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781844"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82.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22620E">
        <w:rPr>
          <w:rFonts w:eastAsia="Times New Roman" w:cstheme="majorBidi"/>
          <w:b/>
          <w:color w:val="002060"/>
          <w:spacing w:val="-10"/>
          <w:kern w:val="28"/>
          <w:sz w:val="44"/>
          <w:szCs w:val="44"/>
          <w:lang w:val="fr-BE" w:eastAsia="fr-BE"/>
        </w:rPr>
        <w:t>2</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151CAC"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0667613" w:history="1">
        <w:r w:rsidR="00151CAC" w:rsidRPr="00EB0F3D">
          <w:rPr>
            <w:rStyle w:val="Lienhypertexte"/>
            <w:noProof/>
          </w:rPr>
          <w:t>Avertissements donnés à Israël et servant d'instruction pour nous</w:t>
        </w:r>
        <w:r w:rsidR="00151CAC">
          <w:rPr>
            <w:noProof/>
            <w:webHidden/>
          </w:rPr>
          <w:tab/>
        </w:r>
        <w:r w:rsidR="00151CAC">
          <w:rPr>
            <w:noProof/>
            <w:webHidden/>
          </w:rPr>
          <w:fldChar w:fldCharType="begin"/>
        </w:r>
        <w:r w:rsidR="00151CAC">
          <w:rPr>
            <w:noProof/>
            <w:webHidden/>
          </w:rPr>
          <w:instrText xml:space="preserve"> PAGEREF _Toc490667613 \h </w:instrText>
        </w:r>
        <w:r w:rsidR="00151CAC">
          <w:rPr>
            <w:noProof/>
            <w:webHidden/>
          </w:rPr>
        </w:r>
        <w:r w:rsidR="00151CAC">
          <w:rPr>
            <w:noProof/>
            <w:webHidden/>
          </w:rPr>
          <w:fldChar w:fldCharType="separate"/>
        </w:r>
        <w:r w:rsidR="0005218C">
          <w:rPr>
            <w:noProof/>
            <w:webHidden/>
          </w:rPr>
          <w:t>10</w:t>
        </w:r>
        <w:r w:rsidR="00151CAC">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14" w:history="1">
        <w:r w:rsidRPr="00EB0F3D">
          <w:rPr>
            <w:rStyle w:val="Lienhypertexte"/>
            <w:rFonts w:eastAsiaTheme="majorEastAsia" w:cstheme="majorBidi"/>
            <w:noProof/>
          </w:rPr>
          <w:t>Etude sur l'évangile de Jean</w:t>
        </w:r>
        <w:r>
          <w:rPr>
            <w:noProof/>
            <w:webHidden/>
          </w:rPr>
          <w:tab/>
        </w:r>
        <w:r>
          <w:rPr>
            <w:noProof/>
            <w:webHidden/>
          </w:rPr>
          <w:fldChar w:fldCharType="begin"/>
        </w:r>
        <w:r>
          <w:rPr>
            <w:noProof/>
            <w:webHidden/>
          </w:rPr>
          <w:instrText xml:space="preserve"> PAGEREF _Toc490667614 \h </w:instrText>
        </w:r>
        <w:r>
          <w:rPr>
            <w:noProof/>
            <w:webHidden/>
          </w:rPr>
        </w:r>
        <w:r>
          <w:rPr>
            <w:noProof/>
            <w:webHidden/>
          </w:rPr>
          <w:fldChar w:fldCharType="separate"/>
        </w:r>
        <w:r w:rsidR="0005218C">
          <w:rPr>
            <w:noProof/>
            <w:webHidden/>
          </w:rPr>
          <w:t>15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15" w:history="1">
        <w:r w:rsidRPr="00EB0F3D">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_Toc490667615 \h </w:instrText>
        </w:r>
        <w:r>
          <w:rPr>
            <w:noProof/>
            <w:webHidden/>
          </w:rPr>
        </w:r>
        <w:r>
          <w:rPr>
            <w:noProof/>
            <w:webHidden/>
          </w:rPr>
          <w:fldChar w:fldCharType="separate"/>
        </w:r>
        <w:r w:rsidR="0005218C">
          <w:rPr>
            <w:noProof/>
            <w:webHidden/>
          </w:rPr>
          <w:t>15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16" w:history="1">
        <w:r w:rsidRPr="00EB0F3D">
          <w:rPr>
            <w:rStyle w:val="Lienhypertexte"/>
            <w:rFonts w:eastAsiaTheme="majorEastAsia" w:cstheme="majorBidi"/>
            <w:noProof/>
          </w:rPr>
          <w:t>Chapitre 1</w:t>
        </w:r>
        <w:r w:rsidRPr="00EB0F3D">
          <w:rPr>
            <w:rStyle w:val="Lienhypertexte"/>
            <w:rFonts w:eastAsiaTheme="majorEastAsia" w:cstheme="majorBidi"/>
            <w:noProof/>
            <w:vertAlign w:val="superscript"/>
          </w:rPr>
          <w:t>er</w:t>
        </w:r>
        <w:r>
          <w:rPr>
            <w:noProof/>
            <w:webHidden/>
          </w:rPr>
          <w:tab/>
        </w:r>
        <w:r>
          <w:rPr>
            <w:noProof/>
            <w:webHidden/>
          </w:rPr>
          <w:fldChar w:fldCharType="begin"/>
        </w:r>
        <w:r>
          <w:rPr>
            <w:noProof/>
            <w:webHidden/>
          </w:rPr>
          <w:instrText xml:space="preserve"> PAGEREF _Toc490667616 \h </w:instrText>
        </w:r>
        <w:r>
          <w:rPr>
            <w:noProof/>
            <w:webHidden/>
          </w:rPr>
        </w:r>
        <w:r>
          <w:rPr>
            <w:noProof/>
            <w:webHidden/>
          </w:rPr>
          <w:fldChar w:fldCharType="separate"/>
        </w:r>
        <w:r w:rsidR="0005218C">
          <w:rPr>
            <w:noProof/>
            <w:webHidden/>
          </w:rPr>
          <w:t>17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17" w:history="1">
        <w:r w:rsidRPr="00EB0F3D">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_Toc490667617 \h </w:instrText>
        </w:r>
        <w:r>
          <w:rPr>
            <w:noProof/>
            <w:webHidden/>
          </w:rPr>
        </w:r>
        <w:r>
          <w:rPr>
            <w:noProof/>
            <w:webHidden/>
          </w:rPr>
          <w:fldChar w:fldCharType="separate"/>
        </w:r>
        <w:r w:rsidR="0005218C">
          <w:rPr>
            <w:noProof/>
            <w:webHidden/>
          </w:rPr>
          <w:t>26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18" w:history="1">
        <w:r w:rsidRPr="00EB0F3D">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_Toc490667618 \h </w:instrText>
        </w:r>
        <w:r>
          <w:rPr>
            <w:noProof/>
            <w:webHidden/>
          </w:rPr>
        </w:r>
        <w:r>
          <w:rPr>
            <w:noProof/>
            <w:webHidden/>
          </w:rPr>
          <w:fldChar w:fldCharType="separate"/>
        </w:r>
        <w:r w:rsidR="0005218C">
          <w:rPr>
            <w:noProof/>
            <w:webHidden/>
          </w:rPr>
          <w:t>27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19" w:history="1">
        <w:r w:rsidRPr="00EB0F3D">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_Toc490667619 \h </w:instrText>
        </w:r>
        <w:r>
          <w:rPr>
            <w:noProof/>
            <w:webHidden/>
          </w:rPr>
        </w:r>
        <w:r>
          <w:rPr>
            <w:noProof/>
            <w:webHidden/>
          </w:rPr>
          <w:fldChar w:fldCharType="separate"/>
        </w:r>
        <w:r w:rsidR="0005218C">
          <w:rPr>
            <w:noProof/>
            <w:webHidden/>
          </w:rPr>
          <w:t>41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0" w:history="1">
        <w:r w:rsidRPr="00EB0F3D">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_Toc490667620 \h </w:instrText>
        </w:r>
        <w:r>
          <w:rPr>
            <w:noProof/>
            <w:webHidden/>
          </w:rPr>
        </w:r>
        <w:r>
          <w:rPr>
            <w:noProof/>
            <w:webHidden/>
          </w:rPr>
          <w:fldChar w:fldCharType="separate"/>
        </w:r>
        <w:r w:rsidR="0005218C">
          <w:rPr>
            <w:noProof/>
            <w:webHidden/>
          </w:rPr>
          <w:t>48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1" w:history="1">
        <w:r w:rsidRPr="00EB0F3D">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_Toc490667621 \h </w:instrText>
        </w:r>
        <w:r>
          <w:rPr>
            <w:noProof/>
            <w:webHidden/>
          </w:rPr>
        </w:r>
        <w:r>
          <w:rPr>
            <w:noProof/>
            <w:webHidden/>
          </w:rPr>
          <w:fldChar w:fldCharType="separate"/>
        </w:r>
        <w:r w:rsidR="0005218C">
          <w:rPr>
            <w:noProof/>
            <w:webHidden/>
          </w:rPr>
          <w:t>54</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2" w:history="1">
        <w:r w:rsidRPr="00EB0F3D">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_Toc490667622 \h </w:instrText>
        </w:r>
        <w:r>
          <w:rPr>
            <w:noProof/>
            <w:webHidden/>
          </w:rPr>
        </w:r>
        <w:r>
          <w:rPr>
            <w:noProof/>
            <w:webHidden/>
          </w:rPr>
          <w:fldChar w:fldCharType="separate"/>
        </w:r>
        <w:r w:rsidR="0005218C">
          <w:rPr>
            <w:noProof/>
            <w:webHidden/>
          </w:rPr>
          <w:t>61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3" w:history="1">
        <w:r w:rsidRPr="00EB0F3D">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_Toc490667623 \h </w:instrText>
        </w:r>
        <w:r>
          <w:rPr>
            <w:noProof/>
            <w:webHidden/>
          </w:rPr>
        </w:r>
        <w:r>
          <w:rPr>
            <w:noProof/>
            <w:webHidden/>
          </w:rPr>
          <w:fldChar w:fldCharType="separate"/>
        </w:r>
        <w:r w:rsidR="0005218C">
          <w:rPr>
            <w:noProof/>
            <w:webHidden/>
          </w:rPr>
          <w:t>67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4" w:history="1">
        <w:r w:rsidRPr="00EB0F3D">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_Toc490667624 \h </w:instrText>
        </w:r>
        <w:r>
          <w:rPr>
            <w:noProof/>
            <w:webHidden/>
          </w:rPr>
        </w:r>
        <w:r>
          <w:rPr>
            <w:noProof/>
            <w:webHidden/>
          </w:rPr>
          <w:fldChar w:fldCharType="separate"/>
        </w:r>
        <w:r w:rsidR="0005218C">
          <w:rPr>
            <w:noProof/>
            <w:webHidden/>
          </w:rPr>
          <w:t>74</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5" w:history="1">
        <w:r w:rsidRPr="00EB0F3D">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_Toc490667625 \h </w:instrText>
        </w:r>
        <w:r>
          <w:rPr>
            <w:noProof/>
            <w:webHidden/>
          </w:rPr>
        </w:r>
        <w:r>
          <w:rPr>
            <w:noProof/>
            <w:webHidden/>
          </w:rPr>
          <w:fldChar w:fldCharType="separate"/>
        </w:r>
        <w:r w:rsidR="0005218C">
          <w:rPr>
            <w:noProof/>
            <w:webHidden/>
          </w:rPr>
          <w:t>76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6" w:history="1">
        <w:r w:rsidRPr="00EB0F3D">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_Toc490667626 \h </w:instrText>
        </w:r>
        <w:r>
          <w:rPr>
            <w:noProof/>
            <w:webHidden/>
          </w:rPr>
        </w:r>
        <w:r>
          <w:rPr>
            <w:noProof/>
            <w:webHidden/>
          </w:rPr>
          <w:fldChar w:fldCharType="separate"/>
        </w:r>
        <w:r w:rsidR="0005218C">
          <w:rPr>
            <w:noProof/>
            <w:webHidden/>
          </w:rPr>
          <w:t>83</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7" w:history="1">
        <w:r w:rsidRPr="00EB0F3D">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_Toc490667627 \h </w:instrText>
        </w:r>
        <w:r>
          <w:rPr>
            <w:noProof/>
            <w:webHidden/>
          </w:rPr>
        </w:r>
        <w:r>
          <w:rPr>
            <w:noProof/>
            <w:webHidden/>
          </w:rPr>
          <w:fldChar w:fldCharType="separate"/>
        </w:r>
        <w:r w:rsidR="0005218C">
          <w:rPr>
            <w:noProof/>
            <w:webHidden/>
          </w:rPr>
          <w:t>89</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8" w:history="1">
        <w:r w:rsidRPr="00EB0F3D">
          <w:rPr>
            <w:rStyle w:val="Lienhypertexte"/>
            <w:rFonts w:eastAsiaTheme="majorEastAsia" w:cstheme="majorBidi"/>
            <w:noProof/>
          </w:rPr>
          <w:t>Chapitre 12: 25-50</w:t>
        </w:r>
        <w:r>
          <w:rPr>
            <w:noProof/>
            <w:webHidden/>
          </w:rPr>
          <w:tab/>
        </w:r>
        <w:r>
          <w:rPr>
            <w:noProof/>
            <w:webHidden/>
          </w:rPr>
          <w:fldChar w:fldCharType="begin"/>
        </w:r>
        <w:r>
          <w:rPr>
            <w:noProof/>
            <w:webHidden/>
          </w:rPr>
          <w:instrText xml:space="preserve"> PAGEREF _Toc490667628 \h </w:instrText>
        </w:r>
        <w:r>
          <w:rPr>
            <w:noProof/>
            <w:webHidden/>
          </w:rPr>
        </w:r>
        <w:r>
          <w:rPr>
            <w:noProof/>
            <w:webHidden/>
          </w:rPr>
          <w:fldChar w:fldCharType="separate"/>
        </w:r>
        <w:r w:rsidR="0005218C">
          <w:rPr>
            <w:noProof/>
            <w:webHidden/>
          </w:rPr>
          <w:t>93</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29" w:history="1">
        <w:r w:rsidRPr="00EB0F3D">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_Toc490667629 \h </w:instrText>
        </w:r>
        <w:r>
          <w:rPr>
            <w:noProof/>
            <w:webHidden/>
          </w:rPr>
        </w:r>
        <w:r>
          <w:rPr>
            <w:noProof/>
            <w:webHidden/>
          </w:rPr>
          <w:fldChar w:fldCharType="separate"/>
        </w:r>
        <w:r w:rsidR="0005218C">
          <w:rPr>
            <w:noProof/>
            <w:webHidden/>
          </w:rPr>
          <w:t>95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0" w:history="1">
        <w:r w:rsidRPr="00EB0F3D">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_Toc490667630 \h </w:instrText>
        </w:r>
        <w:r>
          <w:rPr>
            <w:noProof/>
            <w:webHidden/>
          </w:rPr>
        </w:r>
        <w:r>
          <w:rPr>
            <w:noProof/>
            <w:webHidden/>
          </w:rPr>
          <w:fldChar w:fldCharType="separate"/>
        </w:r>
        <w:r w:rsidR="0005218C">
          <w:rPr>
            <w:noProof/>
            <w:webHidden/>
          </w:rPr>
          <w:t>100</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1" w:history="1">
        <w:r w:rsidRPr="00EB0F3D">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_Toc490667631 \h </w:instrText>
        </w:r>
        <w:r>
          <w:rPr>
            <w:noProof/>
            <w:webHidden/>
          </w:rPr>
        </w:r>
        <w:r>
          <w:rPr>
            <w:noProof/>
            <w:webHidden/>
          </w:rPr>
          <w:fldChar w:fldCharType="separate"/>
        </w:r>
        <w:r w:rsidR="0005218C">
          <w:rPr>
            <w:noProof/>
            <w:webHidden/>
          </w:rPr>
          <w:t>106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2" w:history="1">
        <w:r w:rsidRPr="00EB0F3D">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_Toc490667632 \h </w:instrText>
        </w:r>
        <w:r>
          <w:rPr>
            <w:noProof/>
            <w:webHidden/>
          </w:rPr>
        </w:r>
        <w:r>
          <w:rPr>
            <w:noProof/>
            <w:webHidden/>
          </w:rPr>
          <w:fldChar w:fldCharType="separate"/>
        </w:r>
        <w:r w:rsidR="0005218C">
          <w:rPr>
            <w:noProof/>
            <w:webHidden/>
          </w:rPr>
          <w:t>111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3" w:history="1">
        <w:r w:rsidRPr="00EB0F3D">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_Toc490667633 \h </w:instrText>
        </w:r>
        <w:r>
          <w:rPr>
            <w:noProof/>
            <w:webHidden/>
          </w:rPr>
        </w:r>
        <w:r>
          <w:rPr>
            <w:noProof/>
            <w:webHidden/>
          </w:rPr>
          <w:fldChar w:fldCharType="separate"/>
        </w:r>
        <w:r w:rsidR="0005218C">
          <w:rPr>
            <w:noProof/>
            <w:webHidden/>
          </w:rPr>
          <w:t>120</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4" w:history="1">
        <w:r w:rsidRPr="00EB0F3D">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_Toc490667634 \h </w:instrText>
        </w:r>
        <w:r>
          <w:rPr>
            <w:noProof/>
            <w:webHidden/>
          </w:rPr>
        </w:r>
        <w:r>
          <w:rPr>
            <w:noProof/>
            <w:webHidden/>
          </w:rPr>
          <w:fldChar w:fldCharType="separate"/>
        </w:r>
        <w:r w:rsidR="0005218C">
          <w:rPr>
            <w:noProof/>
            <w:webHidden/>
          </w:rPr>
          <w:t>131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5" w:history="1">
        <w:r w:rsidRPr="00EB0F3D">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_Toc490667635 \h </w:instrText>
        </w:r>
        <w:r>
          <w:rPr>
            <w:noProof/>
            <w:webHidden/>
          </w:rPr>
        </w:r>
        <w:r>
          <w:rPr>
            <w:noProof/>
            <w:webHidden/>
          </w:rPr>
          <w:fldChar w:fldCharType="separate"/>
        </w:r>
        <w:r w:rsidR="0005218C">
          <w:rPr>
            <w:noProof/>
            <w:webHidden/>
          </w:rPr>
          <w:t>134</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6" w:history="1">
        <w:r w:rsidRPr="00EB0F3D">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_Toc490667636 \h </w:instrText>
        </w:r>
        <w:r>
          <w:rPr>
            <w:noProof/>
            <w:webHidden/>
          </w:rPr>
        </w:r>
        <w:r>
          <w:rPr>
            <w:noProof/>
            <w:webHidden/>
          </w:rPr>
          <w:fldChar w:fldCharType="separate"/>
        </w:r>
        <w:r w:rsidR="0005218C">
          <w:rPr>
            <w:noProof/>
            <w:webHidden/>
          </w:rPr>
          <w:t>138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7" w:history="1">
        <w:r w:rsidRPr="00EB0F3D">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_Toc490667637 \h </w:instrText>
        </w:r>
        <w:r>
          <w:rPr>
            <w:noProof/>
            <w:webHidden/>
          </w:rPr>
        </w:r>
        <w:r>
          <w:rPr>
            <w:noProof/>
            <w:webHidden/>
          </w:rPr>
          <w:fldChar w:fldCharType="separate"/>
        </w:r>
        <w:r w:rsidR="0005218C">
          <w:rPr>
            <w:noProof/>
            <w:webHidden/>
          </w:rPr>
          <w:t>142</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38" w:history="1">
        <w:r w:rsidRPr="00EB0F3D">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_Toc490667638 \h </w:instrText>
        </w:r>
        <w:r>
          <w:rPr>
            <w:noProof/>
            <w:webHidden/>
          </w:rPr>
        </w:r>
        <w:r>
          <w:rPr>
            <w:noProof/>
            <w:webHidden/>
          </w:rPr>
          <w:fldChar w:fldCharType="separate"/>
        </w:r>
        <w:r w:rsidR="0005218C">
          <w:rPr>
            <w:noProof/>
            <w:webHidden/>
          </w:rPr>
          <w:t>145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39" w:history="1">
        <w:r w:rsidRPr="00EB0F3D">
          <w:rPr>
            <w:rStyle w:val="Lienhypertexte"/>
            <w:rFonts w:eastAsiaTheme="majorEastAsia" w:cstheme="majorBidi"/>
            <w:noProof/>
          </w:rPr>
          <w:t>ME 1882 page 20</w:t>
        </w:r>
        <w:r>
          <w:rPr>
            <w:noProof/>
            <w:webHidden/>
          </w:rPr>
          <w:tab/>
        </w:r>
        <w:r>
          <w:rPr>
            <w:noProof/>
            <w:webHidden/>
          </w:rPr>
          <w:fldChar w:fldCharType="begin"/>
        </w:r>
        <w:r>
          <w:rPr>
            <w:noProof/>
            <w:webHidden/>
          </w:rPr>
          <w:instrText xml:space="preserve"> PAGEREF _Toc490667639 \h </w:instrText>
        </w:r>
        <w:r>
          <w:rPr>
            <w:noProof/>
            <w:webHidden/>
          </w:rPr>
        </w:r>
        <w:r>
          <w:rPr>
            <w:noProof/>
            <w:webHidden/>
          </w:rPr>
          <w:fldChar w:fldCharType="separate"/>
        </w:r>
        <w:r w:rsidR="0005218C">
          <w:rPr>
            <w:noProof/>
            <w:webHidden/>
          </w:rPr>
          <w:t>145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0" w:history="1">
        <w:r w:rsidRPr="00EB0F3D">
          <w:rPr>
            <w:rStyle w:val="Lienhypertexte"/>
            <w:rFonts w:eastAsiaTheme="majorEastAsia" w:cstheme="majorBidi"/>
            <w:noProof/>
          </w:rPr>
          <w:t>ME 1882 page 140</w:t>
        </w:r>
        <w:r>
          <w:rPr>
            <w:noProof/>
            <w:webHidden/>
          </w:rPr>
          <w:tab/>
        </w:r>
        <w:r>
          <w:rPr>
            <w:noProof/>
            <w:webHidden/>
          </w:rPr>
          <w:fldChar w:fldCharType="begin"/>
        </w:r>
        <w:r>
          <w:rPr>
            <w:noProof/>
            <w:webHidden/>
          </w:rPr>
          <w:instrText xml:space="preserve"> PAGEREF _Toc490667640 \h </w:instrText>
        </w:r>
        <w:r>
          <w:rPr>
            <w:noProof/>
            <w:webHidden/>
          </w:rPr>
        </w:r>
        <w:r>
          <w:rPr>
            <w:noProof/>
            <w:webHidden/>
          </w:rPr>
          <w:fldChar w:fldCharType="separate"/>
        </w:r>
        <w:r w:rsidR="0005218C">
          <w:rPr>
            <w:noProof/>
            <w:webHidden/>
          </w:rPr>
          <w:t>145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1" w:history="1">
        <w:r w:rsidRPr="00EB0F3D">
          <w:rPr>
            <w:rStyle w:val="Lienhypertexte"/>
            <w:rFonts w:eastAsiaTheme="majorEastAsia" w:cstheme="majorBidi"/>
            <w:noProof/>
          </w:rPr>
          <w:t>ME 1882 page 159</w:t>
        </w:r>
        <w:r>
          <w:rPr>
            <w:noProof/>
            <w:webHidden/>
          </w:rPr>
          <w:tab/>
        </w:r>
        <w:r>
          <w:rPr>
            <w:noProof/>
            <w:webHidden/>
          </w:rPr>
          <w:fldChar w:fldCharType="begin"/>
        </w:r>
        <w:r>
          <w:rPr>
            <w:noProof/>
            <w:webHidden/>
          </w:rPr>
          <w:instrText xml:space="preserve"> PAGEREF _Toc490667641 \h </w:instrText>
        </w:r>
        <w:r>
          <w:rPr>
            <w:noProof/>
            <w:webHidden/>
          </w:rPr>
        </w:r>
        <w:r>
          <w:rPr>
            <w:noProof/>
            <w:webHidden/>
          </w:rPr>
          <w:fldChar w:fldCharType="separate"/>
        </w:r>
        <w:r w:rsidR="0005218C">
          <w:rPr>
            <w:noProof/>
            <w:webHidden/>
          </w:rPr>
          <w:t>145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2" w:history="1">
        <w:r w:rsidRPr="00EB0F3D">
          <w:rPr>
            <w:rStyle w:val="Lienhypertexte"/>
            <w:rFonts w:eastAsiaTheme="majorEastAsia" w:cstheme="majorBidi"/>
            <w:noProof/>
          </w:rPr>
          <w:t>ME 1882 page 240</w:t>
        </w:r>
        <w:r>
          <w:rPr>
            <w:noProof/>
            <w:webHidden/>
          </w:rPr>
          <w:tab/>
        </w:r>
        <w:r>
          <w:rPr>
            <w:noProof/>
            <w:webHidden/>
          </w:rPr>
          <w:fldChar w:fldCharType="begin"/>
        </w:r>
        <w:r>
          <w:rPr>
            <w:noProof/>
            <w:webHidden/>
          </w:rPr>
          <w:instrText xml:space="preserve"> PAGEREF _Toc490667642 \h </w:instrText>
        </w:r>
        <w:r>
          <w:rPr>
            <w:noProof/>
            <w:webHidden/>
          </w:rPr>
        </w:r>
        <w:r>
          <w:rPr>
            <w:noProof/>
            <w:webHidden/>
          </w:rPr>
          <w:fldChar w:fldCharType="separate"/>
        </w:r>
        <w:r w:rsidR="0005218C">
          <w:rPr>
            <w:noProof/>
            <w:webHidden/>
          </w:rPr>
          <w:t>145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3" w:history="1">
        <w:r w:rsidRPr="00EB0F3D">
          <w:rPr>
            <w:rStyle w:val="Lienhypertexte"/>
            <w:rFonts w:eastAsiaTheme="majorEastAsia" w:cstheme="majorBidi"/>
            <w:noProof/>
          </w:rPr>
          <w:t>ME 1882 page 320</w:t>
        </w:r>
        <w:r>
          <w:rPr>
            <w:noProof/>
            <w:webHidden/>
          </w:rPr>
          <w:tab/>
        </w:r>
        <w:r>
          <w:rPr>
            <w:noProof/>
            <w:webHidden/>
          </w:rPr>
          <w:fldChar w:fldCharType="begin"/>
        </w:r>
        <w:r>
          <w:rPr>
            <w:noProof/>
            <w:webHidden/>
          </w:rPr>
          <w:instrText xml:space="preserve"> PAGEREF _Toc490667643 \h </w:instrText>
        </w:r>
        <w:r>
          <w:rPr>
            <w:noProof/>
            <w:webHidden/>
          </w:rPr>
        </w:r>
        <w:r>
          <w:rPr>
            <w:noProof/>
            <w:webHidden/>
          </w:rPr>
          <w:fldChar w:fldCharType="separate"/>
        </w:r>
        <w:r w:rsidR="0005218C">
          <w:rPr>
            <w:noProof/>
            <w:webHidden/>
          </w:rPr>
          <w:t>146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4" w:history="1">
        <w:r w:rsidRPr="00EB0F3D">
          <w:rPr>
            <w:rStyle w:val="Lienhypertexte"/>
            <w:rFonts w:eastAsiaTheme="majorEastAsia" w:cstheme="majorBidi"/>
            <w:noProof/>
          </w:rPr>
          <w:t>ME 1882 page 360</w:t>
        </w:r>
        <w:r>
          <w:rPr>
            <w:noProof/>
            <w:webHidden/>
          </w:rPr>
          <w:tab/>
        </w:r>
        <w:r>
          <w:rPr>
            <w:noProof/>
            <w:webHidden/>
          </w:rPr>
          <w:fldChar w:fldCharType="begin"/>
        </w:r>
        <w:r>
          <w:rPr>
            <w:noProof/>
            <w:webHidden/>
          </w:rPr>
          <w:instrText xml:space="preserve"> PAGEREF _Toc490667644 \h </w:instrText>
        </w:r>
        <w:r>
          <w:rPr>
            <w:noProof/>
            <w:webHidden/>
          </w:rPr>
        </w:r>
        <w:r>
          <w:rPr>
            <w:noProof/>
            <w:webHidden/>
          </w:rPr>
          <w:fldChar w:fldCharType="separate"/>
        </w:r>
        <w:r w:rsidR="0005218C">
          <w:rPr>
            <w:noProof/>
            <w:webHidden/>
          </w:rPr>
          <w:t>146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5" w:history="1">
        <w:r w:rsidRPr="00EB0F3D">
          <w:rPr>
            <w:rStyle w:val="Lienhypertexte"/>
            <w:rFonts w:eastAsiaTheme="majorEastAsia" w:cstheme="majorBidi"/>
            <w:noProof/>
          </w:rPr>
          <w:t>ME 1882 page 380</w:t>
        </w:r>
        <w:r>
          <w:rPr>
            <w:noProof/>
            <w:webHidden/>
          </w:rPr>
          <w:tab/>
        </w:r>
        <w:r>
          <w:rPr>
            <w:noProof/>
            <w:webHidden/>
          </w:rPr>
          <w:fldChar w:fldCharType="begin"/>
        </w:r>
        <w:r>
          <w:rPr>
            <w:noProof/>
            <w:webHidden/>
          </w:rPr>
          <w:instrText xml:space="preserve"> PAGEREF _Toc490667645 \h </w:instrText>
        </w:r>
        <w:r>
          <w:rPr>
            <w:noProof/>
            <w:webHidden/>
          </w:rPr>
        </w:r>
        <w:r>
          <w:rPr>
            <w:noProof/>
            <w:webHidden/>
          </w:rPr>
          <w:fldChar w:fldCharType="separate"/>
        </w:r>
        <w:r w:rsidR="0005218C">
          <w:rPr>
            <w:noProof/>
            <w:webHidden/>
          </w:rPr>
          <w:t>146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6" w:history="1">
        <w:r w:rsidRPr="00EB0F3D">
          <w:rPr>
            <w:rStyle w:val="Lienhypertexte"/>
            <w:rFonts w:eastAsiaTheme="majorEastAsia" w:cstheme="majorBidi"/>
            <w:noProof/>
          </w:rPr>
          <w:t>ME 1882 page 383</w:t>
        </w:r>
        <w:r>
          <w:rPr>
            <w:noProof/>
            <w:webHidden/>
          </w:rPr>
          <w:tab/>
        </w:r>
        <w:r>
          <w:rPr>
            <w:noProof/>
            <w:webHidden/>
          </w:rPr>
          <w:fldChar w:fldCharType="begin"/>
        </w:r>
        <w:r>
          <w:rPr>
            <w:noProof/>
            <w:webHidden/>
          </w:rPr>
          <w:instrText xml:space="preserve"> PAGEREF _Toc490667646 \h </w:instrText>
        </w:r>
        <w:r>
          <w:rPr>
            <w:noProof/>
            <w:webHidden/>
          </w:rPr>
        </w:r>
        <w:r>
          <w:rPr>
            <w:noProof/>
            <w:webHidden/>
          </w:rPr>
          <w:fldChar w:fldCharType="separate"/>
        </w:r>
        <w:r w:rsidR="0005218C">
          <w:rPr>
            <w:noProof/>
            <w:webHidden/>
          </w:rPr>
          <w:t>146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7" w:history="1">
        <w:r w:rsidRPr="00EB0F3D">
          <w:rPr>
            <w:rStyle w:val="Lienhypertexte"/>
            <w:rFonts w:eastAsiaTheme="majorEastAsia" w:cstheme="majorBidi"/>
            <w:noProof/>
          </w:rPr>
          <w:t>ME 1882 page 400</w:t>
        </w:r>
        <w:r>
          <w:rPr>
            <w:noProof/>
            <w:webHidden/>
          </w:rPr>
          <w:tab/>
        </w:r>
        <w:r>
          <w:rPr>
            <w:noProof/>
            <w:webHidden/>
          </w:rPr>
          <w:fldChar w:fldCharType="begin"/>
        </w:r>
        <w:r>
          <w:rPr>
            <w:noProof/>
            <w:webHidden/>
          </w:rPr>
          <w:instrText xml:space="preserve"> PAGEREF _Toc490667647 \h </w:instrText>
        </w:r>
        <w:r>
          <w:rPr>
            <w:noProof/>
            <w:webHidden/>
          </w:rPr>
        </w:r>
        <w:r>
          <w:rPr>
            <w:noProof/>
            <w:webHidden/>
          </w:rPr>
          <w:fldChar w:fldCharType="separate"/>
        </w:r>
        <w:r w:rsidR="0005218C">
          <w:rPr>
            <w:noProof/>
            <w:webHidden/>
          </w:rPr>
          <w:t>146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48" w:history="1">
        <w:r w:rsidRPr="00EB0F3D">
          <w:rPr>
            <w:rStyle w:val="Lienhypertexte"/>
            <w:rFonts w:eastAsiaTheme="majorEastAsia" w:cstheme="majorBidi"/>
            <w:noProof/>
          </w:rPr>
          <w:t>ME 1882 page 440</w:t>
        </w:r>
        <w:r>
          <w:rPr>
            <w:noProof/>
            <w:webHidden/>
          </w:rPr>
          <w:tab/>
        </w:r>
        <w:r>
          <w:rPr>
            <w:noProof/>
            <w:webHidden/>
          </w:rPr>
          <w:fldChar w:fldCharType="begin"/>
        </w:r>
        <w:r>
          <w:rPr>
            <w:noProof/>
            <w:webHidden/>
          </w:rPr>
          <w:instrText xml:space="preserve"> PAGEREF _Toc490667648 \h </w:instrText>
        </w:r>
        <w:r>
          <w:rPr>
            <w:noProof/>
            <w:webHidden/>
          </w:rPr>
        </w:r>
        <w:r>
          <w:rPr>
            <w:noProof/>
            <w:webHidden/>
          </w:rPr>
          <w:fldChar w:fldCharType="separate"/>
        </w:r>
        <w:r w:rsidR="0005218C">
          <w:rPr>
            <w:noProof/>
            <w:webHidden/>
          </w:rPr>
          <w:t>147</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49" w:history="1">
        <w:r w:rsidRPr="00EB0F3D">
          <w:rPr>
            <w:rStyle w:val="Lienhypertexte"/>
            <w:rFonts w:eastAsiaTheme="majorEastAsia" w:cstheme="majorBidi"/>
            <w:noProof/>
          </w:rPr>
          <w:t>L'armée de l'Eternel</w:t>
        </w:r>
        <w:r>
          <w:rPr>
            <w:noProof/>
            <w:webHidden/>
          </w:rPr>
          <w:tab/>
        </w:r>
        <w:r>
          <w:rPr>
            <w:noProof/>
            <w:webHidden/>
          </w:rPr>
          <w:fldChar w:fldCharType="begin"/>
        </w:r>
        <w:r>
          <w:rPr>
            <w:noProof/>
            <w:webHidden/>
          </w:rPr>
          <w:instrText xml:space="preserve"> PAGEREF _Toc490667649 \h </w:instrText>
        </w:r>
        <w:r>
          <w:rPr>
            <w:noProof/>
            <w:webHidden/>
          </w:rPr>
        </w:r>
        <w:r>
          <w:rPr>
            <w:noProof/>
            <w:webHidden/>
          </w:rPr>
          <w:fldChar w:fldCharType="separate"/>
        </w:r>
        <w:r w:rsidR="0005218C">
          <w:rPr>
            <w:noProof/>
            <w:webHidden/>
          </w:rPr>
          <w:t>148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50" w:history="1">
        <w:r w:rsidRPr="00EB0F3D">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_Toc490667650 \h </w:instrText>
        </w:r>
        <w:r>
          <w:rPr>
            <w:noProof/>
            <w:webHidden/>
          </w:rPr>
        </w:r>
        <w:r>
          <w:rPr>
            <w:noProof/>
            <w:webHidden/>
          </w:rPr>
          <w:fldChar w:fldCharType="separate"/>
        </w:r>
        <w:r w:rsidR="0005218C">
          <w:rPr>
            <w:noProof/>
            <w:webHidden/>
          </w:rPr>
          <w:t>148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51" w:history="1">
        <w:r w:rsidRPr="00EB0F3D">
          <w:rPr>
            <w:rStyle w:val="Lienhypertexte"/>
            <w:rFonts w:eastAsiaTheme="majorEastAsia" w:cstheme="majorBidi"/>
            <w:noProof/>
          </w:rPr>
          <w:t>Première partie</w:t>
        </w:r>
        <w:r>
          <w:rPr>
            <w:noProof/>
            <w:webHidden/>
          </w:rPr>
          <w:tab/>
        </w:r>
        <w:r>
          <w:rPr>
            <w:noProof/>
            <w:webHidden/>
          </w:rPr>
          <w:fldChar w:fldCharType="begin"/>
        </w:r>
        <w:r>
          <w:rPr>
            <w:noProof/>
            <w:webHidden/>
          </w:rPr>
          <w:instrText xml:space="preserve"> PAGEREF _Toc490667651 \h </w:instrText>
        </w:r>
        <w:r>
          <w:rPr>
            <w:noProof/>
            <w:webHidden/>
          </w:rPr>
        </w:r>
        <w:r>
          <w:rPr>
            <w:noProof/>
            <w:webHidden/>
          </w:rPr>
          <w:fldChar w:fldCharType="separate"/>
        </w:r>
        <w:r w:rsidR="0005218C">
          <w:rPr>
            <w:noProof/>
            <w:webHidden/>
          </w:rPr>
          <w:t>149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2" w:history="1">
        <w:r w:rsidRPr="00EB0F3D">
          <w:rPr>
            <w:rStyle w:val="Lienhypertexte"/>
            <w:rFonts w:eastAsiaTheme="majorEastAsia" w:cstheme="majorBidi"/>
            <w:noProof/>
          </w:rPr>
          <w:t>Chapitre 1 : Les conseils de Dieu et l'état de son peuple</w:t>
        </w:r>
        <w:r>
          <w:rPr>
            <w:noProof/>
            <w:webHidden/>
          </w:rPr>
          <w:tab/>
        </w:r>
        <w:r>
          <w:rPr>
            <w:noProof/>
            <w:webHidden/>
          </w:rPr>
          <w:fldChar w:fldCharType="begin"/>
        </w:r>
        <w:r>
          <w:rPr>
            <w:noProof/>
            <w:webHidden/>
          </w:rPr>
          <w:instrText xml:space="preserve"> PAGEREF _Toc490667652 \h </w:instrText>
        </w:r>
        <w:r>
          <w:rPr>
            <w:noProof/>
            <w:webHidden/>
          </w:rPr>
        </w:r>
        <w:r>
          <w:rPr>
            <w:noProof/>
            <w:webHidden/>
          </w:rPr>
          <w:fldChar w:fldCharType="separate"/>
        </w:r>
        <w:r w:rsidR="0005218C">
          <w:rPr>
            <w:noProof/>
            <w:webHidden/>
          </w:rPr>
          <w:t>149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3" w:history="1">
        <w:r w:rsidRPr="00EB0F3D">
          <w:rPr>
            <w:rStyle w:val="Lienhypertexte"/>
            <w:rFonts w:eastAsiaTheme="majorEastAsia" w:cstheme="majorBidi"/>
            <w:noProof/>
          </w:rPr>
          <w:t>Chapitre 2 : L'annonce du jugement et le moyen d'y échapper; le bouquet d'hysope</w:t>
        </w:r>
        <w:r>
          <w:rPr>
            <w:noProof/>
            <w:webHidden/>
          </w:rPr>
          <w:tab/>
        </w:r>
        <w:r>
          <w:rPr>
            <w:noProof/>
            <w:webHidden/>
          </w:rPr>
          <w:fldChar w:fldCharType="begin"/>
        </w:r>
        <w:r>
          <w:rPr>
            <w:noProof/>
            <w:webHidden/>
          </w:rPr>
          <w:instrText xml:space="preserve"> PAGEREF _Toc490667653 \h </w:instrText>
        </w:r>
        <w:r>
          <w:rPr>
            <w:noProof/>
            <w:webHidden/>
          </w:rPr>
        </w:r>
        <w:r>
          <w:rPr>
            <w:noProof/>
            <w:webHidden/>
          </w:rPr>
          <w:fldChar w:fldCharType="separate"/>
        </w:r>
        <w:r w:rsidR="0005218C">
          <w:rPr>
            <w:noProof/>
            <w:webHidden/>
          </w:rPr>
          <w:t>153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4" w:history="1">
        <w:r w:rsidRPr="00EB0F3D">
          <w:rPr>
            <w:rStyle w:val="Lienhypertexte"/>
            <w:rFonts w:eastAsiaTheme="majorEastAsia" w:cstheme="majorBidi"/>
            <w:noProof/>
          </w:rPr>
          <w:t>Chapitre 3 : Le sceau de l'Esprit Saint sur la rémission des péchés</w:t>
        </w:r>
        <w:r>
          <w:rPr>
            <w:noProof/>
            <w:webHidden/>
          </w:rPr>
          <w:tab/>
        </w:r>
        <w:r>
          <w:rPr>
            <w:noProof/>
            <w:webHidden/>
          </w:rPr>
          <w:fldChar w:fldCharType="begin"/>
        </w:r>
        <w:r>
          <w:rPr>
            <w:noProof/>
            <w:webHidden/>
          </w:rPr>
          <w:instrText xml:space="preserve"> PAGEREF _Toc490667654 \h </w:instrText>
        </w:r>
        <w:r>
          <w:rPr>
            <w:noProof/>
            <w:webHidden/>
          </w:rPr>
        </w:r>
        <w:r>
          <w:rPr>
            <w:noProof/>
            <w:webHidden/>
          </w:rPr>
          <w:fldChar w:fldCharType="separate"/>
        </w:r>
        <w:r w:rsidR="0005218C">
          <w:rPr>
            <w:noProof/>
            <w:webHidden/>
          </w:rPr>
          <w:t>157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5" w:history="1">
        <w:r w:rsidRPr="00EB0F3D">
          <w:rPr>
            <w:rStyle w:val="Lienhypertexte"/>
            <w:rFonts w:eastAsiaTheme="majorEastAsia" w:cstheme="majorBidi"/>
            <w:noProof/>
          </w:rPr>
          <w:t>Chapitre 4 : La rédemption</w:t>
        </w:r>
        <w:r>
          <w:rPr>
            <w:noProof/>
            <w:webHidden/>
          </w:rPr>
          <w:tab/>
        </w:r>
        <w:r>
          <w:rPr>
            <w:noProof/>
            <w:webHidden/>
          </w:rPr>
          <w:fldChar w:fldCharType="begin"/>
        </w:r>
        <w:r>
          <w:rPr>
            <w:noProof/>
            <w:webHidden/>
          </w:rPr>
          <w:instrText xml:space="preserve"> PAGEREF _Toc490667655 \h </w:instrText>
        </w:r>
        <w:r>
          <w:rPr>
            <w:noProof/>
            <w:webHidden/>
          </w:rPr>
        </w:r>
        <w:r>
          <w:rPr>
            <w:noProof/>
            <w:webHidden/>
          </w:rPr>
          <w:fldChar w:fldCharType="separate"/>
        </w:r>
        <w:r w:rsidR="0005218C">
          <w:rPr>
            <w:noProof/>
            <w:webHidden/>
          </w:rPr>
          <w:t>159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6" w:history="1">
        <w:r w:rsidRPr="00EB0F3D">
          <w:rPr>
            <w:rStyle w:val="Lienhypertexte"/>
            <w:rFonts w:eastAsiaTheme="majorEastAsia" w:cstheme="majorBidi"/>
            <w:noProof/>
          </w:rPr>
          <w:t>Chapitre 5 : La louange. La grâce et la gloire, sujets du cantique</w:t>
        </w:r>
        <w:r>
          <w:rPr>
            <w:noProof/>
            <w:webHidden/>
          </w:rPr>
          <w:tab/>
        </w:r>
        <w:r>
          <w:rPr>
            <w:noProof/>
            <w:webHidden/>
          </w:rPr>
          <w:fldChar w:fldCharType="begin"/>
        </w:r>
        <w:r>
          <w:rPr>
            <w:noProof/>
            <w:webHidden/>
          </w:rPr>
          <w:instrText xml:space="preserve"> PAGEREF _Toc490667656 \h </w:instrText>
        </w:r>
        <w:r>
          <w:rPr>
            <w:noProof/>
            <w:webHidden/>
          </w:rPr>
        </w:r>
        <w:r>
          <w:rPr>
            <w:noProof/>
            <w:webHidden/>
          </w:rPr>
          <w:fldChar w:fldCharType="separate"/>
        </w:r>
        <w:r w:rsidR="0005218C">
          <w:rPr>
            <w:noProof/>
            <w:webHidden/>
          </w:rPr>
          <w:t>164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7" w:history="1">
        <w:r w:rsidRPr="00EB0F3D">
          <w:rPr>
            <w:rStyle w:val="Lienhypertexte"/>
            <w:rFonts w:eastAsiaTheme="majorEastAsia" w:cstheme="majorBidi"/>
            <w:noProof/>
          </w:rPr>
          <w:t>Chapitre 6 : Les lieux célestes</w:t>
        </w:r>
        <w:r>
          <w:rPr>
            <w:noProof/>
            <w:webHidden/>
          </w:rPr>
          <w:tab/>
        </w:r>
        <w:r>
          <w:rPr>
            <w:noProof/>
            <w:webHidden/>
          </w:rPr>
          <w:fldChar w:fldCharType="begin"/>
        </w:r>
        <w:r>
          <w:rPr>
            <w:noProof/>
            <w:webHidden/>
          </w:rPr>
          <w:instrText xml:space="preserve"> PAGEREF _Toc490667657 \h </w:instrText>
        </w:r>
        <w:r>
          <w:rPr>
            <w:noProof/>
            <w:webHidden/>
          </w:rPr>
        </w:r>
        <w:r>
          <w:rPr>
            <w:noProof/>
            <w:webHidden/>
          </w:rPr>
          <w:fldChar w:fldCharType="separate"/>
        </w:r>
        <w:r w:rsidR="0005218C">
          <w:rPr>
            <w:noProof/>
            <w:webHidden/>
          </w:rPr>
          <w:t>166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8" w:history="1">
        <w:r w:rsidRPr="00EB0F3D">
          <w:rPr>
            <w:rStyle w:val="Lienhypertexte"/>
            <w:rFonts w:eastAsiaTheme="majorEastAsia" w:cstheme="majorBidi"/>
            <w:noProof/>
          </w:rPr>
          <w:t>Chapitre 7 : Canaan d'abord, puis les leçons du désert</w:t>
        </w:r>
        <w:r>
          <w:rPr>
            <w:noProof/>
            <w:webHidden/>
          </w:rPr>
          <w:tab/>
        </w:r>
        <w:r>
          <w:rPr>
            <w:noProof/>
            <w:webHidden/>
          </w:rPr>
          <w:fldChar w:fldCharType="begin"/>
        </w:r>
        <w:r>
          <w:rPr>
            <w:noProof/>
            <w:webHidden/>
          </w:rPr>
          <w:instrText xml:space="preserve"> PAGEREF _Toc490667658 \h </w:instrText>
        </w:r>
        <w:r>
          <w:rPr>
            <w:noProof/>
            <w:webHidden/>
          </w:rPr>
        </w:r>
        <w:r>
          <w:rPr>
            <w:noProof/>
            <w:webHidden/>
          </w:rPr>
          <w:fldChar w:fldCharType="separate"/>
        </w:r>
        <w:r w:rsidR="0005218C">
          <w:rPr>
            <w:noProof/>
            <w:webHidden/>
          </w:rPr>
          <w:t>171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59" w:history="1">
        <w:r w:rsidRPr="00EB0F3D">
          <w:rPr>
            <w:rStyle w:val="Lienhypertexte"/>
            <w:rFonts w:eastAsiaTheme="majorEastAsia" w:cstheme="majorBidi"/>
            <w:noProof/>
          </w:rPr>
          <w:t>Chapitre 8 : Guilgal: les pierres du mémorial dans le Jourdain et à Guilgal</w:t>
        </w:r>
        <w:r>
          <w:rPr>
            <w:noProof/>
            <w:webHidden/>
          </w:rPr>
          <w:tab/>
        </w:r>
        <w:r>
          <w:rPr>
            <w:noProof/>
            <w:webHidden/>
          </w:rPr>
          <w:fldChar w:fldCharType="begin"/>
        </w:r>
        <w:r>
          <w:rPr>
            <w:noProof/>
            <w:webHidden/>
          </w:rPr>
          <w:instrText xml:space="preserve"> PAGEREF _Toc490667659 \h </w:instrText>
        </w:r>
        <w:r>
          <w:rPr>
            <w:noProof/>
            <w:webHidden/>
          </w:rPr>
        </w:r>
        <w:r>
          <w:rPr>
            <w:noProof/>
            <w:webHidden/>
          </w:rPr>
          <w:fldChar w:fldCharType="separate"/>
        </w:r>
        <w:r w:rsidR="0005218C">
          <w:rPr>
            <w:noProof/>
            <w:webHidden/>
          </w:rPr>
          <w:t>174</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60" w:history="1">
        <w:r w:rsidRPr="00EB0F3D">
          <w:rPr>
            <w:rStyle w:val="Lienhypertexte"/>
            <w:rFonts w:eastAsiaTheme="majorEastAsia" w:cstheme="majorBidi"/>
            <w:noProof/>
          </w:rPr>
          <w:t>Deuxième partie</w:t>
        </w:r>
        <w:r>
          <w:rPr>
            <w:noProof/>
            <w:webHidden/>
          </w:rPr>
          <w:tab/>
        </w:r>
        <w:r>
          <w:rPr>
            <w:noProof/>
            <w:webHidden/>
          </w:rPr>
          <w:fldChar w:fldCharType="begin"/>
        </w:r>
        <w:r>
          <w:rPr>
            <w:noProof/>
            <w:webHidden/>
          </w:rPr>
          <w:instrText xml:space="preserve"> PAGEREF _Toc490667660 \h </w:instrText>
        </w:r>
        <w:r>
          <w:rPr>
            <w:noProof/>
            <w:webHidden/>
          </w:rPr>
        </w:r>
        <w:r>
          <w:rPr>
            <w:noProof/>
            <w:webHidden/>
          </w:rPr>
          <w:fldChar w:fldCharType="separate"/>
        </w:r>
        <w:r w:rsidR="0005218C">
          <w:rPr>
            <w:noProof/>
            <w:webHidden/>
          </w:rPr>
          <w:t>178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1" w:history="1">
        <w:r w:rsidRPr="00EB0F3D">
          <w:rPr>
            <w:rStyle w:val="Lienhypertexte"/>
            <w:rFonts w:eastAsiaTheme="majorEastAsia" w:cstheme="majorBidi"/>
            <w:noProof/>
          </w:rPr>
          <w:t>Chapitre 9 : Guilgal: la circoncision comme position et en pratique</w:t>
        </w:r>
        <w:r>
          <w:rPr>
            <w:noProof/>
            <w:webHidden/>
          </w:rPr>
          <w:tab/>
        </w:r>
        <w:r>
          <w:rPr>
            <w:noProof/>
            <w:webHidden/>
          </w:rPr>
          <w:fldChar w:fldCharType="begin"/>
        </w:r>
        <w:r>
          <w:rPr>
            <w:noProof/>
            <w:webHidden/>
          </w:rPr>
          <w:instrText xml:space="preserve"> PAGEREF _Toc490667661 \h </w:instrText>
        </w:r>
        <w:r>
          <w:rPr>
            <w:noProof/>
            <w:webHidden/>
          </w:rPr>
        </w:r>
        <w:r>
          <w:rPr>
            <w:noProof/>
            <w:webHidden/>
          </w:rPr>
          <w:fldChar w:fldCharType="separate"/>
        </w:r>
        <w:r w:rsidR="0005218C">
          <w:rPr>
            <w:noProof/>
            <w:webHidden/>
          </w:rPr>
          <w:t>178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2" w:history="1">
        <w:r w:rsidRPr="00EB0F3D">
          <w:rPr>
            <w:rStyle w:val="Lienhypertexte"/>
            <w:rFonts w:eastAsiaTheme="majorEastAsia" w:cstheme="majorBidi"/>
            <w:noProof/>
          </w:rPr>
          <w:t>Chapitre 10 : Guilgal: la pâque dans les campagnes de Jéricho</w:t>
        </w:r>
        <w:r>
          <w:rPr>
            <w:noProof/>
            <w:webHidden/>
          </w:rPr>
          <w:tab/>
        </w:r>
        <w:r>
          <w:rPr>
            <w:noProof/>
            <w:webHidden/>
          </w:rPr>
          <w:fldChar w:fldCharType="begin"/>
        </w:r>
        <w:r>
          <w:rPr>
            <w:noProof/>
            <w:webHidden/>
          </w:rPr>
          <w:instrText xml:space="preserve"> PAGEREF _Toc490667662 \h </w:instrText>
        </w:r>
        <w:r>
          <w:rPr>
            <w:noProof/>
            <w:webHidden/>
          </w:rPr>
        </w:r>
        <w:r>
          <w:rPr>
            <w:noProof/>
            <w:webHidden/>
          </w:rPr>
          <w:fldChar w:fldCharType="separate"/>
        </w:r>
        <w:r w:rsidR="0005218C">
          <w:rPr>
            <w:noProof/>
            <w:webHidden/>
          </w:rPr>
          <w:t>182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3" w:history="1">
        <w:r w:rsidRPr="00EB0F3D">
          <w:rPr>
            <w:rStyle w:val="Lienhypertexte"/>
            <w:rFonts w:eastAsiaTheme="majorEastAsia" w:cstheme="majorBidi"/>
            <w:noProof/>
          </w:rPr>
          <w:t>Chapitre 11 : Guilgal: le blé du pays</w:t>
        </w:r>
        <w:r>
          <w:rPr>
            <w:noProof/>
            <w:webHidden/>
          </w:rPr>
          <w:tab/>
        </w:r>
        <w:r>
          <w:rPr>
            <w:noProof/>
            <w:webHidden/>
          </w:rPr>
          <w:fldChar w:fldCharType="begin"/>
        </w:r>
        <w:r>
          <w:rPr>
            <w:noProof/>
            <w:webHidden/>
          </w:rPr>
          <w:instrText xml:space="preserve"> PAGEREF _Toc490667663 \h </w:instrText>
        </w:r>
        <w:r>
          <w:rPr>
            <w:noProof/>
            <w:webHidden/>
          </w:rPr>
        </w:r>
        <w:r>
          <w:rPr>
            <w:noProof/>
            <w:webHidden/>
          </w:rPr>
          <w:fldChar w:fldCharType="separate"/>
        </w:r>
        <w:r w:rsidR="0005218C">
          <w:rPr>
            <w:noProof/>
            <w:webHidden/>
          </w:rPr>
          <w:t>184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4" w:history="1">
        <w:r w:rsidRPr="00EB0F3D">
          <w:rPr>
            <w:rStyle w:val="Lienhypertexte"/>
            <w:rFonts w:eastAsiaTheme="majorEastAsia" w:cstheme="majorBidi"/>
            <w:noProof/>
          </w:rPr>
          <w:t>Chapitre 12 : Guilgal: le Chef de l'armée</w:t>
        </w:r>
        <w:r>
          <w:rPr>
            <w:noProof/>
            <w:webHidden/>
          </w:rPr>
          <w:tab/>
        </w:r>
        <w:r>
          <w:rPr>
            <w:noProof/>
            <w:webHidden/>
          </w:rPr>
          <w:fldChar w:fldCharType="begin"/>
        </w:r>
        <w:r>
          <w:rPr>
            <w:noProof/>
            <w:webHidden/>
          </w:rPr>
          <w:instrText xml:space="preserve"> PAGEREF _Toc490667664 \h </w:instrText>
        </w:r>
        <w:r>
          <w:rPr>
            <w:noProof/>
            <w:webHidden/>
          </w:rPr>
        </w:r>
        <w:r>
          <w:rPr>
            <w:noProof/>
            <w:webHidden/>
          </w:rPr>
          <w:fldChar w:fldCharType="separate"/>
        </w:r>
        <w:r w:rsidR="0005218C">
          <w:rPr>
            <w:noProof/>
            <w:webHidden/>
          </w:rPr>
          <w:t>186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5" w:history="1">
        <w:r w:rsidRPr="00EB0F3D">
          <w:rPr>
            <w:rStyle w:val="Lienhypertexte"/>
            <w:rFonts w:eastAsiaTheme="majorEastAsia" w:cstheme="majorBidi"/>
            <w:noProof/>
          </w:rPr>
          <w:t>Chapitre 13 : Condition de l'âme qui doit faire face à l'ennemi. Les reins ceints de la vérité</w:t>
        </w:r>
        <w:r>
          <w:rPr>
            <w:noProof/>
            <w:webHidden/>
          </w:rPr>
          <w:tab/>
        </w:r>
        <w:r>
          <w:rPr>
            <w:noProof/>
            <w:webHidden/>
          </w:rPr>
          <w:fldChar w:fldCharType="begin"/>
        </w:r>
        <w:r>
          <w:rPr>
            <w:noProof/>
            <w:webHidden/>
          </w:rPr>
          <w:instrText xml:space="preserve"> PAGEREF _Toc490667665 \h </w:instrText>
        </w:r>
        <w:r>
          <w:rPr>
            <w:noProof/>
            <w:webHidden/>
          </w:rPr>
        </w:r>
        <w:r>
          <w:rPr>
            <w:noProof/>
            <w:webHidden/>
          </w:rPr>
          <w:fldChar w:fldCharType="separate"/>
        </w:r>
        <w:r w:rsidR="0005218C">
          <w:rPr>
            <w:noProof/>
            <w:webHidden/>
          </w:rPr>
          <w:t>189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6" w:history="1">
        <w:r w:rsidRPr="00EB0F3D">
          <w:rPr>
            <w:rStyle w:val="Lienhypertexte"/>
            <w:rFonts w:eastAsiaTheme="majorEastAsia" w:cstheme="majorBidi"/>
            <w:noProof/>
          </w:rPr>
          <w:t>Chapitre 14 : Etat de l'âme: la cuirasse de la justice</w:t>
        </w:r>
        <w:r>
          <w:rPr>
            <w:noProof/>
            <w:webHidden/>
          </w:rPr>
          <w:tab/>
        </w:r>
        <w:r>
          <w:rPr>
            <w:noProof/>
            <w:webHidden/>
          </w:rPr>
          <w:fldChar w:fldCharType="begin"/>
        </w:r>
        <w:r>
          <w:rPr>
            <w:noProof/>
            <w:webHidden/>
          </w:rPr>
          <w:instrText xml:space="preserve"> PAGEREF _Toc490667666 \h </w:instrText>
        </w:r>
        <w:r>
          <w:rPr>
            <w:noProof/>
            <w:webHidden/>
          </w:rPr>
        </w:r>
        <w:r>
          <w:rPr>
            <w:noProof/>
            <w:webHidden/>
          </w:rPr>
          <w:fldChar w:fldCharType="separate"/>
        </w:r>
        <w:r w:rsidR="0005218C">
          <w:rPr>
            <w:noProof/>
            <w:webHidden/>
          </w:rPr>
          <w:t>194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7" w:history="1">
        <w:r w:rsidRPr="00EB0F3D">
          <w:rPr>
            <w:rStyle w:val="Lienhypertexte"/>
            <w:rFonts w:eastAsiaTheme="majorEastAsia" w:cstheme="majorBidi"/>
            <w:noProof/>
          </w:rPr>
          <w:t>Chapitre 15 : Etat de l'âme: les pieds chaussés de la préparation de l'évangile de paix</w:t>
        </w:r>
        <w:r>
          <w:rPr>
            <w:noProof/>
            <w:webHidden/>
          </w:rPr>
          <w:tab/>
        </w:r>
        <w:r>
          <w:rPr>
            <w:noProof/>
            <w:webHidden/>
          </w:rPr>
          <w:fldChar w:fldCharType="begin"/>
        </w:r>
        <w:r>
          <w:rPr>
            <w:noProof/>
            <w:webHidden/>
          </w:rPr>
          <w:instrText xml:space="preserve"> PAGEREF _Toc490667667 \h </w:instrText>
        </w:r>
        <w:r>
          <w:rPr>
            <w:noProof/>
            <w:webHidden/>
          </w:rPr>
        </w:r>
        <w:r>
          <w:rPr>
            <w:noProof/>
            <w:webHidden/>
          </w:rPr>
          <w:fldChar w:fldCharType="separate"/>
        </w:r>
        <w:r w:rsidR="0005218C">
          <w:rPr>
            <w:noProof/>
            <w:webHidden/>
          </w:rPr>
          <w:t>196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8" w:history="1">
        <w:r w:rsidRPr="00EB0F3D">
          <w:rPr>
            <w:rStyle w:val="Lienhypertexte"/>
            <w:rFonts w:eastAsiaTheme="majorEastAsia" w:cstheme="majorBidi"/>
            <w:noProof/>
          </w:rPr>
          <w:t>Chapitre 16 : Etat de l'âme: le bouclier de la foi</w:t>
        </w:r>
        <w:r>
          <w:rPr>
            <w:noProof/>
            <w:webHidden/>
          </w:rPr>
          <w:tab/>
        </w:r>
        <w:r>
          <w:rPr>
            <w:noProof/>
            <w:webHidden/>
          </w:rPr>
          <w:fldChar w:fldCharType="begin"/>
        </w:r>
        <w:r>
          <w:rPr>
            <w:noProof/>
            <w:webHidden/>
          </w:rPr>
          <w:instrText xml:space="preserve"> PAGEREF _Toc490667668 \h </w:instrText>
        </w:r>
        <w:r>
          <w:rPr>
            <w:noProof/>
            <w:webHidden/>
          </w:rPr>
        </w:r>
        <w:r>
          <w:rPr>
            <w:noProof/>
            <w:webHidden/>
          </w:rPr>
          <w:fldChar w:fldCharType="separate"/>
        </w:r>
        <w:r w:rsidR="0005218C">
          <w:rPr>
            <w:noProof/>
            <w:webHidden/>
          </w:rPr>
          <w:t>198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69" w:history="1">
        <w:r w:rsidRPr="00EB0F3D">
          <w:rPr>
            <w:rStyle w:val="Lienhypertexte"/>
            <w:rFonts w:eastAsiaTheme="majorEastAsia" w:cstheme="majorBidi"/>
            <w:noProof/>
          </w:rPr>
          <w:t>Chapitre 17 : Etat de l'âme: le casque du salut et l'épée de l'Esprit</w:t>
        </w:r>
        <w:r>
          <w:rPr>
            <w:noProof/>
            <w:webHidden/>
          </w:rPr>
          <w:tab/>
        </w:r>
        <w:r>
          <w:rPr>
            <w:noProof/>
            <w:webHidden/>
          </w:rPr>
          <w:fldChar w:fldCharType="begin"/>
        </w:r>
        <w:r>
          <w:rPr>
            <w:noProof/>
            <w:webHidden/>
          </w:rPr>
          <w:instrText xml:space="preserve"> PAGEREF _Toc490667669 \h </w:instrText>
        </w:r>
        <w:r>
          <w:rPr>
            <w:noProof/>
            <w:webHidden/>
          </w:rPr>
        </w:r>
        <w:r>
          <w:rPr>
            <w:noProof/>
            <w:webHidden/>
          </w:rPr>
          <w:fldChar w:fldCharType="separate"/>
        </w:r>
        <w:r w:rsidR="0005218C">
          <w:rPr>
            <w:noProof/>
            <w:webHidden/>
          </w:rPr>
          <w:t>200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70" w:history="1">
        <w:r w:rsidRPr="00EB0F3D">
          <w:rPr>
            <w:rStyle w:val="Lienhypertexte"/>
            <w:rFonts w:eastAsiaTheme="majorEastAsia" w:cstheme="majorBidi"/>
            <w:noProof/>
          </w:rPr>
          <w:t>Chapitre 18 : Etat de l'âme: la prière</w:t>
        </w:r>
        <w:r>
          <w:rPr>
            <w:noProof/>
            <w:webHidden/>
          </w:rPr>
          <w:tab/>
        </w:r>
        <w:r>
          <w:rPr>
            <w:noProof/>
            <w:webHidden/>
          </w:rPr>
          <w:fldChar w:fldCharType="begin"/>
        </w:r>
        <w:r>
          <w:rPr>
            <w:noProof/>
            <w:webHidden/>
          </w:rPr>
          <w:instrText xml:space="preserve"> PAGEREF _Toc490667670 \h </w:instrText>
        </w:r>
        <w:r>
          <w:rPr>
            <w:noProof/>
            <w:webHidden/>
          </w:rPr>
        </w:r>
        <w:r>
          <w:rPr>
            <w:noProof/>
            <w:webHidden/>
          </w:rPr>
          <w:fldChar w:fldCharType="separate"/>
        </w:r>
        <w:r w:rsidR="0005218C">
          <w:rPr>
            <w:noProof/>
            <w:webHidden/>
          </w:rPr>
          <w:t>203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71" w:history="1">
        <w:r w:rsidRPr="00EB0F3D">
          <w:rPr>
            <w:rStyle w:val="Lienhypertexte"/>
            <w:rFonts w:eastAsiaTheme="majorEastAsia" w:cstheme="majorBidi"/>
            <w:noProof/>
          </w:rPr>
          <w:t>Chapitre 19 : La prospérité dans notre combat spirituel</w:t>
        </w:r>
        <w:r>
          <w:rPr>
            <w:noProof/>
            <w:webHidden/>
          </w:rPr>
          <w:tab/>
        </w:r>
        <w:r>
          <w:rPr>
            <w:noProof/>
            <w:webHidden/>
          </w:rPr>
          <w:fldChar w:fldCharType="begin"/>
        </w:r>
        <w:r>
          <w:rPr>
            <w:noProof/>
            <w:webHidden/>
          </w:rPr>
          <w:instrText xml:space="preserve"> PAGEREF _Toc490667671 \h </w:instrText>
        </w:r>
        <w:r>
          <w:rPr>
            <w:noProof/>
            <w:webHidden/>
          </w:rPr>
        </w:r>
        <w:r>
          <w:rPr>
            <w:noProof/>
            <w:webHidden/>
          </w:rPr>
          <w:fldChar w:fldCharType="separate"/>
        </w:r>
        <w:r w:rsidR="0005218C">
          <w:rPr>
            <w:noProof/>
            <w:webHidden/>
          </w:rPr>
          <w:t>207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72" w:history="1">
        <w:r w:rsidRPr="00EB0F3D">
          <w:rPr>
            <w:rStyle w:val="Lienhypertexte"/>
            <w:rFonts w:eastAsiaTheme="majorEastAsia" w:cstheme="majorBidi"/>
            <w:noProof/>
          </w:rPr>
          <w:t>Troisième partie</w:t>
        </w:r>
        <w:r>
          <w:rPr>
            <w:noProof/>
            <w:webHidden/>
          </w:rPr>
          <w:tab/>
        </w:r>
        <w:r>
          <w:rPr>
            <w:noProof/>
            <w:webHidden/>
          </w:rPr>
          <w:fldChar w:fldCharType="begin"/>
        </w:r>
        <w:r>
          <w:rPr>
            <w:noProof/>
            <w:webHidden/>
          </w:rPr>
          <w:instrText xml:space="preserve"> PAGEREF _Toc490667672 \h </w:instrText>
        </w:r>
        <w:r>
          <w:rPr>
            <w:noProof/>
            <w:webHidden/>
          </w:rPr>
        </w:r>
        <w:r>
          <w:rPr>
            <w:noProof/>
            <w:webHidden/>
          </w:rPr>
          <w:fldChar w:fldCharType="separate"/>
        </w:r>
        <w:r w:rsidR="0005218C">
          <w:rPr>
            <w:noProof/>
            <w:webHidden/>
          </w:rPr>
          <w:t>213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73" w:history="1">
        <w:r w:rsidRPr="00EB0F3D">
          <w:rPr>
            <w:rStyle w:val="Lienhypertexte"/>
            <w:rFonts w:eastAsiaTheme="majorEastAsia" w:cstheme="majorBidi"/>
            <w:noProof/>
          </w:rPr>
          <w:t>Chapitre 20 : Réalisation: les sept cors de bélier</w:t>
        </w:r>
        <w:r>
          <w:rPr>
            <w:noProof/>
            <w:webHidden/>
          </w:rPr>
          <w:tab/>
        </w:r>
        <w:r>
          <w:rPr>
            <w:noProof/>
            <w:webHidden/>
          </w:rPr>
          <w:fldChar w:fldCharType="begin"/>
        </w:r>
        <w:r>
          <w:rPr>
            <w:noProof/>
            <w:webHidden/>
          </w:rPr>
          <w:instrText xml:space="preserve"> PAGEREF _Toc490667673 \h </w:instrText>
        </w:r>
        <w:r>
          <w:rPr>
            <w:noProof/>
            <w:webHidden/>
          </w:rPr>
        </w:r>
        <w:r>
          <w:rPr>
            <w:noProof/>
            <w:webHidden/>
          </w:rPr>
          <w:fldChar w:fldCharType="separate"/>
        </w:r>
        <w:r w:rsidR="0005218C">
          <w:rPr>
            <w:noProof/>
            <w:webHidden/>
          </w:rPr>
          <w:t>213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74" w:history="1">
        <w:r w:rsidRPr="00EB0F3D">
          <w:rPr>
            <w:rStyle w:val="Lienhypertexte"/>
            <w:rFonts w:eastAsiaTheme="majorEastAsia" w:cstheme="majorBidi"/>
            <w:noProof/>
          </w:rPr>
          <w:t>Chapitre 21 : Unité d'action; diversité d'opérations; le javelot de Josué</w:t>
        </w:r>
        <w:r>
          <w:rPr>
            <w:noProof/>
            <w:webHidden/>
          </w:rPr>
          <w:tab/>
        </w:r>
        <w:r>
          <w:rPr>
            <w:noProof/>
            <w:webHidden/>
          </w:rPr>
          <w:fldChar w:fldCharType="begin"/>
        </w:r>
        <w:r>
          <w:rPr>
            <w:noProof/>
            <w:webHidden/>
          </w:rPr>
          <w:instrText xml:space="preserve"> PAGEREF _Toc490667674 \h </w:instrText>
        </w:r>
        <w:r>
          <w:rPr>
            <w:noProof/>
            <w:webHidden/>
          </w:rPr>
        </w:r>
        <w:r>
          <w:rPr>
            <w:noProof/>
            <w:webHidden/>
          </w:rPr>
          <w:fldChar w:fldCharType="separate"/>
        </w:r>
        <w:r w:rsidR="0005218C">
          <w:rPr>
            <w:noProof/>
            <w:webHidden/>
          </w:rPr>
          <w:t>219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675" w:history="1">
        <w:r w:rsidRPr="00EB0F3D">
          <w:rPr>
            <w:rStyle w:val="Lienhypertexte"/>
            <w:rFonts w:eastAsiaTheme="majorEastAsia" w:cstheme="majorBidi"/>
            <w:noProof/>
          </w:rPr>
          <w:t>Chapitre 22 - La dernière trompette. Conclusion</w:t>
        </w:r>
        <w:r>
          <w:rPr>
            <w:noProof/>
            <w:webHidden/>
          </w:rPr>
          <w:tab/>
        </w:r>
        <w:r>
          <w:rPr>
            <w:noProof/>
            <w:webHidden/>
          </w:rPr>
          <w:fldChar w:fldCharType="begin"/>
        </w:r>
        <w:r>
          <w:rPr>
            <w:noProof/>
            <w:webHidden/>
          </w:rPr>
          <w:instrText xml:space="preserve"> PAGEREF _Toc490667675 \h </w:instrText>
        </w:r>
        <w:r>
          <w:rPr>
            <w:noProof/>
            <w:webHidden/>
          </w:rPr>
        </w:r>
        <w:r>
          <w:rPr>
            <w:noProof/>
            <w:webHidden/>
          </w:rPr>
          <w:fldChar w:fldCharType="separate"/>
        </w:r>
        <w:r w:rsidR="0005218C">
          <w:rPr>
            <w:noProof/>
            <w:webHidden/>
          </w:rPr>
          <w:t>227</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76" w:history="1">
        <w:r w:rsidRPr="00EB0F3D">
          <w:rPr>
            <w:rStyle w:val="Lienhypertexte"/>
            <w:rFonts w:eastAsiaTheme="majorEastAsia" w:cstheme="majorBidi"/>
            <w:noProof/>
          </w:rPr>
          <w:t>Fragments de lettres</w:t>
        </w:r>
        <w:r>
          <w:rPr>
            <w:noProof/>
            <w:webHidden/>
          </w:rPr>
          <w:tab/>
        </w:r>
        <w:r>
          <w:rPr>
            <w:noProof/>
            <w:webHidden/>
          </w:rPr>
          <w:fldChar w:fldCharType="begin"/>
        </w:r>
        <w:r>
          <w:rPr>
            <w:noProof/>
            <w:webHidden/>
          </w:rPr>
          <w:instrText xml:space="preserve"> PAGEREF _Toc490667676 \h </w:instrText>
        </w:r>
        <w:r>
          <w:rPr>
            <w:noProof/>
            <w:webHidden/>
          </w:rPr>
        </w:r>
        <w:r>
          <w:rPr>
            <w:noProof/>
            <w:webHidden/>
          </w:rPr>
          <w:fldChar w:fldCharType="separate"/>
        </w:r>
        <w:r w:rsidR="0005218C">
          <w:rPr>
            <w:noProof/>
            <w:webHidden/>
          </w:rPr>
          <w:t>230</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77" w:history="1">
        <w:r w:rsidRPr="00EB0F3D">
          <w:rPr>
            <w:rStyle w:val="Lienhypertexte"/>
            <w:rFonts w:eastAsiaTheme="majorEastAsia" w:cstheme="majorBidi"/>
            <w:noProof/>
          </w:rPr>
          <w:t>ME 1882 page 37</w:t>
        </w:r>
        <w:r>
          <w:rPr>
            <w:noProof/>
            <w:webHidden/>
          </w:rPr>
          <w:tab/>
        </w:r>
        <w:r>
          <w:rPr>
            <w:noProof/>
            <w:webHidden/>
          </w:rPr>
          <w:fldChar w:fldCharType="begin"/>
        </w:r>
        <w:r>
          <w:rPr>
            <w:noProof/>
            <w:webHidden/>
          </w:rPr>
          <w:instrText xml:space="preserve"> PAGEREF _Toc490667677 \h </w:instrText>
        </w:r>
        <w:r>
          <w:rPr>
            <w:noProof/>
            <w:webHidden/>
          </w:rPr>
        </w:r>
        <w:r>
          <w:rPr>
            <w:noProof/>
            <w:webHidden/>
          </w:rPr>
          <w:fldChar w:fldCharType="separate"/>
        </w:r>
        <w:r w:rsidR="0005218C">
          <w:rPr>
            <w:noProof/>
            <w:webHidden/>
          </w:rPr>
          <w:t>230</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78" w:history="1">
        <w:r w:rsidRPr="00EB0F3D">
          <w:rPr>
            <w:rStyle w:val="Lienhypertexte"/>
            <w:rFonts w:eastAsiaTheme="majorEastAsia" w:cstheme="majorBidi"/>
            <w:noProof/>
          </w:rPr>
          <w:t>ME 1882 page 56</w:t>
        </w:r>
        <w:r>
          <w:rPr>
            <w:noProof/>
            <w:webHidden/>
          </w:rPr>
          <w:tab/>
        </w:r>
        <w:r>
          <w:rPr>
            <w:noProof/>
            <w:webHidden/>
          </w:rPr>
          <w:fldChar w:fldCharType="begin"/>
        </w:r>
        <w:r>
          <w:rPr>
            <w:noProof/>
            <w:webHidden/>
          </w:rPr>
          <w:instrText xml:space="preserve"> PAGEREF _Toc490667678 \h </w:instrText>
        </w:r>
        <w:r>
          <w:rPr>
            <w:noProof/>
            <w:webHidden/>
          </w:rPr>
        </w:r>
        <w:r>
          <w:rPr>
            <w:noProof/>
            <w:webHidden/>
          </w:rPr>
          <w:fldChar w:fldCharType="separate"/>
        </w:r>
        <w:r w:rsidR="0005218C">
          <w:rPr>
            <w:noProof/>
            <w:webHidden/>
          </w:rPr>
          <w:t>231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79" w:history="1">
        <w:r w:rsidRPr="00EB0F3D">
          <w:rPr>
            <w:rStyle w:val="Lienhypertexte"/>
            <w:rFonts w:eastAsiaTheme="majorEastAsia" w:cstheme="majorBidi"/>
            <w:noProof/>
          </w:rPr>
          <w:t>ME 1882 page 79</w:t>
        </w:r>
        <w:r>
          <w:rPr>
            <w:noProof/>
            <w:webHidden/>
          </w:rPr>
          <w:tab/>
        </w:r>
        <w:r>
          <w:rPr>
            <w:noProof/>
            <w:webHidden/>
          </w:rPr>
          <w:fldChar w:fldCharType="begin"/>
        </w:r>
        <w:r>
          <w:rPr>
            <w:noProof/>
            <w:webHidden/>
          </w:rPr>
          <w:instrText xml:space="preserve"> PAGEREF _Toc490667679 \h </w:instrText>
        </w:r>
        <w:r>
          <w:rPr>
            <w:noProof/>
            <w:webHidden/>
          </w:rPr>
        </w:r>
        <w:r>
          <w:rPr>
            <w:noProof/>
            <w:webHidden/>
          </w:rPr>
          <w:fldChar w:fldCharType="separate"/>
        </w:r>
        <w:r w:rsidR="0005218C">
          <w:rPr>
            <w:noProof/>
            <w:webHidden/>
          </w:rPr>
          <w:t>233</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0" w:history="1">
        <w:r w:rsidRPr="00EB0F3D">
          <w:rPr>
            <w:rStyle w:val="Lienhypertexte"/>
            <w:rFonts w:eastAsiaTheme="majorEastAsia" w:cstheme="majorBidi"/>
            <w:noProof/>
          </w:rPr>
          <w:t>ME 1882 page 94</w:t>
        </w:r>
        <w:r>
          <w:rPr>
            <w:noProof/>
            <w:webHidden/>
          </w:rPr>
          <w:tab/>
        </w:r>
        <w:r>
          <w:rPr>
            <w:noProof/>
            <w:webHidden/>
          </w:rPr>
          <w:fldChar w:fldCharType="begin"/>
        </w:r>
        <w:r>
          <w:rPr>
            <w:noProof/>
            <w:webHidden/>
          </w:rPr>
          <w:instrText xml:space="preserve"> PAGEREF _Toc490667680 \h </w:instrText>
        </w:r>
        <w:r>
          <w:rPr>
            <w:noProof/>
            <w:webHidden/>
          </w:rPr>
        </w:r>
        <w:r>
          <w:rPr>
            <w:noProof/>
            <w:webHidden/>
          </w:rPr>
          <w:fldChar w:fldCharType="separate"/>
        </w:r>
        <w:r w:rsidR="0005218C">
          <w:rPr>
            <w:noProof/>
            <w:webHidden/>
          </w:rPr>
          <w:t>234</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1" w:history="1">
        <w:r w:rsidRPr="00EB0F3D">
          <w:rPr>
            <w:rStyle w:val="Lienhypertexte"/>
            <w:rFonts w:eastAsiaTheme="majorEastAsia" w:cstheme="majorBidi"/>
            <w:noProof/>
          </w:rPr>
          <w:t>ME 1882 page 113</w:t>
        </w:r>
        <w:r>
          <w:rPr>
            <w:noProof/>
            <w:webHidden/>
          </w:rPr>
          <w:tab/>
        </w:r>
        <w:r>
          <w:rPr>
            <w:noProof/>
            <w:webHidden/>
          </w:rPr>
          <w:fldChar w:fldCharType="begin"/>
        </w:r>
        <w:r>
          <w:rPr>
            <w:noProof/>
            <w:webHidden/>
          </w:rPr>
          <w:instrText xml:space="preserve"> PAGEREF _Toc490667681 \h </w:instrText>
        </w:r>
        <w:r>
          <w:rPr>
            <w:noProof/>
            <w:webHidden/>
          </w:rPr>
        </w:r>
        <w:r>
          <w:rPr>
            <w:noProof/>
            <w:webHidden/>
          </w:rPr>
          <w:fldChar w:fldCharType="separate"/>
        </w:r>
        <w:r w:rsidR="0005218C">
          <w:rPr>
            <w:noProof/>
            <w:webHidden/>
          </w:rPr>
          <w:t>237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2" w:history="1">
        <w:r w:rsidRPr="00EB0F3D">
          <w:rPr>
            <w:rStyle w:val="Lienhypertexte"/>
            <w:rFonts w:eastAsiaTheme="majorEastAsia" w:cstheme="majorBidi"/>
            <w:noProof/>
          </w:rPr>
          <w:t>ME 1882 page 155</w:t>
        </w:r>
        <w:r>
          <w:rPr>
            <w:noProof/>
            <w:webHidden/>
          </w:rPr>
          <w:tab/>
        </w:r>
        <w:r>
          <w:rPr>
            <w:noProof/>
            <w:webHidden/>
          </w:rPr>
          <w:fldChar w:fldCharType="begin"/>
        </w:r>
        <w:r>
          <w:rPr>
            <w:noProof/>
            <w:webHidden/>
          </w:rPr>
          <w:instrText xml:space="preserve"> PAGEREF _Toc490667682 \h </w:instrText>
        </w:r>
        <w:r>
          <w:rPr>
            <w:noProof/>
            <w:webHidden/>
          </w:rPr>
        </w:r>
        <w:r>
          <w:rPr>
            <w:noProof/>
            <w:webHidden/>
          </w:rPr>
          <w:fldChar w:fldCharType="separate"/>
        </w:r>
        <w:r w:rsidR="0005218C">
          <w:rPr>
            <w:noProof/>
            <w:webHidden/>
          </w:rPr>
          <w:t>240</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3" w:history="1">
        <w:r w:rsidRPr="00EB0F3D">
          <w:rPr>
            <w:rStyle w:val="Lienhypertexte"/>
            <w:rFonts w:eastAsiaTheme="majorEastAsia" w:cstheme="majorBidi"/>
            <w:noProof/>
          </w:rPr>
          <w:t>ME 1882 page 178</w:t>
        </w:r>
        <w:r>
          <w:rPr>
            <w:noProof/>
            <w:webHidden/>
          </w:rPr>
          <w:tab/>
        </w:r>
        <w:r>
          <w:rPr>
            <w:noProof/>
            <w:webHidden/>
          </w:rPr>
          <w:fldChar w:fldCharType="begin"/>
        </w:r>
        <w:r>
          <w:rPr>
            <w:noProof/>
            <w:webHidden/>
          </w:rPr>
          <w:instrText xml:space="preserve"> PAGEREF _Toc490667683 \h </w:instrText>
        </w:r>
        <w:r>
          <w:rPr>
            <w:noProof/>
            <w:webHidden/>
          </w:rPr>
        </w:r>
        <w:r>
          <w:rPr>
            <w:noProof/>
            <w:webHidden/>
          </w:rPr>
          <w:fldChar w:fldCharType="separate"/>
        </w:r>
        <w:r w:rsidR="0005218C">
          <w:rPr>
            <w:noProof/>
            <w:webHidden/>
          </w:rPr>
          <w:t>242</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4" w:history="1">
        <w:r w:rsidRPr="00EB0F3D">
          <w:rPr>
            <w:rStyle w:val="Lienhypertexte"/>
            <w:rFonts w:eastAsiaTheme="majorEastAsia" w:cstheme="majorBidi"/>
            <w:noProof/>
          </w:rPr>
          <w:t>ME 1882 page 194</w:t>
        </w:r>
        <w:r>
          <w:rPr>
            <w:noProof/>
            <w:webHidden/>
          </w:rPr>
          <w:tab/>
        </w:r>
        <w:r>
          <w:rPr>
            <w:noProof/>
            <w:webHidden/>
          </w:rPr>
          <w:fldChar w:fldCharType="begin"/>
        </w:r>
        <w:r>
          <w:rPr>
            <w:noProof/>
            <w:webHidden/>
          </w:rPr>
          <w:instrText xml:space="preserve"> PAGEREF _Toc490667684 \h </w:instrText>
        </w:r>
        <w:r>
          <w:rPr>
            <w:noProof/>
            <w:webHidden/>
          </w:rPr>
        </w:r>
        <w:r>
          <w:rPr>
            <w:noProof/>
            <w:webHidden/>
          </w:rPr>
          <w:fldChar w:fldCharType="separate"/>
        </w:r>
        <w:r w:rsidR="0005218C">
          <w:rPr>
            <w:noProof/>
            <w:webHidden/>
          </w:rPr>
          <w:t>243</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5" w:history="1">
        <w:r w:rsidRPr="00EB0F3D">
          <w:rPr>
            <w:rStyle w:val="Lienhypertexte"/>
            <w:rFonts w:eastAsiaTheme="majorEastAsia" w:cstheme="majorBidi"/>
            <w:noProof/>
          </w:rPr>
          <w:t>ME 1882 page 258</w:t>
        </w:r>
        <w:r>
          <w:rPr>
            <w:noProof/>
            <w:webHidden/>
          </w:rPr>
          <w:tab/>
        </w:r>
        <w:r>
          <w:rPr>
            <w:noProof/>
            <w:webHidden/>
          </w:rPr>
          <w:fldChar w:fldCharType="begin"/>
        </w:r>
        <w:r>
          <w:rPr>
            <w:noProof/>
            <w:webHidden/>
          </w:rPr>
          <w:instrText xml:space="preserve"> PAGEREF _Toc490667685 \h </w:instrText>
        </w:r>
        <w:r>
          <w:rPr>
            <w:noProof/>
            <w:webHidden/>
          </w:rPr>
        </w:r>
        <w:r>
          <w:rPr>
            <w:noProof/>
            <w:webHidden/>
          </w:rPr>
          <w:fldChar w:fldCharType="separate"/>
        </w:r>
        <w:r w:rsidR="0005218C">
          <w:rPr>
            <w:noProof/>
            <w:webHidden/>
          </w:rPr>
          <w:t>245</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6" w:history="1">
        <w:r w:rsidRPr="00EB0F3D">
          <w:rPr>
            <w:rStyle w:val="Lienhypertexte"/>
            <w:rFonts w:eastAsiaTheme="majorEastAsia" w:cstheme="majorBidi"/>
            <w:noProof/>
          </w:rPr>
          <w:t>ME 1882 page 316</w:t>
        </w:r>
        <w:r>
          <w:rPr>
            <w:noProof/>
            <w:webHidden/>
          </w:rPr>
          <w:tab/>
        </w:r>
        <w:r>
          <w:rPr>
            <w:noProof/>
            <w:webHidden/>
          </w:rPr>
          <w:fldChar w:fldCharType="begin"/>
        </w:r>
        <w:r>
          <w:rPr>
            <w:noProof/>
            <w:webHidden/>
          </w:rPr>
          <w:instrText xml:space="preserve"> PAGEREF _Toc490667686 \h </w:instrText>
        </w:r>
        <w:r>
          <w:rPr>
            <w:noProof/>
            <w:webHidden/>
          </w:rPr>
        </w:r>
        <w:r>
          <w:rPr>
            <w:noProof/>
            <w:webHidden/>
          </w:rPr>
          <w:fldChar w:fldCharType="separate"/>
        </w:r>
        <w:r w:rsidR="0005218C">
          <w:rPr>
            <w:noProof/>
            <w:webHidden/>
          </w:rPr>
          <w:t>247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7" w:history="1">
        <w:r w:rsidRPr="00EB0F3D">
          <w:rPr>
            <w:rStyle w:val="Lienhypertexte"/>
            <w:rFonts w:eastAsiaTheme="majorEastAsia" w:cstheme="majorBidi"/>
            <w:noProof/>
          </w:rPr>
          <w:t>ME 1882 page 337</w:t>
        </w:r>
        <w:r>
          <w:rPr>
            <w:noProof/>
            <w:webHidden/>
          </w:rPr>
          <w:tab/>
        </w:r>
        <w:r>
          <w:rPr>
            <w:noProof/>
            <w:webHidden/>
          </w:rPr>
          <w:fldChar w:fldCharType="begin"/>
        </w:r>
        <w:r>
          <w:rPr>
            <w:noProof/>
            <w:webHidden/>
          </w:rPr>
          <w:instrText xml:space="preserve"> PAGEREF _Toc490667687 \h </w:instrText>
        </w:r>
        <w:r>
          <w:rPr>
            <w:noProof/>
            <w:webHidden/>
          </w:rPr>
        </w:r>
        <w:r>
          <w:rPr>
            <w:noProof/>
            <w:webHidden/>
          </w:rPr>
          <w:fldChar w:fldCharType="separate"/>
        </w:r>
        <w:r w:rsidR="0005218C">
          <w:rPr>
            <w:noProof/>
            <w:webHidden/>
          </w:rPr>
          <w:t>248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88" w:history="1">
        <w:r w:rsidRPr="00EB0F3D">
          <w:rPr>
            <w:rStyle w:val="Lienhypertexte"/>
            <w:rFonts w:eastAsiaTheme="majorEastAsia" w:cstheme="majorBidi"/>
            <w:noProof/>
          </w:rPr>
          <w:t>ME 1882 page 457</w:t>
        </w:r>
        <w:r>
          <w:rPr>
            <w:noProof/>
            <w:webHidden/>
          </w:rPr>
          <w:tab/>
        </w:r>
        <w:r>
          <w:rPr>
            <w:noProof/>
            <w:webHidden/>
          </w:rPr>
          <w:fldChar w:fldCharType="begin"/>
        </w:r>
        <w:r>
          <w:rPr>
            <w:noProof/>
            <w:webHidden/>
          </w:rPr>
          <w:instrText xml:space="preserve"> PAGEREF _Toc490667688 \h </w:instrText>
        </w:r>
        <w:r>
          <w:rPr>
            <w:noProof/>
            <w:webHidden/>
          </w:rPr>
        </w:r>
        <w:r>
          <w:rPr>
            <w:noProof/>
            <w:webHidden/>
          </w:rPr>
          <w:fldChar w:fldCharType="separate"/>
        </w:r>
        <w:r w:rsidR="0005218C">
          <w:rPr>
            <w:noProof/>
            <w:webHidden/>
          </w:rPr>
          <w:t>249</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89" w:history="1">
        <w:r w:rsidRPr="00EB0F3D">
          <w:rPr>
            <w:rStyle w:val="Lienhypertexte"/>
            <w:rFonts w:eastAsiaTheme="majorEastAsia" w:cstheme="majorBidi"/>
            <w:noProof/>
          </w:rPr>
          <w:t>Lettre à une soeur sur le mariage</w:t>
        </w:r>
        <w:r>
          <w:rPr>
            <w:noProof/>
            <w:webHidden/>
          </w:rPr>
          <w:tab/>
        </w:r>
        <w:r>
          <w:rPr>
            <w:noProof/>
            <w:webHidden/>
          </w:rPr>
          <w:fldChar w:fldCharType="begin"/>
        </w:r>
        <w:r>
          <w:rPr>
            <w:noProof/>
            <w:webHidden/>
          </w:rPr>
          <w:instrText xml:space="preserve"> PAGEREF _Toc490667689 \h </w:instrText>
        </w:r>
        <w:r>
          <w:rPr>
            <w:noProof/>
            <w:webHidden/>
          </w:rPr>
        </w:r>
        <w:r>
          <w:rPr>
            <w:noProof/>
            <w:webHidden/>
          </w:rPr>
          <w:fldChar w:fldCharType="separate"/>
        </w:r>
        <w:r w:rsidR="0005218C">
          <w:rPr>
            <w:noProof/>
            <w:webHidden/>
          </w:rPr>
          <w:t>251</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90" w:history="1">
        <w:r w:rsidRPr="00EB0F3D">
          <w:rPr>
            <w:rStyle w:val="Lienhypertexte"/>
            <w:rFonts w:eastAsiaTheme="majorEastAsia" w:cstheme="majorBidi"/>
            <w:noProof/>
          </w:rPr>
          <w:t>Le déclin et son cours</w:t>
        </w:r>
        <w:r>
          <w:rPr>
            <w:noProof/>
            <w:webHidden/>
          </w:rPr>
          <w:tab/>
        </w:r>
        <w:r>
          <w:rPr>
            <w:noProof/>
            <w:webHidden/>
          </w:rPr>
          <w:fldChar w:fldCharType="begin"/>
        </w:r>
        <w:r>
          <w:rPr>
            <w:noProof/>
            <w:webHidden/>
          </w:rPr>
          <w:instrText xml:space="preserve"> PAGEREF _Toc490667690 \h </w:instrText>
        </w:r>
        <w:r>
          <w:rPr>
            <w:noProof/>
            <w:webHidden/>
          </w:rPr>
        </w:r>
        <w:r>
          <w:rPr>
            <w:noProof/>
            <w:webHidden/>
          </w:rPr>
          <w:fldChar w:fldCharType="separate"/>
        </w:r>
        <w:r w:rsidR="0005218C">
          <w:rPr>
            <w:noProof/>
            <w:webHidden/>
          </w:rPr>
          <w:t>254</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91" w:history="1">
        <w:r w:rsidRPr="00EB0F3D">
          <w:rPr>
            <w:rStyle w:val="Lienhypertexte"/>
            <w:rFonts w:eastAsiaTheme="majorEastAsia" w:cstheme="majorBidi"/>
            <w:noProof/>
          </w:rPr>
          <w:t>Epître aux Galates</w:t>
        </w:r>
        <w:r>
          <w:rPr>
            <w:noProof/>
            <w:webHidden/>
          </w:rPr>
          <w:tab/>
        </w:r>
        <w:r>
          <w:rPr>
            <w:noProof/>
            <w:webHidden/>
          </w:rPr>
          <w:fldChar w:fldCharType="begin"/>
        </w:r>
        <w:r>
          <w:rPr>
            <w:noProof/>
            <w:webHidden/>
          </w:rPr>
          <w:instrText xml:space="preserve"> PAGEREF _Toc490667691 \h </w:instrText>
        </w:r>
        <w:r>
          <w:rPr>
            <w:noProof/>
            <w:webHidden/>
          </w:rPr>
        </w:r>
        <w:r>
          <w:rPr>
            <w:noProof/>
            <w:webHidden/>
          </w:rPr>
          <w:fldChar w:fldCharType="separate"/>
        </w:r>
        <w:r w:rsidR="0005218C">
          <w:rPr>
            <w:noProof/>
            <w:webHidden/>
          </w:rPr>
          <w:t>257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2" w:history="1">
        <w:r w:rsidRPr="00EB0F3D">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_Toc490667692 \h </w:instrText>
        </w:r>
        <w:r>
          <w:rPr>
            <w:noProof/>
            <w:webHidden/>
          </w:rPr>
        </w:r>
        <w:r>
          <w:rPr>
            <w:noProof/>
            <w:webHidden/>
          </w:rPr>
          <w:fldChar w:fldCharType="separate"/>
        </w:r>
        <w:r w:rsidR="0005218C">
          <w:rPr>
            <w:noProof/>
            <w:webHidden/>
          </w:rPr>
          <w:t>257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3" w:history="1">
        <w:r w:rsidRPr="00EB0F3D">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_Toc490667693 \h </w:instrText>
        </w:r>
        <w:r>
          <w:rPr>
            <w:noProof/>
            <w:webHidden/>
          </w:rPr>
        </w:r>
        <w:r>
          <w:rPr>
            <w:noProof/>
            <w:webHidden/>
          </w:rPr>
          <w:fldChar w:fldCharType="separate"/>
        </w:r>
        <w:r w:rsidR="0005218C">
          <w:rPr>
            <w:noProof/>
            <w:webHidden/>
          </w:rPr>
          <w:t>258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4" w:history="1">
        <w:r w:rsidRPr="00EB0F3D">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_Toc490667694 \h </w:instrText>
        </w:r>
        <w:r>
          <w:rPr>
            <w:noProof/>
            <w:webHidden/>
          </w:rPr>
        </w:r>
        <w:r>
          <w:rPr>
            <w:noProof/>
            <w:webHidden/>
          </w:rPr>
          <w:fldChar w:fldCharType="separate"/>
        </w:r>
        <w:r w:rsidR="0005218C">
          <w:rPr>
            <w:noProof/>
            <w:webHidden/>
          </w:rPr>
          <w:t>271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5" w:history="1">
        <w:r w:rsidRPr="00EB0F3D">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_Toc490667695 \h </w:instrText>
        </w:r>
        <w:r>
          <w:rPr>
            <w:noProof/>
            <w:webHidden/>
          </w:rPr>
        </w:r>
        <w:r>
          <w:rPr>
            <w:noProof/>
            <w:webHidden/>
          </w:rPr>
          <w:fldChar w:fldCharType="separate"/>
        </w:r>
        <w:r w:rsidR="0005218C">
          <w:rPr>
            <w:noProof/>
            <w:webHidden/>
          </w:rPr>
          <w:t>276</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6" w:history="1">
        <w:r w:rsidRPr="00EB0F3D">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_Toc490667696 \h </w:instrText>
        </w:r>
        <w:r>
          <w:rPr>
            <w:noProof/>
            <w:webHidden/>
          </w:rPr>
        </w:r>
        <w:r>
          <w:rPr>
            <w:noProof/>
            <w:webHidden/>
          </w:rPr>
          <w:fldChar w:fldCharType="separate"/>
        </w:r>
        <w:r w:rsidR="0005218C">
          <w:rPr>
            <w:noProof/>
            <w:webHidden/>
          </w:rPr>
          <w:t>284</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7" w:history="1">
        <w:r w:rsidRPr="00EB0F3D">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_Toc490667697 \h </w:instrText>
        </w:r>
        <w:r>
          <w:rPr>
            <w:noProof/>
            <w:webHidden/>
          </w:rPr>
        </w:r>
        <w:r>
          <w:rPr>
            <w:noProof/>
            <w:webHidden/>
          </w:rPr>
          <w:fldChar w:fldCharType="separate"/>
        </w:r>
        <w:r w:rsidR="0005218C">
          <w:rPr>
            <w:noProof/>
            <w:webHidden/>
          </w:rPr>
          <w:t>291</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698" w:history="1">
        <w:r w:rsidRPr="00EB0F3D">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_Toc490667698 \h </w:instrText>
        </w:r>
        <w:r>
          <w:rPr>
            <w:noProof/>
            <w:webHidden/>
          </w:rPr>
        </w:r>
        <w:r>
          <w:rPr>
            <w:noProof/>
            <w:webHidden/>
          </w:rPr>
          <w:fldChar w:fldCharType="separate"/>
        </w:r>
        <w:r w:rsidR="0005218C">
          <w:rPr>
            <w:noProof/>
            <w:webHidden/>
          </w:rPr>
          <w:t>296</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699" w:history="1">
        <w:r w:rsidRPr="00EB0F3D">
          <w:rPr>
            <w:rStyle w:val="Lienhypertexte"/>
            <w:rFonts w:eastAsiaTheme="majorEastAsia" w:cstheme="majorBidi"/>
            <w:noProof/>
          </w:rPr>
          <w:t>Les «si» dans l'Ecriture</w:t>
        </w:r>
        <w:r>
          <w:rPr>
            <w:noProof/>
            <w:webHidden/>
          </w:rPr>
          <w:tab/>
        </w:r>
        <w:r>
          <w:rPr>
            <w:noProof/>
            <w:webHidden/>
          </w:rPr>
          <w:fldChar w:fldCharType="begin"/>
        </w:r>
        <w:r>
          <w:rPr>
            <w:noProof/>
            <w:webHidden/>
          </w:rPr>
          <w:instrText xml:space="preserve"> PAGEREF _Toc490667699 \h </w:instrText>
        </w:r>
        <w:r>
          <w:rPr>
            <w:noProof/>
            <w:webHidden/>
          </w:rPr>
        </w:r>
        <w:r>
          <w:rPr>
            <w:noProof/>
            <w:webHidden/>
          </w:rPr>
          <w:fldChar w:fldCharType="separate"/>
        </w:r>
        <w:r w:rsidR="0005218C">
          <w:rPr>
            <w:noProof/>
            <w:webHidden/>
          </w:rPr>
          <w:t>299</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700" w:history="1">
        <w:r w:rsidRPr="00EB0F3D">
          <w:rPr>
            <w:rStyle w:val="Lienhypertexte"/>
            <w:rFonts w:eastAsiaTheme="majorEastAsia" w:cstheme="majorBidi"/>
            <w:noProof/>
          </w:rPr>
          <w:t>La loi et l'homme</w:t>
        </w:r>
        <w:r>
          <w:rPr>
            <w:noProof/>
            <w:webHidden/>
          </w:rPr>
          <w:tab/>
        </w:r>
        <w:r>
          <w:rPr>
            <w:noProof/>
            <w:webHidden/>
          </w:rPr>
          <w:fldChar w:fldCharType="begin"/>
        </w:r>
        <w:r>
          <w:rPr>
            <w:noProof/>
            <w:webHidden/>
          </w:rPr>
          <w:instrText xml:space="preserve"> PAGEREF _Toc490667700 \h </w:instrText>
        </w:r>
        <w:r>
          <w:rPr>
            <w:noProof/>
            <w:webHidden/>
          </w:rPr>
        </w:r>
        <w:r>
          <w:rPr>
            <w:noProof/>
            <w:webHidden/>
          </w:rPr>
          <w:fldChar w:fldCharType="separate"/>
        </w:r>
        <w:r w:rsidR="0005218C">
          <w:rPr>
            <w:noProof/>
            <w:webHidden/>
          </w:rPr>
          <w:t>304</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701" w:history="1">
        <w:r w:rsidRPr="00EB0F3D">
          <w:rPr>
            <w:rStyle w:val="Lienhypertexte"/>
            <w:rFonts w:eastAsiaTheme="majorEastAsia" w:cstheme="majorBidi"/>
            <w:noProof/>
          </w:rPr>
          <w:t>Les peines éternelles - Mackintosh C.H.</w:t>
        </w:r>
        <w:r>
          <w:rPr>
            <w:noProof/>
            <w:webHidden/>
          </w:rPr>
          <w:tab/>
        </w:r>
        <w:r>
          <w:rPr>
            <w:noProof/>
            <w:webHidden/>
          </w:rPr>
          <w:fldChar w:fldCharType="begin"/>
        </w:r>
        <w:r>
          <w:rPr>
            <w:noProof/>
            <w:webHidden/>
          </w:rPr>
          <w:instrText xml:space="preserve"> PAGEREF _Toc490667701 \h </w:instrText>
        </w:r>
        <w:r>
          <w:rPr>
            <w:noProof/>
            <w:webHidden/>
          </w:rPr>
        </w:r>
        <w:r>
          <w:rPr>
            <w:noProof/>
            <w:webHidden/>
          </w:rPr>
          <w:fldChar w:fldCharType="separate"/>
        </w:r>
        <w:r w:rsidR="0005218C">
          <w:rPr>
            <w:noProof/>
            <w:webHidden/>
          </w:rPr>
          <w:t>305</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702" w:history="1">
        <w:r w:rsidRPr="00EB0F3D">
          <w:rPr>
            <w:rStyle w:val="Lienhypertexte"/>
            <w:rFonts w:eastAsiaTheme="majorEastAsia" w:cstheme="majorBidi"/>
            <w:noProof/>
          </w:rPr>
          <w:t>Tite 2</w:t>
        </w:r>
        <w:r>
          <w:rPr>
            <w:noProof/>
            <w:webHidden/>
          </w:rPr>
          <w:tab/>
        </w:r>
        <w:r>
          <w:rPr>
            <w:noProof/>
            <w:webHidden/>
          </w:rPr>
          <w:fldChar w:fldCharType="begin"/>
        </w:r>
        <w:r>
          <w:rPr>
            <w:noProof/>
            <w:webHidden/>
          </w:rPr>
          <w:instrText xml:space="preserve"> PAGEREF _Toc490667702 \h </w:instrText>
        </w:r>
        <w:r>
          <w:rPr>
            <w:noProof/>
            <w:webHidden/>
          </w:rPr>
        </w:r>
        <w:r>
          <w:rPr>
            <w:noProof/>
            <w:webHidden/>
          </w:rPr>
          <w:fldChar w:fldCharType="separate"/>
        </w:r>
        <w:r w:rsidR="0005218C">
          <w:rPr>
            <w:noProof/>
            <w:webHidden/>
          </w:rPr>
          <w:t>307</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703" w:history="1">
        <w:r w:rsidRPr="00EB0F3D">
          <w:rPr>
            <w:rStyle w:val="Lienhypertexte"/>
            <w:rFonts w:eastAsiaTheme="majorEastAsia" w:cstheme="majorBidi"/>
            <w:noProof/>
          </w:rPr>
          <w:t>Une parole d'exhortation</w:t>
        </w:r>
        <w:r>
          <w:rPr>
            <w:noProof/>
            <w:webHidden/>
          </w:rPr>
          <w:tab/>
        </w:r>
        <w:r>
          <w:rPr>
            <w:noProof/>
            <w:webHidden/>
          </w:rPr>
          <w:fldChar w:fldCharType="begin"/>
        </w:r>
        <w:r>
          <w:rPr>
            <w:noProof/>
            <w:webHidden/>
          </w:rPr>
          <w:instrText xml:space="preserve"> PAGEREF _Toc490667703 \h </w:instrText>
        </w:r>
        <w:r>
          <w:rPr>
            <w:noProof/>
            <w:webHidden/>
          </w:rPr>
        </w:r>
        <w:r>
          <w:rPr>
            <w:noProof/>
            <w:webHidden/>
          </w:rPr>
          <w:fldChar w:fldCharType="separate"/>
        </w:r>
        <w:r w:rsidR="0005218C">
          <w:rPr>
            <w:noProof/>
            <w:webHidden/>
          </w:rPr>
          <w:t>308</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704" w:history="1">
        <w:r w:rsidRPr="00EB0F3D">
          <w:rPr>
            <w:rStyle w:val="Lienhypertexte"/>
            <w:rFonts w:eastAsiaTheme="majorEastAsia" w:cstheme="majorBidi"/>
            <w:noProof/>
          </w:rPr>
          <w:t>Quelques réflexions utiles - Pinkerton B.F. &amp; Darby J.N.</w:t>
        </w:r>
        <w:r>
          <w:rPr>
            <w:noProof/>
            <w:webHidden/>
          </w:rPr>
          <w:tab/>
        </w:r>
        <w:r>
          <w:rPr>
            <w:noProof/>
            <w:webHidden/>
          </w:rPr>
          <w:fldChar w:fldCharType="begin"/>
        </w:r>
        <w:r>
          <w:rPr>
            <w:noProof/>
            <w:webHidden/>
          </w:rPr>
          <w:instrText xml:space="preserve"> PAGEREF _Toc490667704 \h </w:instrText>
        </w:r>
        <w:r>
          <w:rPr>
            <w:noProof/>
            <w:webHidden/>
          </w:rPr>
        </w:r>
        <w:r>
          <w:rPr>
            <w:noProof/>
            <w:webHidden/>
          </w:rPr>
          <w:fldChar w:fldCharType="separate"/>
        </w:r>
        <w:r w:rsidR="0005218C">
          <w:rPr>
            <w:noProof/>
            <w:webHidden/>
          </w:rPr>
          <w:t>310</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705" w:history="1">
        <w:r w:rsidRPr="00EB0F3D">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_Toc490667705 \h </w:instrText>
        </w:r>
        <w:r>
          <w:rPr>
            <w:noProof/>
            <w:webHidden/>
          </w:rPr>
        </w:r>
        <w:r>
          <w:rPr>
            <w:noProof/>
            <w:webHidden/>
          </w:rPr>
          <w:fldChar w:fldCharType="separate"/>
        </w:r>
        <w:r w:rsidR="0005218C">
          <w:rPr>
            <w:noProof/>
            <w:webHidden/>
          </w:rPr>
          <w:t>318</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706" w:history="1">
        <w:r w:rsidRPr="00EB0F3D">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_Toc490667706 \h </w:instrText>
        </w:r>
        <w:r>
          <w:rPr>
            <w:noProof/>
            <w:webHidden/>
          </w:rPr>
        </w:r>
        <w:r>
          <w:rPr>
            <w:noProof/>
            <w:webHidden/>
          </w:rPr>
          <w:fldChar w:fldCharType="separate"/>
        </w:r>
        <w:r w:rsidR="0005218C">
          <w:rPr>
            <w:noProof/>
            <w:webHidden/>
          </w:rPr>
          <w:t>318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07" w:history="1">
        <w:r w:rsidRPr="00EB0F3D">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_Toc490667707 \h </w:instrText>
        </w:r>
        <w:r>
          <w:rPr>
            <w:noProof/>
            <w:webHidden/>
          </w:rPr>
        </w:r>
        <w:r>
          <w:rPr>
            <w:noProof/>
            <w:webHidden/>
          </w:rPr>
          <w:fldChar w:fldCharType="separate"/>
        </w:r>
        <w:r w:rsidR="0005218C">
          <w:rPr>
            <w:noProof/>
            <w:webHidden/>
          </w:rPr>
          <w:t>318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08" w:history="1">
        <w:r w:rsidRPr="00EB0F3D">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_Toc490667708 \h </w:instrText>
        </w:r>
        <w:r>
          <w:rPr>
            <w:noProof/>
            <w:webHidden/>
          </w:rPr>
        </w:r>
        <w:r>
          <w:rPr>
            <w:noProof/>
            <w:webHidden/>
          </w:rPr>
          <w:fldChar w:fldCharType="separate"/>
        </w:r>
        <w:r w:rsidR="0005218C">
          <w:rPr>
            <w:noProof/>
            <w:webHidden/>
          </w:rPr>
          <w:t>319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09" w:history="1">
        <w:r w:rsidRPr="00EB0F3D">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_Toc490667709 \h </w:instrText>
        </w:r>
        <w:r>
          <w:rPr>
            <w:noProof/>
            <w:webHidden/>
          </w:rPr>
        </w:r>
        <w:r>
          <w:rPr>
            <w:noProof/>
            <w:webHidden/>
          </w:rPr>
          <w:fldChar w:fldCharType="separate"/>
        </w:r>
        <w:r w:rsidR="0005218C">
          <w:rPr>
            <w:noProof/>
            <w:webHidden/>
          </w:rPr>
          <w:t>319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0" w:history="1">
        <w:r w:rsidRPr="00EB0F3D">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_Toc490667710 \h </w:instrText>
        </w:r>
        <w:r>
          <w:rPr>
            <w:noProof/>
            <w:webHidden/>
          </w:rPr>
        </w:r>
        <w:r>
          <w:rPr>
            <w:noProof/>
            <w:webHidden/>
          </w:rPr>
          <w:fldChar w:fldCharType="separate"/>
        </w:r>
        <w:r w:rsidR="0005218C">
          <w:rPr>
            <w:noProof/>
            <w:webHidden/>
          </w:rPr>
          <w:t>320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1" w:history="1">
        <w:r w:rsidRPr="00EB0F3D">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_Toc490667711 \h </w:instrText>
        </w:r>
        <w:r>
          <w:rPr>
            <w:noProof/>
            <w:webHidden/>
          </w:rPr>
        </w:r>
        <w:r>
          <w:rPr>
            <w:noProof/>
            <w:webHidden/>
          </w:rPr>
          <w:fldChar w:fldCharType="separate"/>
        </w:r>
        <w:r w:rsidR="0005218C">
          <w:rPr>
            <w:noProof/>
            <w:webHidden/>
          </w:rPr>
          <w:t>321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2" w:history="1">
        <w:r w:rsidRPr="00EB0F3D">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_Toc490667712 \h </w:instrText>
        </w:r>
        <w:r>
          <w:rPr>
            <w:noProof/>
            <w:webHidden/>
          </w:rPr>
        </w:r>
        <w:r>
          <w:rPr>
            <w:noProof/>
            <w:webHidden/>
          </w:rPr>
          <w:fldChar w:fldCharType="separate"/>
        </w:r>
        <w:r w:rsidR="0005218C">
          <w:rPr>
            <w:noProof/>
            <w:webHidden/>
          </w:rPr>
          <w:t>322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3" w:history="1">
        <w:r w:rsidRPr="00EB0F3D">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_Toc490667713 \h </w:instrText>
        </w:r>
        <w:r>
          <w:rPr>
            <w:noProof/>
            <w:webHidden/>
          </w:rPr>
        </w:r>
        <w:r>
          <w:rPr>
            <w:noProof/>
            <w:webHidden/>
          </w:rPr>
          <w:fldChar w:fldCharType="separate"/>
        </w:r>
        <w:r w:rsidR="0005218C">
          <w:rPr>
            <w:noProof/>
            <w:webHidden/>
          </w:rPr>
          <w:t>323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4" w:history="1">
        <w:r w:rsidRPr="00EB0F3D">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_Toc490667714 \h </w:instrText>
        </w:r>
        <w:r>
          <w:rPr>
            <w:noProof/>
            <w:webHidden/>
          </w:rPr>
        </w:r>
        <w:r>
          <w:rPr>
            <w:noProof/>
            <w:webHidden/>
          </w:rPr>
          <w:fldChar w:fldCharType="separate"/>
        </w:r>
        <w:r w:rsidR="0005218C">
          <w:rPr>
            <w:noProof/>
            <w:webHidden/>
          </w:rPr>
          <w:t>323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5" w:history="1">
        <w:r w:rsidRPr="00EB0F3D">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_Toc490667715 \h </w:instrText>
        </w:r>
        <w:r>
          <w:rPr>
            <w:noProof/>
            <w:webHidden/>
          </w:rPr>
        </w:r>
        <w:r>
          <w:rPr>
            <w:noProof/>
            <w:webHidden/>
          </w:rPr>
          <w:fldChar w:fldCharType="separate"/>
        </w:r>
        <w:r w:rsidR="0005218C">
          <w:rPr>
            <w:noProof/>
            <w:webHidden/>
          </w:rPr>
          <w:t>323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6" w:history="1">
        <w:r w:rsidRPr="00EB0F3D">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_Toc490667716 \h </w:instrText>
        </w:r>
        <w:r>
          <w:rPr>
            <w:noProof/>
            <w:webHidden/>
          </w:rPr>
        </w:r>
        <w:r>
          <w:rPr>
            <w:noProof/>
            <w:webHidden/>
          </w:rPr>
          <w:fldChar w:fldCharType="separate"/>
        </w:r>
        <w:r w:rsidR="0005218C">
          <w:rPr>
            <w:noProof/>
            <w:webHidden/>
          </w:rPr>
          <w:t>324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7" w:history="1">
        <w:r w:rsidRPr="00EB0F3D">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_Toc490667717 \h </w:instrText>
        </w:r>
        <w:r>
          <w:rPr>
            <w:noProof/>
            <w:webHidden/>
          </w:rPr>
        </w:r>
        <w:r>
          <w:rPr>
            <w:noProof/>
            <w:webHidden/>
          </w:rPr>
          <w:fldChar w:fldCharType="separate"/>
        </w:r>
        <w:r w:rsidR="0005218C">
          <w:rPr>
            <w:noProof/>
            <w:webHidden/>
          </w:rPr>
          <w:t>327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8" w:history="1">
        <w:r w:rsidRPr="00EB0F3D">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_Toc490667718 \h </w:instrText>
        </w:r>
        <w:r>
          <w:rPr>
            <w:noProof/>
            <w:webHidden/>
          </w:rPr>
        </w:r>
        <w:r>
          <w:rPr>
            <w:noProof/>
            <w:webHidden/>
          </w:rPr>
          <w:fldChar w:fldCharType="separate"/>
        </w:r>
        <w:r w:rsidR="0005218C">
          <w:rPr>
            <w:noProof/>
            <w:webHidden/>
          </w:rPr>
          <w:t>327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19" w:history="1">
        <w:r w:rsidRPr="00EB0F3D">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_Toc490667719 \h </w:instrText>
        </w:r>
        <w:r>
          <w:rPr>
            <w:noProof/>
            <w:webHidden/>
          </w:rPr>
        </w:r>
        <w:r>
          <w:rPr>
            <w:noProof/>
            <w:webHidden/>
          </w:rPr>
          <w:fldChar w:fldCharType="separate"/>
        </w:r>
        <w:r w:rsidR="0005218C">
          <w:rPr>
            <w:noProof/>
            <w:webHidden/>
          </w:rPr>
          <w:t>328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0" w:history="1">
        <w:r w:rsidRPr="00EB0F3D">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_Toc490667720 \h </w:instrText>
        </w:r>
        <w:r>
          <w:rPr>
            <w:noProof/>
            <w:webHidden/>
          </w:rPr>
        </w:r>
        <w:r>
          <w:rPr>
            <w:noProof/>
            <w:webHidden/>
          </w:rPr>
          <w:fldChar w:fldCharType="separate"/>
        </w:r>
        <w:r w:rsidR="0005218C">
          <w:rPr>
            <w:noProof/>
            <w:webHidden/>
          </w:rPr>
          <w:t>329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1" w:history="1">
        <w:r w:rsidRPr="00EB0F3D">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_Toc490667721 \h </w:instrText>
        </w:r>
        <w:r>
          <w:rPr>
            <w:noProof/>
            <w:webHidden/>
          </w:rPr>
        </w:r>
        <w:r>
          <w:rPr>
            <w:noProof/>
            <w:webHidden/>
          </w:rPr>
          <w:fldChar w:fldCharType="separate"/>
        </w:r>
        <w:r w:rsidR="0005218C">
          <w:rPr>
            <w:noProof/>
            <w:webHidden/>
          </w:rPr>
          <w:t>329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2" w:history="1">
        <w:r w:rsidRPr="00EB0F3D">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_Toc490667722 \h </w:instrText>
        </w:r>
        <w:r>
          <w:rPr>
            <w:noProof/>
            <w:webHidden/>
          </w:rPr>
        </w:r>
        <w:r>
          <w:rPr>
            <w:noProof/>
            <w:webHidden/>
          </w:rPr>
          <w:fldChar w:fldCharType="separate"/>
        </w:r>
        <w:r w:rsidR="0005218C">
          <w:rPr>
            <w:noProof/>
            <w:webHidden/>
          </w:rPr>
          <w:t>342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3" w:history="1">
        <w:r w:rsidRPr="00EB0F3D">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_Toc490667723 \h </w:instrText>
        </w:r>
        <w:r>
          <w:rPr>
            <w:noProof/>
            <w:webHidden/>
          </w:rPr>
        </w:r>
        <w:r>
          <w:rPr>
            <w:noProof/>
            <w:webHidden/>
          </w:rPr>
          <w:fldChar w:fldCharType="separate"/>
        </w:r>
        <w:r w:rsidR="0005218C">
          <w:rPr>
            <w:noProof/>
            <w:webHidden/>
          </w:rPr>
          <w:t>344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4" w:history="1">
        <w:r w:rsidRPr="00EB0F3D">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_Toc490667724 \h </w:instrText>
        </w:r>
        <w:r>
          <w:rPr>
            <w:noProof/>
            <w:webHidden/>
          </w:rPr>
        </w:r>
        <w:r>
          <w:rPr>
            <w:noProof/>
            <w:webHidden/>
          </w:rPr>
          <w:fldChar w:fldCharType="separate"/>
        </w:r>
        <w:r w:rsidR="0005218C">
          <w:rPr>
            <w:noProof/>
            <w:webHidden/>
          </w:rPr>
          <w:t>346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5" w:history="1">
        <w:r w:rsidRPr="00EB0F3D">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_Toc490667725 \h </w:instrText>
        </w:r>
        <w:r>
          <w:rPr>
            <w:noProof/>
            <w:webHidden/>
          </w:rPr>
        </w:r>
        <w:r>
          <w:rPr>
            <w:noProof/>
            <w:webHidden/>
          </w:rPr>
          <w:fldChar w:fldCharType="separate"/>
        </w:r>
        <w:r w:rsidR="0005218C">
          <w:rPr>
            <w:noProof/>
            <w:webHidden/>
          </w:rPr>
          <w:t>348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6" w:history="1">
        <w:r w:rsidRPr="00EB0F3D">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_Toc490667726 \h </w:instrText>
        </w:r>
        <w:r>
          <w:rPr>
            <w:noProof/>
            <w:webHidden/>
          </w:rPr>
        </w:r>
        <w:r>
          <w:rPr>
            <w:noProof/>
            <w:webHidden/>
          </w:rPr>
          <w:fldChar w:fldCharType="separate"/>
        </w:r>
        <w:r w:rsidR="0005218C">
          <w:rPr>
            <w:noProof/>
            <w:webHidden/>
          </w:rPr>
          <w:t>349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7" w:history="1">
        <w:r w:rsidRPr="00EB0F3D">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_Toc490667727 \h </w:instrText>
        </w:r>
        <w:r>
          <w:rPr>
            <w:noProof/>
            <w:webHidden/>
          </w:rPr>
        </w:r>
        <w:r>
          <w:rPr>
            <w:noProof/>
            <w:webHidden/>
          </w:rPr>
          <w:fldChar w:fldCharType="separate"/>
        </w:r>
        <w:r w:rsidR="0005218C">
          <w:rPr>
            <w:noProof/>
            <w:webHidden/>
          </w:rPr>
          <w:t>353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8" w:history="1">
        <w:r w:rsidRPr="00EB0F3D">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_Toc490667728 \h </w:instrText>
        </w:r>
        <w:r>
          <w:rPr>
            <w:noProof/>
            <w:webHidden/>
          </w:rPr>
        </w:r>
        <w:r>
          <w:rPr>
            <w:noProof/>
            <w:webHidden/>
          </w:rPr>
          <w:fldChar w:fldCharType="separate"/>
        </w:r>
        <w:r w:rsidR="0005218C">
          <w:rPr>
            <w:noProof/>
            <w:webHidden/>
          </w:rPr>
          <w:t>355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29" w:history="1">
        <w:r w:rsidRPr="00EB0F3D">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_Toc490667729 \h </w:instrText>
        </w:r>
        <w:r>
          <w:rPr>
            <w:noProof/>
            <w:webHidden/>
          </w:rPr>
        </w:r>
        <w:r>
          <w:rPr>
            <w:noProof/>
            <w:webHidden/>
          </w:rPr>
          <w:fldChar w:fldCharType="separate"/>
        </w:r>
        <w:r w:rsidR="0005218C">
          <w:rPr>
            <w:noProof/>
            <w:webHidden/>
          </w:rPr>
          <w:t>356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0" w:history="1">
        <w:r w:rsidRPr="00EB0F3D">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_Toc490667730 \h </w:instrText>
        </w:r>
        <w:r>
          <w:rPr>
            <w:noProof/>
            <w:webHidden/>
          </w:rPr>
        </w:r>
        <w:r>
          <w:rPr>
            <w:noProof/>
            <w:webHidden/>
          </w:rPr>
          <w:fldChar w:fldCharType="separate"/>
        </w:r>
        <w:r w:rsidR="0005218C">
          <w:rPr>
            <w:noProof/>
            <w:webHidden/>
          </w:rPr>
          <w:t>359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1" w:history="1">
        <w:r w:rsidRPr="00EB0F3D">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_Toc490667731 \h </w:instrText>
        </w:r>
        <w:r>
          <w:rPr>
            <w:noProof/>
            <w:webHidden/>
          </w:rPr>
        </w:r>
        <w:r>
          <w:rPr>
            <w:noProof/>
            <w:webHidden/>
          </w:rPr>
          <w:fldChar w:fldCharType="separate"/>
        </w:r>
        <w:r w:rsidR="0005218C">
          <w:rPr>
            <w:noProof/>
            <w:webHidden/>
          </w:rPr>
          <w:t>360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2" w:history="1">
        <w:r w:rsidRPr="00EB0F3D">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_Toc490667732 \h </w:instrText>
        </w:r>
        <w:r>
          <w:rPr>
            <w:noProof/>
            <w:webHidden/>
          </w:rPr>
        </w:r>
        <w:r>
          <w:rPr>
            <w:noProof/>
            <w:webHidden/>
          </w:rPr>
          <w:fldChar w:fldCharType="separate"/>
        </w:r>
        <w:r w:rsidR="0005218C">
          <w:rPr>
            <w:noProof/>
            <w:webHidden/>
          </w:rPr>
          <w:t>362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3" w:history="1">
        <w:r w:rsidRPr="00EB0F3D">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_Toc490667733 \h </w:instrText>
        </w:r>
        <w:r>
          <w:rPr>
            <w:noProof/>
            <w:webHidden/>
          </w:rPr>
        </w:r>
        <w:r>
          <w:rPr>
            <w:noProof/>
            <w:webHidden/>
          </w:rPr>
          <w:fldChar w:fldCharType="separate"/>
        </w:r>
        <w:r w:rsidR="0005218C">
          <w:rPr>
            <w:noProof/>
            <w:webHidden/>
          </w:rPr>
          <w:t>363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4" w:history="1">
        <w:r w:rsidRPr="00EB0F3D">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_Toc490667734 \h </w:instrText>
        </w:r>
        <w:r>
          <w:rPr>
            <w:noProof/>
            <w:webHidden/>
          </w:rPr>
        </w:r>
        <w:r>
          <w:rPr>
            <w:noProof/>
            <w:webHidden/>
          </w:rPr>
          <w:fldChar w:fldCharType="separate"/>
        </w:r>
        <w:r w:rsidR="0005218C">
          <w:rPr>
            <w:noProof/>
            <w:webHidden/>
          </w:rPr>
          <w:t>363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5" w:history="1">
        <w:r w:rsidRPr="00EB0F3D">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_Toc490667735 \h </w:instrText>
        </w:r>
        <w:r>
          <w:rPr>
            <w:noProof/>
            <w:webHidden/>
          </w:rPr>
        </w:r>
        <w:r>
          <w:rPr>
            <w:noProof/>
            <w:webHidden/>
          </w:rPr>
          <w:fldChar w:fldCharType="separate"/>
        </w:r>
        <w:r w:rsidR="0005218C">
          <w:rPr>
            <w:noProof/>
            <w:webHidden/>
          </w:rPr>
          <w:t>365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6" w:history="1">
        <w:r w:rsidRPr="00EB0F3D">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_Toc490667736 \h </w:instrText>
        </w:r>
        <w:r>
          <w:rPr>
            <w:noProof/>
            <w:webHidden/>
          </w:rPr>
        </w:r>
        <w:r>
          <w:rPr>
            <w:noProof/>
            <w:webHidden/>
          </w:rPr>
          <w:fldChar w:fldCharType="separate"/>
        </w:r>
        <w:r w:rsidR="0005218C">
          <w:rPr>
            <w:noProof/>
            <w:webHidden/>
          </w:rPr>
          <w:t>366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7" w:history="1">
        <w:r w:rsidRPr="00EB0F3D">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_Toc490667737 \h </w:instrText>
        </w:r>
        <w:r>
          <w:rPr>
            <w:noProof/>
            <w:webHidden/>
          </w:rPr>
        </w:r>
        <w:r>
          <w:rPr>
            <w:noProof/>
            <w:webHidden/>
          </w:rPr>
          <w:fldChar w:fldCharType="separate"/>
        </w:r>
        <w:r w:rsidR="0005218C">
          <w:rPr>
            <w:noProof/>
            <w:webHidden/>
          </w:rPr>
          <w:t>370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8" w:history="1">
        <w:r w:rsidRPr="00EB0F3D">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_Toc490667738 \h </w:instrText>
        </w:r>
        <w:r>
          <w:rPr>
            <w:noProof/>
            <w:webHidden/>
          </w:rPr>
        </w:r>
        <w:r>
          <w:rPr>
            <w:noProof/>
            <w:webHidden/>
          </w:rPr>
          <w:fldChar w:fldCharType="separate"/>
        </w:r>
        <w:r w:rsidR="0005218C">
          <w:rPr>
            <w:noProof/>
            <w:webHidden/>
          </w:rPr>
          <w:t>371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39" w:history="1">
        <w:r w:rsidRPr="00EB0F3D">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_Toc490667739 \h </w:instrText>
        </w:r>
        <w:r>
          <w:rPr>
            <w:noProof/>
            <w:webHidden/>
          </w:rPr>
        </w:r>
        <w:r>
          <w:rPr>
            <w:noProof/>
            <w:webHidden/>
          </w:rPr>
          <w:fldChar w:fldCharType="separate"/>
        </w:r>
        <w:r w:rsidR="0005218C">
          <w:rPr>
            <w:noProof/>
            <w:webHidden/>
          </w:rPr>
          <w:t>373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0" w:history="1">
        <w:r w:rsidRPr="00EB0F3D">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_Toc490667740 \h </w:instrText>
        </w:r>
        <w:r>
          <w:rPr>
            <w:noProof/>
            <w:webHidden/>
          </w:rPr>
        </w:r>
        <w:r>
          <w:rPr>
            <w:noProof/>
            <w:webHidden/>
          </w:rPr>
          <w:fldChar w:fldCharType="separate"/>
        </w:r>
        <w:r w:rsidR="0005218C">
          <w:rPr>
            <w:noProof/>
            <w:webHidden/>
          </w:rPr>
          <w:t>374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1" w:history="1">
        <w:r w:rsidRPr="00EB0F3D">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_Toc490667741 \h </w:instrText>
        </w:r>
        <w:r>
          <w:rPr>
            <w:noProof/>
            <w:webHidden/>
          </w:rPr>
        </w:r>
        <w:r>
          <w:rPr>
            <w:noProof/>
            <w:webHidden/>
          </w:rPr>
          <w:fldChar w:fldCharType="separate"/>
        </w:r>
        <w:r w:rsidR="0005218C">
          <w:rPr>
            <w:noProof/>
            <w:webHidden/>
          </w:rPr>
          <w:t>378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2" w:history="1">
        <w:r w:rsidRPr="00EB0F3D">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_Toc490667742 \h </w:instrText>
        </w:r>
        <w:r>
          <w:rPr>
            <w:noProof/>
            <w:webHidden/>
          </w:rPr>
        </w:r>
        <w:r>
          <w:rPr>
            <w:noProof/>
            <w:webHidden/>
          </w:rPr>
          <w:fldChar w:fldCharType="separate"/>
        </w:r>
        <w:r w:rsidR="0005218C">
          <w:rPr>
            <w:noProof/>
            <w:webHidden/>
          </w:rPr>
          <w:t>381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3" w:history="1">
        <w:r w:rsidRPr="00EB0F3D">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_Toc490667743 \h </w:instrText>
        </w:r>
        <w:r>
          <w:rPr>
            <w:noProof/>
            <w:webHidden/>
          </w:rPr>
        </w:r>
        <w:r>
          <w:rPr>
            <w:noProof/>
            <w:webHidden/>
          </w:rPr>
          <w:fldChar w:fldCharType="separate"/>
        </w:r>
        <w:r w:rsidR="0005218C">
          <w:rPr>
            <w:noProof/>
            <w:webHidden/>
          </w:rPr>
          <w:t>384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4" w:history="1">
        <w:r w:rsidRPr="00EB0F3D">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_Toc490667744 \h </w:instrText>
        </w:r>
        <w:r>
          <w:rPr>
            <w:noProof/>
            <w:webHidden/>
          </w:rPr>
        </w:r>
        <w:r>
          <w:rPr>
            <w:noProof/>
            <w:webHidden/>
          </w:rPr>
          <w:fldChar w:fldCharType="separate"/>
        </w:r>
        <w:r w:rsidR="0005218C">
          <w:rPr>
            <w:noProof/>
            <w:webHidden/>
          </w:rPr>
          <w:t>384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5" w:history="1">
        <w:r w:rsidRPr="00EB0F3D">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_Toc490667745 \h </w:instrText>
        </w:r>
        <w:r>
          <w:rPr>
            <w:noProof/>
            <w:webHidden/>
          </w:rPr>
        </w:r>
        <w:r>
          <w:rPr>
            <w:noProof/>
            <w:webHidden/>
          </w:rPr>
          <w:fldChar w:fldCharType="separate"/>
        </w:r>
        <w:r w:rsidR="0005218C">
          <w:rPr>
            <w:noProof/>
            <w:webHidden/>
          </w:rPr>
          <w:t>387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746" w:history="1">
        <w:r w:rsidRPr="00EB0F3D">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_Toc490667746 \h </w:instrText>
        </w:r>
        <w:r>
          <w:rPr>
            <w:noProof/>
            <w:webHidden/>
          </w:rPr>
        </w:r>
        <w:r>
          <w:rPr>
            <w:noProof/>
            <w:webHidden/>
          </w:rPr>
          <w:fldChar w:fldCharType="separate"/>
        </w:r>
        <w:r w:rsidR="0005218C">
          <w:rPr>
            <w:noProof/>
            <w:webHidden/>
          </w:rPr>
          <w:t>388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7" w:history="1">
        <w:r w:rsidRPr="00EB0F3D">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_Toc490667747 \h </w:instrText>
        </w:r>
        <w:r>
          <w:rPr>
            <w:noProof/>
            <w:webHidden/>
          </w:rPr>
        </w:r>
        <w:r>
          <w:rPr>
            <w:noProof/>
            <w:webHidden/>
          </w:rPr>
          <w:fldChar w:fldCharType="separate"/>
        </w:r>
        <w:r w:rsidR="0005218C">
          <w:rPr>
            <w:noProof/>
            <w:webHidden/>
          </w:rPr>
          <w:t>389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8" w:history="1">
        <w:r w:rsidRPr="00EB0F3D">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_Toc490667748 \h </w:instrText>
        </w:r>
        <w:r>
          <w:rPr>
            <w:noProof/>
            <w:webHidden/>
          </w:rPr>
        </w:r>
        <w:r>
          <w:rPr>
            <w:noProof/>
            <w:webHidden/>
          </w:rPr>
          <w:fldChar w:fldCharType="separate"/>
        </w:r>
        <w:r w:rsidR="0005218C">
          <w:rPr>
            <w:noProof/>
            <w:webHidden/>
          </w:rPr>
          <w:t>392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49" w:history="1">
        <w:r w:rsidRPr="00EB0F3D">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_Toc490667749 \h </w:instrText>
        </w:r>
        <w:r>
          <w:rPr>
            <w:noProof/>
            <w:webHidden/>
          </w:rPr>
        </w:r>
        <w:r>
          <w:rPr>
            <w:noProof/>
            <w:webHidden/>
          </w:rPr>
          <w:fldChar w:fldCharType="separate"/>
        </w:r>
        <w:r w:rsidR="0005218C">
          <w:rPr>
            <w:noProof/>
            <w:webHidden/>
          </w:rPr>
          <w:t>393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0" w:history="1">
        <w:r w:rsidRPr="00EB0F3D">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_Toc490667750 \h </w:instrText>
        </w:r>
        <w:r>
          <w:rPr>
            <w:noProof/>
            <w:webHidden/>
          </w:rPr>
        </w:r>
        <w:r>
          <w:rPr>
            <w:noProof/>
            <w:webHidden/>
          </w:rPr>
          <w:fldChar w:fldCharType="separate"/>
        </w:r>
        <w:r w:rsidR="0005218C">
          <w:rPr>
            <w:noProof/>
            <w:webHidden/>
          </w:rPr>
          <w:t>395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1" w:history="1">
        <w:r w:rsidRPr="00EB0F3D">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_Toc490667751 \h </w:instrText>
        </w:r>
        <w:r>
          <w:rPr>
            <w:noProof/>
            <w:webHidden/>
          </w:rPr>
        </w:r>
        <w:r>
          <w:rPr>
            <w:noProof/>
            <w:webHidden/>
          </w:rPr>
          <w:fldChar w:fldCharType="separate"/>
        </w:r>
        <w:r w:rsidR="0005218C">
          <w:rPr>
            <w:noProof/>
            <w:webHidden/>
          </w:rPr>
          <w:t>396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2" w:history="1">
        <w:r w:rsidRPr="00EB0F3D">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_Toc490667752 \h </w:instrText>
        </w:r>
        <w:r>
          <w:rPr>
            <w:noProof/>
            <w:webHidden/>
          </w:rPr>
        </w:r>
        <w:r>
          <w:rPr>
            <w:noProof/>
            <w:webHidden/>
          </w:rPr>
          <w:fldChar w:fldCharType="separate"/>
        </w:r>
        <w:r w:rsidR="0005218C">
          <w:rPr>
            <w:noProof/>
            <w:webHidden/>
          </w:rPr>
          <w:t>398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3" w:history="1">
        <w:r w:rsidRPr="00EB0F3D">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_Toc490667753 \h </w:instrText>
        </w:r>
        <w:r>
          <w:rPr>
            <w:noProof/>
            <w:webHidden/>
          </w:rPr>
        </w:r>
        <w:r>
          <w:rPr>
            <w:noProof/>
            <w:webHidden/>
          </w:rPr>
          <w:fldChar w:fldCharType="separate"/>
        </w:r>
        <w:r w:rsidR="0005218C">
          <w:rPr>
            <w:noProof/>
            <w:webHidden/>
          </w:rPr>
          <w:t>398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4" w:history="1">
        <w:r w:rsidRPr="00EB0F3D">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_Toc490667754 \h </w:instrText>
        </w:r>
        <w:r>
          <w:rPr>
            <w:noProof/>
            <w:webHidden/>
          </w:rPr>
        </w:r>
        <w:r>
          <w:rPr>
            <w:noProof/>
            <w:webHidden/>
          </w:rPr>
          <w:fldChar w:fldCharType="separate"/>
        </w:r>
        <w:r w:rsidR="0005218C">
          <w:rPr>
            <w:noProof/>
            <w:webHidden/>
          </w:rPr>
          <w:t>399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5" w:history="1">
        <w:r w:rsidRPr="00EB0F3D">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_Toc490667755 \h </w:instrText>
        </w:r>
        <w:r>
          <w:rPr>
            <w:noProof/>
            <w:webHidden/>
          </w:rPr>
        </w:r>
        <w:r>
          <w:rPr>
            <w:noProof/>
            <w:webHidden/>
          </w:rPr>
          <w:fldChar w:fldCharType="separate"/>
        </w:r>
        <w:r w:rsidR="0005218C">
          <w:rPr>
            <w:noProof/>
            <w:webHidden/>
          </w:rPr>
          <w:t>400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6" w:history="1">
        <w:r w:rsidRPr="00EB0F3D">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_Toc490667756 \h </w:instrText>
        </w:r>
        <w:r>
          <w:rPr>
            <w:noProof/>
            <w:webHidden/>
          </w:rPr>
        </w:r>
        <w:r>
          <w:rPr>
            <w:noProof/>
            <w:webHidden/>
          </w:rPr>
          <w:fldChar w:fldCharType="separate"/>
        </w:r>
        <w:r w:rsidR="0005218C">
          <w:rPr>
            <w:noProof/>
            <w:webHidden/>
          </w:rPr>
          <w:t>400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7" w:history="1">
        <w:r w:rsidRPr="00EB0F3D">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_Toc490667757 \h </w:instrText>
        </w:r>
        <w:r>
          <w:rPr>
            <w:noProof/>
            <w:webHidden/>
          </w:rPr>
        </w:r>
        <w:r>
          <w:rPr>
            <w:noProof/>
            <w:webHidden/>
          </w:rPr>
          <w:fldChar w:fldCharType="separate"/>
        </w:r>
        <w:r w:rsidR="0005218C">
          <w:rPr>
            <w:noProof/>
            <w:webHidden/>
          </w:rPr>
          <w:t>404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8" w:history="1">
        <w:r w:rsidRPr="00EB0F3D">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_Toc490667758 \h </w:instrText>
        </w:r>
        <w:r>
          <w:rPr>
            <w:noProof/>
            <w:webHidden/>
          </w:rPr>
        </w:r>
        <w:r>
          <w:rPr>
            <w:noProof/>
            <w:webHidden/>
          </w:rPr>
          <w:fldChar w:fldCharType="separate"/>
        </w:r>
        <w:r w:rsidR="0005218C">
          <w:rPr>
            <w:noProof/>
            <w:webHidden/>
          </w:rPr>
          <w:t>404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59" w:history="1">
        <w:r w:rsidRPr="00EB0F3D">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_Toc490667759 \h </w:instrText>
        </w:r>
        <w:r>
          <w:rPr>
            <w:noProof/>
            <w:webHidden/>
          </w:rPr>
        </w:r>
        <w:r>
          <w:rPr>
            <w:noProof/>
            <w:webHidden/>
          </w:rPr>
          <w:fldChar w:fldCharType="separate"/>
        </w:r>
        <w:r w:rsidR="0005218C">
          <w:rPr>
            <w:noProof/>
            <w:webHidden/>
          </w:rPr>
          <w:t>406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0" w:history="1">
        <w:r w:rsidRPr="00EB0F3D">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_Toc490667760 \h </w:instrText>
        </w:r>
        <w:r>
          <w:rPr>
            <w:noProof/>
            <w:webHidden/>
          </w:rPr>
        </w:r>
        <w:r>
          <w:rPr>
            <w:noProof/>
            <w:webHidden/>
          </w:rPr>
          <w:fldChar w:fldCharType="separate"/>
        </w:r>
        <w:r w:rsidR="0005218C">
          <w:rPr>
            <w:noProof/>
            <w:webHidden/>
          </w:rPr>
          <w:t>406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1" w:history="1">
        <w:r w:rsidRPr="00EB0F3D">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_Toc490667761 \h </w:instrText>
        </w:r>
        <w:r>
          <w:rPr>
            <w:noProof/>
            <w:webHidden/>
          </w:rPr>
        </w:r>
        <w:r>
          <w:rPr>
            <w:noProof/>
            <w:webHidden/>
          </w:rPr>
          <w:fldChar w:fldCharType="separate"/>
        </w:r>
        <w:r w:rsidR="0005218C">
          <w:rPr>
            <w:noProof/>
            <w:webHidden/>
          </w:rPr>
          <w:t>408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2" w:history="1">
        <w:r w:rsidRPr="00EB0F3D">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_Toc490667762 \h </w:instrText>
        </w:r>
        <w:r>
          <w:rPr>
            <w:noProof/>
            <w:webHidden/>
          </w:rPr>
        </w:r>
        <w:r>
          <w:rPr>
            <w:noProof/>
            <w:webHidden/>
          </w:rPr>
          <w:fldChar w:fldCharType="separate"/>
        </w:r>
        <w:r w:rsidR="0005218C">
          <w:rPr>
            <w:noProof/>
            <w:webHidden/>
          </w:rPr>
          <w:t>410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3" w:history="1">
        <w:r w:rsidRPr="00EB0F3D">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_Toc490667763 \h </w:instrText>
        </w:r>
        <w:r>
          <w:rPr>
            <w:noProof/>
            <w:webHidden/>
          </w:rPr>
        </w:r>
        <w:r>
          <w:rPr>
            <w:noProof/>
            <w:webHidden/>
          </w:rPr>
          <w:fldChar w:fldCharType="separate"/>
        </w:r>
        <w:r w:rsidR="0005218C">
          <w:rPr>
            <w:noProof/>
            <w:webHidden/>
          </w:rPr>
          <w:t>411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4" w:history="1">
        <w:r w:rsidRPr="00EB0F3D">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_Toc490667764 \h </w:instrText>
        </w:r>
        <w:r>
          <w:rPr>
            <w:noProof/>
            <w:webHidden/>
          </w:rPr>
        </w:r>
        <w:r>
          <w:rPr>
            <w:noProof/>
            <w:webHidden/>
          </w:rPr>
          <w:fldChar w:fldCharType="separate"/>
        </w:r>
        <w:r w:rsidR="0005218C">
          <w:rPr>
            <w:noProof/>
            <w:webHidden/>
          </w:rPr>
          <w:t>411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5" w:history="1">
        <w:r w:rsidRPr="00EB0F3D">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_Toc490667765 \h </w:instrText>
        </w:r>
        <w:r>
          <w:rPr>
            <w:noProof/>
            <w:webHidden/>
          </w:rPr>
        </w:r>
        <w:r>
          <w:rPr>
            <w:noProof/>
            <w:webHidden/>
          </w:rPr>
          <w:fldChar w:fldCharType="separate"/>
        </w:r>
        <w:r w:rsidR="0005218C">
          <w:rPr>
            <w:noProof/>
            <w:webHidden/>
          </w:rPr>
          <w:t>412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6" w:history="1">
        <w:r w:rsidRPr="00EB0F3D">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_Toc490667766 \h </w:instrText>
        </w:r>
        <w:r>
          <w:rPr>
            <w:noProof/>
            <w:webHidden/>
          </w:rPr>
        </w:r>
        <w:r>
          <w:rPr>
            <w:noProof/>
            <w:webHidden/>
          </w:rPr>
          <w:fldChar w:fldCharType="separate"/>
        </w:r>
        <w:r w:rsidR="0005218C">
          <w:rPr>
            <w:noProof/>
            <w:webHidden/>
          </w:rPr>
          <w:t>412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7" w:history="1">
        <w:r w:rsidRPr="00EB0F3D">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_Toc490667767 \h </w:instrText>
        </w:r>
        <w:r>
          <w:rPr>
            <w:noProof/>
            <w:webHidden/>
          </w:rPr>
        </w:r>
        <w:r>
          <w:rPr>
            <w:noProof/>
            <w:webHidden/>
          </w:rPr>
          <w:fldChar w:fldCharType="separate"/>
        </w:r>
        <w:r w:rsidR="0005218C">
          <w:rPr>
            <w:noProof/>
            <w:webHidden/>
          </w:rPr>
          <w:t>413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8" w:history="1">
        <w:r w:rsidRPr="00EB0F3D">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_Toc490667768 \h </w:instrText>
        </w:r>
        <w:r>
          <w:rPr>
            <w:noProof/>
            <w:webHidden/>
          </w:rPr>
        </w:r>
        <w:r>
          <w:rPr>
            <w:noProof/>
            <w:webHidden/>
          </w:rPr>
          <w:fldChar w:fldCharType="separate"/>
        </w:r>
        <w:r w:rsidR="0005218C">
          <w:rPr>
            <w:noProof/>
            <w:webHidden/>
          </w:rPr>
          <w:t>415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69" w:history="1">
        <w:r w:rsidRPr="00EB0F3D">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_Toc490667769 \h </w:instrText>
        </w:r>
        <w:r>
          <w:rPr>
            <w:noProof/>
            <w:webHidden/>
          </w:rPr>
        </w:r>
        <w:r>
          <w:rPr>
            <w:noProof/>
            <w:webHidden/>
          </w:rPr>
          <w:fldChar w:fldCharType="separate"/>
        </w:r>
        <w:r w:rsidR="0005218C">
          <w:rPr>
            <w:noProof/>
            <w:webHidden/>
          </w:rPr>
          <w:t>418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0" w:history="1">
        <w:r w:rsidRPr="00EB0F3D">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_Toc490667770 \h </w:instrText>
        </w:r>
        <w:r>
          <w:rPr>
            <w:noProof/>
            <w:webHidden/>
          </w:rPr>
        </w:r>
        <w:r>
          <w:rPr>
            <w:noProof/>
            <w:webHidden/>
          </w:rPr>
          <w:fldChar w:fldCharType="separate"/>
        </w:r>
        <w:r w:rsidR="0005218C">
          <w:rPr>
            <w:noProof/>
            <w:webHidden/>
          </w:rPr>
          <w:t>419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1" w:history="1">
        <w:r w:rsidRPr="00EB0F3D">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_Toc490667771 \h </w:instrText>
        </w:r>
        <w:r>
          <w:rPr>
            <w:noProof/>
            <w:webHidden/>
          </w:rPr>
        </w:r>
        <w:r>
          <w:rPr>
            <w:noProof/>
            <w:webHidden/>
          </w:rPr>
          <w:fldChar w:fldCharType="separate"/>
        </w:r>
        <w:r w:rsidR="0005218C">
          <w:rPr>
            <w:noProof/>
            <w:webHidden/>
          </w:rPr>
          <w:t>420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2" w:history="1">
        <w:r w:rsidRPr="00EB0F3D">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_Toc490667772 \h </w:instrText>
        </w:r>
        <w:r>
          <w:rPr>
            <w:noProof/>
            <w:webHidden/>
          </w:rPr>
        </w:r>
        <w:r>
          <w:rPr>
            <w:noProof/>
            <w:webHidden/>
          </w:rPr>
          <w:fldChar w:fldCharType="separate"/>
        </w:r>
        <w:r w:rsidR="0005218C">
          <w:rPr>
            <w:noProof/>
            <w:webHidden/>
          </w:rPr>
          <w:t>421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3" w:history="1">
        <w:r w:rsidRPr="00EB0F3D">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_Toc490667773 \h </w:instrText>
        </w:r>
        <w:r>
          <w:rPr>
            <w:noProof/>
            <w:webHidden/>
          </w:rPr>
        </w:r>
        <w:r>
          <w:rPr>
            <w:noProof/>
            <w:webHidden/>
          </w:rPr>
          <w:fldChar w:fldCharType="separate"/>
        </w:r>
        <w:r w:rsidR="0005218C">
          <w:rPr>
            <w:noProof/>
            <w:webHidden/>
          </w:rPr>
          <w:t>421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4" w:history="1">
        <w:r w:rsidRPr="00EB0F3D">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_Toc490667774 \h </w:instrText>
        </w:r>
        <w:r>
          <w:rPr>
            <w:noProof/>
            <w:webHidden/>
          </w:rPr>
        </w:r>
        <w:r>
          <w:rPr>
            <w:noProof/>
            <w:webHidden/>
          </w:rPr>
          <w:fldChar w:fldCharType="separate"/>
        </w:r>
        <w:r w:rsidR="0005218C">
          <w:rPr>
            <w:noProof/>
            <w:webHidden/>
          </w:rPr>
          <w:t>421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5" w:history="1">
        <w:r w:rsidRPr="00EB0F3D">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_Toc490667775 \h </w:instrText>
        </w:r>
        <w:r>
          <w:rPr>
            <w:noProof/>
            <w:webHidden/>
          </w:rPr>
        </w:r>
        <w:r>
          <w:rPr>
            <w:noProof/>
            <w:webHidden/>
          </w:rPr>
          <w:fldChar w:fldCharType="separate"/>
        </w:r>
        <w:r w:rsidR="0005218C">
          <w:rPr>
            <w:noProof/>
            <w:webHidden/>
          </w:rPr>
          <w:t>421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6" w:history="1">
        <w:r w:rsidRPr="00EB0F3D">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_Toc490667776 \h </w:instrText>
        </w:r>
        <w:r>
          <w:rPr>
            <w:noProof/>
            <w:webHidden/>
          </w:rPr>
        </w:r>
        <w:r>
          <w:rPr>
            <w:noProof/>
            <w:webHidden/>
          </w:rPr>
          <w:fldChar w:fldCharType="separate"/>
        </w:r>
        <w:r w:rsidR="0005218C">
          <w:rPr>
            <w:noProof/>
            <w:webHidden/>
          </w:rPr>
          <w:t>422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7" w:history="1">
        <w:r w:rsidRPr="00EB0F3D">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_Toc490667777 \h </w:instrText>
        </w:r>
        <w:r>
          <w:rPr>
            <w:noProof/>
            <w:webHidden/>
          </w:rPr>
        </w:r>
        <w:r>
          <w:rPr>
            <w:noProof/>
            <w:webHidden/>
          </w:rPr>
          <w:fldChar w:fldCharType="separate"/>
        </w:r>
        <w:r w:rsidR="0005218C">
          <w:rPr>
            <w:noProof/>
            <w:webHidden/>
          </w:rPr>
          <w:t>422</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778" w:history="1">
        <w:r w:rsidRPr="00EB0F3D">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_Toc490667778 \h </w:instrText>
        </w:r>
        <w:r>
          <w:rPr>
            <w:noProof/>
            <w:webHidden/>
          </w:rPr>
        </w:r>
        <w:r>
          <w:rPr>
            <w:noProof/>
            <w:webHidden/>
          </w:rPr>
          <w:fldChar w:fldCharType="separate"/>
        </w:r>
        <w:r w:rsidR="0005218C">
          <w:rPr>
            <w:noProof/>
            <w:webHidden/>
          </w:rPr>
          <w:t>422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79" w:history="1">
        <w:r w:rsidRPr="00EB0F3D">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_Toc490667779 \h </w:instrText>
        </w:r>
        <w:r>
          <w:rPr>
            <w:noProof/>
            <w:webHidden/>
          </w:rPr>
        </w:r>
        <w:r>
          <w:rPr>
            <w:noProof/>
            <w:webHidden/>
          </w:rPr>
          <w:fldChar w:fldCharType="separate"/>
        </w:r>
        <w:r w:rsidR="0005218C">
          <w:rPr>
            <w:noProof/>
            <w:webHidden/>
          </w:rPr>
          <w:t>422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0" w:history="1">
        <w:r w:rsidRPr="00EB0F3D">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_Toc490667780 \h </w:instrText>
        </w:r>
        <w:r>
          <w:rPr>
            <w:noProof/>
            <w:webHidden/>
          </w:rPr>
        </w:r>
        <w:r>
          <w:rPr>
            <w:noProof/>
            <w:webHidden/>
          </w:rPr>
          <w:fldChar w:fldCharType="separate"/>
        </w:r>
        <w:r w:rsidR="0005218C">
          <w:rPr>
            <w:noProof/>
            <w:webHidden/>
          </w:rPr>
          <w:t>425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1" w:history="1">
        <w:r w:rsidRPr="00EB0F3D">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_Toc490667781 \h </w:instrText>
        </w:r>
        <w:r>
          <w:rPr>
            <w:noProof/>
            <w:webHidden/>
          </w:rPr>
        </w:r>
        <w:r>
          <w:rPr>
            <w:noProof/>
            <w:webHidden/>
          </w:rPr>
          <w:fldChar w:fldCharType="separate"/>
        </w:r>
        <w:r w:rsidR="0005218C">
          <w:rPr>
            <w:noProof/>
            <w:webHidden/>
          </w:rPr>
          <w:t>425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2" w:history="1">
        <w:r w:rsidRPr="00EB0F3D">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_Toc490667782 \h </w:instrText>
        </w:r>
        <w:r>
          <w:rPr>
            <w:noProof/>
            <w:webHidden/>
          </w:rPr>
        </w:r>
        <w:r>
          <w:rPr>
            <w:noProof/>
            <w:webHidden/>
          </w:rPr>
          <w:fldChar w:fldCharType="separate"/>
        </w:r>
        <w:r w:rsidR="0005218C">
          <w:rPr>
            <w:noProof/>
            <w:webHidden/>
          </w:rPr>
          <w:t>426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3" w:history="1">
        <w:r w:rsidRPr="00EB0F3D">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_Toc490667783 \h </w:instrText>
        </w:r>
        <w:r>
          <w:rPr>
            <w:noProof/>
            <w:webHidden/>
          </w:rPr>
        </w:r>
        <w:r>
          <w:rPr>
            <w:noProof/>
            <w:webHidden/>
          </w:rPr>
          <w:fldChar w:fldCharType="separate"/>
        </w:r>
        <w:r w:rsidR="0005218C">
          <w:rPr>
            <w:noProof/>
            <w:webHidden/>
          </w:rPr>
          <w:t>426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4" w:history="1">
        <w:r w:rsidRPr="00EB0F3D">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_Toc490667784 \h </w:instrText>
        </w:r>
        <w:r>
          <w:rPr>
            <w:noProof/>
            <w:webHidden/>
          </w:rPr>
        </w:r>
        <w:r>
          <w:rPr>
            <w:noProof/>
            <w:webHidden/>
          </w:rPr>
          <w:fldChar w:fldCharType="separate"/>
        </w:r>
        <w:r w:rsidR="0005218C">
          <w:rPr>
            <w:noProof/>
            <w:webHidden/>
          </w:rPr>
          <w:t>427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5" w:history="1">
        <w:r w:rsidRPr="00EB0F3D">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_Toc490667785 \h </w:instrText>
        </w:r>
        <w:r>
          <w:rPr>
            <w:noProof/>
            <w:webHidden/>
          </w:rPr>
        </w:r>
        <w:r>
          <w:rPr>
            <w:noProof/>
            <w:webHidden/>
          </w:rPr>
          <w:fldChar w:fldCharType="separate"/>
        </w:r>
        <w:r w:rsidR="0005218C">
          <w:rPr>
            <w:noProof/>
            <w:webHidden/>
          </w:rPr>
          <w:t>429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6" w:history="1">
        <w:r w:rsidRPr="00EB0F3D">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_Toc490667786 \h </w:instrText>
        </w:r>
        <w:r>
          <w:rPr>
            <w:noProof/>
            <w:webHidden/>
          </w:rPr>
        </w:r>
        <w:r>
          <w:rPr>
            <w:noProof/>
            <w:webHidden/>
          </w:rPr>
          <w:fldChar w:fldCharType="separate"/>
        </w:r>
        <w:r w:rsidR="0005218C">
          <w:rPr>
            <w:noProof/>
            <w:webHidden/>
          </w:rPr>
          <w:t>429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7" w:history="1">
        <w:r w:rsidRPr="00EB0F3D">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_Toc490667787 \h </w:instrText>
        </w:r>
        <w:r>
          <w:rPr>
            <w:noProof/>
            <w:webHidden/>
          </w:rPr>
        </w:r>
        <w:r>
          <w:rPr>
            <w:noProof/>
            <w:webHidden/>
          </w:rPr>
          <w:fldChar w:fldCharType="separate"/>
        </w:r>
        <w:r w:rsidR="0005218C">
          <w:rPr>
            <w:noProof/>
            <w:webHidden/>
          </w:rPr>
          <w:t>432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8" w:history="1">
        <w:r w:rsidRPr="00EB0F3D">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_Toc490667788 \h </w:instrText>
        </w:r>
        <w:r>
          <w:rPr>
            <w:noProof/>
            <w:webHidden/>
          </w:rPr>
        </w:r>
        <w:r>
          <w:rPr>
            <w:noProof/>
            <w:webHidden/>
          </w:rPr>
          <w:fldChar w:fldCharType="separate"/>
        </w:r>
        <w:r w:rsidR="0005218C">
          <w:rPr>
            <w:noProof/>
            <w:webHidden/>
          </w:rPr>
          <w:t>433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89" w:history="1">
        <w:r w:rsidRPr="00EB0F3D">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_Toc490667789 \h </w:instrText>
        </w:r>
        <w:r>
          <w:rPr>
            <w:noProof/>
            <w:webHidden/>
          </w:rPr>
        </w:r>
        <w:r>
          <w:rPr>
            <w:noProof/>
            <w:webHidden/>
          </w:rPr>
          <w:fldChar w:fldCharType="separate"/>
        </w:r>
        <w:r w:rsidR="0005218C">
          <w:rPr>
            <w:noProof/>
            <w:webHidden/>
          </w:rPr>
          <w:t>434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0" w:history="1">
        <w:r w:rsidRPr="00EB0F3D">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_Toc490667790 \h </w:instrText>
        </w:r>
        <w:r>
          <w:rPr>
            <w:noProof/>
            <w:webHidden/>
          </w:rPr>
        </w:r>
        <w:r>
          <w:rPr>
            <w:noProof/>
            <w:webHidden/>
          </w:rPr>
          <w:fldChar w:fldCharType="separate"/>
        </w:r>
        <w:r w:rsidR="0005218C">
          <w:rPr>
            <w:noProof/>
            <w:webHidden/>
          </w:rPr>
          <w:t>436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1" w:history="1">
        <w:r w:rsidRPr="00EB0F3D">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_Toc490667791 \h </w:instrText>
        </w:r>
        <w:r>
          <w:rPr>
            <w:noProof/>
            <w:webHidden/>
          </w:rPr>
        </w:r>
        <w:r>
          <w:rPr>
            <w:noProof/>
            <w:webHidden/>
          </w:rPr>
          <w:fldChar w:fldCharType="separate"/>
        </w:r>
        <w:r w:rsidR="0005218C">
          <w:rPr>
            <w:noProof/>
            <w:webHidden/>
          </w:rPr>
          <w:t>439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2" w:history="1">
        <w:r w:rsidRPr="00EB0F3D">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_Toc490667792 \h </w:instrText>
        </w:r>
        <w:r>
          <w:rPr>
            <w:noProof/>
            <w:webHidden/>
          </w:rPr>
        </w:r>
        <w:r>
          <w:rPr>
            <w:noProof/>
            <w:webHidden/>
          </w:rPr>
          <w:fldChar w:fldCharType="separate"/>
        </w:r>
        <w:r w:rsidR="0005218C">
          <w:rPr>
            <w:noProof/>
            <w:webHidden/>
          </w:rPr>
          <w:t>441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3" w:history="1">
        <w:r w:rsidRPr="00EB0F3D">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_Toc490667793 \h </w:instrText>
        </w:r>
        <w:r>
          <w:rPr>
            <w:noProof/>
            <w:webHidden/>
          </w:rPr>
        </w:r>
        <w:r>
          <w:rPr>
            <w:noProof/>
            <w:webHidden/>
          </w:rPr>
          <w:fldChar w:fldCharType="separate"/>
        </w:r>
        <w:r w:rsidR="0005218C">
          <w:rPr>
            <w:noProof/>
            <w:webHidden/>
          </w:rPr>
          <w:t>441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4" w:history="1">
        <w:r w:rsidRPr="00EB0F3D">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_Toc490667794 \h </w:instrText>
        </w:r>
        <w:r>
          <w:rPr>
            <w:noProof/>
            <w:webHidden/>
          </w:rPr>
        </w:r>
        <w:r>
          <w:rPr>
            <w:noProof/>
            <w:webHidden/>
          </w:rPr>
          <w:fldChar w:fldCharType="separate"/>
        </w:r>
        <w:r w:rsidR="0005218C">
          <w:rPr>
            <w:noProof/>
            <w:webHidden/>
          </w:rPr>
          <w:t>443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5" w:history="1">
        <w:r w:rsidRPr="00EB0F3D">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_Toc490667795 \h </w:instrText>
        </w:r>
        <w:r>
          <w:rPr>
            <w:noProof/>
            <w:webHidden/>
          </w:rPr>
        </w:r>
        <w:r>
          <w:rPr>
            <w:noProof/>
            <w:webHidden/>
          </w:rPr>
          <w:fldChar w:fldCharType="separate"/>
        </w:r>
        <w:r w:rsidR="0005218C">
          <w:rPr>
            <w:noProof/>
            <w:webHidden/>
          </w:rPr>
          <w:t>444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6" w:history="1">
        <w:r w:rsidRPr="00EB0F3D">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_Toc490667796 \h </w:instrText>
        </w:r>
        <w:r>
          <w:rPr>
            <w:noProof/>
            <w:webHidden/>
          </w:rPr>
        </w:r>
        <w:r>
          <w:rPr>
            <w:noProof/>
            <w:webHidden/>
          </w:rPr>
          <w:fldChar w:fldCharType="separate"/>
        </w:r>
        <w:r w:rsidR="0005218C">
          <w:rPr>
            <w:noProof/>
            <w:webHidden/>
          </w:rPr>
          <w:t>446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7" w:history="1">
        <w:r w:rsidRPr="00EB0F3D">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_Toc490667797 \h </w:instrText>
        </w:r>
        <w:r>
          <w:rPr>
            <w:noProof/>
            <w:webHidden/>
          </w:rPr>
        </w:r>
        <w:r>
          <w:rPr>
            <w:noProof/>
            <w:webHidden/>
          </w:rPr>
          <w:fldChar w:fldCharType="separate"/>
        </w:r>
        <w:r w:rsidR="0005218C">
          <w:rPr>
            <w:noProof/>
            <w:webHidden/>
          </w:rPr>
          <w:t>447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8" w:history="1">
        <w:r w:rsidRPr="00EB0F3D">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_Toc490667798 \h </w:instrText>
        </w:r>
        <w:r>
          <w:rPr>
            <w:noProof/>
            <w:webHidden/>
          </w:rPr>
        </w:r>
        <w:r>
          <w:rPr>
            <w:noProof/>
            <w:webHidden/>
          </w:rPr>
          <w:fldChar w:fldCharType="separate"/>
        </w:r>
        <w:r w:rsidR="0005218C">
          <w:rPr>
            <w:noProof/>
            <w:webHidden/>
          </w:rPr>
          <w:t>447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799" w:history="1">
        <w:r w:rsidRPr="00EB0F3D">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_Toc490667799 \h </w:instrText>
        </w:r>
        <w:r>
          <w:rPr>
            <w:noProof/>
            <w:webHidden/>
          </w:rPr>
        </w:r>
        <w:r>
          <w:rPr>
            <w:noProof/>
            <w:webHidden/>
          </w:rPr>
          <w:fldChar w:fldCharType="separate"/>
        </w:r>
        <w:r w:rsidR="0005218C">
          <w:rPr>
            <w:noProof/>
            <w:webHidden/>
          </w:rPr>
          <w:t>450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0" w:history="1">
        <w:r w:rsidRPr="00EB0F3D">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_Toc490667800 \h </w:instrText>
        </w:r>
        <w:r>
          <w:rPr>
            <w:noProof/>
            <w:webHidden/>
          </w:rPr>
        </w:r>
        <w:r>
          <w:rPr>
            <w:noProof/>
            <w:webHidden/>
          </w:rPr>
          <w:fldChar w:fldCharType="separate"/>
        </w:r>
        <w:r w:rsidR="0005218C">
          <w:rPr>
            <w:noProof/>
            <w:webHidden/>
          </w:rPr>
          <w:t>454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1" w:history="1">
        <w:r w:rsidRPr="00EB0F3D">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_Toc490667801 \h </w:instrText>
        </w:r>
        <w:r>
          <w:rPr>
            <w:noProof/>
            <w:webHidden/>
          </w:rPr>
        </w:r>
        <w:r>
          <w:rPr>
            <w:noProof/>
            <w:webHidden/>
          </w:rPr>
          <w:fldChar w:fldCharType="separate"/>
        </w:r>
        <w:r w:rsidR="0005218C">
          <w:rPr>
            <w:noProof/>
            <w:webHidden/>
          </w:rPr>
          <w:t>455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2" w:history="1">
        <w:r w:rsidRPr="00EB0F3D">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_Toc490667802 \h </w:instrText>
        </w:r>
        <w:r>
          <w:rPr>
            <w:noProof/>
            <w:webHidden/>
          </w:rPr>
        </w:r>
        <w:r>
          <w:rPr>
            <w:noProof/>
            <w:webHidden/>
          </w:rPr>
          <w:fldChar w:fldCharType="separate"/>
        </w:r>
        <w:r w:rsidR="0005218C">
          <w:rPr>
            <w:noProof/>
            <w:webHidden/>
          </w:rPr>
          <w:t>456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3" w:history="1">
        <w:r w:rsidRPr="00EB0F3D">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_Toc490667803 \h </w:instrText>
        </w:r>
        <w:r>
          <w:rPr>
            <w:noProof/>
            <w:webHidden/>
          </w:rPr>
        </w:r>
        <w:r>
          <w:rPr>
            <w:noProof/>
            <w:webHidden/>
          </w:rPr>
          <w:fldChar w:fldCharType="separate"/>
        </w:r>
        <w:r w:rsidR="0005218C">
          <w:rPr>
            <w:noProof/>
            <w:webHidden/>
          </w:rPr>
          <w:t>457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4" w:history="1">
        <w:r w:rsidRPr="00EB0F3D">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_Toc490667804 \h </w:instrText>
        </w:r>
        <w:r>
          <w:rPr>
            <w:noProof/>
            <w:webHidden/>
          </w:rPr>
        </w:r>
        <w:r>
          <w:rPr>
            <w:noProof/>
            <w:webHidden/>
          </w:rPr>
          <w:fldChar w:fldCharType="separate"/>
        </w:r>
        <w:r w:rsidR="0005218C">
          <w:rPr>
            <w:noProof/>
            <w:webHidden/>
          </w:rPr>
          <w:t>457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5" w:history="1">
        <w:r w:rsidRPr="00EB0F3D">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_Toc490667805 \h </w:instrText>
        </w:r>
        <w:r>
          <w:rPr>
            <w:noProof/>
            <w:webHidden/>
          </w:rPr>
        </w:r>
        <w:r>
          <w:rPr>
            <w:noProof/>
            <w:webHidden/>
          </w:rPr>
          <w:fldChar w:fldCharType="separate"/>
        </w:r>
        <w:r w:rsidR="0005218C">
          <w:rPr>
            <w:noProof/>
            <w:webHidden/>
          </w:rPr>
          <w:t>457</w:t>
        </w:r>
        <w:r>
          <w:rPr>
            <w:noProof/>
            <w:webHidden/>
          </w:rPr>
          <w:fldChar w:fldCharType="end"/>
        </w:r>
      </w:hyperlink>
    </w:p>
    <w:p w:rsidR="00151CAC" w:rsidRDefault="00151CAC">
      <w:pPr>
        <w:pStyle w:val="TM2"/>
        <w:tabs>
          <w:tab w:val="right" w:leader="dot" w:pos="9344"/>
        </w:tabs>
        <w:rPr>
          <w:rFonts w:asciiTheme="minorHAnsi" w:eastAsiaTheme="minorEastAsia" w:hAnsiTheme="minorHAnsi"/>
          <w:noProof/>
          <w:lang w:eastAsia="fr-FR"/>
        </w:rPr>
      </w:pPr>
      <w:hyperlink w:anchor="_Toc490667806" w:history="1">
        <w:r w:rsidRPr="00EB0F3D">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_Toc490667806 \h </w:instrText>
        </w:r>
        <w:r>
          <w:rPr>
            <w:noProof/>
            <w:webHidden/>
          </w:rPr>
        </w:r>
        <w:r>
          <w:rPr>
            <w:noProof/>
            <w:webHidden/>
          </w:rPr>
          <w:fldChar w:fldCharType="separate"/>
        </w:r>
        <w:r w:rsidR="0005218C">
          <w:rPr>
            <w:noProof/>
            <w:webHidden/>
          </w:rPr>
          <w:t>457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7" w:history="1">
        <w:r w:rsidRPr="00EB0F3D">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_Toc490667807 \h </w:instrText>
        </w:r>
        <w:r>
          <w:rPr>
            <w:noProof/>
            <w:webHidden/>
          </w:rPr>
        </w:r>
        <w:r>
          <w:rPr>
            <w:noProof/>
            <w:webHidden/>
          </w:rPr>
          <w:fldChar w:fldCharType="separate"/>
        </w:r>
        <w:r w:rsidR="0005218C">
          <w:rPr>
            <w:noProof/>
            <w:webHidden/>
          </w:rPr>
          <w:t>457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8" w:history="1">
        <w:r w:rsidRPr="00EB0F3D">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_Toc490667808 \h </w:instrText>
        </w:r>
        <w:r>
          <w:rPr>
            <w:noProof/>
            <w:webHidden/>
          </w:rPr>
        </w:r>
        <w:r>
          <w:rPr>
            <w:noProof/>
            <w:webHidden/>
          </w:rPr>
          <w:fldChar w:fldCharType="separate"/>
        </w:r>
        <w:r w:rsidR="0005218C">
          <w:rPr>
            <w:noProof/>
            <w:webHidden/>
          </w:rPr>
          <w:t>459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09" w:history="1">
        <w:r w:rsidRPr="00EB0F3D">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_Toc490667809 \h </w:instrText>
        </w:r>
        <w:r>
          <w:rPr>
            <w:noProof/>
            <w:webHidden/>
          </w:rPr>
        </w:r>
        <w:r>
          <w:rPr>
            <w:noProof/>
            <w:webHidden/>
          </w:rPr>
          <w:fldChar w:fldCharType="separate"/>
        </w:r>
        <w:r w:rsidR="0005218C">
          <w:rPr>
            <w:noProof/>
            <w:webHidden/>
          </w:rPr>
          <w:t>459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0" w:history="1">
        <w:r w:rsidRPr="00EB0F3D">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_Toc490667810 \h </w:instrText>
        </w:r>
        <w:r>
          <w:rPr>
            <w:noProof/>
            <w:webHidden/>
          </w:rPr>
        </w:r>
        <w:r>
          <w:rPr>
            <w:noProof/>
            <w:webHidden/>
          </w:rPr>
          <w:fldChar w:fldCharType="separate"/>
        </w:r>
        <w:r w:rsidR="0005218C">
          <w:rPr>
            <w:noProof/>
            <w:webHidden/>
          </w:rPr>
          <w:t>460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1" w:history="1">
        <w:r w:rsidRPr="00EB0F3D">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_Toc490667811 \h </w:instrText>
        </w:r>
        <w:r>
          <w:rPr>
            <w:noProof/>
            <w:webHidden/>
          </w:rPr>
        </w:r>
        <w:r>
          <w:rPr>
            <w:noProof/>
            <w:webHidden/>
          </w:rPr>
          <w:fldChar w:fldCharType="separate"/>
        </w:r>
        <w:r w:rsidR="0005218C">
          <w:rPr>
            <w:noProof/>
            <w:webHidden/>
          </w:rPr>
          <w:t>460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2" w:history="1">
        <w:r w:rsidRPr="00EB0F3D">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_Toc490667812 \h </w:instrText>
        </w:r>
        <w:r>
          <w:rPr>
            <w:noProof/>
            <w:webHidden/>
          </w:rPr>
        </w:r>
        <w:r>
          <w:rPr>
            <w:noProof/>
            <w:webHidden/>
          </w:rPr>
          <w:fldChar w:fldCharType="separate"/>
        </w:r>
        <w:r w:rsidR="0005218C">
          <w:rPr>
            <w:noProof/>
            <w:webHidden/>
          </w:rPr>
          <w:t>461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3" w:history="1">
        <w:r w:rsidRPr="00EB0F3D">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_Toc490667813 \h </w:instrText>
        </w:r>
        <w:r>
          <w:rPr>
            <w:noProof/>
            <w:webHidden/>
          </w:rPr>
        </w:r>
        <w:r>
          <w:rPr>
            <w:noProof/>
            <w:webHidden/>
          </w:rPr>
          <w:fldChar w:fldCharType="separate"/>
        </w:r>
        <w:r w:rsidR="0005218C">
          <w:rPr>
            <w:noProof/>
            <w:webHidden/>
          </w:rPr>
          <w:t>462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4" w:history="1">
        <w:r w:rsidRPr="00EB0F3D">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_Toc490667814 \h </w:instrText>
        </w:r>
        <w:r>
          <w:rPr>
            <w:noProof/>
            <w:webHidden/>
          </w:rPr>
        </w:r>
        <w:r>
          <w:rPr>
            <w:noProof/>
            <w:webHidden/>
          </w:rPr>
          <w:fldChar w:fldCharType="separate"/>
        </w:r>
        <w:r w:rsidR="0005218C">
          <w:rPr>
            <w:noProof/>
            <w:webHidden/>
          </w:rPr>
          <w:t>462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5" w:history="1">
        <w:r w:rsidRPr="00EB0F3D">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_Toc490667815 \h </w:instrText>
        </w:r>
        <w:r>
          <w:rPr>
            <w:noProof/>
            <w:webHidden/>
          </w:rPr>
        </w:r>
        <w:r>
          <w:rPr>
            <w:noProof/>
            <w:webHidden/>
          </w:rPr>
          <w:fldChar w:fldCharType="separate"/>
        </w:r>
        <w:r w:rsidR="0005218C">
          <w:rPr>
            <w:noProof/>
            <w:webHidden/>
          </w:rPr>
          <w:t>463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6" w:history="1">
        <w:r w:rsidRPr="00EB0F3D">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_Toc490667816 \h </w:instrText>
        </w:r>
        <w:r>
          <w:rPr>
            <w:noProof/>
            <w:webHidden/>
          </w:rPr>
        </w:r>
        <w:r>
          <w:rPr>
            <w:noProof/>
            <w:webHidden/>
          </w:rPr>
          <w:fldChar w:fldCharType="separate"/>
        </w:r>
        <w:r w:rsidR="0005218C">
          <w:rPr>
            <w:noProof/>
            <w:webHidden/>
          </w:rPr>
          <w:t>464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7" w:history="1">
        <w:r w:rsidRPr="00EB0F3D">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_Toc490667817 \h </w:instrText>
        </w:r>
        <w:r>
          <w:rPr>
            <w:noProof/>
            <w:webHidden/>
          </w:rPr>
        </w:r>
        <w:r>
          <w:rPr>
            <w:noProof/>
            <w:webHidden/>
          </w:rPr>
          <w:fldChar w:fldCharType="separate"/>
        </w:r>
        <w:r w:rsidR="0005218C">
          <w:rPr>
            <w:noProof/>
            <w:webHidden/>
          </w:rPr>
          <w:t>465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8" w:history="1">
        <w:r w:rsidRPr="00EB0F3D">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_Toc490667818 \h </w:instrText>
        </w:r>
        <w:r>
          <w:rPr>
            <w:noProof/>
            <w:webHidden/>
          </w:rPr>
        </w:r>
        <w:r>
          <w:rPr>
            <w:noProof/>
            <w:webHidden/>
          </w:rPr>
          <w:fldChar w:fldCharType="separate"/>
        </w:r>
        <w:r w:rsidR="0005218C">
          <w:rPr>
            <w:noProof/>
            <w:webHidden/>
          </w:rPr>
          <w:t>465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19" w:history="1">
        <w:r w:rsidRPr="00EB0F3D">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_Toc490667819 \h </w:instrText>
        </w:r>
        <w:r>
          <w:rPr>
            <w:noProof/>
            <w:webHidden/>
          </w:rPr>
        </w:r>
        <w:r>
          <w:rPr>
            <w:noProof/>
            <w:webHidden/>
          </w:rPr>
          <w:fldChar w:fldCharType="separate"/>
        </w:r>
        <w:r w:rsidR="0005218C">
          <w:rPr>
            <w:noProof/>
            <w:webHidden/>
          </w:rPr>
          <w:t>466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0" w:history="1">
        <w:r w:rsidRPr="00EB0F3D">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_Toc490667820 \h </w:instrText>
        </w:r>
        <w:r>
          <w:rPr>
            <w:noProof/>
            <w:webHidden/>
          </w:rPr>
        </w:r>
        <w:r>
          <w:rPr>
            <w:noProof/>
            <w:webHidden/>
          </w:rPr>
          <w:fldChar w:fldCharType="separate"/>
        </w:r>
        <w:r w:rsidR="0005218C">
          <w:rPr>
            <w:noProof/>
            <w:webHidden/>
          </w:rPr>
          <w:t>491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1" w:history="1">
        <w:r w:rsidRPr="00EB0F3D">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_Toc490667821 \h </w:instrText>
        </w:r>
        <w:r>
          <w:rPr>
            <w:noProof/>
            <w:webHidden/>
          </w:rPr>
        </w:r>
        <w:r>
          <w:rPr>
            <w:noProof/>
            <w:webHidden/>
          </w:rPr>
          <w:fldChar w:fldCharType="separate"/>
        </w:r>
        <w:r w:rsidR="0005218C">
          <w:rPr>
            <w:noProof/>
            <w:webHidden/>
          </w:rPr>
          <w:t>491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2" w:history="1">
        <w:r w:rsidRPr="00EB0F3D">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_Toc490667822 \h </w:instrText>
        </w:r>
        <w:r>
          <w:rPr>
            <w:noProof/>
            <w:webHidden/>
          </w:rPr>
        </w:r>
        <w:r>
          <w:rPr>
            <w:noProof/>
            <w:webHidden/>
          </w:rPr>
          <w:fldChar w:fldCharType="separate"/>
        </w:r>
        <w:r w:rsidR="0005218C">
          <w:rPr>
            <w:noProof/>
            <w:webHidden/>
          </w:rPr>
          <w:t>491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3" w:history="1">
        <w:r w:rsidRPr="00EB0F3D">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_Toc490667823 \h </w:instrText>
        </w:r>
        <w:r>
          <w:rPr>
            <w:noProof/>
            <w:webHidden/>
          </w:rPr>
        </w:r>
        <w:r>
          <w:rPr>
            <w:noProof/>
            <w:webHidden/>
          </w:rPr>
          <w:fldChar w:fldCharType="separate"/>
        </w:r>
        <w:r w:rsidR="0005218C">
          <w:rPr>
            <w:noProof/>
            <w:webHidden/>
          </w:rPr>
          <w:t>492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4" w:history="1">
        <w:r w:rsidRPr="00EB0F3D">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_Toc490667824 \h </w:instrText>
        </w:r>
        <w:r>
          <w:rPr>
            <w:noProof/>
            <w:webHidden/>
          </w:rPr>
        </w:r>
        <w:r>
          <w:rPr>
            <w:noProof/>
            <w:webHidden/>
          </w:rPr>
          <w:fldChar w:fldCharType="separate"/>
        </w:r>
        <w:r w:rsidR="0005218C">
          <w:rPr>
            <w:noProof/>
            <w:webHidden/>
          </w:rPr>
          <w:t>492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5" w:history="1">
        <w:r w:rsidRPr="00EB0F3D">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_Toc490667825 \h </w:instrText>
        </w:r>
        <w:r>
          <w:rPr>
            <w:noProof/>
            <w:webHidden/>
          </w:rPr>
        </w:r>
        <w:r>
          <w:rPr>
            <w:noProof/>
            <w:webHidden/>
          </w:rPr>
          <w:fldChar w:fldCharType="separate"/>
        </w:r>
        <w:r w:rsidR="0005218C">
          <w:rPr>
            <w:noProof/>
            <w:webHidden/>
          </w:rPr>
          <w:t>492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6" w:history="1">
        <w:r w:rsidRPr="00EB0F3D">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_Toc490667826 \h </w:instrText>
        </w:r>
        <w:r>
          <w:rPr>
            <w:noProof/>
            <w:webHidden/>
          </w:rPr>
        </w:r>
        <w:r>
          <w:rPr>
            <w:noProof/>
            <w:webHidden/>
          </w:rPr>
          <w:fldChar w:fldCharType="separate"/>
        </w:r>
        <w:r w:rsidR="0005218C">
          <w:rPr>
            <w:noProof/>
            <w:webHidden/>
          </w:rPr>
          <w:t>492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7" w:history="1">
        <w:r w:rsidRPr="00EB0F3D">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_Toc490667827 \h </w:instrText>
        </w:r>
        <w:r>
          <w:rPr>
            <w:noProof/>
            <w:webHidden/>
          </w:rPr>
        </w:r>
        <w:r>
          <w:rPr>
            <w:noProof/>
            <w:webHidden/>
          </w:rPr>
          <w:fldChar w:fldCharType="separate"/>
        </w:r>
        <w:r w:rsidR="0005218C">
          <w:rPr>
            <w:noProof/>
            <w:webHidden/>
          </w:rPr>
          <w:t>493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8" w:history="1">
        <w:r w:rsidRPr="00EB0F3D">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_Toc490667828 \h </w:instrText>
        </w:r>
        <w:r>
          <w:rPr>
            <w:noProof/>
            <w:webHidden/>
          </w:rPr>
        </w:r>
        <w:r>
          <w:rPr>
            <w:noProof/>
            <w:webHidden/>
          </w:rPr>
          <w:fldChar w:fldCharType="separate"/>
        </w:r>
        <w:r w:rsidR="0005218C">
          <w:rPr>
            <w:noProof/>
            <w:webHidden/>
          </w:rPr>
          <w:t>493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29" w:history="1">
        <w:r w:rsidRPr="00EB0F3D">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_Toc490667829 \h </w:instrText>
        </w:r>
        <w:r>
          <w:rPr>
            <w:noProof/>
            <w:webHidden/>
          </w:rPr>
        </w:r>
        <w:r>
          <w:rPr>
            <w:noProof/>
            <w:webHidden/>
          </w:rPr>
          <w:fldChar w:fldCharType="separate"/>
        </w:r>
        <w:r w:rsidR="0005218C">
          <w:rPr>
            <w:noProof/>
            <w:webHidden/>
          </w:rPr>
          <w:t>494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0" w:history="1">
        <w:r w:rsidRPr="00EB0F3D">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_Toc490667830 \h </w:instrText>
        </w:r>
        <w:r>
          <w:rPr>
            <w:noProof/>
            <w:webHidden/>
          </w:rPr>
        </w:r>
        <w:r>
          <w:rPr>
            <w:noProof/>
            <w:webHidden/>
          </w:rPr>
          <w:fldChar w:fldCharType="separate"/>
        </w:r>
        <w:r w:rsidR="0005218C">
          <w:rPr>
            <w:noProof/>
            <w:webHidden/>
          </w:rPr>
          <w:t>494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1" w:history="1">
        <w:r w:rsidRPr="00EB0F3D">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_Toc490667831 \h </w:instrText>
        </w:r>
        <w:r>
          <w:rPr>
            <w:noProof/>
            <w:webHidden/>
          </w:rPr>
        </w:r>
        <w:r>
          <w:rPr>
            <w:noProof/>
            <w:webHidden/>
          </w:rPr>
          <w:fldChar w:fldCharType="separate"/>
        </w:r>
        <w:r w:rsidR="0005218C">
          <w:rPr>
            <w:noProof/>
            <w:webHidden/>
          </w:rPr>
          <w:t>495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2" w:history="1">
        <w:r w:rsidRPr="00EB0F3D">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_Toc490667832 \h </w:instrText>
        </w:r>
        <w:r>
          <w:rPr>
            <w:noProof/>
            <w:webHidden/>
          </w:rPr>
        </w:r>
        <w:r>
          <w:rPr>
            <w:noProof/>
            <w:webHidden/>
          </w:rPr>
          <w:fldChar w:fldCharType="separate"/>
        </w:r>
        <w:r w:rsidR="0005218C">
          <w:rPr>
            <w:noProof/>
            <w:webHidden/>
          </w:rPr>
          <w:t>495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3" w:history="1">
        <w:r w:rsidRPr="00EB0F3D">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_Toc490667833 \h </w:instrText>
        </w:r>
        <w:r>
          <w:rPr>
            <w:noProof/>
            <w:webHidden/>
          </w:rPr>
        </w:r>
        <w:r>
          <w:rPr>
            <w:noProof/>
            <w:webHidden/>
          </w:rPr>
          <w:fldChar w:fldCharType="separate"/>
        </w:r>
        <w:r w:rsidR="0005218C">
          <w:rPr>
            <w:noProof/>
            <w:webHidden/>
          </w:rPr>
          <w:t>497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4" w:history="1">
        <w:r w:rsidRPr="00EB0F3D">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_Toc490667834 \h </w:instrText>
        </w:r>
        <w:r>
          <w:rPr>
            <w:noProof/>
            <w:webHidden/>
          </w:rPr>
        </w:r>
        <w:r>
          <w:rPr>
            <w:noProof/>
            <w:webHidden/>
          </w:rPr>
          <w:fldChar w:fldCharType="separate"/>
        </w:r>
        <w:r w:rsidR="0005218C">
          <w:rPr>
            <w:noProof/>
            <w:webHidden/>
          </w:rPr>
          <w:t>498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5" w:history="1">
        <w:r w:rsidRPr="00EB0F3D">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_Toc490667835 \h </w:instrText>
        </w:r>
        <w:r>
          <w:rPr>
            <w:noProof/>
            <w:webHidden/>
          </w:rPr>
        </w:r>
        <w:r>
          <w:rPr>
            <w:noProof/>
            <w:webHidden/>
          </w:rPr>
          <w:fldChar w:fldCharType="separate"/>
        </w:r>
        <w:r w:rsidR="0005218C">
          <w:rPr>
            <w:noProof/>
            <w:webHidden/>
          </w:rPr>
          <w:t>499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6" w:history="1">
        <w:r w:rsidRPr="00EB0F3D">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_Toc490667836 \h </w:instrText>
        </w:r>
        <w:r>
          <w:rPr>
            <w:noProof/>
            <w:webHidden/>
          </w:rPr>
        </w:r>
        <w:r>
          <w:rPr>
            <w:noProof/>
            <w:webHidden/>
          </w:rPr>
          <w:fldChar w:fldCharType="separate"/>
        </w:r>
        <w:r w:rsidR="0005218C">
          <w:rPr>
            <w:noProof/>
            <w:webHidden/>
          </w:rPr>
          <w:t>500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7" w:history="1">
        <w:r w:rsidRPr="00EB0F3D">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_Toc490667837 \h </w:instrText>
        </w:r>
        <w:r>
          <w:rPr>
            <w:noProof/>
            <w:webHidden/>
          </w:rPr>
        </w:r>
        <w:r>
          <w:rPr>
            <w:noProof/>
            <w:webHidden/>
          </w:rPr>
          <w:fldChar w:fldCharType="separate"/>
        </w:r>
        <w:r w:rsidR="0005218C">
          <w:rPr>
            <w:noProof/>
            <w:webHidden/>
          </w:rPr>
          <w:t>500</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8" w:history="1">
        <w:r w:rsidRPr="00EB0F3D">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_Toc490667838 \h </w:instrText>
        </w:r>
        <w:r>
          <w:rPr>
            <w:noProof/>
            <w:webHidden/>
          </w:rPr>
        </w:r>
        <w:r>
          <w:rPr>
            <w:noProof/>
            <w:webHidden/>
          </w:rPr>
          <w:fldChar w:fldCharType="separate"/>
        </w:r>
        <w:r w:rsidR="0005218C">
          <w:rPr>
            <w:noProof/>
            <w:webHidden/>
          </w:rPr>
          <w:t>501</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39" w:history="1">
        <w:r w:rsidRPr="00EB0F3D">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_Toc490667839 \h </w:instrText>
        </w:r>
        <w:r>
          <w:rPr>
            <w:noProof/>
            <w:webHidden/>
          </w:rPr>
        </w:r>
        <w:r>
          <w:rPr>
            <w:noProof/>
            <w:webHidden/>
          </w:rPr>
          <w:fldChar w:fldCharType="separate"/>
        </w:r>
        <w:r w:rsidR="0005218C">
          <w:rPr>
            <w:noProof/>
            <w:webHidden/>
          </w:rPr>
          <w:t>502</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0" w:history="1">
        <w:r w:rsidRPr="00EB0F3D">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_Toc490667840 \h </w:instrText>
        </w:r>
        <w:r>
          <w:rPr>
            <w:noProof/>
            <w:webHidden/>
          </w:rPr>
        </w:r>
        <w:r>
          <w:rPr>
            <w:noProof/>
            <w:webHidden/>
          </w:rPr>
          <w:fldChar w:fldCharType="separate"/>
        </w:r>
        <w:r w:rsidR="0005218C">
          <w:rPr>
            <w:noProof/>
            <w:webHidden/>
          </w:rPr>
          <w:t>503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1" w:history="1">
        <w:r w:rsidRPr="00EB0F3D">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_Toc490667841 \h </w:instrText>
        </w:r>
        <w:r>
          <w:rPr>
            <w:noProof/>
            <w:webHidden/>
          </w:rPr>
        </w:r>
        <w:r>
          <w:rPr>
            <w:noProof/>
            <w:webHidden/>
          </w:rPr>
          <w:fldChar w:fldCharType="separate"/>
        </w:r>
        <w:r w:rsidR="0005218C">
          <w:rPr>
            <w:noProof/>
            <w:webHidden/>
          </w:rPr>
          <w:t>503</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2" w:history="1">
        <w:r w:rsidRPr="00EB0F3D">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_Toc490667842 \h </w:instrText>
        </w:r>
        <w:r>
          <w:rPr>
            <w:noProof/>
            <w:webHidden/>
          </w:rPr>
        </w:r>
        <w:r>
          <w:rPr>
            <w:noProof/>
            <w:webHidden/>
          </w:rPr>
          <w:fldChar w:fldCharType="separate"/>
        </w:r>
        <w:r w:rsidR="0005218C">
          <w:rPr>
            <w:noProof/>
            <w:webHidden/>
          </w:rPr>
          <w:t>504</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3" w:history="1">
        <w:r w:rsidRPr="00EB0F3D">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_Toc490667843 \h </w:instrText>
        </w:r>
        <w:r>
          <w:rPr>
            <w:noProof/>
            <w:webHidden/>
          </w:rPr>
        </w:r>
        <w:r>
          <w:rPr>
            <w:noProof/>
            <w:webHidden/>
          </w:rPr>
          <w:fldChar w:fldCharType="separate"/>
        </w:r>
        <w:r w:rsidR="0005218C">
          <w:rPr>
            <w:noProof/>
            <w:webHidden/>
          </w:rPr>
          <w:t>505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4" w:history="1">
        <w:r w:rsidRPr="00EB0F3D">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_Toc490667844 \h </w:instrText>
        </w:r>
        <w:r>
          <w:rPr>
            <w:noProof/>
            <w:webHidden/>
          </w:rPr>
        </w:r>
        <w:r>
          <w:rPr>
            <w:noProof/>
            <w:webHidden/>
          </w:rPr>
          <w:fldChar w:fldCharType="separate"/>
        </w:r>
        <w:r w:rsidR="0005218C">
          <w:rPr>
            <w:noProof/>
            <w:webHidden/>
          </w:rPr>
          <w:t>505</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5" w:history="1">
        <w:r w:rsidRPr="00EB0F3D">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_Toc490667845 \h </w:instrText>
        </w:r>
        <w:r>
          <w:rPr>
            <w:noProof/>
            <w:webHidden/>
          </w:rPr>
        </w:r>
        <w:r>
          <w:rPr>
            <w:noProof/>
            <w:webHidden/>
          </w:rPr>
          <w:fldChar w:fldCharType="separate"/>
        </w:r>
        <w:r w:rsidR="0005218C">
          <w:rPr>
            <w:noProof/>
            <w:webHidden/>
          </w:rPr>
          <w:t>506</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6" w:history="1">
        <w:r w:rsidRPr="00EB0F3D">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_Toc490667846 \h </w:instrText>
        </w:r>
        <w:r>
          <w:rPr>
            <w:noProof/>
            <w:webHidden/>
          </w:rPr>
        </w:r>
        <w:r>
          <w:rPr>
            <w:noProof/>
            <w:webHidden/>
          </w:rPr>
          <w:fldChar w:fldCharType="separate"/>
        </w:r>
        <w:r w:rsidR="0005218C">
          <w:rPr>
            <w:noProof/>
            <w:webHidden/>
          </w:rPr>
          <w:t>507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7" w:history="1">
        <w:r w:rsidRPr="00EB0F3D">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_Toc490667847 \h </w:instrText>
        </w:r>
        <w:r>
          <w:rPr>
            <w:noProof/>
            <w:webHidden/>
          </w:rPr>
        </w:r>
        <w:r>
          <w:rPr>
            <w:noProof/>
            <w:webHidden/>
          </w:rPr>
          <w:fldChar w:fldCharType="separate"/>
        </w:r>
        <w:r w:rsidR="0005218C">
          <w:rPr>
            <w:noProof/>
            <w:webHidden/>
          </w:rPr>
          <w:t>507</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8" w:history="1">
        <w:r w:rsidRPr="00EB0F3D">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_Toc490667848 \h </w:instrText>
        </w:r>
        <w:r>
          <w:rPr>
            <w:noProof/>
            <w:webHidden/>
          </w:rPr>
        </w:r>
        <w:r>
          <w:rPr>
            <w:noProof/>
            <w:webHidden/>
          </w:rPr>
          <w:fldChar w:fldCharType="separate"/>
        </w:r>
        <w:r w:rsidR="0005218C">
          <w:rPr>
            <w:noProof/>
            <w:webHidden/>
          </w:rPr>
          <w:t>508</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49" w:history="1">
        <w:r w:rsidRPr="00EB0F3D">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_Toc490667849 \h </w:instrText>
        </w:r>
        <w:r>
          <w:rPr>
            <w:noProof/>
            <w:webHidden/>
          </w:rPr>
        </w:r>
        <w:r>
          <w:rPr>
            <w:noProof/>
            <w:webHidden/>
          </w:rPr>
          <w:fldChar w:fldCharType="separate"/>
        </w:r>
        <w:r w:rsidR="0005218C">
          <w:rPr>
            <w:noProof/>
            <w:webHidden/>
          </w:rPr>
          <w:t>509</w:t>
        </w:r>
        <w:r>
          <w:rPr>
            <w:noProof/>
            <w:webHidden/>
          </w:rPr>
          <w:fldChar w:fldCharType="end"/>
        </w:r>
      </w:hyperlink>
    </w:p>
    <w:p w:rsidR="00151CAC" w:rsidRDefault="00151CAC">
      <w:pPr>
        <w:pStyle w:val="TM3"/>
        <w:tabs>
          <w:tab w:val="right" w:leader="dot" w:pos="9344"/>
        </w:tabs>
        <w:rPr>
          <w:rFonts w:asciiTheme="minorHAnsi" w:eastAsiaTheme="minorEastAsia" w:hAnsiTheme="minorHAnsi"/>
          <w:noProof/>
          <w:sz w:val="22"/>
          <w:lang w:eastAsia="fr-FR"/>
        </w:rPr>
      </w:pPr>
      <w:hyperlink w:anchor="_Toc490667850" w:history="1">
        <w:r w:rsidRPr="00EB0F3D">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_Toc490667850 \h </w:instrText>
        </w:r>
        <w:r>
          <w:rPr>
            <w:noProof/>
            <w:webHidden/>
          </w:rPr>
        </w:r>
        <w:r>
          <w:rPr>
            <w:noProof/>
            <w:webHidden/>
          </w:rPr>
          <w:fldChar w:fldCharType="separate"/>
        </w:r>
        <w:r w:rsidR="0005218C">
          <w:rPr>
            <w:noProof/>
            <w:webHidden/>
          </w:rPr>
          <w:t>509</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1" w:history="1">
        <w:r w:rsidRPr="00EB0F3D">
          <w:rPr>
            <w:rStyle w:val="Lienhypertexte"/>
            <w:rFonts w:eastAsiaTheme="majorEastAsia" w:cstheme="majorBidi"/>
            <w:noProof/>
          </w:rPr>
          <w:t>Correspondance</w:t>
        </w:r>
        <w:r>
          <w:rPr>
            <w:noProof/>
            <w:webHidden/>
          </w:rPr>
          <w:tab/>
        </w:r>
        <w:r>
          <w:rPr>
            <w:noProof/>
            <w:webHidden/>
          </w:rPr>
          <w:fldChar w:fldCharType="begin"/>
        </w:r>
        <w:r>
          <w:rPr>
            <w:noProof/>
            <w:webHidden/>
          </w:rPr>
          <w:instrText xml:space="preserve"> PAGEREF _Toc490667851 \h </w:instrText>
        </w:r>
        <w:r>
          <w:rPr>
            <w:noProof/>
            <w:webHidden/>
          </w:rPr>
        </w:r>
        <w:r>
          <w:rPr>
            <w:noProof/>
            <w:webHidden/>
          </w:rPr>
          <w:fldChar w:fldCharType="separate"/>
        </w:r>
        <w:r w:rsidR="0005218C">
          <w:rPr>
            <w:noProof/>
            <w:webHidden/>
          </w:rPr>
          <w:t>511</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2" w:history="1">
        <w:r w:rsidRPr="00EB0F3D">
          <w:rPr>
            <w:rStyle w:val="Lienhypertexte"/>
            <w:rFonts w:eastAsiaTheme="majorEastAsia" w:cstheme="majorBidi"/>
            <w:noProof/>
          </w:rPr>
          <w:t>Notes d'une méditation sur 2 Corinthiens 5</w:t>
        </w:r>
        <w:r>
          <w:rPr>
            <w:noProof/>
            <w:webHidden/>
          </w:rPr>
          <w:tab/>
        </w:r>
        <w:r>
          <w:rPr>
            <w:noProof/>
            <w:webHidden/>
          </w:rPr>
          <w:fldChar w:fldCharType="begin"/>
        </w:r>
        <w:r>
          <w:rPr>
            <w:noProof/>
            <w:webHidden/>
          </w:rPr>
          <w:instrText xml:space="preserve"> PAGEREF _Toc490667852 \h </w:instrText>
        </w:r>
        <w:r>
          <w:rPr>
            <w:noProof/>
            <w:webHidden/>
          </w:rPr>
        </w:r>
        <w:r>
          <w:rPr>
            <w:noProof/>
            <w:webHidden/>
          </w:rPr>
          <w:fldChar w:fldCharType="separate"/>
        </w:r>
        <w:r w:rsidR="0005218C">
          <w:rPr>
            <w:noProof/>
            <w:webHidden/>
          </w:rPr>
          <w:t>513</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3" w:history="1">
        <w:r w:rsidRPr="00EB0F3D">
          <w:rPr>
            <w:rStyle w:val="Lienhypertexte"/>
            <w:rFonts w:eastAsiaTheme="majorEastAsia" w:cstheme="majorBidi"/>
            <w:noProof/>
          </w:rPr>
          <w:t>Lettre sur cette question: qui doit prendre place à la table du Seigneur?</w:t>
        </w:r>
        <w:r>
          <w:rPr>
            <w:noProof/>
            <w:webHidden/>
          </w:rPr>
          <w:tab/>
        </w:r>
        <w:r>
          <w:rPr>
            <w:noProof/>
            <w:webHidden/>
          </w:rPr>
          <w:fldChar w:fldCharType="begin"/>
        </w:r>
        <w:r>
          <w:rPr>
            <w:noProof/>
            <w:webHidden/>
          </w:rPr>
          <w:instrText xml:space="preserve"> PAGEREF _Toc490667853 \h </w:instrText>
        </w:r>
        <w:r>
          <w:rPr>
            <w:noProof/>
            <w:webHidden/>
          </w:rPr>
        </w:r>
        <w:r>
          <w:rPr>
            <w:noProof/>
            <w:webHidden/>
          </w:rPr>
          <w:fldChar w:fldCharType="separate"/>
        </w:r>
        <w:r w:rsidR="0005218C">
          <w:rPr>
            <w:noProof/>
            <w:webHidden/>
          </w:rPr>
          <w:t>518</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4" w:history="1">
        <w:r w:rsidRPr="00EB0F3D">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_Toc490667854 \h </w:instrText>
        </w:r>
        <w:r>
          <w:rPr>
            <w:noProof/>
            <w:webHidden/>
          </w:rPr>
        </w:r>
        <w:r>
          <w:rPr>
            <w:noProof/>
            <w:webHidden/>
          </w:rPr>
          <w:fldChar w:fldCharType="separate"/>
        </w:r>
        <w:r w:rsidR="0005218C">
          <w:rPr>
            <w:noProof/>
            <w:webHidden/>
          </w:rPr>
          <w:t>520</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5" w:history="1">
        <w:r w:rsidRPr="00EB0F3D">
          <w:rPr>
            <w:rStyle w:val="Lienhypertexte"/>
            <w:rFonts w:eastAsiaTheme="majorEastAsia" w:cstheme="majorBidi"/>
            <w:noProof/>
          </w:rPr>
          <w:t>La venue du Seigneur est ce qui caractérise la vie chrétienne</w:t>
        </w:r>
        <w:r>
          <w:rPr>
            <w:noProof/>
            <w:webHidden/>
          </w:rPr>
          <w:tab/>
        </w:r>
        <w:r>
          <w:rPr>
            <w:noProof/>
            <w:webHidden/>
          </w:rPr>
          <w:fldChar w:fldCharType="begin"/>
        </w:r>
        <w:r>
          <w:rPr>
            <w:noProof/>
            <w:webHidden/>
          </w:rPr>
          <w:instrText xml:space="preserve"> PAGEREF _Toc490667855 \h </w:instrText>
        </w:r>
        <w:r>
          <w:rPr>
            <w:noProof/>
            <w:webHidden/>
          </w:rPr>
        </w:r>
        <w:r>
          <w:rPr>
            <w:noProof/>
            <w:webHidden/>
          </w:rPr>
          <w:fldChar w:fldCharType="separate"/>
        </w:r>
        <w:r w:rsidR="0005218C">
          <w:rPr>
            <w:noProof/>
            <w:webHidden/>
          </w:rPr>
          <w:t>521</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6" w:history="1">
        <w:r w:rsidRPr="00EB0F3D">
          <w:rPr>
            <w:rStyle w:val="Lienhypertexte"/>
            <w:rFonts w:eastAsiaTheme="majorEastAsia" w:cstheme="majorBidi"/>
            <w:noProof/>
          </w:rPr>
          <w:t>Comment rendez-vous culte?</w:t>
        </w:r>
        <w:r>
          <w:rPr>
            <w:noProof/>
            <w:webHidden/>
          </w:rPr>
          <w:tab/>
        </w:r>
        <w:r>
          <w:rPr>
            <w:noProof/>
            <w:webHidden/>
          </w:rPr>
          <w:fldChar w:fldCharType="begin"/>
        </w:r>
        <w:r>
          <w:rPr>
            <w:noProof/>
            <w:webHidden/>
          </w:rPr>
          <w:instrText xml:space="preserve"> PAGEREF _Toc490667856 \h </w:instrText>
        </w:r>
        <w:r>
          <w:rPr>
            <w:noProof/>
            <w:webHidden/>
          </w:rPr>
        </w:r>
        <w:r>
          <w:rPr>
            <w:noProof/>
            <w:webHidden/>
          </w:rPr>
          <w:fldChar w:fldCharType="separate"/>
        </w:r>
        <w:r w:rsidR="0005218C">
          <w:rPr>
            <w:noProof/>
            <w:webHidden/>
          </w:rPr>
          <w:t>529</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7" w:history="1">
        <w:r w:rsidRPr="00EB0F3D">
          <w:rPr>
            <w:rStyle w:val="Lienhypertexte"/>
            <w:rFonts w:eastAsiaTheme="majorEastAsia" w:cstheme="majorBidi"/>
            <w:noProof/>
          </w:rPr>
          <w:t>Sur les «lettres de recommandation»</w:t>
        </w:r>
        <w:r>
          <w:rPr>
            <w:noProof/>
            <w:webHidden/>
          </w:rPr>
          <w:tab/>
        </w:r>
        <w:r>
          <w:rPr>
            <w:noProof/>
            <w:webHidden/>
          </w:rPr>
          <w:fldChar w:fldCharType="begin"/>
        </w:r>
        <w:r>
          <w:rPr>
            <w:noProof/>
            <w:webHidden/>
          </w:rPr>
          <w:instrText xml:space="preserve"> PAGEREF _Toc490667857 \h </w:instrText>
        </w:r>
        <w:r>
          <w:rPr>
            <w:noProof/>
            <w:webHidden/>
          </w:rPr>
        </w:r>
        <w:r>
          <w:rPr>
            <w:noProof/>
            <w:webHidden/>
          </w:rPr>
          <w:fldChar w:fldCharType="separate"/>
        </w:r>
        <w:r w:rsidR="0005218C">
          <w:rPr>
            <w:noProof/>
            <w:webHidden/>
          </w:rPr>
          <w:t>531</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8" w:history="1">
        <w:r w:rsidRPr="00EB0F3D">
          <w:rPr>
            <w:rStyle w:val="Lienhypertexte"/>
            <w:rFonts w:eastAsiaTheme="majorEastAsia" w:cstheme="majorBidi"/>
            <w:noProof/>
          </w:rPr>
          <w:t>Le sevrage</w:t>
        </w:r>
        <w:r>
          <w:rPr>
            <w:noProof/>
            <w:webHidden/>
          </w:rPr>
          <w:tab/>
        </w:r>
        <w:r>
          <w:rPr>
            <w:noProof/>
            <w:webHidden/>
          </w:rPr>
          <w:fldChar w:fldCharType="begin"/>
        </w:r>
        <w:r>
          <w:rPr>
            <w:noProof/>
            <w:webHidden/>
          </w:rPr>
          <w:instrText xml:space="preserve"> PAGEREF _Toc490667858 \h </w:instrText>
        </w:r>
        <w:r>
          <w:rPr>
            <w:noProof/>
            <w:webHidden/>
          </w:rPr>
        </w:r>
        <w:r>
          <w:rPr>
            <w:noProof/>
            <w:webHidden/>
          </w:rPr>
          <w:fldChar w:fldCharType="separate"/>
        </w:r>
        <w:r w:rsidR="0005218C">
          <w:rPr>
            <w:noProof/>
            <w:webHidden/>
          </w:rPr>
          <w:t>534</w:t>
        </w:r>
        <w:r>
          <w:rPr>
            <w:noProof/>
            <w:webHidden/>
          </w:rPr>
          <w:fldChar w:fldCharType="end"/>
        </w:r>
      </w:hyperlink>
    </w:p>
    <w:p w:rsidR="00151CAC" w:rsidRDefault="00151CAC">
      <w:pPr>
        <w:pStyle w:val="TM1"/>
        <w:tabs>
          <w:tab w:val="right" w:leader="dot" w:pos="9344"/>
        </w:tabs>
        <w:rPr>
          <w:rFonts w:asciiTheme="minorHAnsi" w:eastAsiaTheme="minorEastAsia" w:hAnsiTheme="minorHAnsi"/>
          <w:noProof/>
          <w:sz w:val="22"/>
          <w:lang w:eastAsia="fr-FR"/>
        </w:rPr>
      </w:pPr>
      <w:hyperlink w:anchor="_Toc490667859" w:history="1">
        <w:r w:rsidRPr="00EB0F3D">
          <w:rPr>
            <w:rStyle w:val="Lienhypertexte"/>
            <w:rFonts w:eastAsiaTheme="majorEastAsia" w:cstheme="majorBidi"/>
            <w:noProof/>
          </w:rPr>
          <w:t>Mes frères bien-aimés - Darby J.N</w:t>
        </w:r>
        <w:r>
          <w:rPr>
            <w:noProof/>
            <w:webHidden/>
          </w:rPr>
          <w:tab/>
        </w:r>
        <w:r>
          <w:rPr>
            <w:noProof/>
            <w:webHidden/>
          </w:rPr>
          <w:fldChar w:fldCharType="begin"/>
        </w:r>
        <w:r>
          <w:rPr>
            <w:noProof/>
            <w:webHidden/>
          </w:rPr>
          <w:instrText xml:space="preserve"> PAGEREF _Toc490667859 \h </w:instrText>
        </w:r>
        <w:r>
          <w:rPr>
            <w:noProof/>
            <w:webHidden/>
          </w:rPr>
        </w:r>
        <w:r>
          <w:rPr>
            <w:noProof/>
            <w:webHidden/>
          </w:rPr>
          <w:fldChar w:fldCharType="separate"/>
        </w:r>
        <w:r w:rsidR="0005218C">
          <w:rPr>
            <w:noProof/>
            <w:webHidden/>
          </w:rPr>
          <w:t>535</w:t>
        </w:r>
        <w:r>
          <w:rPr>
            <w:noProof/>
            <w:webHidden/>
          </w:rPr>
          <w:fldChar w:fldCharType="end"/>
        </w:r>
      </w:hyperlink>
    </w:p>
    <w:p w:rsidR="004F0288" w:rsidRPr="004F0288" w:rsidRDefault="00B053EB" w:rsidP="004F0288">
      <w:pPr>
        <w:pStyle w:val="Titre1"/>
      </w:pPr>
      <w:r>
        <w:rPr>
          <w:rFonts w:eastAsiaTheme="minorHAnsi" w:cstheme="minorBidi"/>
          <w:b w:val="0"/>
          <w:color w:val="auto"/>
          <w:sz w:val="24"/>
          <w:szCs w:val="22"/>
          <w:lang w:val="fr-BE"/>
        </w:rPr>
        <w:fldChar w:fldCharType="end"/>
      </w:r>
      <w:r w:rsidR="00DF5E0A">
        <w:rPr>
          <w:lang w:val="fr-BE"/>
        </w:rPr>
        <w:br w:type="page"/>
      </w:r>
      <w:bookmarkStart w:id="1" w:name="_Toc490667613"/>
      <w:r w:rsidR="004F0288" w:rsidRPr="004F0288">
        <w:lastRenderedPageBreak/>
        <w:t>Avertissements donnés à Israël et servant d'instruction pour nous</w:t>
      </w:r>
      <w:bookmarkEnd w:id="1"/>
    </w:p>
    <w:p w:rsidR="004F0288" w:rsidRPr="004F0288" w:rsidRDefault="004F0288" w:rsidP="004F0288">
      <w:pPr>
        <w:ind w:firstLine="0"/>
      </w:pPr>
      <w:r w:rsidRPr="004F0288">
        <w:t>ME 1882 page 3  -  Deutéronome 13</w:t>
      </w:r>
    </w:p>
    <w:p w:rsidR="004F0288" w:rsidRPr="004F0288" w:rsidRDefault="004F0288" w:rsidP="004F0288">
      <w:r w:rsidRPr="004F0288">
        <w:t> </w:t>
      </w:r>
    </w:p>
    <w:p w:rsidR="004F0288" w:rsidRPr="004F0288" w:rsidRDefault="004F0288" w:rsidP="004F0288">
      <w:r w:rsidRPr="004F0288">
        <w:t>Le peu de clarté de l'enseignement scripturaire dépend fort souvent d'un manque d'intelligence quant aux vérités dispensationnelles. Il s'en est suivi qu'on a pris des traits qui distinguent le judaïsme pour modèles d'arrangements ecclésiastiques au milieu des chrétiens. De plus, l'esprit dans lequel Israël était exhorté à agir envers les ennemis de Dieu n'a été que trop souvent et tristement imité par ceux qui professent d'être les disciples du Seigneur Jésus Christ, de Celui qui est doux et humble de coeur. De nos jours, on est plus familier avec la première de ces erreurs, depuis que le ritualisme se justifie publiquement en s'appuyant sur l'Ancien Testament. Du temps de nos ancêtres, on était malheureusement habitué à l'autre erreur, quand on justifiait l'extermination de ceux qu'on appelait à tort ou à raison des hérétiques, en prenant en considération les ordres de Dieu pour Israël, son peuple terrestre. Dans l'interprétation de l'Ecriture, il est donc nécessaire de retenir l'enseignement qui appartient à chaque dispensation, si nous voulons tirer profit de la vivante et permanente parole de Dieu.</w:t>
      </w:r>
    </w:p>
    <w:p w:rsidR="004F0288" w:rsidRPr="004F0288" w:rsidRDefault="004F0288" w:rsidP="004F0288">
      <w:r w:rsidRPr="004F0288">
        <w:t>Cette précaution est nécessaire, le lecteur intelligent en conviendra, lorsqu'on étudie le chapitre 13 du Deutéronome. Autrement, lorsque nous lisons l'Ancien Testament, nous serons en danger, soit de retomber dans les erreurs de nos aïeux et d'agir ainsi dans un esprit étranger au christianisme, soit de regarder la législation mosaïque comme ne concernant que la nation d'Israël, oubliant ainsi que toute l'Ecriture est inspirée de Dieu, et utile pour enseigner, pour convaincre, pour corriger, pour instruire dans la justice, afin que l'homme de Dieu soit accompli et parfaitement accompli pour toute bonne oeuvre (2 Timothée 3: 15-17).</w:t>
      </w:r>
    </w:p>
    <w:p w:rsidR="004F0288" w:rsidRPr="004F0288" w:rsidRDefault="004F0288" w:rsidP="004F0288">
      <w:r w:rsidRPr="004F0288">
        <w:t>Le livre du Deutéronome considère Israël comme sur le point d'entrer dans le pays de son héritage. Il n'y avait aucune incertitude à cet égard car l'Eternel avait traité alliance avec Moïse et avec Israël sans condition, s'engageant à les introduire dans le pays, après l'affaire du veau d'or (Exode 34: 10-27). La prolongation de leur demeure en Canaan était le point douteux, puisqu'elle dépendait de leur obéissance à la loi de Dieu. L'ennemi allait donc être très actif pour les faire broncher et les amener à être dépossédés par un Dieu juste. L'idolâtrie était pratiquée parmi eux. L'esprit idolâtre ne fut jamais extirpé, quoiqu'ils eussent seuls l'honneur insigne de connaître et d'adorer le vrai Dieu. Or, à cette faveur se liait la responsabilité de maintenir la vérité d'un seul Dieu, en opposition avec les nations qui les entouraient. L'ennemi agirait avec ruse et persistance pour renverser cette vérité. Eux devaient fermement repousser toutes ses tentatives. Et, pour les mettre tout à fait sur leurs gardes, l'Eternel, dans ce chapitre, leur présente trois moyens par lesquels Satan pouvait les surprendre.</w:t>
      </w:r>
    </w:p>
    <w:p w:rsidR="004F0288" w:rsidRPr="004F0288" w:rsidRDefault="004F0288" w:rsidP="004F0288">
      <w:r w:rsidRPr="004F0288">
        <w:t xml:space="preserve">Un prophète, ou un songeur de songes, s'élèverait en présentant un signe ou un miracle qui arriverait réellement. Les voies de Dieu dans le passé avaient été signalées par des signes </w:t>
      </w:r>
      <w:r w:rsidRPr="004F0288">
        <w:lastRenderedPageBreak/>
        <w:t>et des miracles. Il en avait montré au pays d'Egypte (Psaumes 105: 27). Le Seigneur aussi fit des miracles (Actes des Apôtres 2: 22), et les apôtres de même (Actes des Apôtres 4: 30; 14: 8; Romains 15: 19). Comme Dieu avait agi, l'ennemi ferait de même par imitation, pour mieux séduire et tenter le peuple. Le signe ou le miracle arriverait, et, à la faveur du miracle, ce prophète, ou songeur de songes, chercherait à détourner les Israélites du service de Dieu. Mais ils ne devaient pas lui prêter l'oreille un instant, et ce prophète devait être mis à mort. Car l'Eternel, leur Dieu, les éprouverait ainsi, pour savoir s'ils l'aimaient de tout leur coeur et de toute leur âme. Ils seraient mis à l'épreuve d'une manière très inattendue, mais ils devaient se montrer fermement attachés à la vérité. Aucune doctrine qui les détournait de l'Eternel, leur Dieu, qui les avait retirés du pays d'Egypte et de la maison de servitude, ne pouvait être vraie.</w:t>
      </w:r>
    </w:p>
    <w:p w:rsidR="004F0288" w:rsidRPr="004F0288" w:rsidRDefault="004F0288" w:rsidP="004F0288">
      <w:r w:rsidRPr="004F0288">
        <w:t>Un tel piège était très insidieux, car il était caché sous l'apparence d'une puissance réelle. Ce n'était pas la tromperie de quelque imposteur. Le signe ou le miracle arrivait, toutefois le prophète ou le songeur ne leur était pas envoyé de Dieu. En considérant l'acte de puissance, on aurait pensé que cet homme était un envoyé de Dieu. En se souvenant de la Parole divine, à laquelle il s'efforçait de les faire désobéir et renoncer, on voyait clairement de qui il était l'émissaire. On devait donc l'éprouver par la règle infaillible de la Parole. Leur apportait-il la parole de Dieu? Les exhortait-il à garder ses commandements ou à les violer? Un enfant aurait résolu la question, si l'on s'en rapportait à la claire et inflexible règle de la loi. Et nul, en s'y tenant, avec le souvenir de l'avertissement divin, n'aurait été détourné par les miracles opérés devant ses yeux.</w:t>
      </w:r>
    </w:p>
    <w:p w:rsidR="004F0288" w:rsidRPr="004F0288" w:rsidRDefault="004F0288" w:rsidP="004F0288">
      <w:r w:rsidRPr="004F0288">
        <w:t xml:space="preserve">Le déploiement de puissance est très attrayant, mais propre à faire regarder à l'homme qui en est l'agent, et à détourner de Dieu. Là est le danger, danger auquel nous sommes tous plus ou moins exposés, et contre lequel nous devrions être en garde. Nous n'attendons pas, comme Israël, une puissance manifestée dans l'accomplissement de signes et de miracles. Toutefois nos âmes ne sont-elles pas en danger d'être séduites par la puissance d'un docteur, d'un prédicateur, ou d'un écrivain? Il parle avec une telle puissance, dit-on quelquefois. Mais quelle valeur cela a-t-il, s'il n'est pas d'accord avec l'enseignement de la Parole? Le miracle était arrivé, pouvait dire Israël, toutefois cela ne devait pas accréditer le prophète, comme étant réellement un messager de l'Eternel. On devait éprouver la doctrine par la Parole écrite, et non par la puissance que le prophète déployait. Dieu pouvait, comme il l'a fait, confirmer la Parole par les signes qui l'accompagnaient, mais la puissance exercée n'accréditait pas nécessairement la doctrine. La révélation que Dieu donna à Israël dans la loi devait leur apprendre d'où venait la puissance. Il en est de même pour nous. Tous ceux qui sont à l'oeuvre doivent être jugés par la Parole écrite, et les enfants en Christ sont responsables de le faire, et sont aussi compétents pour cela (1 Jean 2: 18-26). Il ne vous faut pas juger une doctrine par la puissance, mais la puissance par la doctrine. Chacun est renvoyé à la parole de Dieu pour lui-même; on ne devait pas aller au sacrificateur. Hélas, n'avons-nous pas à confesser la grande faiblesse du peuple de Dieu sous ce rapport? Combien on accueille promptement ce qui est faux, faute d'éprouver toutes choses par la Parole! Une manière vive de s'exprimer, une jolie </w:t>
      </w:r>
      <w:r w:rsidRPr="004F0288">
        <w:lastRenderedPageBreak/>
        <w:t>similitude, une réputation de piété chez celui qui parle, combien de telles choses suffiront pour faire passer des assertions, ou un enseignement, qui devraient être rejetés par les auditeurs ou par les lecteurs. Il y a une puissance naturelle, et il y a la puissance de l'Esprit de Dieu. Combien de fois la première est prise mal à propos pour la seconde! N'y a-t-il pas le danger de s'appuyer sur des hommes doués, au lieu de profiter de l'enseignement que ces hommes, suscités de Dieu, ont été appelés à communiquer, tout en jugeant le tout, comme ayant une onction de la part du Saint, et par la seule règle de vérité révélée, la parole écrite de Dieu? Souvenons-nous aussi que des citations tirées des Ecritures, ou des renvois, quelque nombreux qu'ils soient, ne sont nullement par eux-mêmes une indication du caractère scripturaire de l'enseignement. Voici la vraie question: Celui qui enseigne ou qui parle, s'est-il servi comme il faut de la Parole? Quelle liturgie abonde plus que celle de l'église anglicane en allusions aux Ecritures? Mais cela ne la rend pas scripturaire. Un enseignement scripturaire, et un enseignement où abondent des citations de l'Ecriture, ne sont point nécessairement synonymes.</w:t>
      </w:r>
    </w:p>
    <w:p w:rsidR="004F0288" w:rsidRPr="004F0288" w:rsidRDefault="004F0288" w:rsidP="004F0288">
      <w:r w:rsidRPr="004F0288">
        <w:t>Israël pouvait être exposé à un second danger, celui qui venait de relations naturelles ou d'amitié. Moïse les avertit aussi de ce côté-là. Si le frère de quelqu'un, le fils de sa mère, ou son fils, ou sa fille, ou sa femme bien-aimée, ou son ami qui lui est comme son âme, l'incitait secrètement à l'idolâtrie, un tel, quel qu'il fût, ne devait pas être épargné. Le méchant avait travaillé en secret, on devait agir envers lui de la manière la plus publique, et le plus proche parent, ou celui qui naturellement aimait le mieux cette personne, était obligé de prendre l'initiative en mettant à mort le séducteur, et être imité par tout le peuple dans cette oeuvre. «N'aie point de complaisance pour lui, ne l'écoute point; que ton oeil ne l'épargne point; ne lui fais point de grâce, et ne le cache point; mais tu ne manqueras point de le faire mourir; ta main sera la première sur lui pour le mettre à mort» (Deutéronome 13: 8, 9). Mais pourquoi ce procédé sans pitié envers celui qui était une occasion de chute? Pourquoi ce reniement des liens de la nature, comme diraient quelques-uns? Voici la réponse: «Parce qu'il a cherché à t'éloigner de l'Eternel, ton Dieu, qui t'a tiré hors du pays d'Egypte, de la maison de servitude» (verset 10). Les droits de l'amitié, ou de la nature ne devaient pas un instant être mis sur la même ligne que les droits de l'Eternel, car ils étaient son peuple racheté. Comme la tribu de Lévi a bien compris cela, et a agi en conséquence, avant que la loi fût donnée! (Exode 32: 27; Deutéronome 33: 9). Il eût été bon pour Salomon et pour Juda de s'être souvenus de ce commandement, et d'y avoir obéi (1 Rois 11: 1-4).</w:t>
      </w:r>
    </w:p>
    <w:p w:rsidR="004F0288" w:rsidRPr="004F0288" w:rsidRDefault="004F0288" w:rsidP="004F0288">
      <w:r w:rsidRPr="004F0288">
        <w:t xml:space="preserve">N'avons-nous pas besoin de nous rappeler ce principe, et d'agir en conséquence? Des liens d'amitié, tout intimes et anciens qu'ils soient, ne doivent pas un instant s'interposer entre nous et l'obéissance à la parole de Dieu. Quand la mère du Seigneur et ses frères vinrent l'entraver dans son oeuvre Jésus ne voulut pas les écouter, ni sortir vers eux pour leur parler (Marc 3: 31-35). Barnabas se laissa gouverner par les liens de la nature, en rapport avec l'oeuvre de Dieu, mais l'historien ne nous présente pas cela comme une mention honorable pour ce serviteur et apôtre de Christ (Actes des Apôtres 15: 36-39). Paul, qui rejetait un tel principe, fut recommandé à la grâce de Dieu par les frères. Quant à l'éloge de Barnabas qui </w:t>
      </w:r>
      <w:r w:rsidRPr="004F0288">
        <w:lastRenderedPageBreak/>
        <w:t>s'en alla avec Marc dans son pays natal à Chypre, la Parole garde entièrement le silence. L'application de ce qui précède est trop évidente pour qu'il faille s'étendre davantage sur ce sujet, mais l'enseignement du chapitre nous montre la nécessité de rappeler ces choses à notre mémoire. La fidélité au Seigneur, d'accord avec la Parole, ne devrait jamais être reléguée au second rang dans nos pensées, ni les liens naturels être admis de pair avec cette fidélité (Matthieu 10: 37). Si nous sommes rachetés par le sang de Christ, personne, si cher et intime qu'il fût, ne devrait être admis à nous détourner de l'obéissance à la Parole.</w:t>
      </w:r>
    </w:p>
    <w:p w:rsidR="004F0288" w:rsidRPr="004F0288" w:rsidRDefault="004F0288" w:rsidP="004F0288">
      <w:r w:rsidRPr="004F0288">
        <w:t>Le troisième danger contre lequel Israël devait être prémuni, était l'oubli ou la négation d'une responsabilité collective. S'ils entendaient dire que dans une ville de leur pays on se tournât vers l'idolâtrie, Israël devait s'en informer et s'en enquérir soigneusement. Si le rapport était véritable, un jugement inexorable devait être exécuté, tout être vivant dans cette ville devait être détruit, son butin consumé, et le lieu devait demeurer comme un monument de la vengeance divine accomplie par le peuple (Deutéronome 13: 16, 17). Il nous faut, en lisant ces directions, nous souvenir des différences qui tiennent à la dispensation, car il ne nous est pas commandé d'exécuter le jugement de cette manière, toutefois nous y trouvons un enseignement.</w:t>
      </w:r>
    </w:p>
    <w:p w:rsidR="004F0288" w:rsidRPr="004F0288" w:rsidRDefault="004F0288" w:rsidP="004F0288">
      <w:r w:rsidRPr="004F0288">
        <w:t xml:space="preserve">Le péché de la ville concernait chaque individu en Israël. Ceux qui habitaient le territoire d'Aser ne devaient pas être indifférents au péché d'idolâtrie commis en Siméon. Ils ne devaient pas dire: «Cela ne me regarde pas, je n'en suis pas </w:t>
      </w:r>
      <w:r w:rsidRPr="004F0288">
        <w:rPr>
          <w:i/>
          <w:iCs/>
        </w:rPr>
        <w:t>rapproché</w:t>
      </w:r>
      <w:r w:rsidRPr="004F0288">
        <w:t xml:space="preserve">». Ils devaient </w:t>
      </w:r>
      <w:r w:rsidRPr="004F0288">
        <w:rPr>
          <w:i/>
          <w:iCs/>
        </w:rPr>
        <w:t>«s'enquérir»</w:t>
      </w:r>
      <w:r w:rsidRPr="004F0288">
        <w:t xml:space="preserve"> et ne pas agir avec précipitation. La recherche des coupables et la conduite à leur égard, si l'accusation était fondée, étaient imposées à tous, et personne ne pouvait en secouer la responsabilité. La règle du jugement était la Parole écrite, où se trouvait aussi la direction pour agir. Assurément, aux jours de Phinées, tous comprirent cela, et en s'informant de l'autel à l'orient du Jourdain, Phinées et ceux qui étaient avec lui agissaient d'accord avec l'enseignement de ce chapitre. La sagesse de sa direction devint évidente. Une recherche était ordonnée: ils la firent et furent satisfaits. On devait éviter une précipitation illégale; mais la culpabilité une fois établie, on ne devait montrer aucune indulgence.</w:t>
      </w:r>
    </w:p>
    <w:p w:rsidR="004F0288" w:rsidRPr="004F0288" w:rsidRDefault="004F0288" w:rsidP="004F0288">
      <w:r w:rsidRPr="004F0288">
        <w:t>Ce chapitre rappelait à Israël une responsabilité collective. Ce principe n'est donc pas nouveau, quoique les circonstances actuelles puissent varier. Personne en Israël n'avait le droit de se déclarer exempt de cette responsabilité, car ils faisaient tous et chacun partie de la nation. Aucun chrétien ne peut se soustraire à une semblable responsabilité, et s'en décharger à l'occasion, car nous sommes tous membres d'un seul corps, le corps de Christ. Si quelques-uns en Israël eussent été indifférents sur ce point, combien la Parole était propre à les réveiller! Ils devaient agir judiciairement pour l'Eternel, leur Dieu (verset 16). En agissant fidèlement pour lui, ils en recueilleraient la bénédiction. Ils auraient pu dire: «Si nous frappons cette ville, nous affaiblirons Israël;» mais Dieu dit (verset 17): Je te «multiplierai». Son honneur, sa vérité, exigeaient ce jugement du mal. Ne doit-on pas s'en inquiéter encore de nos jours?</w:t>
      </w:r>
    </w:p>
    <w:p w:rsidR="004A5BD9" w:rsidRDefault="004F0288" w:rsidP="004F0288">
      <w:r w:rsidRPr="004F0288">
        <w:t xml:space="preserve">La responsabilité collective incombe aux chrétiens autant qu'à Israël. Sommes-nous tous attentifs à cela? L'enseignement de 1 Corinthiens 12, montre combien les chrétiens sont </w:t>
      </w:r>
      <w:r w:rsidRPr="004F0288">
        <w:lastRenderedPageBreak/>
        <w:t>étroitement unis ensemble, comme étant le corps de Christ, et l'assemblée de Dieu. Aux jours de Barac, les tribus au delà du Jourdain méconnurent cette responsabilité. Dan aussi, et Aser, ne voulaient pas la reconnaître, et Méroz fut maudit pour avoir refusé de coopérer à l'oeuvre de Dieu poursuivie par Barac et Débora. Dès lors la négligence de ces tribus, et le péché de Méroz, ne sont jamais tombés dans l'oubli. Pour la responsabilité collective, la Parole doit être notre guide dans ce que nous avons à maintenir, et dans la manière de nous en acquitter. Et si l'Eternel encourageait Israël à être fidèle (Deutéronome 13: 17, 18), sera-t-il aujourd'hui indifférent envers les siens, s'ils sont fidèles? Les temps ont changé, diront les uns. Oui, mais la vérité demeure, et les principes du Deutéronome sont encore applicables. Les chrétiens, non moins qu'Israël, ont à se garder d'être séduits par des déploiements de puissance; d'être incités à la désobéissance par les liens de la nature ou de l'amitié; et de négliger leur devoir quant à la responsabilité collective.</w:t>
      </w:r>
    </w:p>
    <w:p w:rsidR="004A5BD9" w:rsidRDefault="004A5BD9">
      <w:pPr>
        <w:spacing w:before="0" w:after="0" w:line="240" w:lineRule="auto"/>
        <w:ind w:left="0" w:firstLine="0"/>
        <w:jc w:val="left"/>
      </w:pPr>
      <w:r>
        <w:br w:type="page"/>
      </w:r>
    </w:p>
    <w:p w:rsidR="004A5BD9" w:rsidRPr="004A5BD9" w:rsidRDefault="004A5BD9" w:rsidP="004A5BD9">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489867856"/>
      <w:bookmarkStart w:id="3" w:name="_Toc489870921"/>
      <w:bookmarkStart w:id="4" w:name="_Hlk489870894"/>
      <w:bookmarkStart w:id="5" w:name="_Toc490667614"/>
      <w:r w:rsidRPr="004A5BD9">
        <w:rPr>
          <w:rFonts w:eastAsiaTheme="majorEastAsia" w:cstheme="majorBidi"/>
          <w:b/>
          <w:color w:val="002060"/>
          <w:sz w:val="36"/>
          <w:szCs w:val="32"/>
        </w:rPr>
        <w:lastRenderedPageBreak/>
        <w:t>Etude sur l'évangile de Jean</w:t>
      </w:r>
      <w:bookmarkEnd w:id="2"/>
      <w:bookmarkEnd w:id="3"/>
      <w:bookmarkEnd w:id="5"/>
    </w:p>
    <w:p w:rsidR="004A5BD9" w:rsidRPr="004A5BD9" w:rsidRDefault="004A5BD9" w:rsidP="004A5BD9">
      <w:pPr>
        <w:ind w:firstLine="0"/>
      </w:pPr>
      <w:r w:rsidRPr="004A5BD9">
        <w:t> ME 1880 page 61 -  ME 1881 page 8  - ME 1882 page 13</w:t>
      </w:r>
    </w:p>
    <w:p w:rsidR="004A5BD9" w:rsidRPr="004A5BD9" w:rsidRDefault="004A5BD9" w:rsidP="004A5BD9">
      <w:pPr>
        <w:ind w:firstLine="0"/>
      </w:pP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6" w:name="_Toc489867857"/>
      <w:bookmarkStart w:id="7" w:name="_Toc489870922"/>
      <w:bookmarkStart w:id="8" w:name="_Toc490667615"/>
      <w:r w:rsidRPr="004A5BD9">
        <w:rPr>
          <w:rFonts w:eastAsiaTheme="majorEastAsia" w:cstheme="majorBidi"/>
          <w:b/>
          <w:color w:val="365F91" w:themeColor="accent1" w:themeShade="BF"/>
          <w:sz w:val="32"/>
          <w:szCs w:val="26"/>
        </w:rPr>
        <w:t>Introduction</w:t>
      </w:r>
      <w:bookmarkEnd w:id="6"/>
      <w:bookmarkEnd w:id="7"/>
      <w:bookmarkEnd w:id="8"/>
    </w:p>
    <w:p w:rsidR="004A5BD9" w:rsidRPr="004A5BD9" w:rsidRDefault="004A5BD9" w:rsidP="004A5BD9">
      <w:r w:rsidRPr="004A5BD9">
        <w:t>L'évangile de Jean a un caractère tout particulier, qui a frappé les esprits de tous ceux qui l'ont lu avec tant soit peu d'attention, alors même qu'ils ne se rendaient pas compte de ce qui produisait cet effet: il a non seulement frappé les esprits, mais il a attiré les coeurs comme ne l'ont pas fait d'autres parties du saint volume. La raison de ce dernier effet, c'est que l'évangile de Jean présente la personne du Fils de Dieu, — le Fils de Dieu dans une position où il est descendu assez bas pour être dans le cas de dire: «Donne-moi à boire». Cela attire le coeur, si le coeur n'est pas tout à fait endurci. Si Paul nous enseigne comment un homme peut être présenté devant Dieu, Jean présente Dieu devant l'homme. Son sujet, c'est Dieu et la vie éternelle dans un homme, l'apôtre poursuivant ensuite le sujet dans l'épître, en nous montrant cette vie reproduite dans ceux qui la possèdent en possédant Christ. Je parle seulement des grands traits qui caractérisent ces livres, car bien d'autres vérités que celles que je viens d'indiquer s'y trouvent, je n'ai pas besoin de le dire. En effet, c'est l'évangile de Jean qui nous donne la doctrine de l'envoi de l'Esprit de Dieu, cet autre Consolateur qui devait demeurer toujours avec nous.</w:t>
      </w:r>
    </w:p>
    <w:p w:rsidR="004A5BD9" w:rsidRPr="004A5BD9" w:rsidRDefault="004A5BD9" w:rsidP="004A5BD9">
      <w:r w:rsidRPr="004A5BD9">
        <w:t xml:space="preserve">L'évangile de Jean se distingue très clairement des trois autres évangiles synoptiques, et nous ferons bien de nous arrêter un moment sur ce qui caractérise ceux-ci, pour autant que cela touche à la différence qu'il y a entre eux et l'évangile de Jean. Les trois évangiles synoptiques, Matthieu, Marc et Luc, nous fournissent les plus précieux détails sur la vie du Sauveur ici-bas, sur sa patience et sa grâce: il était la parfaite expression du bien au milieu du mal; ses miracles (à l'exception de la malédiction du figuier qui exprimait la vérité quant à l'état d'Israël, c'est-à-dire de l'homme en possession de tous les privilèges dont l'homme pouvait jouir de la part de Dieu) étaient non seulement une confirmation de son témoignage, mais tous des miracles de bonté, — l'expression de la puissance divine manifestée en bonté. On y trouve le bien, Dieu lui-même qui est amour, agissant, quoique dans un certain sens encore caché, selon la grâce qui allait être pleinement révélée. Ce précieux Sauveur a été ainsi présenté à l'homme pour être reconnu et reçu: — il a été méconnu et rejeté. Chacun des trois évangélistes, on l'a souvent fait remarquer, présente le Sauveur sous un aspect différent: Matthieu place devant nous Emmanuel au milieu des Juifs; Marc, le serviteur prophète; Luc, après les deux premiers chapitres qui nous offrent un tableau des plus intéressants d'un résidu avec lequel Dieu se trouvait, au milieu d'un peuple hypocrite et rebelle, nous montre le Fils de l'homme, davantage en relation avec ce qui existe maintenant, savoir la grâce céleste; mais tous les trois, au fond, présentent le Sauveur dans ses patientes voies de grâce ici-bas, pour que l'homme le reçût; et l'homme l'a rejeté! L'évangile de Marc, nous faisant connaître le service de Jésus, n'a pas de généalogie. Matthieu, étant en relation avec les Juifs et les </w:t>
      </w:r>
      <w:r w:rsidRPr="004A5BD9">
        <w:lastRenderedPageBreak/>
        <w:t>économies terrestres, fait descendre le Sauveur d'Abraham et de David, et montre aussi les trois choses qui remplacent le judaïsme, c'est-à-dire le royaume tel qu'il existe maintenant (chapitre 13), l'Eglise (chapitre 16), et le royaume en gloire (chapitre 17). Luc, qui nous présente la grâce dans le Fils de l'homme, fait remonter sa généalogie jusqu'à Adam. Ces trois évangiles parlent toujours de Christ homme ici-bas, présenté à l'homme historiquement, et ils poursuivent leur récit jusqu'à sa rejection de fait, annonçant ensuite son entrée dans la nouvelle position qu'il a prise par la résurrection. L'ascension, base de notre position actuelle, n'est directement racontée que dans Luc seul: il y est fait allusion dans les derniers versets supplémentaires de Marc.</w:t>
      </w:r>
    </w:p>
    <w:p w:rsidR="004A5BD9" w:rsidRPr="004A5BD9" w:rsidRDefault="004A5BD9" w:rsidP="004A5BD9">
      <w:r w:rsidRPr="004A5BD9">
        <w:t xml:space="preserve">L'évangile de Jean envisage le Seigneur d'une tout autre manière: il nous présente une personne divine descendue ici-bas, Dieu manifesté sur la terre, fait merveilleux duquel tout dépend dans l'histoire de l'homme. Il ne s'agit plus ici de généalogie; ce n'est plus le second homme responsable envers Dieu (bien que cela reste toujours vrai) et parfait devant Dieu, faisant ses délices, quoiqu'on voie à chaque page que ce n'est plus le Messie selon les prophéties; ce n'est plus Emmanuel, Jésus qui sauve son peuple; ce n'est plus le messager qui va devant sa face: dans Jean, c'est Dieu lui-même comme Dieu, qui, dans un homme </w:t>
      </w:r>
      <w:r w:rsidRPr="004A5BD9">
        <w:rPr>
          <w:color w:val="984806" w:themeColor="accent6" w:themeShade="80"/>
        </w:rPr>
        <w:t>(*)</w:t>
      </w:r>
      <w:r w:rsidRPr="004A5BD9">
        <w:t xml:space="preserve">, se montre à l'homme, aux Juifs, parce que Dieu l'avait promis, mais pour les mettre tout d'abord de côté (chapitre 1: 10, 11), montrant en même temps que rien dans l'homme ne pouvait même comprendre </w:t>
      </w:r>
      <w:r w:rsidRPr="004A5BD9">
        <w:rPr>
          <w:i/>
          <w:iCs/>
        </w:rPr>
        <w:t>qui</w:t>
      </w:r>
      <w:r w:rsidRPr="004A5BD9">
        <w:t xml:space="preserve"> était présent là avec lui. Puis, à la fin de l'évangile, nous trouvons la doctrine de la présence du Saint Esprit qui remplacerait Jésus ici-bas, en révélant sa gloire en haut, et en nous donnant la conscience de nos relations avec le Père et avec Lui. Il faut remarquer aussi que tous les écrits de Jean, et son évangile entr'autres, envisagent le chrétien comme individu, et ne connaissent pas l'Eglise, ni comme corps, ni comme maison. De plus, l'évangile de Jean s'occupe de la vie éternelle; il ne parle pas de la rémission des péchés, sauf en tant qu'administration présente confiée aux apôtres; et, pour ce qui est de Christ, il traite essentiellement le sujet de la manifestation de Dieu ici-bas, et de la venue de la vie éternelle dans la personne du Fils de Dieu: par conséquent il ne parle guère de notre part dans le ciel, trois ou quatre allusions excepté. Mais il est temps que nous sortions des généralités pour nous occuper de ce que nous dit l'évangile lui-même.</w:t>
      </w:r>
    </w:p>
    <w:p w:rsidR="004A5BD9" w:rsidRPr="004A5BD9" w:rsidRDefault="004A5BD9" w:rsidP="004A5BD9">
      <w:pPr>
        <w:spacing w:before="60" w:after="60" w:line="240" w:lineRule="auto"/>
        <w:ind w:firstLine="0"/>
        <w:rPr>
          <w:color w:val="663300"/>
          <w:sz w:val="22"/>
        </w:rPr>
      </w:pPr>
      <w:r w:rsidRPr="004A5BD9">
        <w:rPr>
          <w:color w:val="663300"/>
          <w:sz w:val="22"/>
        </w:rPr>
        <w:t>(*) Etant venu comme homme, Jésus ne sort jamais de la position d'obéissance, et reçoit tout de la main de son Père.</w:t>
      </w:r>
    </w:p>
    <w:p w:rsidR="004A5BD9" w:rsidRPr="004A5BD9" w:rsidRDefault="004A5BD9" w:rsidP="004A5BD9">
      <w:r w:rsidRPr="004A5BD9">
        <w:t xml:space="preserve">Voici d'abord quelle est sa structure. Les trois premiers chapitres sont préliminaires: Jean n'avait pas encore été mis en prison, et Jésus, bien qu'il enseignât et fit des miracles, n'avait pas encore commencé son ministère public. Les deux premiers de ces trois chapitres, jusqu'à la fin du verset 22 du chapitre 2, forment un ensemble; le chapitre 3 nous donne la base de l'oeuvre divine en nous et pour nous, savoir la nouvelle naissance et la croix, celle-ci introduisant les choses célestes quant à nous et quant à Jésus lui-même. Au chapitre 4, Jésus passe de Judée en Galilée, quittant les Juifs qui ne le recevaient pas, et il prend la place de Sauveur du monde en grâce. Au chapitre 5, il donne la vie comme Fils de Dieu; au chapitre 6, il devient, comme Fils de l'homme, l'aliment de la vie, dans son incarnation et dans sa mort. Le chapitre 7 nous montre que le Saint Esprit doit le remplacer; la fête des tabernacles — la </w:t>
      </w:r>
      <w:r w:rsidRPr="004A5BD9">
        <w:lastRenderedPageBreak/>
        <w:t>restauration d'Israël — devant avoir lieu plus tard. Au chapitre 8, sa parole, au chapitre 9, ses oeuvres, sont définitivement rejetées; mais celui qui a reçu la vue le suit. Ainsi, chapitre 10, il aura ses brebis et les gardera pour de meilleures espérances. Dans les chapitres 11 et 12, Dieu lui rend témoignage, comme Fils de Dieu, par la résurrection de Lazare; comme Fils de David, par son entrée à Jérusalem; comme Fils de l'homme, par la venue des Grecs; mais ce dernier titre de Fils de l'homme, amenait avec lui la mort, sujet qui est alors traité. Béthanie est une scène à part Marie saisit la position de Jésus par le coeur; Celui qui donnait la vie devait mourir lui-même. Son titre de Fils de l'homme clôt l'histoire de Jésus ici-bas, en l'introduisant, par la mort et par la rédemption, dans une sphère de gloire beaucoup plus vaste. Mais, chapitre 13, la question surgissait naturellement: Est-ce que Jésus abandonnait ses disciples? Non, étant glorifié en haut, il leur lavait les pieds. Mais il s'en allait où les disciples ne pouvaient alors le suivre. Dans le chapitre 14, se trouvent les consolations pour le temps de l'absence du Seigneur: le Père avait été révélé en lui déjà pendant sa vie ici-bas; quand il serait remonté en haut, il enverrait un autre Consolateur; par son moyen, les disciples sauraient que Lui était dans le Père, eux-mêmes en Lui, et Lui en eux. Le chapitre 15 nous montre la relation des disciples avec lui sur la terre, remplaçant les Juifs, la position où se trouveraient les disciples vis-à-vis du monde, celle où se trouvaient les Juifs en le rejetant, puis le Consolateur. Le chapitre 16 nous dit ce que le Saint Esprit ferait quand il serait venu, ce dont sa présence serait la preuve dans le monde, et ce qu'il enseignerait aux disciples, les plaçant en même temps en relation immédiate avec le Père. Au chapitre 17, le Seigneur, se fondant sur l'accomplissement de son oeuvre et la révélation du nom de Père, place les siens dans sa propre position vis-à-vis du Père et vis-à-vis du monde: le monde est jugé en ce qu'il a rejeté le Seigneur, et les siens sont laissés ici-bas à sa place. Dans les chapitres 18 et 19, nous avons l'histoire de la condamnation et du crucifiement du Seigneur; au chapitre 20, sa résurrection et sa manifestation de lui-même à ses disciples, ainsi que leur mission. Le chapitre 21 nous donne son entrevue avec les siens en Galilée, la restauration de Pierre, et la prophétie de Jésus à l'égard de celui-ci et de Jean.</w:t>
      </w:r>
    </w:p>
    <w:p w:rsidR="004A5BD9" w:rsidRPr="004A5BD9" w:rsidRDefault="004A5BD9" w:rsidP="004A5BD9">
      <w:r w:rsidRPr="004A5BD9">
        <w:t>Après cette courte esquisse de l'évangile de Jean dans son ensemble, nous entrerons maintenant dans le détail des chapitres.</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9" w:name="_Toc489867858"/>
      <w:bookmarkStart w:id="10" w:name="_Toc489870923"/>
      <w:bookmarkStart w:id="11" w:name="_Toc490667616"/>
      <w:r w:rsidRPr="004A5BD9">
        <w:rPr>
          <w:rFonts w:eastAsiaTheme="majorEastAsia" w:cstheme="majorBidi"/>
          <w:b/>
          <w:color w:val="365F91" w:themeColor="accent1" w:themeShade="BF"/>
          <w:sz w:val="32"/>
          <w:szCs w:val="26"/>
        </w:rPr>
        <w:t>Chapitre 1</w:t>
      </w:r>
      <w:r w:rsidRPr="004A5BD9">
        <w:rPr>
          <w:rFonts w:eastAsiaTheme="majorEastAsia" w:cstheme="majorBidi"/>
          <w:b/>
          <w:color w:val="365F91" w:themeColor="accent1" w:themeShade="BF"/>
          <w:sz w:val="32"/>
          <w:szCs w:val="26"/>
          <w:vertAlign w:val="superscript"/>
        </w:rPr>
        <w:t>er</w:t>
      </w:r>
      <w:bookmarkEnd w:id="9"/>
      <w:bookmarkEnd w:id="10"/>
      <w:bookmarkEnd w:id="11"/>
    </w:p>
    <w:p w:rsidR="004A5BD9" w:rsidRPr="004A5BD9" w:rsidRDefault="004A5BD9" w:rsidP="004A5BD9">
      <w:r w:rsidRPr="004A5BD9">
        <w:t>Le premier chapitre nous présente la personne du Seigneur dans toutes ses phases positives, — ce qu'il est en lui-même — non dans ses caractères relatifs. Il n'est pas ici le Christ, ni chef de l'Eglise, ni souverain sacrificateur, c'est-à-dire ce qu'il était ou ce qu'il est en relation avec les hommes ici-bas, soit Juifs, soit chrétiens; mais c'est Christ, personnellement, qui nous est présenté, ainsi que son oeuvre.</w:t>
      </w:r>
    </w:p>
    <w:p w:rsidR="004A5BD9" w:rsidRPr="004A5BD9" w:rsidRDefault="004A5BD9" w:rsidP="004A5BD9">
      <w:r w:rsidRPr="004A5BD9">
        <w:t xml:space="preserve">Le chapitre commence par l'existence divine et éternelle de la personne de Jésus, le Fils de Dieu, par ce qu'il est dans le fond de sa nature, pour ainsi dire. La Genèse commence par la création, et l'Ancien Testament nous donne l'histoire de l'homme responsable sur la terre, sphère de cette responsabilité; Jean commence par ce qui a précédé la création; il commence </w:t>
      </w:r>
      <w:r w:rsidRPr="004A5BD9">
        <w:lastRenderedPageBreak/>
        <w:t xml:space="preserve">tout à neuf ici, dans la personne de Celui qui est devenu le second Homme, le dernier Adam. Ce n'est pas: «Au commencement Dieu </w:t>
      </w:r>
      <w:r w:rsidRPr="004A5BD9">
        <w:rPr>
          <w:i/>
          <w:iCs/>
        </w:rPr>
        <w:t>créa</w:t>
      </w:r>
      <w:r w:rsidRPr="004A5BD9">
        <w:t xml:space="preserve">»; mais: «Au commencement la Parole </w:t>
      </w:r>
      <w:r w:rsidRPr="004A5BD9">
        <w:rPr>
          <w:i/>
          <w:iCs/>
        </w:rPr>
        <w:t>était</w:t>
      </w:r>
      <w:r w:rsidRPr="004A5BD9">
        <w:t>». Tout est fondé sur l'existence non créée de Celui qui a tout créé quand tout commençait, Lui était là, sans commencement. «Au commencement était», est l'expression formelle que la Parole n'a pas eu de commencement. Mais il y a davantage dans ce remarquable passage: la Parole était personnellement distincte, «elle était auprès de Dieu»; mais elle n'était pas distincte en nature, «elle était Dieu». Nous avons ainsi l'existence éternelle, la distinction personnelle, l'identité de nature du Verbe; et tout cela subsistait dans l'éternité. La distinction personnelle de la Parole n'était pas, comme on a voulu le dire, une chose qui a commencé. «Au commencement» la Parole «était auprès de Dieu» (verset 2): sa personnalité est éternelle comme sa nature. Voilà la grande et glorieuse base de la doctrine de l'évangile et de notre joie éternelle, le fond de ce qu'est le Sauveur: sa nature et sa personne.</w:t>
      </w:r>
    </w:p>
    <w:p w:rsidR="004A5BD9" w:rsidRPr="004A5BD9" w:rsidRDefault="004A5BD9" w:rsidP="004A5BD9">
      <w:r w:rsidRPr="004A5BD9">
        <w:t>Maintenant vient ce qu'il est attributivement, étant tel. Premièrement, il a tout créé; et ici nous arrivons au commencement de la Genèse. Nous avons à faire avec lui en ce qu'il est; le monde n'est que ce qu'il a fait. Toutes choses furent faites par lui, et il n'y a rien de créé dont il ne soit pas le créateur. Tout ce qui subsiste, subsiste par lui. Lui était (jn); tout ce qui commença à exister (egeneto) commença «par Lui». Il a été le créateur de tous les êtres (comparez Hébreux 1: 2, 10).</w:t>
      </w:r>
    </w:p>
    <w:p w:rsidR="004A5BD9" w:rsidRPr="004A5BD9" w:rsidRDefault="004A5BD9" w:rsidP="004A5BD9">
      <w:r w:rsidRPr="004A5BD9">
        <w:t>La seconde qualité qui se trouve en lui, c'est que «en lui était la vie» (verset 4). Cela ne peut se dire d'aucune créature; beaucoup ont la vie, mais ne l'ont pas en elles-mêmes. Christ devient notre vie, mais c'est lui qui l'est en nous. «Dieu nous a donné la vie éternelle, et cette vie est dans son Fils; celui qui a le Fils a la vie, celui qui n'a pas le Fils de Dieu n'a pas la vie». C'est là une vérité d'une grande portée, quant à lui, quant à nous, et quant à la vie que nous possédons comme chrétiens.</w:t>
      </w:r>
    </w:p>
    <w:p w:rsidR="004A5BD9" w:rsidRPr="004A5BD9" w:rsidRDefault="004A5BD9" w:rsidP="004A5BD9">
      <w:r w:rsidRPr="004A5BD9">
        <w:t>Mais de plus, cette vie est «la lumière des hommes», parole d'un prix immense pour nous. Dieu lui-même est lumière, et c'est la lumière divine comme vie, qui s'exprime dans la Parole aux hommes. Ce n'est pas la lumière des anges, quoique Dieu soit lumière pour tous, car il l'est en lui-même, mais, une fois relative, adaptée à d'autres êtres, ce n'est pas aux anges; ses délices étaient dans les fils des hommes (</w:t>
      </w:r>
      <w:hyperlink r:id="rId9" w:history="1">
        <w:r w:rsidRPr="004A5BD9">
          <w:rPr>
            <w:color w:val="0000FF" w:themeColor="hyperlink"/>
            <w:u w:val="single"/>
          </w:rPr>
          <w:t>Proverbes 8</w:t>
        </w:r>
      </w:hyperlink>
      <w:r w:rsidRPr="004A5BD9">
        <w:t xml:space="preserve">). La proposition est ce qu'on appelle réciproque, ce qui veut dire que les deux membres de la proposition ont une égale valeur. Je pourrais tout aussi bien dire: la lumière des hommes est la vie qui est dans la Parole. C'est l'expression parfaite de la nature, des conseils, de la gloire de Dieu, quand tout sera consommé. C'est dans l'homme que Dieu se fera voir et connaître: Dieu a été manifesté en chair… «vu des anges». Les anges sont la plus haute expression de la puissance de Dieu en création; mais c'est dans l'homme que Dieu s'est montré, et cela moralement, en sainteté, en amour. Nous devons marcher comme Christ a marché, être les imitateurs de Dieu comme ses chers enfants, et marcher dans l'amour comme aussi le Christ nous a aimés, et s'est livré lui-même pour nous; et aussi «nous sommes lumière dans le Seigneur», car il est notre vie. Si nous connaissons l'amour, c'est en ce qu'il a laissé sa vie pour nous, et nous devrions laisser notre vie pour les frères. Si Dieu nous châtie, c'est pour nous rendre participants de sa </w:t>
      </w:r>
      <w:r w:rsidRPr="004A5BD9">
        <w:lastRenderedPageBreak/>
        <w:t>sainteté. Nous marchons dans la lumière, comme lui est dans la lumière. Il nous a choisis en Christ, pour que nous soyons «saints et irréprochables devant lui en amour», ce qui est le caractère de Dieu lui-même, caractère parfaitement réalisé en Christ. Nous nous purifions comme lui est pur, sachant que nous lui serons semblables, — étant transformés en la même image, de gloire en gloire, comme par l'Esprit du Seigneur, étant renouvelés en connaissance selon l'image de Celui qui nous a créés; et cela n'est pas une règle, bien qu'il y ait là une règle (car nous devrions marcher comme lui a marché), — mais une vie qui en est la parfaite expression, l'expression de la vie de Dieu dans l'homme. Ineffable privilège, merveilleuse proximité de Jésus! «Celui qui sanctifie et ceux qui sont sanctifiés sont tous d'un».</w:t>
      </w:r>
    </w:p>
    <w:p w:rsidR="004A5BD9" w:rsidRPr="004A5BD9" w:rsidRDefault="004A5BD9" w:rsidP="004A5BD9">
      <w:r w:rsidRPr="004A5BD9">
        <w:t>La rédemption développe et manifeste toutes les qualités morales de Dieu lui-même, et, par-dessus ses qualités, sa nature, — l'amour et la lumière, et cela dans l'homme et en rapport avec les hommes. Nous sommes, en tant qu'en Christ et Christ en nous, le fruit et l'expression de tout ce que Dieu est dans la plénitude et la révélation de lui-même. Il montrera dans les siècles à venir les immenses richesses de sa grâce, dans sa bonté envers nous dans le Christ Jésus. Mais alors, afin que tout cela ressortit, l'amour et la lumière même, il fallait que l'occasion se présentât, et cela, non dans un objet aimable et intelligent à l'égard du bien, car alors l'homme peut aimer, mais là où tout l'opposé de cette nature se montrait, et que le bien fût démontré supérieur au mal, en laissant au mal tout son cours. «La lumière luit dans les ténèbres; mais les ténèbres ne l'ont pas comprise». Non seulement l'homme n'était pas lumière, non seulement il était ténèbres, sans aucune lueur de la nature de Dieu, mais il n'y avait pas chez lui réceptivité de cette lumière: c'était une opposition de nature. Ils n'ont vu aucune beauté en lui pour le désirer. Dans ce qui n'était que l'exposé de la nature divine en elle-même, on ne pouvait aller plus loin. Dans les choses naturelles, s'il y a lumière, il n'y a plus de ténèbres; mais dans le monde moral il n'en est pas ainsi: la lumière, ce qui est pur en soi et qui manifeste tout, est là, et on ne s'aperçoit pas de ce qui est là. «C'est le fils du charpentier!» «Si tu connaissais… qui est celui qui te dit: Donne-moi à boire!» «Si celui-ci était prophète». C'est un jugement clair, prononçant qu'il n'est pas prophète, quand Dieu est là, et parce qu'il se montre tel. Car puisque ce que Dieu est dans ce monde, révèle ce qui est là-haut, l'esprit qui y règne ne s'associe pas avec un seul des principes qui gouvernent le coeur et les habitudes des hommes. Il n'y a dans ce coeur aucune connaissance du péché, aucune connaissance de Dieu, aucune connaissance de l'état où le péché nous a plongés; le péché même est estimé selon le mal qu'il nous fait à nous-mêmes, non selon son opposition à la nature de Dieu, quoique j'admette qu'il y a une conscience acquise par la chute: l'égoïsme est le point de départ de tout. Alors, quand la lumière arrive, qui, au contraire, manifeste ce que c'est que le péché, où celui-ci a placé l'homme, moralement, vis-à-vis de Dieu, — on juge de tout selon l'égoïsme comme point de départ; et la manifestation de Dieu n'a aucune entrée dans le coeur. C'est pour l'homme un terrain inconnu: c'est la vérité, et l'homme est dans le mensonge, comme il est sans Dieu, et il n'y comprend rien. Dieu est lumière; et quand il est manifesté tel qu'il est, mais adapté à l'homme, l'état de l'homme est tel que rien ne répond à cette manifestation. Si la conscience, qui est de Dieu, est atteinte, la haine de la volonté est réveillée (voyez la fin du chapitre 7 des Actes des Apôtres, et Jean 3: 19).</w:t>
      </w:r>
    </w:p>
    <w:p w:rsidR="004A5BD9" w:rsidRPr="004A5BD9" w:rsidRDefault="004A5BD9" w:rsidP="004A5BD9">
      <w:r w:rsidRPr="004A5BD9">
        <w:lastRenderedPageBreak/>
        <w:t>Nous avons donc, dans ces cinq premiers versets, d'une manière abstraite, ce que le Seigneur est, divinement, en lui-même; et avec cela, à la fin, l'effet de sa manifestation au milieu des hommes tels qu'ils étaient, encore d'une manière abstraite. Ainsi, c'est comme lumière qu'il est présenté ici; ce n'est pas l'amour qui est révélé. Venu ici-bas comme amour, il a été actif soit envers le monde, soit efficacement envers les siens, ce qui implique la croix, c'est-à-dire la lumière rejetée. Mais ici c'est ce que le Seigneur est qui nous est présenté, non ce qu'il fait selon l'activité divine. Les versets 16-19 du chapitre 3, nous donnent le résumé de ce qu'il est à ce double égard. Dieu est amour; mais Christ était l'activité de cet amour, selon la nature et le propos arrêté de Dieu (comparez le verset 17 du chapitre qui nous occupe). La loi exigeait de l'homme ce que l'homme devrait être; en Christ quelque chose «est venu» de Dieu, la lumière et l'amour; mais ce sujet nous occupera plus amplement dans un moment. Je répète seulement que ce qui nous est donné jusqu'ici, c'est ce que le Seigneur est en lui-même, mais dans le caractère qui met l'homme à l'épreuve, qui montre ce que l'homme est; et le passage se termine par l'effet de la manifestation de ce qu'il est, sans qu'il soit nommé. Cette lumière peut se manifester là où il n'y a rien qui lui réponde; elle n'est pas comprise: c'est l'incapacité morale non la haine, celle-ci est l'opposé de l'amour.</w:t>
      </w:r>
    </w:p>
    <w:p w:rsidR="004A5BD9" w:rsidRPr="004A5BD9" w:rsidRDefault="004A5BD9" w:rsidP="004A5BD9">
      <w:r w:rsidRPr="004A5BD9">
        <w:t>On peut remarquer qu'en participant à la nature divine, nous devenons lumière (Ephésiens 5: 8). Il n'est jamais dit que nous soyons l'amour. Dans son amour Dieu est souverain: sans doute c'est sa nature, en communion, et en bonté et en miséricorde, mais libre. Nous sommes rendus participants de cette nature, et nous marchons dans l'amour, comme l'amour a été manifesté en Jésus, parce qu'il est notre vie; mais c'est dans l'obéissance que nous marchons ainsi, c'est un devoir, devoir joyeux, facile si nous marchons avec joie, et plus puissant que le mal; mais pas libre, ayant sa source en nous-même. Nous ne pouvons pas dire que nous sommes amour suprême, une source d'où l'amour jaillit; mais le nouvel homme est saint en lui-même, c'est ce qu'il est, bien que ce soit, en nous, en rapport avec un objet.</w:t>
      </w:r>
    </w:p>
    <w:p w:rsidR="004A5BD9" w:rsidRPr="004A5BD9" w:rsidRDefault="004A5BD9" w:rsidP="004A5BD9">
      <w:r w:rsidRPr="004A5BD9">
        <w:t>Aux versets 6 et suivants, nous commençons l'histoire: Christ doit paraître. Ce n'est pas ce qu'il est d'une manière abstraite; dès lors il y a un précurseur, Jean-Baptiste. Dieu, dans sa bonté, ne se contentait pas de donner la lumière: il l'annonce par un autre pour attirer l'attention des hommes. Jean-Baptiste rend témoignage à la lumière, mais ici, c'est afin que tous croient, et non pour Israël seul; Jean-Baptiste n'était pas la lumière, mais il vint pour rendre témoignage à celui qui l'était. Or la vraie lumière est celui qui, venant dans ce monde, est lumière pour tout homme, pharisien ou pécheur, Juif ou gentil. Il est la lumière qui, venue d'en haut, est telle pour qui que ce soit, rejetée ou reçue, pour un Simon ou pour Hérode, pour Nathanaël ou pour Caïphe. Il est l'expression de Dieu et de la pensée de Dieu pour tout homme dans quelque état qu'il soit. Il ne s'agit pas de la réception de la lumière dans le coeur. Dans ce cas il est question de l'état de celui qui reçoit, ici du fait de l'apparition de la lumière dans ce monde. Elle était dans le monde dans la personne du Sauveur; il l'avait fait, ce monde; mais quand il était dans ce monde, le monde ne l'a pas connu; il est venu vers les siens, les Juifs, lui, leur Jéhovah et leur Messie, et les siens ne l'ont pas reçu (versets 9-11).</w:t>
      </w:r>
    </w:p>
    <w:p w:rsidR="004A5BD9" w:rsidRPr="004A5BD9" w:rsidRDefault="004A5BD9" w:rsidP="004A5BD9">
      <w:r w:rsidRPr="004A5BD9">
        <w:lastRenderedPageBreak/>
        <w:t>Voilà le résultat de la manifestation de la lumière au milieu des hommes, historiquement: incapacité de la comprendre, et réjection quand elle s'adressait directement à ceux qui étaient déjà en relation avec elle par les promesses et les prophéties, et qui avaient reçu d'elle la loi, règle de la vie humaine, tout en restant toujours la lumière. Quelques-uns toutefois l'ont reçue; et à ceux-là il a donné le droit de prendre la place d'enfants de Dieu, non pas qu'il y en eut quelques-uns d'une qualité meilleure, ou d'une volonté moins perverse que les autres; non, ils étaient nés de nouveau, nés de Dieu, nés non de sang, ni de la volonté de la chair, ni de la volonté de l'homme, mais de Dieu. La révélation extérieure de la lumière dans la Parole était accompagnée d'une puissance vivifiante de Dieu, qui lui donnait une réalité vitale dans l'âme, en faisait la semence incorruptible de Dieu. Comme vie, Christ était là. L'homme était né de Dieu.</w:t>
      </w:r>
    </w:p>
    <w:p w:rsidR="004A5BD9" w:rsidRPr="004A5BD9" w:rsidRDefault="004A5BD9" w:rsidP="004A5BD9">
      <w:r w:rsidRPr="004A5BD9">
        <w:t>Ceci termine l'exposé de la Parole comme lumière, en soi, et comme révélée dans le monde, et au milieu des siens, dans les versets 1-5 d'une manière abstraite, et dans les versets 7-13 historiquement présentée, mais encore dans sa nature comme lumière, et non comme un homme, et puis, si elle était reçue, ce qui faisait la différence.</w:t>
      </w:r>
    </w:p>
    <w:p w:rsidR="004A5BD9" w:rsidRPr="004A5BD9" w:rsidRDefault="004A5BD9" w:rsidP="004A5BD9">
      <w:r w:rsidRPr="004A5BD9">
        <w:t xml:space="preserve">Au verset 14, commence le christianisme historique. Jusque-là c'est ce que Christ </w:t>
      </w:r>
      <w:r w:rsidRPr="004A5BD9">
        <w:rPr>
          <w:i/>
          <w:iCs/>
        </w:rPr>
        <w:t>était,</w:t>
      </w:r>
      <w:r w:rsidRPr="004A5BD9">
        <w:t xml:space="preserve"> ainsi que ce qu'était l'état de la sphère de sa manifestation. Maintenant c'est ce qu'il est devenu. «La Parole devint chair». Ce n'était pas une apparition comme dans l'Ancien Testament, mais il a pris un tabernacle pour demeurer au milieu de nous, lors même que ce n'était que pour un temps. C'était un homme au milieu des hommes (le tabernacle, il le gardera pour toujours); mais il a habité ici-bas plein de grâce et de vérité, l'amour et la lumière adaptés à l'état de l'homme ici-bas; puis, nous, les croyants, nous avons reçu de sa plénitude et grâce sur grâce; enfin, comme Fils unique dans le sein du Père, il a révélé le Père. La Parole faite chair a été au milieu de nous, révélant la gloire d'un Fils unique auprès de son Père, pleine de grâce et de vérité: nous avons tous reçu de sa plénitude; puis il a révélé le Père. Il était la manifestation du Fils, homme au milieu des hommes, la Parole qui était Dieu, faite chair. En lui, la grâce et la vérité sont entrées dans le monde; il est une pleine source de grâce pour nous, dont nous avons tous reçu abondance de grâce, et il a révélé aussi le Père </w:t>
      </w:r>
      <w:r w:rsidRPr="004A5BD9">
        <w:rPr>
          <w:color w:val="984806" w:themeColor="accent6" w:themeShade="80"/>
        </w:rPr>
        <w:t>(*)</w:t>
      </w:r>
      <w:r w:rsidRPr="004A5BD9">
        <w:t>. Voilà la seconde partie de notre chapitre, l'historique de la personne du Christ. A cela aussi Jean rend témoignage: il était non le Christ, mais son précurseur, la voix qui crie dans le désert, et qui, en appelant à la repentance, prépare le chemin du Seigneur.</w:t>
      </w:r>
    </w:p>
    <w:p w:rsidR="004A5BD9" w:rsidRPr="004A5BD9" w:rsidRDefault="004A5BD9" w:rsidP="004A5BD9">
      <w:pPr>
        <w:spacing w:before="60" w:after="60" w:line="240" w:lineRule="auto"/>
        <w:ind w:firstLine="0"/>
        <w:rPr>
          <w:color w:val="663300"/>
          <w:sz w:val="22"/>
        </w:rPr>
      </w:pPr>
      <w:r w:rsidRPr="004A5BD9">
        <w:rPr>
          <w:color w:val="663300"/>
          <w:sz w:val="22"/>
        </w:rPr>
        <w:t>(*) Comparez 1 Jean 4: 12, où la difficulté que «personne n'a jamais vu Dieu» est résolue d'une autre manière; — cette comparaison fournit la plus profonde instruction quant à l'état chrétien.</w:t>
      </w:r>
    </w:p>
    <w:p w:rsidR="004A5BD9" w:rsidRPr="004A5BD9" w:rsidRDefault="004A5BD9" w:rsidP="004A5BD9">
      <w:r w:rsidRPr="004A5BD9">
        <w:t xml:space="preserve">Ceci introduit un troisième point. Tout en annonçant sa personne, celui qui le met en avant se cache lui-même; il n'est ni le Christ, ni le prophète promis par Moïse, ni Elie promis par Malachie, mais seulement, selon la parole d'Esaïe, la voix pour en annoncer un autre que les pharisiens ne connaissent pas, Celui qui venait après lui, mais qui lui était préféré, dont il n'était pas digne de délier la courroie de la sandale. Ceci est traduit en témoignage personnel quand Jésus parait devant Jean, le lendemain (versets 29 et suivants). Jean le désigne ici, non </w:t>
      </w:r>
      <w:r w:rsidRPr="004A5BD9">
        <w:lastRenderedPageBreak/>
        <w:t>comme le Messie, mais en rapport avec son oeuvre, qui a deux parties: il ôte le péché, il baptise du Saint Esprit.</w:t>
      </w:r>
    </w:p>
    <w:p w:rsidR="004A5BD9" w:rsidRPr="004A5BD9" w:rsidRDefault="004A5BD9" w:rsidP="004A5BD9">
      <w:r w:rsidRPr="004A5BD9">
        <w:t xml:space="preserve">Jésus est «l'Agneau de Dieu qui ôte le péché du monde». Il faut que le péché soit ôté de devant Dieu. Le temps viendra où il n'y aura plus de péché devant les yeux de Dieu, ni devant les nôtres, temps de repos éternel pour Dieu et pour nos coeurs. Quel vrai repos, et qu'il est doux pour le coeur! Il y a eu un paradis d'innocence, qui dépendait de la fidélité de la création, un état d'innocence incertaine et aussitôt perdue; il y a eu un monde de péché, où toutefois Dieu a agi en grâce; il y aura un monde, de nouveaux cieux et une nouvelle terre, où la justice habitera, un état de choses immuable, moralement immuable, car la valeur de l'oeuvre de Christ reste toujours la même. Ce sera non plus une innocence où tout dépendait de l'obéissance mise à l'épreuve et à laquelle l'homme a manqué, mais un bonheur où l'obéissance a été mise à l'épreuve, parfaitement, et a été accomplie. La justice rend l'état sûr, car Dieu ne peut méconnaître la perfection de l'oeuvre de Christ pour sa gloire. Aussi il n'y aura là que sainteté. Tout y glorifiera Dieu dans tout ce qu'il est; rien ne sera contraire à sa nature. Le péché sera ôté devant Dieu dans les nouveaux cieux et dans la nouvelle terre. Jésus est celui qui l'ôte: l'oeuvre est faite, le résultat n'est pas produit. Le passage ne dit pas: «l'Agneau de Dieu </w:t>
      </w:r>
      <w:r w:rsidRPr="004A5BD9">
        <w:rPr>
          <w:i/>
          <w:iCs/>
        </w:rPr>
        <w:t>qui a ôté</w:t>
      </w:r>
      <w:r w:rsidRPr="004A5BD9">
        <w:t xml:space="preserve">», ni </w:t>
      </w:r>
      <w:r w:rsidRPr="004A5BD9">
        <w:rPr>
          <w:i/>
          <w:iCs/>
        </w:rPr>
        <w:t>«qui ôtera»,</w:t>
      </w:r>
      <w:r w:rsidRPr="004A5BD9">
        <w:t xml:space="preserve"> il nous présente le caractère de Celui qui était là devant les yeux de Jean-Baptiste, Celui qui faisait la chose. Le passage ne parle pas de la culpabilité dans laquelle nous nous trouvons, sujet de toute importance en son lieu, cela est évident, mais d'un état de choses devant Dieu. Jean prend les choses habituellement ainsi dans leurs grands principes. C'est Dieu qui a paru, et tout est jugé selon la lumière de sa présence. Sa sainteté exige, oui, sa majesté, en tant qu'il est saint, que le péché soit ôté, de devant ses yeux. Celui qui accomplissait l'oeuvre, qui la faisait, était maintenant là, présent sur la terre. Il était «l'Agneau de Dieu»: l'Agneau qui convenait parfaitement à la gloire de Dieu, l'Agneau dont Dieu seul aurait pu se pourvoir, qui fût capable d'établir sa gloire, sa gloire la plus élevée, là où le péché se trouvait, l'Agneau capable de se donner librement pour cette gloire et d'accomplir ainsi une oeuvre qui serait le fondement moral (sa valeur étant immuable et subsistant sans changement possible, car l'oeuvre était toujours elle-même) d'une bénédiction éternelle, selon Dieu, devant lui. La croix est la base de cette bénédiction. Tous les éléments moraux du bien et du mal, ont été mis en évidence, se sont trouvés en face l'un de l'autre, et Christ homme est à la droite de Dieu dans la gloire divine, en vertu de ce qu'il a résolu toutes les questions que cela soulevait. On a pu voir l'homme dans sa haine absolue du bien, de Dieu lui-même manifesté en bonté, et cela à son égard: «ils ont vu et haï et moi et mon père»; toute la puissance de Satan: «le chef de ce monde vient»; «c'est votre heure et la puissance des ténèbres»; l'homme dans sa perfection absolue en Christ; «afin que le monde sache que j'aime le Père, et selon que le Père m'a commandé, ainsi je fais»; et cela quand tous les deux ont été mis à l'épreuve de la manière la plus absolue; puis Dieu, dans sa justice contre le péché, comme nulle part ailleurs; — le péché en soi, mais Dieu dans son amour infini pour le pécheur. Ainsi l'homme, dans la personne du Fils de Dieu, est entré dans une position toute nouvelle, dans la gloire, au delà du péché, de la mort, de la puissance de Satan, et du jugement de Dieu, après y avoir passé; l'homme selon les conseils de Dieu, mettant le sceau le plus </w:t>
      </w:r>
      <w:r w:rsidRPr="004A5BD9">
        <w:lastRenderedPageBreak/>
        <w:t>positif sur la responsabilité de l'homme créature, faisant face aux conséquences de cette responsabilité, et glorifiant Dieu de manière à obtenir de l'amour et de la justice de Dieu, pour l'homme, une place qui serait la glorification éternelle de Dieu dans ses conseils souverains et dans sa gloire, la glorification de Celui qui introduisit l'homme là pour en être le vase, en même temps que l'ordre de la création subsisterait en résultat devant Dieu dans un état où il trouverait le repos de sa nature, et où Christ, homme glorifié, serait le centre de toutes les voies de Dieu dans leur résultat béni.</w:t>
      </w:r>
    </w:p>
    <w:p w:rsidR="004A5BD9" w:rsidRPr="004A5BD9" w:rsidRDefault="004A5BD9" w:rsidP="004A5BD9">
      <w:r w:rsidRPr="004A5BD9">
        <w:t xml:space="preserve">Le Sauveur devait faire une autre chose encore, savoir, baptiser du Saint Esprit. Ceci est introduit par un fait du plus haut intérêt et des plus touchants: Jésus reçoit le Saint Esprit comme homme, et l'Ecriture emploie à son égard les mêmes mots dont elle se sert quand il s'agit de nous: «Jésus de Nazareth…, Dieu l'a oint de l'Esprit Saint et de puissance»; et le Seigneur lui-même dit: «C'est lui que le Père, Dieu, a scellé». Jésus a été scellé comme Fils, homme ici-bas, selon sa propre perfection et sa propre relation avec le Père comme Fils; </w:t>
      </w:r>
      <w:r w:rsidRPr="004A5BD9">
        <w:rPr>
          <w:i/>
          <w:iCs/>
        </w:rPr>
        <w:t>nous</w:t>
      </w:r>
      <w:r w:rsidRPr="004A5BD9">
        <w:t xml:space="preserve"> sommes scellés, étant fils par la foi en lui (Galates 3: 26 et 4: 6), en vertu de la rédemption qu'il a accomplie. Nous, par conséquent, nous ne pouvions être scellés avant qu'il eût pris sa place comme homme en haut, — témoins à la fois de l'efficace de la rédemption et de ce que la rédemption nous avait acquis. «A moins que le grain de blé, tombant en terre, ne meure, il demeure seul; mais s'il meurt, il porte beaucoup de fruit». Ainsi nous lisons, Jean 7: 39: «L'Esprit n'était pas encore (en tant que sur la terre dans les croyants), parce que Jésus n'avait pas encore été glorifié». C'était le témoignage qu'il était le Fils, personnellement. Maintenant que la rédemption est accomplie et que Jésus est glorifié à la suite de son accomplissement, le Saint Esprit nous est donné, à nous qui croyons en Jésus. De cette manière aussi, bien que le résultat du sacrifice de Christ ôtant le péché du monde, ne soit pas encore produit, nous savons que ce qui fait la base de ce résultat béni, est accompli, et nous jouissons de son efficace dans la parfaite purification de notre conscience et dans la glorieuse espérance d'être avec Christ et semblables à lui dans le ciel, le Saint Esprit nous pendant assurés de l'une de ces choses et étant les arrhes de l'autre. Christ baptise, ou plutôt, disons-nous maintenant, a baptisé les siens du Saint Esprit, nous donnant la conscience que nous sommes fils, en pleine liberté devant le Père qui l'a scellé, lui, comme étant personnellement le Fils de Dieu, parfait en toutes choses. C'est ce signe, donné à Jean-Baptiste, qui a ouvert sa bouche en témoignage que Jésus était le Fils de Dieu. Jean voyait bien que Jésus était un glorieux personnage, duquel il n'était pas digne de délier la sandale; à l'égard de sa personne il sentait que ce n'était pas à lui de le baptiser. Mais la descente de l'Esprit sur Jésus, est le clair témoignage céleste, montrant qui Jésus était, quant à sa personne, comme Fils de Dieu: Jean a vu et a rendu témoignage qu'il était le Fils de Dieu lui-même dans ce monde. Il nous est très doux à nous, quoique dans notre cas il ne s'agisse pas de nos personnes, mais de la grâce souveraine, de penser que si, monté dans la gloire, il nous a baptisés du Saint Esprit (témoignage que nous sommes fils et nous en donnant la conscience), lui, le Fils éternel, a reçu lui-même premièrement, comme homme ici-bas, ce même témoignage, le sceau et l'onction de l'Esprit qui nous rend capables de crier: «Abba, Père!» C'est l'avant-goût de la vérité que celui qui sanctifie et ceux qui sont sanctifiés sont tous d'un (Hébreux 2: 11).</w:t>
      </w:r>
    </w:p>
    <w:p w:rsidR="004A5BD9" w:rsidRPr="004A5BD9" w:rsidRDefault="004A5BD9" w:rsidP="004A5BD9">
      <w:r w:rsidRPr="004A5BD9">
        <w:lastRenderedPageBreak/>
        <w:t>Mais, ici-bas, si un témoignage divin a été rendu que Jésus était Fils de Dieu, c'est le titre d'Agneau de Dieu qui le caractérise. Le coeur de Jean-Baptiste le reconnaît déjà ainsi, car le témoignage qu'il rend ici, n'est pas un témoignage rendu dans sa prédication. Il voyait Jésus qui marchait devant lui, et son coeur rempli de la profonde vérité, s'écrie: «Voilà l'Agneau de Dieu!» Il l'avait déjà annoncé sous ce caractère, et personne n'avait suivi Jésus; mais ce qui partait du coeur par la grâce, a atteint les coeurs: deux des disciples de Jean l'entendent et suivent le Seigneur. C'est ainsi que Jésus commence à rassembler ses disciples. Il accepte la position de centre de rassemblement. Les deux disciples avaient reçu la parole de Dieu de la bouche de Jean-Baptiste; mais ni Jean, ni aucun des prophètes n'avaient pris la place de centre, autour duquel se réunissaient ceux qui recevaient la parole de Dieu; or maintenant il y avait dans le monde quelqu'un autour de qui on pouvait se réunir ainsi: c'était «l'Agneau de Dieu». Jésus, voyant que les deux disciples le suivaient, leur dit: «Que cherchez-vous?» Ils lui disent: «Rabbi, où demeures-tu?» Il répond: «Venez et voyez».</w:t>
      </w:r>
    </w:p>
    <w:p w:rsidR="004A5BD9" w:rsidRPr="004A5BD9" w:rsidRDefault="004A5BD9" w:rsidP="004A5BD9">
      <w:r w:rsidRPr="004A5BD9">
        <w:t>C'est ici un principe, un fait important: il y avait sur la terre non seulement un témoignage, mais une personne qui, de la part de Dieu, était un point de rassemblement pour ceux qui recevaient la parole de Dieu. Ceci était le fruit du témoignage de Jean-Baptiste. André, l'un des deux disciples de Jean, trouve Simon, son propre frère, et lui annonce qu'ils avaient trouvé, non l'Agneau de Dieu, mais le Christ. Le témoignage que nous recevons se rattache toujours à ce qui est déjà dans le coeur, il ne dépasse pas ce qui s'adapte à ce qui y est. Si tout l'amour de Dieu en Christ est prêché, si une oeuvre se fait dans l'âme, cela produira une conviction de péché, peut-être jusqu'à nous faire presque désespérer du salut. «L'Agneau de Dieu» va infiniment plus loin que «le Messie»; mais ces âmes sincères que nous voyons ici, et qui avaient reçu la parole de Dieu dans leur coeur, ont trouvé «le Messie» (verset 42). André mène Simon à Jésus, qui l'appelle Céphas, autrement dit Pierre. Le droit de nommer est l'expression de la souveraineté, c'est ce qu'on retrouve constamment dans la Parole; seulement Christ donne le nom avec une connaissance divine des personnes. Il s'appropriait l'autorité suprême, mais avec la compétence d'une personne divine. Jamais Jean-Baptiste n'aurait donné un nom ainsi à ses disciples.</w:t>
      </w:r>
    </w:p>
    <w:p w:rsidR="004A5BD9" w:rsidRPr="004A5BD9" w:rsidRDefault="004A5BD9" w:rsidP="004A5BD9">
      <w:r w:rsidRPr="004A5BD9">
        <w:t>Mais bien que Jésus fût le centre qui réunissait ceux qui recevaient le témoignage de Dieu, il était venu pour rendre témoignage à la vérité, et dans cette tâche il n'avait pas où poser sa tête. Il commence cette activité au verset 43: il voulait aller en Galilée, où son témoignage devait être rendu au milieu des pauvres du troupeau, et il trouve lui-même Philippe. C'est le second caractère de témoignage. Le premier, c'était Jean et ce qui s'en est suivi; ici, c'est Christ, et il s'agit de le suivre, lui, pèlerin et étranger dans ce monde. Christ ainsi revêt aussi un autre caractère: précédemment nous l'avons vu centre, il recevait les croyants, s'en entourait là où il demeurait; ici, il s'agit de le suivre là où il était pèlerin, second témoignage de toute importance.</w:t>
      </w:r>
    </w:p>
    <w:p w:rsidR="004A5BD9" w:rsidRPr="004A5BD9" w:rsidRDefault="004A5BD9" w:rsidP="004A5BD9">
      <w:r w:rsidRPr="004A5BD9">
        <w:t xml:space="preserve">Comme objet du témoignage de Jean-Baptiste, Jésus était le centre et il l'est toujours; mais, de fait, dans son propre témoignage ici-bas, il est étranger et n'a pas où poser sa tête, il commence par la crèche et finit par la croix. Toute sa vie, est la vie de quelqu'un qui est </w:t>
      </w:r>
      <w:r w:rsidRPr="004A5BD9">
        <w:lastRenderedPageBreak/>
        <w:t>étranger ici-bas, qui chemine dans le monde pour y rendre témoignage de Dieu en grâce, mais en suivant un chemin que l'oeil du vautour n'a pas vu. Les deux caractères de témoignage font ressortir profondément, d'un côté l'état du monde, et de l'autre ce que Jésus y faisait. Pourquoi avoir dans ce monde, de la part de Dieu, un centre de rassemblement, si ce n'est parce que le monde, et même le peuple de Dieu selon la chair, s'étaient totalement éloignés de Dieu, et qu'il fallait quelqu'un pour retirer les âmes de cet état par la révélation de Dieu au milieu de ce monde? et encore maintenant, le principe est le même, seulement le centre béni est dans le ciel: il s'est donné pour nos péchés, pour nous retirer du présent siècle mauvais. Ensuite, pourquoi suivre Jésus, être pèlerin comme Jésus l'a toujours été ici-bas? Adam n'était pas pèlerin dans le paradis, nous ne serons pas pèlerins dans le ciel: il n'était pas besoin d'un chemin dans l'un, et il ne s'en trouvera pas dans l'autre, comme si on voulait en sortir. C'était le sabbat de Dieu en bas, c'est le repos éternel de Dieu en haut: on n'en sort pas; il n'était pas besoin, ni ne sera besoin, dans l'un ou dans l'autre, d'un chemin où l'on suivrait quelqu'un. Ici il n'en est pas ainsi: ni le repos de Dieu, ni le repos de l'homme ne se trouvent sur la terre, et ce qu'il nous faut, c'est un chemin à travers le désert. Il n'y en a qu'un de sûr, et un seul a pu le tracer; et il n'y a que la foi qui le discerne: c'est Jésus, qui dit: «Suis-moi». Il nous faut un chemin et le chemin est trouvé. Philippe aussi était de Galilée. L'oeuvre de Dieu ne se bâtissait pas sur Jérusalem, le vieux centre selon la chair; mais la base, le chemin, et le centre, c'est le Fils de Dieu, la révélation de Dieu lui-même dans le monde, lui-même le tout premier, le rejeté et le méprisé de l'homme, mais l'image du Dieu invisible.</w:t>
      </w:r>
    </w:p>
    <w:p w:rsidR="004A5BD9" w:rsidRPr="004A5BD9" w:rsidRDefault="004A5BD9" w:rsidP="004A5BD9">
      <w:r w:rsidRPr="004A5BD9">
        <w:t>Philippe trouve Nathanaël, un Israélite rempli de préjugés, mais un coeur sans fraude, car le Seigneur a trouvé sous le figuier même de tels hommes, attachés au judaïsme, — un résidu dont le coeur était ouvert à la vérité, des fidèles qui attendaient la rédemption d'Israël. Nathanaël ne croyait pas possible que quelque chose de bon sortît de Nazareth, ce lieu qui, bien loin d'être la Jérusalem de la promesse, était des plus méprisés et des plus honnis. Mais c'était à Jésus qu'il fallait venir, c'était à sa personne que les âmes étaient appelées à venir: «Viens et vois». Le Seigneur montre sa parfaite connaissance de ce qui se passait en Nathanaël, déclarant celui-ci sans fraude, et montrant cette connaissance de manière à pénétrer dans son coeur. Nathanaël le reconnaît, selon le Psaume 2, comme roi d'Israël et Fils de Dieu. Dans sa réponse, le Seigneur reconnaît la foi de Nathanaël, fondée sur ce qu'il lui avait dit de lui-même, et il lui annonce sa propre gloire, selon le Psaume 8, cette gloire qui appartenait à un Messie rejeté; car le Messie est rejeté au Psaume 2, dans un passage cité par Pierre à cet effet, le Psaume annonçant que Dieu établirait son Oint roi sur Israël, malgré sa réjection. Mais, après le récit prophétique des souffrances du résidu dans les Psaumes 3 à 7, le Psaume 8 annonce les conseils de Dieu à l'égard de l'homme dans la personne du Fils de l'homme. Cet homme sans fraude, qui nous est présenté ici sous le figuier, devient ainsi l'occasion de la révélation du Messie dans ses rapports avec Israël, puis de la révélation de sa gloire comme Fils de l'homme, Celui dont toutes les créatures les plus élevées seraient les serviteurs, et qui serait leur objet comme occasion des relations établies entre les cieux et la terre.</w:t>
      </w:r>
    </w:p>
    <w:p w:rsidR="004A5BD9" w:rsidRPr="004A5BD9" w:rsidRDefault="004A5BD9" w:rsidP="004A5BD9">
      <w:r w:rsidRPr="004A5BD9">
        <w:lastRenderedPageBreak/>
        <w:t>Il est à remarquer que c'est ici, comme nous l'avons observé, le second jour de témoignage, le premier se trouvant au verset 35, le second au verset 42. Ce n'est pas l'historique de l'évangile, mais le témoignage rendu à Jésus par Jean-Baptiste premièrement, puis le témoignage rendu par lui-même. Dans le premier cas il remplace le Baptiste; dans le second, c'est la manifestation de lui-même, témoignage qui dure depuis son service sur la terre jusqu'à l'accomplissement du Psaume 8. Envisagé déjà comme rejeté des Juifs et inconnu du monde (chapitre 1: 10, 11), il prend, dès à présent, le titre de Fils de l'homme, ce titre sous lequel il se désigne constamment, quoiqu'il ne pût prendre la position elle-même, qu'après avoir passé par la mort. Ce sont les deux jours de témoignage rendu à Christ comme venu dans ce monde, qui se développent dans la suprématie qu'il possède sur toutes choses, mais qui n'est présentée ici que dans sa nature. Au reste, la position céleste du Seigneur n'est guère le sujet des enseignements de l'évangile de Jean: il y est bien fait allusion, mais voilà tout.</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12" w:name="_Toc489867859"/>
      <w:bookmarkStart w:id="13" w:name="_Toc489870924"/>
      <w:bookmarkStart w:id="14" w:name="_Toc490667617"/>
      <w:r w:rsidRPr="004A5BD9">
        <w:rPr>
          <w:rFonts w:eastAsiaTheme="majorEastAsia" w:cstheme="majorBidi"/>
          <w:b/>
          <w:color w:val="365F91" w:themeColor="accent1" w:themeShade="BF"/>
          <w:sz w:val="32"/>
          <w:szCs w:val="26"/>
        </w:rPr>
        <w:t>Chapitre 2</w:t>
      </w:r>
      <w:bookmarkEnd w:id="12"/>
      <w:bookmarkEnd w:id="13"/>
      <w:bookmarkEnd w:id="14"/>
    </w:p>
    <w:p w:rsidR="004A5BD9" w:rsidRPr="004A5BD9" w:rsidRDefault="004A5BD9" w:rsidP="004A5BD9">
      <w:r w:rsidRPr="004A5BD9">
        <w:t xml:space="preserve">Ce qui suit, au chapitre 2, révèle, en principe, ce qui arrivera lorsque le Seigneur prendra sa place en autorité sur les Juifs: le vin de la joie des noces remplacera l'eau de purification, et Christ purifiera par le jugement la maison de son Père. Mais ce sera un Christ ressuscité qui accomplira ces choses. C'est la résurrection qui nous est présentée: avoir quitté toutes ses relations avec le monde et avec son peuple ici-bas selon la chair, et avoir placé l'homme dans une position toute nouvelle, la position qui rend témoignage à ses droits d'exercer le jugement de Dieu. Mais, remarquez-le, Lui était déjà le vrai temple. Jéhovah n'était plus réellement dans le temple de Jérusalem, bien que le temple fût reconnu extérieurement par le Seigneur lui-même, jusqu'à ce que le jugement fût exécuté; seulement, lors de sa mort, il ne l'appelle plus la maison de son Père, mais </w:t>
      </w:r>
      <w:r w:rsidRPr="004A5BD9">
        <w:rPr>
          <w:i/>
          <w:iCs/>
        </w:rPr>
        <w:t>leur</w:t>
      </w:r>
      <w:r w:rsidRPr="004A5BD9">
        <w:t xml:space="preserve"> maison. De fait, Dieu était en lui, son corps était le vrai temple.</w:t>
      </w:r>
    </w:p>
    <w:p w:rsidR="004A5BD9" w:rsidRPr="004A5BD9" w:rsidRDefault="004A5BD9" w:rsidP="004A5BD9">
      <w:r w:rsidRPr="004A5BD9">
        <w:t>Ces paroles du Seigneur terminent cette présentation de sa personne et de la position qu'il prenait dans ce monde jusqu'à la fin, présentant en même temps le fait que c'était dans la résurrection que sa gloire serait accomplie. Il déclare aussi ici qu'il se ressusciterait lui-même; il avait donc bien le droit de juger le temple corrompu et souillé.</w:t>
      </w:r>
    </w:p>
    <w:p w:rsidR="004A5BD9" w:rsidRPr="004A5BD9" w:rsidRDefault="004A5BD9" w:rsidP="004A5BD9">
      <w:r w:rsidRPr="004A5BD9">
        <w:t>Ce qui suit parle de la relation du Seigneur avec les autres. Le sujet commence au verset 22. Il s'agit de l'état de l'homme et de l'oeuvre que Dieu faisait en lui et pour lui. Le grand principe que toute bénédiction appartenait à l'état de résurrection, ou était basée sur celle-ci, l'homme dans son état naturel étant laissé complètement en arrière, se retrouve constamment dans Jean, comme on peut voir dans les chapitres 5 et 6, et du reste dans tout l'évangile. Il s'agit donc ici maintenant des deux grandes bases du christianisme pour ce qui regarde notre état, savoir la nouvelle naissance et la croix, les deux choses étant absolument nécessaires pour notre salut, mais la seconde allant plus loin que ce qui était nécessaire, selon la nature même de Dieu et nous introduisant dans les choses célestes.</w:t>
      </w:r>
    </w:p>
    <w:p w:rsidR="004A5BD9" w:rsidRPr="004A5BD9" w:rsidRDefault="004A5BD9" w:rsidP="004A5BD9">
      <w:r w:rsidRPr="004A5BD9">
        <w:t xml:space="preserve">Pour avoir part au royaume, il fallait une vie toute nouvelle. La foi même en Jésus, en tant que fondée sur une démonstration qui pouvait être adressée à l'intelligence humaine, ne valait rien. Des hommes pouvaient être sincèrement convaincus (il y en avait alors de tels, et </w:t>
      </w:r>
      <w:r w:rsidRPr="004A5BD9">
        <w:lastRenderedPageBreak/>
        <w:t>il y en a encore maintenant) soit par l'éducation, soit par l'exercice de leur intelligence, mais, pour être en relation avec Dieu, il faut une nature nouvelle, une nature qui puisse le connaître et qui réponde à la sienne. Plusieurs crurent en Jésus, contemplant les miracles qu'il faisait (verset 23): ils conclurent, comme Nicodème, qu'un homme ne pouvait faire ce que Jésus faisait, s'il n'était pas ce qu'il prétendait être. La conclusion était parfaitement juste. Des passions à vaincre, des préjugés à abandonner, des intérêts qui faisaient obstacle à sacrifier, ne se mêlaient pas à la question. La raison de l'homme jugeait sainement des preuves données, le reste de sa nature ne se réveillait pas. Mais le Seigneur connaissait l'homme; il savait, par une intelligence divine, ce qui en était de lui. Il n'y avait pas peut-être manque de sincérité, mais ce qu'il y avait chez ces hommes n'était qu'une conclusion, qu'une conviction humaine qui n'avait aucune force sur la volonté de l'homme, ni contre ses passions, ni contre les ruses du prince de ce monde. Jésus «ne se fiait pas à eux». Il faut une oeuvre divine et une nature divine pour jouir de la communion divine, et pour marcher dans le chemin divin à travers le monde. Ce qui suit est très distinct.</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15" w:name="_Toc489867860"/>
      <w:bookmarkStart w:id="16" w:name="_Toc489870925"/>
      <w:bookmarkStart w:id="17" w:name="_Toc490667618"/>
      <w:r w:rsidRPr="004A5BD9">
        <w:rPr>
          <w:rFonts w:eastAsiaTheme="majorEastAsia" w:cstheme="majorBidi"/>
          <w:b/>
          <w:color w:val="365F91" w:themeColor="accent1" w:themeShade="BF"/>
          <w:sz w:val="32"/>
          <w:szCs w:val="26"/>
        </w:rPr>
        <w:t>Chapitre 3</w:t>
      </w:r>
      <w:bookmarkEnd w:id="15"/>
      <w:bookmarkEnd w:id="16"/>
      <w:bookmarkEnd w:id="17"/>
    </w:p>
    <w:p w:rsidR="004A5BD9" w:rsidRPr="004A5BD9" w:rsidRDefault="004A5BD9" w:rsidP="004A5BD9">
      <w:r w:rsidRPr="004A5BD9">
        <w:t xml:space="preserve">Nicodème vient à Jésus avec la déclaration du même principe, qui avait produit la conviction de ceux dans lesquels Jésus n'avait pas de confiance: les miracles étaient pour lui une démonstration que Jésus était un docteur envoyé de Dieu. Je pense même que les autres allaient plus loin que Nicodème; il est dit qu'ils crurent en son nom (2: 23). Pour Nicodème, il était convaincu que les enseignements de Christ devaient avoir Dieu pour leur source, ainsi il était disposé à écouter. La foi des premiers ne produisait aucun besoin dans leurs âmes: dans ce cas, les convictions peuvent aller aussi loin que l'on veut sans que l'âme soit troublée, ou qu'un effet quelconque soit produit: il n'en coûte rien. On voit cela souvent. Mais il y avait davantage chez Nicodème, et c'était une preuve de l'action de Dieu: il y avait chez lui un besoin. Le Saint Esprit de Dieu agit toujours ainsi, même dans le chrétien. Ce sentiment de besoin qu'il fait naître produit de l'activité dans l'âme: c'est ce qui est arrivé chez Nicodème. De plus, quand l'Esprit de Dieu agit dans une âme, la parole de Dieu prend de l'autorité sur celle-ci et crée le désir d'entendre cette parole; cela ne manque jamais. Il y a assez de besoins non satisfaits dans l'âme, pour que, étant réveillée, le besoin de savoir ce que Dieu a dit se produise en elle. L'âme a la conscience d'avoir à faire avec Lui, et le besoin de savoir ce qu'Il a dit devient le ressort de son activité et la caractérise. Ce n'est pas la réception d'un système de doctrine ou des dogmes sur une personne divine, c'est l'âme qui a faim et soif de ce que Dieu a dit; ignorante de tout, si ce n'est de son besoin, elle veut recevoir. Il est bon que l'âme ait de la confiance dans la parole de Dieu, dans la source de la vérité (ce qui est déjà la foi implicite), sans que la vérité lui soit encore de fait communiquée; car elle écoute avec confiance. Nicodème en était là; la femme de Samarie aussi, mais chez elle il s'agit davantage de sa conscience; tels étaient aussi les douze; quand plusieurs de ses disciples abandonnaient Jésus, ils ne voulaient pas s'en aller de Lui, car il avait les paroles de la vie éternelle. Quand Dieu agit, le lien de Dieu avec la conscience et l'âme ne se rompt pas: nous ne parlons pas d'union, mais de l'oeuvre morale dans le coeur. Mais, remarquez-le, aussitôt que le besoin se </w:t>
      </w:r>
      <w:r w:rsidRPr="004A5BD9">
        <w:lastRenderedPageBreak/>
        <w:t>produit dans le coeur de Nicodème, il sent instinctivement que le monde et les autorités religieuses, la plus mauvaise partie du monde, lui seront contraires. Il y a de la crainte; Nicodème va de nuit à Jésus. Pauvre humanité! Qu'une âme se mette en relation avec Dieu en reconnaissant sa parole, le monde ne le supporte pas! On le sait. Mais la foi de Nicodème n'allait pas plus loin que de reconnaître l'autorité de la parole du Sauveur, comme une parole qui venait de Dieu, la grâce ayant produit dans son coeur le besoin de ces communications de la part de Dieu.</w:t>
      </w:r>
    </w:p>
    <w:p w:rsidR="004A5BD9" w:rsidRPr="004A5BD9" w:rsidRDefault="004A5BD9" w:rsidP="004A5BD9">
      <w:r w:rsidRPr="004A5BD9">
        <w:t>C'est beaucoup d'avoir un vrai besoin, tout faible qu'il soit moralement; car ici, chez Nicodème, il y avait peu de besoins de conscience, point de connaissance de lui-même. Il en était à des espérances religieuses, à des enseignements et à une révélation donnée de Dieu; il cherchait un enseignement de la part de Jésus, mais il s'associait a la conviction générale que produisaient les miracles de Jésus, conviction fortifiée par l'intégrité et par un besoin personnels: Jésus enseignait de la part de Dieu. Mais Jésus arrête Nicodème tout court: la résurrection, le royaume, n'étaient pas venus, mais pour recevoir la révélation qui en était donnée, il fallait une opération divine, une nouvelle nature; il fallait avoir part à une vie toute nouvelle. Le royaume ne venait pas de manière à attirer l'attention, mais le roi, avec toute la perfection qui lui appartenait, était là présent, et par conséquent le royaume même présenté dans sa personne; seulement, ce royaume n'étant pas révélé en puissance, le rejet du roi causé par la perfection même de sa personne, ainsi que l'oeuvre qu'il accomplissait dans son rejet, introduisaient un héritage céleste. De plus, cette oeuvre et ce rejet faisaient entrer ceux qui seraient identifiés avec un Christ rejeté, dans les parvis où Dieu manifestait sa gloire, bien autrement élevée que la gloire du Messie, si elle eût été accomplie alors. C'était déjà l'aurore de l'accomplissement des conseils de Dieu non encore révélés.</w:t>
      </w:r>
    </w:p>
    <w:p w:rsidR="004A5BD9" w:rsidRPr="004A5BD9" w:rsidRDefault="004A5BD9" w:rsidP="004A5BD9">
      <w:r w:rsidRPr="004A5BD9">
        <w:t xml:space="preserve">Deux choses nous sont présentées dans la première moitié du chapitre qui nous occupe: premièrement le royaume et ce qu'il faut pour y participer et, dans une mesure, les choses terrestres et ce qui est nécessaire pour en jouir avec Dieu, mais aussi le royaume tel qu'il était présenté alors dans son caractère moral; puis, en second lieu, le ciel, la vie éternelle, ce qui est essentiel à nos relations les plus réelles et immédiates avec Dieu, savoir la possession de la vie éternelle devant lui, en contraste avec la pensée de périr. Ici, il n'est pas question du royaume: c'est la vie éternelle, telle que Jésus, venu du ciel, pouvait nous la révéler. Mais cela suppose la croix. Il ne s'agit pas du Messie, mais du Fils de l'homme et de l'amour que Dieu a eu pour le monde, non pas de ses intentions à l'égard du royaume et de ses promesses en rapport avec ce royaume, mais des desseins, bien autrement vastes et élevés, célestes dans leur caractère, dans lesquels Dieu révèle ce qu'il est; et Jésus, rejeté comme Messie, meurt et prend place dans la gloire, comme le Fils de l'homme qui a souffert. Sans doute, cette nouvelle naissance est, en tout cas, nécessaire, subjectivement, même pour discerner le royaume et en jouir, à plus forte raison pour jouir des choses célestes dans la présence de Dieu. Mais lorsque le passage parle de la nouvelle naissance, ne s'occupe pas de la gloire céleste: pour celle-ci il fallait aussi introduire la croix. Toutefois il est bon de remarquer que tout le passage, dans ces deux parties, suppose le nouvel ordre de choses où la grâce agissait et ne se bornait pas aux </w:t>
      </w:r>
      <w:r w:rsidRPr="004A5BD9">
        <w:lastRenderedPageBreak/>
        <w:t>Juifs. C'était une chose toute nouvelle qui était introduite. Le royaume n'était pas établi en gloire, mais fondé et reçu dans la personne du roi, exigeant une nouvelle nature pour le discerner et s'étendant à tout homme que la grâce atteindrait. C'était, moralement et subjectivement, la chose nouvelle; seulement, dans la première partie, nous n'avons pas les choses célestes ni la vie éternelle, dans la seconde nous n'avons pas le royaume.</w:t>
      </w:r>
    </w:p>
    <w:p w:rsidR="004A5BD9" w:rsidRPr="004A5BD9" w:rsidRDefault="004A5BD9" w:rsidP="004A5BD9">
      <w:r w:rsidRPr="004A5BD9">
        <w:t>La première chose que fait le Seigneur, en arrêtant tout court Nicodème, qui ne parlait que d'être enseigné dans l'état dans lequel il se trouvait, lui, enfant du royaume selon la chair, c'est de lui déclarer qu'il ne s'agissait pas de cela, mais qu'il fallait naître entièrement de nouveau. Nous examinerons dans un moment les détails; toutefois il importe d'abord de bien saisir que le Seigneur parle des deux caractères de bénédiction, savoir de la gloire céleste et du royaume selon la promesse, mais qu'il en parle sous les aspects qu'ils offraient dans ce moment-là. On peut dire qu'il les présente, par rapport à sa personne, sous leur caractère spirituel: d'un côté le roi méconnu et ce qui était céleste rencontrant la croix dans sa personne, mais, de l'autre, la nouvelle naissance et la puissance vivifiante, le Fils de l'homme, l'amour de Dieu, et par conséquent ce qui regardait le monde et l'homme, non pas seulement les dispensations et les Juifs, car tout fidèle que Dieu soit à ses promesses, il ne saurait, quand il se révèle lui-même, se borner aux Juifs.</w:t>
      </w:r>
    </w:p>
    <w:p w:rsidR="004A5BD9" w:rsidRPr="004A5BD9" w:rsidRDefault="004A5BD9" w:rsidP="004A5BD9">
      <w:r w:rsidRPr="004A5BD9">
        <w:t xml:space="preserve">Premièrement donc le royaume se révélait d'une manière qui n'attirait pas l'attention, non pas par une puissance qui dominât le monde, ni par sa gloire extérieure: il fallait une nouvelle nature pour l'apercevoir. Le roi était là, et il donnait les preuves d'une mission divine et de la présence de Celui qui devait venir, mais dans l'humiliation: il était le fils du charpentier, pour l'oeil naturel. Nicodème raisonnait bien en disant au verset 2: Nous savons…, car personne ne peut faire ces miracles que toi tu fais </w:t>
      </w:r>
      <w:r w:rsidRPr="004A5BD9">
        <w:rPr>
          <w:i/>
          <w:iCs/>
        </w:rPr>
        <w:t>si Dieu n'est avec lui,</w:t>
      </w:r>
      <w:r w:rsidRPr="004A5BD9">
        <w:t xml:space="preserve"> mais Dieu avait son: «Si quelqu'un n'est né de nouveau», né tout de nouveau. Cette vie est un recommencement de vie, d'une nouvelle source et d'une nouvelle nature, — une vie qui venait de Dieu. Mais Nicodème restait encore dans les bornes et dans les limites de la chair, de l'homme naturel. Ce sont les limites de ce que l'homme est, de son intelligence. L'homme ne peut être plus qu'il n'est; il ne saurait dépasser les limites de sa nature. Mais la classe d'incrédules qui se vante d'avoir fait cette immense découverte, montre d'une part la limite de l'intelligence humaine, de sorte qu'ils ne peuvent rien discerner au delà de ce que l'homme est, et d'autre part le manque de raisonnement solide en eux-mêmes; car, de ce qu'ils ont découvert, il ne découle pas qu'un autre être plus puissant ne puisse rien introduire. Leur sagesse est un fait évident par lui-même; l'homme en lui-même ne peut pas voir plus loin que ce qui est en lui-même, leur conclusion est absolument sans force. Par leur principe ils ne peuvent rien conclure au delà des limites de l'humanité; mais les limites de la puissance active ne sont pas nécessairement celles de la réceptivité. Revenons à notre chapitre et sachons écouter et comprendre mieux que Nicodème les paroles du Sauveur.</w:t>
      </w:r>
    </w:p>
    <w:p w:rsidR="004A5BD9" w:rsidRPr="004A5BD9" w:rsidRDefault="004A5BD9" w:rsidP="004A5BD9">
      <w:r w:rsidRPr="004A5BD9">
        <w:t xml:space="preserve">Nicodème, comme nous l'avons dit, se borne à l'expérience de ce qui arrivait dans l'homme; Christ révélait ce qui se faisait de la part de Dieu, — la clef de toute l'histoire du Seigneur. Il avait parlé de ce qui était nécessaire pour voir, pour discerner le royaume: il fallait </w:t>
      </w:r>
      <w:r w:rsidRPr="004A5BD9">
        <w:lastRenderedPageBreak/>
        <w:t>être né d'eau et de l'Esprit. C'est le royaume de Dieu en quelque état que ce soit, et il faut être approprié à ce royaume, avoir une nature qui lui soit appropriée pour y avoir part. Deux choses s'y trouvent, l'eau et l'Esprit, une nature ainsi caractérisée, moralement et dans sa source. L'eau, comme figure, est toujours la Parole, appliquée par l'Esprit: elle apporte les pensées de Dieu, célestes, divines, mais adaptées à l'homme; elle juge ce qui se trouve en lui, mais elle introduit ces pensées divines et ainsi purifie le coeur. Car l'eau purifie ce qui existe; mais aussi, c'est le nouvel homme qui la boit, aussi cela ne se sépare pas de ce qui est entièrement nouveau. «Ce qui est né de l'Esprit est esprit», participe à la nature de ce de,quoi on est né. C'est là, proprement, la nouvelle nature. La purification pratique des pensées et du coeur, dont nous avons parlé, est bien l'effet de ce que cette nature reçoit, des choses pour lesquelles la chair n'a aucun goût. On ne pourrait pas dire que ce qui est né de l'eau est eau. L'eau purifie ce qui existe; mais nous recevons une vie nouvelle, qui est réellement Christ lui-même en puissance de vie en nous, ce qu'Adam innocent n'avait pas. Nous participons à la nature divine, comme Pierre s'exprime: aussi, là où cette expression se trouve, dans la seconde épître de Pierre, elle se rattache à la naissance par l'eau: on échappe à la corruption qui est dans le monde par la convoitise.</w:t>
      </w:r>
    </w:p>
    <w:p w:rsidR="004A5BD9" w:rsidRPr="004A5BD9" w:rsidRDefault="004A5BD9" w:rsidP="004A5BD9">
      <w:r w:rsidRPr="004A5BD9">
        <w:t>C'est ainsi seulement que nous entrons dans le royaume. Le royaume de Dieu est plus qu'un paradis d'homme: c'est ce qui convient à Dieu, et il faut que nous ayons une nature qui y réponde. Adam, dans son état d'innocence, n'avait pas cela; son niveau était l'homme comme Dieu l'avait créé. Pour le royaume de Dieu, il faut, pour celui qui s'y trouve, ce qui, dans l'homme toutefois, convient à Dieu lui-même. Remarquez que le Seigneur sort de toute question d'économies; il a en vue la nature morale: ce qui est né de la chair est chair, a cette nature; ce qui est né de l'Esprit est esprit, c'est-à-dire correspond à la nature divine qui en est la source. Mais alors il ne pouvait être question seulement des Juifs: si quelqu'un avait cette nature, il était propre pour le royaume. Il ne s'agissait pas d'un peuple déjà élu de Dieu, mais d'une nature qui convenait à Dieu.</w:t>
      </w:r>
    </w:p>
    <w:p w:rsidR="004A5BD9" w:rsidRPr="004A5BD9" w:rsidRDefault="004A5BD9" w:rsidP="004A5BD9">
      <w:r w:rsidRPr="004A5BD9">
        <w:t>Deux choses sont mises en évidence après qu'ont été posés ces principes, premièrement la nécessité de cette nouvelle naissance afin de jouir des promesses faites aux Juifs pour cette terre; et secondement, que cette oeuvre était de Dieu qui communiquait cette nouvelle nature. Dieu pouvait la communiquer par son Esprit à qui il voulait, et cela ouvrait la porte aux gentils. Nicodème, Jésus le lui dit, n'aurait pas dû s'étonner de ce que le Sauveur lui disait qu'il fallait que les Juifs naquissent de nouveau: les prophètes l'avaient annoncé (voyez Ezéchiel 36: 24-28), et Nicodème, comme maître ou docteur en Israël, aurait dû le savoir. Le vent aussi soufflait où il voulait (verset 8); telle était l'opération de l'Esprit. C'était une oeuvre de Dieu, et ainsi elle pouvait être accomplie en qui que ce fût.</w:t>
      </w:r>
    </w:p>
    <w:p w:rsidR="004A5BD9" w:rsidRPr="004A5BD9" w:rsidRDefault="004A5BD9" w:rsidP="004A5BD9">
      <w:r w:rsidRPr="004A5BD9">
        <w:t xml:space="preserve">Il y avait encore les choses célestes. Or si Nicodème ne comprenait pas ces choses terrestres de la bénédiction d'Israël, comment comprendrait-il si le Seigneur lui parlait de choses célestes. Or personne n'était monté dans le ciel pour en rapporter la connaissance de ce qui s'y trouvait et de ce qu'il fallait pour en jouir, si ce n'était lui-même qui en était descendu, qui parlait de ce qu'il connaissait et rendait témoignage de ce qu'il avait vu, — non </w:t>
      </w:r>
      <w:r w:rsidRPr="004A5BD9">
        <w:lastRenderedPageBreak/>
        <w:t>pas le Messie, cela se rapportait à cette terre, mais le Fils de l'homme qui, quant à sa nature divine, était dans le ciel.</w:t>
      </w:r>
    </w:p>
    <w:p w:rsidR="004A5BD9" w:rsidRPr="004A5BD9" w:rsidRDefault="004A5BD9" w:rsidP="004A5BD9">
      <w:r w:rsidRPr="004A5BD9">
        <w:t>Ainsi nous avons une révélation des choses célestes apportée directement du ciel par Christ, et dans sa personne. Il les révélait dans toute leur fraîcheur, fraîcheur qui se trouvait en celui, et dont jouissait celui qui était toujours dans le ciel; Il les révélait dans la perfection de la personne de Celui qui faisait la gloire du ciel; duquel la nature est l'atmosphère que respirent et dont vivent tous ceux qui s'y trouvent, Lui, l'objet des affections qui animent ce saint lieu, depuis le Père lui-même, jusqu'au dernier des anges qui remplissent de leurs louanges les parvis célestes, Lui, le centre de toute la gloire. Tel est le Fils de l'homme, celui qui est descendu pour révéler le Père, la vérité et la grâce, mais qui est, divinement, resté dans le ciel, dans l'essence de sa nature divine, dans sa personne inséparable de l'humanité dont il s'était revêtu. La déité qui remplissait cette humanité était inséparable dans sa personne de toute la perfection divine, mais il ne cessait jamais d'être homme, réellement et vraiment homme, devant Dieu.</w:t>
      </w:r>
    </w:p>
    <w:p w:rsidR="004A5BD9" w:rsidRPr="004A5BD9" w:rsidRDefault="004A5BD9" w:rsidP="004A5BD9">
      <w:r w:rsidRPr="004A5BD9">
        <w:t xml:space="preserve">Mais nous rencontrons ici une autre vérité: le Fils de l'homme devait rentrer dans le ciel comme homme, être le chef de toutes choses. Comme Fils de Dieu, il a été établi héritier (Hébreux 1); il l'est comme Créateur (Colossiens 1), mais aussi comme homme et Fils de l'homme, selon les conseils de Dieu (Psaumes 8, cité en Ephésiens 1, en 1 Corinthiens 15, en Hébreux 2, passages qui développent clairement sa place à cet égard). Le chapitre 8 du livre des Proverbes nous apprend que Celui qui faisait les délices de Jéhovah avant la fondation du monde, se réjouissait alors dans les parties habitables de sa terre et avait ses délices dans les fils des hommes. Les anges (Luc 2) rappellent cette vérité, ou plutôt la preuve, que donnait son incarnation, des pensées de Dieu à cet égard; ils parlent de cette incarnation comme manifestation du bon plaisir de Dieu dans les hommes. Comme donc il a été la manifestation de Dieu sur la terre, il entre comme homme dans la gloire de Dieu là-haut: il dominera sur la terre comme chef de la création, réunissant toutes choses sous son autorité </w:t>
      </w:r>
      <w:r w:rsidRPr="004A5BD9">
        <w:rPr>
          <w:color w:val="984806" w:themeColor="accent6" w:themeShade="80"/>
        </w:rPr>
        <w:t>(*)</w:t>
      </w:r>
      <w:r w:rsidRPr="004A5BD9">
        <w:t xml:space="preserve"> (Colossiens 1); mais ici nous parlons des choses célestes. Le Fils de l'homme entre là-haut pour être le chef de tout (1 Pierre 3: 22; Jean 13: 3; 16: 15). L'homme, dans sa personne, est entré dans le ciel en la présence de Dieu lui-même, sans voile, et toutes choses doivent être assujetties sous ses pieds. Mais le seront-elles telles qu'elles sont, et les hommes qui doivent être ses cohéritiers, le seront-ils, tels qu'ils sont, dans le péché, ennemis de Dieu par leurs mauvaises oeuvres? C'est impossible. Il faut une autre chose fondamentale: la rédemption. L'homme, avec mille fois plus de péché que ce qui l'avait fait chasser irrévocablement du paradis terrestre, l'homme, qui avait été jusqu'à accumuler sur sa tête la réjection de Dieu, de la grâce, et du Fils de Dieu, ne pouvait pas, tel qu'il était, entrer dans le paradis céleste; c'était impossible. Si donc Christ devait, comme homme, posséder la gloire qui, dans les conseils de Dieu, était le partage de l'homme, et s'il devait avoir des cohéritiers et les introduire dans la maison de son Père, il fallait les racheter et les purifier selon la gloire de Dieu; il fallait aussi racheter les créatures du joug sous lequel le péché les avait placées et de la domination de Satan. Ici il ne s'agit que de l'état des héritiers, et de leur délivrance de la mort et de la condamnation. Or, quand le Fils </w:t>
      </w:r>
      <w:r w:rsidRPr="004A5BD9">
        <w:lastRenderedPageBreak/>
        <w:t>de l'homme nous est présenté, ses souffrances et sa mort sont constamment introduites. Comme Messie, il était rejeté sur la terre par son peuple; mais cela n'avait pour conséquence que de le faire passer dans la sphère plus grande de Fils de l'homme, chef de la création tout entière et chef spécial de ceux qu'il ne prend pas à honte d'appeler ses frères. Mais pour cela il fallait la rédemption. C'est ce que nous apprenons en Matthieu 16: 20, 21, et plus définitivement en Marc 8: 29-31, et Luc 9: 20-22, avec les conséquences qui en découlent pour nous. Dans l'évangile de Jean aussi, avant son départ de ce monde, le Père a voulu qu'un témoignage fut rendu aux titres de gloire de Jésus. Comme Fils de Dieu, il a été glorifié dans la résurrection de Lazare; comme Fils de David, par son entrée dans Jérusalem sur le poulain de l'ânesse; enfin, des Grecs, venus à Jérusalem pour le culte, s'étant adressés aux disciples afin de voir Jésus, et les disciples le lui ayant rapporté, le Seigneur dit: «L'heure est venue pour que le Fils de l'homme soit glorifié. En vérité, en vérité, je vous dis: A moins que le grain de blé, tombant en terre, ne meure, il demeure seul; mais s'il meurt, il porte beaucoup de fruit» (Jean 12: 23, 24).</w:t>
      </w:r>
    </w:p>
    <w:p w:rsidR="004A5BD9" w:rsidRPr="004A5BD9" w:rsidRDefault="004A5BD9" w:rsidP="004A5BD9">
      <w:pPr>
        <w:spacing w:before="60" w:after="60" w:line="240" w:lineRule="auto"/>
        <w:ind w:firstLine="0"/>
        <w:rPr>
          <w:color w:val="663300"/>
          <w:sz w:val="22"/>
        </w:rPr>
      </w:pPr>
      <w:r w:rsidRPr="004A5BD9">
        <w:rPr>
          <w:color w:val="663300"/>
          <w:sz w:val="22"/>
        </w:rPr>
        <w:t>(*) Quant à la terre, voyez Psaume 80: 17, où c'est en relation avec Israël.</w:t>
      </w:r>
    </w:p>
    <w:p w:rsidR="004A5BD9" w:rsidRPr="004A5BD9" w:rsidRDefault="004A5BD9" w:rsidP="004A5BD9">
      <w:r w:rsidRPr="004A5BD9">
        <w:t>Ainsi, dans tous les évangiles, nous trouvons le Messie faisant place au Fils de l'homme, mais, dans chaque cas, le Fils de l'homme passant par la mort, pour entrer dans sa nouvelle et universelle position de gloire. Il aurait pu avoir douze légions d'anges, mais alors, les desseins de Dieu qui sont exposés dans les Ecritures, n'auraient pas été accomplis: Christ aurait été sans cohéritiers.</w:t>
      </w:r>
    </w:p>
    <w:p w:rsidR="004A5BD9" w:rsidRPr="004A5BD9" w:rsidRDefault="004A5BD9" w:rsidP="004A5BD9">
      <w:r w:rsidRPr="004A5BD9">
        <w:t xml:space="preserve">Nous l'avons déjà fait remarquer, et nous y rappelons l'attention du lecteur, c'est que, dans ce chapitre, la présentation soit de la vie, soit de l'oeuvre qui nous la procure, est faite en rapport avec son application présente et personnelle; c'est une présentation de ce que sont ces deux choses dans leur nature, non quant à l'étendue de leur résultat, mais dans leur application à nous, comme moyen d'avoir part, soit au royaume, soit aux choses célestes. L'élévation du Fils de l'homme sur la croix correspond, ici-bas, du côté de nos besoins et du côté de Dieu, à la révélation des choses célestes, que le Fils a apportée ici-bas, à ce qui se trouve dans le ciel. Il s'agit d'être devant Dieu lorsqu'il est pleinement révélé, — non seulement quand le Messie promis aux Juifs a été rejeté, de sorte que le droit à l'accomplissement des promesses est perdu pour ceux qui possédaient ce droit, après que la loi avait été violée, — mais lorsque la haine de l'homme contre Dieu, contre un Dieu révélé en bonté, a été pleinement mise en évidence. Ce n'étaient plus seulement les péchés et la violation de la loi, c'était le rejet de la grâce quand les péchés et la violation de la loi étaient déjà là. L'homme ne voulait de Dieu à aucun prix (comparez Jean 15: 22-24). Comment eût-il eu part avec Christ auprès de Dieu, part à la gloire céleste? Toutefois le péché de l'homme n'a pas anéanti la grâce de Dieu. Mais si comme Fils de l'homme, Christ avait pris en main la cause de l'homme, il fallait qu'il en subit les conséquences, puisqu'il s'en était rendu responsable devant Dieu (voyez Hébreux 2: 10). Pour que nous eussions part aux choses célestes, il fallait que le Fils de l'homme fût élevé </w:t>
      </w:r>
      <w:r w:rsidRPr="004A5BD9">
        <w:rPr>
          <w:color w:val="984806" w:themeColor="accent6" w:themeShade="80"/>
        </w:rPr>
        <w:t>(*)</w:t>
      </w:r>
      <w:r w:rsidRPr="004A5BD9">
        <w:t>, qu'il le fût selon la gloire de Dieu, en rapport avec ce qui l'avait tant déshonoré; or c'est comme fait péché que Christ a accompli cela, portant aussi lui-</w:t>
      </w:r>
      <w:r w:rsidRPr="004A5BD9">
        <w:lastRenderedPageBreak/>
        <w:t>même nos péchés. Eloignés de Dieu nous devions périr dans nos péchés; lui, s'est mis en avant pour nous, recevant tout, comme homme, de la main de son Père et lui obéissant toujours; il a pris la forme de serviteur dans une nature qu'il ne quittera jamais, et, dans cette nature, il devient par droit, selon la justice et selon les conseils de Dieu, Seigneur de toutes choses, lui que personne ne connaît si ce n'est le Père seul, mais qui nous révèle le Père, lui qui a été tout près de nous, qui nous a touchés, pour ainsi dire, qui a pris notre nature, quoiqu'il ait pu dire: «Avant qu'Abraham fût, je suis». Lui, dont nos langues et notre intelligence ne sont pas capables de parler clairement, est Celui qui a tout créé; mais sa place comme homme est à la tête des créatures. C'est lui qui est venu nous révéler les choses célestes et en montrer l'effet dans sa personne comme homme, tout en demeurant toujours au milieu des choses célestes, afin qu'étant homme ici-bas, il les révélât dans toute leur fraîcheur, adaptées en même temps à l'homme, afin que celui-ci vécût par elles, et entrât avec Lui, en Esprit, là où était ce qu'il révélait, et, plus tard, y entrât glorifié et semblable à Lui.</w:t>
      </w:r>
    </w:p>
    <w:p w:rsidR="004A5BD9" w:rsidRPr="004A5BD9" w:rsidRDefault="004A5BD9" w:rsidP="004A5BD9">
      <w:pPr>
        <w:spacing w:before="60" w:after="60" w:line="240" w:lineRule="auto"/>
        <w:ind w:firstLine="0"/>
        <w:rPr>
          <w:color w:val="663300"/>
          <w:sz w:val="22"/>
        </w:rPr>
      </w:pPr>
      <w:r w:rsidRPr="004A5BD9">
        <w:rPr>
          <w:color w:val="663300"/>
          <w:sz w:val="22"/>
        </w:rPr>
        <w:t>(*) Le résultat final, c'est que le péché sera ôté des cieux et de la terre, comme nous l'avons fait remarquer. Trois autres motifs sont donnés, dans ce chapitre 2 de l'épître aux Hébreux, pour les souffrances de Christ (verset 9): la destruction de la puissance de Satan, l'expiation des péchés, le pouvoir de sympathiser avec nous.</w:t>
      </w:r>
    </w:p>
    <w:p w:rsidR="004A5BD9" w:rsidRPr="004A5BD9" w:rsidRDefault="004A5BD9" w:rsidP="004A5BD9">
      <w:r w:rsidRPr="004A5BD9">
        <w:t xml:space="preserve">Le Fils de l'homme est donc Celui qui, comme homme, doit, selon les conseils de Dieu, être Chef de toutes choses, dans les cieux et sur la terre. Messie et Fils de Dieu déjà de son vivant, et rejeté comme tel (Psaumes 2), il devait prendre la position plus étendue de Fils de l'homme, établi sur les oeuvres de Dieu, toutes choses étant mises sous ses pieds (Psaumes 8). Nous le trouvons aussi, au chapitre 7 de Daniel, amené vers l'Ancien des jours pour recevoir le royaume. Le fait qu'il avait créé toutes choses nous est donné dans les Colossiens comme motif pour que, prenant sa place dans le résultat des conseils de Dieu dans sa création, il y fût comme premier-né, en avant, pour en porter la peine devant Dieu, pour être la propitiation pour nos péchés et les effacer pour toujours, en sorte que nous ne périssions pas. C'est là que d'une manière absolue, lui qui n'a pas connu le péché, a été fait péché devant Dieu, c'est là que l'obéissance absolue a été parfaite: «Afin que le monde sache, dit-il, que j'aime le Père, et comme le Père m'a commandé ainsi je fais». </w:t>
      </w:r>
      <w:r w:rsidRPr="004A5BD9">
        <w:rPr>
          <w:i/>
          <w:iCs/>
        </w:rPr>
        <w:t>Il fallait,</w:t>
      </w:r>
      <w:r w:rsidRPr="004A5BD9">
        <w:t xml:space="preserve"> la nécessité en pesait sur nous; la justice, la nature même de Dieu, exigeait que notre péché fût ôté. Mais le pécheur ne pouvait ôter son propre péché. Chargé qu'il était déjà de ce péché, que pouvait-il faire pour l'ôter? Mais le Fils de l'homme, rejeté de l'homme, a été élevé devant Dieu pour être péché, sans autre chose ou sans autre personne, seul devant Dieu. Il ne s'agissait plus ici de Juif ou de promesse, mais de satisfaire à la gloire de Dieu dans cette position: c'était le second Adam, non pas désobéissant lorsqu'il jouissait de toutes les bénédictions de Dieu, mais obéissant, là même où il portait, Lui qui avait demeuré éternellement dans l'amour de son Père et dans la sainteté même, non seulement la peine de la mort, mais celle de la malédiction et de l'abandon de Dieu. Personne ne saurait sonder une telle chose; toutefois nous pouvons par là même reconnaître que la peine était infinie, mais nécessaire à cause de ce que nous étions, si la gloire de Dieu devait être sauvegardée et si nous devions être sauvés. Plus nous voyons </w:t>
      </w:r>
      <w:r w:rsidRPr="004A5BD9">
        <w:rPr>
          <w:i/>
          <w:iCs/>
        </w:rPr>
        <w:t>qui</w:t>
      </w:r>
      <w:r w:rsidRPr="004A5BD9">
        <w:t xml:space="preserve"> il était, plus nous sentons la profondeur de l'abîme dans lequel il est descendu: mais par là </w:t>
      </w:r>
      <w:r w:rsidRPr="004A5BD9">
        <w:lastRenderedPageBreak/>
        <w:t>même il a pu dire: «A cause de ceci le Père m'aime, c'est que moi je laisse ma vie, afin que je la reprenne» (Jean 10: 17). Là gloire de Dieu a été manifestée, comme elle n'avait, comme elle n'aurait jamais été connue.</w:t>
      </w:r>
    </w:p>
    <w:p w:rsidR="004A5BD9" w:rsidRPr="004A5BD9" w:rsidRDefault="004A5BD9" w:rsidP="004A5BD9">
      <w:r w:rsidRPr="004A5BD9">
        <w:t xml:space="preserve">Le Fils de l'homme a dû être élevé. En prenant cette place, qu'il a prise pour nous aussi en grâce, il était libre: «Alors j'ai dit: Voici, je viens…» Ses souffrances étaient pour nous </w:t>
      </w:r>
      <w:r w:rsidRPr="004A5BD9">
        <w:rPr>
          <w:i/>
          <w:iCs/>
        </w:rPr>
        <w:t>nécessaires…</w:t>
      </w:r>
      <w:r w:rsidRPr="004A5BD9">
        <w:t xml:space="preserve"> ô solennelle parole! Mais Dieu y ayant été parfaitement glorifié, l'oeuvre dans toute sa valeur étant parfaitement accomplie, quiconque croit ne périt pas, mais a la vie éternelle. Périr, c'était notre sort; avoir la vie éternelle, être avec Christ et comme Christ dans la gloire, c'est l'effet des souffrances, de l'oeuvre du Sauveur, pour tous ceux qui croient. C'est ici un côté de la vérité: comme Fils de l'homme, Jésus vient à la rencontre du jugement qui allait tomber sur nous. Il fallait que le Fils de l'homme fût élevé, afin que quiconque croit en lui ne périsse pas, mais ait la vie éternelle. Celui qui croit ne périt pas; mais bien plus, il possède la vie éternelle; maintenant comme vie, bientôt comme gloire céleste avec Christ. Elevé de la terre, Jésus attire tous les hommes à lui-même. Un Messie vivant était pour les brebis perdues de la maison d'Israël; dans le Fils de l'homme élevé sur la croix, il ne s'agit plus des promesses, mais d'une oeuvre accomplie, valable devant Dieu pour tous ceux qui croient. Car Dieu a tant aimé le monde qu'il a donné son Fils. Voilà la source de tout. Le but ici est le même: «Afin que quiconque croit en lui ne périsse pas, mais ait la vie éternelle». Ce sont deux aspects de la même personne, Fils de l'homme ici-bas, mais également Fils de Dieu. Dieu n'a pas épargné son Fils. Mais c'est un principe, un fait de toute importance. Le «il faut» des versets 14 et 15, quoiqu'il découle de la nature même de Dieu et de l'état de l'homme, porte le caractère d'une exigence de la part de Dieu: il revêt Dieu, dans notre esprit, du caractère d'un juge. Il y a, sans doute, beaucoup plus: la sainteté de Dieu, sa gloire, ce qui lui convient (Hébreux 2: 10), y sont engagés; mais l'idée de juge se rattache en effet à la culpabilité. Or tout cela donne encore une idée très imparfaite de la vérité. L'oeuvre porte ce caractère: c'est une propitiation. Sans elle on périrait, exclu de la présence de Dieu; on périrait nécessairement, si cette oeuvre n'était pas accomplie du côté de l'homme, par l'homme. Mais où trouver celui qui l'accomplirait? Il </w:t>
      </w:r>
      <w:r w:rsidRPr="004A5BD9">
        <w:rPr>
          <w:i/>
          <w:iCs/>
        </w:rPr>
        <w:t>fallait;</w:t>
      </w:r>
      <w:r w:rsidRPr="004A5BD9">
        <w:t xml:space="preserve"> Jésus pouvait le dire, car il venait du ciel. Dieu n'est pas nommé dans le passage, car Jésus parle de la nécessité dans laquelle l'homme se trouvait s'il devait entrer dans le ciel. Mais Dieu est souverain, et Dieu est amour. L'amour divin est souverain: il est au-dessus du mal, quoiqu'il le repousse par la nécessité de sa nature et le juge avec l'autorité de sa justice. Dieu est amour; c'est la souveraine liberté de sa nature. C'est pourquoi, selon Ephésiens 5, nous devons marcher dans l'amour; mais nous ne sommes pas amour, nous sommes lumière. Dieu est amour et lumière, Eh bien, dans cette liberté souveraine, Dieu a tant aimé le monde, qu'il a donné son Fils unique (celui qui par conséquent est devenu Fils de l'homme), afin que quiconque croit en lui ne périsse pas, mais ait la vie éternelle (verset 16).</w:t>
      </w:r>
    </w:p>
    <w:p w:rsidR="004A5BD9" w:rsidRPr="004A5BD9" w:rsidRDefault="004A5BD9" w:rsidP="004A5BD9">
      <w:r w:rsidRPr="004A5BD9">
        <w:t xml:space="preserve">Il est de toute importance de bien sentir cela, autrement Dieu conserve toujours pour le coeur le caractère de juge, — de juge satisfait, soit — et Celui qui est amour n'est pas connu, Dieu n'est pas connu. Pour ce qui nous regarde, nous avons fait de lui un juge en tombant dans le péché; mais, dans sa nature suprême, Dieu s'est élevé au-dessus de tout, et le résultat </w:t>
      </w:r>
      <w:r w:rsidRPr="004A5BD9">
        <w:lastRenderedPageBreak/>
        <w:t>pour nous est une bénédiction qui répond à cette suprême nature, une bénédiction infiniment plus haute que la bénédiction dont nous jouissions comme créatures parfaites, une bénédiction qui nous est donnée dans son Fils Jésus, comme Fils unique du Père. Ce n'est pas le Père qui a tant aimé le monde: c'est Dieu comme Dieu, et nous le connaissons comme Père à la suite de cette grâce.</w:t>
      </w:r>
    </w:p>
    <w:p w:rsidR="004A5BD9" w:rsidRPr="004A5BD9" w:rsidRDefault="004A5BD9" w:rsidP="004A5BD9">
      <w:r w:rsidRPr="004A5BD9">
        <w:t>Mais il s'est révélé lui-même dans cette grâce envers nous.</w:t>
      </w:r>
    </w:p>
    <w:p w:rsidR="004A5BD9" w:rsidRPr="004A5BD9" w:rsidRDefault="004A5BD9" w:rsidP="004A5BD9">
      <w:r w:rsidRPr="004A5BD9">
        <w:t>Quelle grâce immense de pouvoir dire: je connais Dieu, et encore je suis connu de lui; je le connais lui-même non pas seulement: je suis sauvé, quelque précieux qu'il soit de pouvoir dire cela, mais: je connais Celui qui m'a sauvé. La pensée de ce salut vient de lui: elle est la révélation de ce qu'il est, même pour les anges. C'est son amour qui en est la source. Sa nature, le fond de son coeur, y est révélé; sa gloire et sa propre nature y sont révélées. Fils de Dieu, Fils de l'homme, Jésus fait face à la nécessité de l'homme et révèle ce que Dieu est. Celui, qui l'a vu a vu le Père. Dieu en soit béni, nous le connaissons.</w:t>
      </w:r>
    </w:p>
    <w:p w:rsidR="004A5BD9" w:rsidRPr="004A5BD9" w:rsidRDefault="004A5BD9" w:rsidP="004A5BD9">
      <w:r w:rsidRPr="004A5BD9">
        <w:t>La pensée et les conséquences de sa venue sont alors constatées. Dieu n'a pas envoyé son Fils dans le monde, afin qu'il jugeât le monde, — il reviendra pour cela en gloire, — mais afin que le monde fût sauvé par lui (verset 17). Le monde a rejeté le Fils de Dieu, mais une telle manifestation de Dieu dans la Parole faite chair, et un tel accomplissement de l'oeuvre qui glorifie Dieu, portent leurs conséquences et les portent nécessairement. Celui qui croit en Lui n'est pas jugé. Tout ce qui regardait la gloire de Dieu en vue du péché de l'homme a été accompli; la justice de Dieu, son amour, sa sainteté, sa majesté, tout ce qu'il est, a été pleinement mis en évidence, et cela dans le jugement tombé sur Christ fait péché pour nous, et portant nos péchés en son corps sur le bois. Ainsi toute question de responsabilité et de la gloire de Dieu, quant au croyant, est résolue et réglée: il ne peut y avoir maintenant jugement pour lui, autrement tout ne serait pas réglé; ce serait la négation de l'efficace de l'oeuvre de Christ. L'âme serait placée sur un autre terrain, terrain nécessairement faux si celui de Christ est vrai, car rien ni personne ne pouvait être ce qu'il a été.</w:t>
      </w:r>
    </w:p>
    <w:p w:rsidR="004A5BD9" w:rsidRPr="004A5BD9" w:rsidRDefault="004A5BD9" w:rsidP="004A5BD9">
      <w:r w:rsidRPr="004A5BD9">
        <w:t>Celui donc qui croit en lui ne sera pas jugé, comme il est dit aussi au chapitre 5 de ce même évangile. Celui qui croit a la vie éternelle; et il ne viendra pas en jugement. Mais celui qui ne croit pas en lui est déjà jugé, parce qu'il n'a pas cru au nom du Fils unique de Dieu. La présentation du Fils de Dieu, de la parole de Dieu faite chair, avait déjà mis l'homme à l'épreuve. La question de son état avait été résolue; il rejetait Dieu dans la personne de son Fils unique, la pleine lumière; et Dieu est lumière comme il est amour. Ce n'est pas ici l'amour souverain, mais la conscience et la responsabilité. La lumière a été dans ce monde, elle y a brillé clairement; la lumière des hommes, adaptée aux hommes. Ils ont mieux aimé les ténèbres que la lumière, parce que leurs oeuvres étaient mauvaises. La conscience est sensible à la lumière, mais cela ne change pas la volonté; et si la volonté reste perverse, la conscience rend la lumière divine insupportable. L'état de la volonté à l'égard de Dieu manifesté ici-bas, quand la conscience reconnaît la lumière, c'est là ce qui fait la base du jugement présent, actuel mais final, là où Christ a été présenté.</w:t>
      </w:r>
    </w:p>
    <w:p w:rsidR="004A5BD9" w:rsidRPr="004A5BD9" w:rsidRDefault="004A5BD9" w:rsidP="004A5BD9">
      <w:r w:rsidRPr="004A5BD9">
        <w:lastRenderedPageBreak/>
        <w:t>La fin du chapitre constate la position relative de Jean le baptiseur et de Christ. La mission propre de Jean était terrestre. Il parlait du Messie à Israël, du royaume en rapport avec ce peuple: précurseur immédiat du Christ, le plus rapproché de tous ceux qui, vases du témoignage de Dieu, l'avaient précédé, il était, par ce fait, plus grand que tous les prophètes. Mais il était en deçà de la manifestation de ce qui est céleste. Ceux qui ont cru depuis l'ascension de Christ en jouissent; le plus petit même dans le royaume de Dieu est plus grand que Jean. Dans la personne du Christ, le baptiseur entrevoyait la gloire qui Lui appartenait et qui, par la grâce, appartient aux siens aussi; mais le voile n'était pas déchiré, et il n'y avait point d'homme dans le ciel. Personnellement, Jésus avait apporté ce qui était céleste: il révélait le Père, il parlait les paroles de Dieu; mais le grain de froment restait seul, la rédemption n'était pas accomplie, quoique Celui qui venait d'en haut fût là et parlât de ce qu'il avait vu et entendu en paroles qui étaient les paroles de Dieu. Personne ne recevait son témoignage.</w:t>
      </w:r>
    </w:p>
    <w:p w:rsidR="004A5BD9" w:rsidRPr="004A5BD9" w:rsidRDefault="004A5BD9" w:rsidP="004A5BD9">
      <w:r w:rsidRPr="004A5BD9">
        <w:t>Le verset 20 est plutôt une figure, et l'épouse dont il parle n'est pas une épouse particulière. Si on voulait l'appliquer, il désignerait l'épouse terrestre.</w:t>
      </w:r>
    </w:p>
    <w:p w:rsidR="004A5BD9" w:rsidRPr="004A5BD9" w:rsidRDefault="004A5BD9" w:rsidP="004A5BD9">
      <w:r w:rsidRPr="004A5BD9">
        <w:t>Cette différence entre le témoignage prophétique qui, tout en étant divin, est un témoignage terrestre, et la révélation des choses célestes, de Dieu lui-même et de la part que nous avons dans la gloire, est de toute importance; elle correspond à la différence essentielle qu'il y a entre le christianisme et tout ce qui l'a précédé. L'homme glorifié dans le ciel, le voile déchiré, le Saint Esprit descendu ici-bas et demeurant en nous, pour nous mettre en relation vivante et actuelle avec les choses célestes, cela diffère du tout au tout d'avec les promesses et même d'avec les prophéties de la venue du Messie sur la terre. Ce qui se rapporte à l'histoire personnelle du Christ, jusqu'à sa séance à la droite de Dieu, se trouve comme prophétie dans l'Ancien Testament; mais tout ce que l'accomplissement de ces choses nous révèle, moralement, de l'homme et de Dieu, tout ce qui est la conséquence de la présence du Saint Esprit ici-bas dans les croyants, ne pouvait exister avant que Christ, comme médiateur, eût accompli son oeuvre et fût monté en haut. Jean le baptiseur était évidemment de tous les prophètes le plus rapproché de ces choses, ayant vu le Sauveur; toutefois l'oeuvre n'était pas encore accomplie, et Jean ne pouvait entrer dans les choses célestes, quoiqu'il sût, lui, témoin inspiré, que Christ était descendu du ciel et, comme tel, était au-dessus de tout.</w:t>
      </w:r>
    </w:p>
    <w:p w:rsidR="004A5BD9" w:rsidRPr="004A5BD9" w:rsidRDefault="004A5BD9" w:rsidP="004A5BD9">
      <w:r w:rsidRPr="004A5BD9">
        <w:t xml:space="preserve">Voyons comment Jean présente la différence dont je parle. Il ne peut le faire comme possédant ces choses, car elles n'étaient pas encore; mais son témoignage quant aux droits de la personne de Christ, va très loin dans ce passage, où il parle à ses disciples. Sa joie était d'avoir vu l'Epoux, et cela en qualité d'ami: c'est la première différence. Celui à qui tout appartenait de droit était là. Lui avait l'épouse, peut-être ici l'épouse terrestre, j'en ai déjà parlé; mais il était l'époux. La joie de Jean était de le voir. C'était déjà beaucoup de se comparer avec Celui qui venait du ciel, tout en acceptant la disparition de sa propre importance avec une piété et une joie sans feinte, parce que Celui qui cachait l'éclat du témoignage de Jean par la présence de l'objet même de ce témoignage, était là. La piété de Jean brille de son plus pur éclat en se plaçant ainsi dans l'ombre pour exalter Celui qui, quoique inconnu, faisait par son </w:t>
      </w:r>
      <w:r w:rsidRPr="004A5BD9">
        <w:lastRenderedPageBreak/>
        <w:t>éclat divin, lui, la vraie lumière divine, disparaître son précurseur. La vérité dans l'homme intérieur se montrait par l'effet que devait produire la vérité qu'il annonçait: son âme était à la hauteur du témoignage qu'il rendait. C'est beaucoup dire d'un homme; mais tel était le beau fruit de la grâce dans ce témoin honoré du Sauveur.</w:t>
      </w:r>
    </w:p>
    <w:p w:rsidR="004A5BD9" w:rsidRPr="004A5BD9" w:rsidRDefault="004A5BD9" w:rsidP="004A5BD9">
      <w:r w:rsidRPr="004A5BD9">
        <w:t>La personne divine, céleste, du Sauveur est ensuite mise en contraste avec le témoignage de Jean, tout inspiré qu'il fût; son témoignage était seulement un témoignage, et un témoignage prophétique et terrestre; le Christ venait du ciel, il parlait de ce qu'il avait lui-même vu et entendu, non pas comme prophète, soit des choses à venir, rappelant la loi de Moïse, serviteur de Dieu, soit d'un Messie à venir et même venu sur la terre; non, Jésus parlait des choses actuelles qui existaient là d'où il était venu. Personne ne recevait son témoignage, car c'était des choses célestes, des choses qui existaient auprès de Dieu, qu'il parlait: l'homme ne les comprenait pas et ne les voulait pas. Mais la nature du témoignage était également divine; ce n'était plus l'Esprit «par mesure», un: «ainsi a dit l'Eternel», où, le prophète ayant fini, tout était dit, — vérité parfaite, mais vérité limitée à ce qui était exprimé, et encore c'étaient des choses terrestres, le voile n'étant pas déchiré. La vérité elle-même était là, l'Esprit sans mesure (jusqu'alors sur Lui seul) le remplissant des choses qui se trouvaient là d'où il était. Celui que Dieu avait envoyé parlait toujours les paroles de Dieu lui-même dans tout ce qu'il disait, et cela dans un homme et par un homme, mais qui était Fils de Dieu, et par l'Esprit sans mesure.</w:t>
      </w:r>
    </w:p>
    <w:p w:rsidR="004A5BD9" w:rsidRPr="004A5BD9" w:rsidRDefault="004A5BD9" w:rsidP="004A5BD9">
      <w:r w:rsidRPr="004A5BD9">
        <w:t>Il est très possible que les deux derniers versets du chapitre soient de l'évangéliste et non de Jean-Baptiste, comme on l'a pensé; mais je ne vois pas de raison péremptoire pour qu'ils ne soient pas du dernier. Jusqu'à la fin du verset 34, il me paraît clair que ce sont les paroles de Jean-Baptiste; et Jean mêle son témoignage aux choses qu'il raconte, le tout étant de Dieu. Le dernier verset pourrait donner à croire que les paroles sont celles de l'évangéliste, puisqu'il contient un témoignage si souvent répété dans ses écrits. Il y a aussi, dans le témoignage, un changement analogue à celui que nous avons vu dans les versets 16 à 18 du chapitre 1, relativement à l'emploi du nom de Dieu et à celui de Père. Il faut faire ici bien attention à ce fait, que la chose en question n'est nullement de savoir si le témoignage des deux versets est de Dieu, mais qu'il s'agit uniquement, pour notre instruction et comme sujet intéressant pour nos coeurs, de nous rendre compte de la personne qui est le vase de ce témoignage. L'Esprit de Dieu a donné la parole à Jean-Baptiste; le même Esprit a dirigé l'évangéliste soit en nous rappelant ce que Jean-Baptiste a dit, soit dans les paroles qu'il prononce lui-même. Les deux derniers versets cependant semblent plutôt l'expression d'une réalité que l'évangéliste connaissait et possédait par le Saint Esprit, comme chose présente et actuelle, qu'un témoignage prophétique quelqu'élevé qu'il fût.</w:t>
      </w:r>
    </w:p>
    <w:p w:rsidR="004A5BD9" w:rsidRPr="004A5BD9" w:rsidRDefault="004A5BD9" w:rsidP="004A5BD9">
      <w:r w:rsidRPr="004A5BD9">
        <w:t xml:space="preserve">La différence entre les noms de Dieu et de Père est toujours distinctement maintenue dans l'évangile de Jean. Quand il s'agit de la nature et de l'action de Dieu selon cette nature, comme origine de la rédemption et de la responsabilité de l'homme, le mot Dieu est employé; quand il s'agit de la grâce qui opère dans le christianisme et par Christ en nous, c'est le nom de Père. Ainsi, «Dieu a tant aimé le monde», et au chapitre 4: «Dieu est esprit, et il faut que </w:t>
      </w:r>
      <w:r w:rsidRPr="004A5BD9">
        <w:lastRenderedPageBreak/>
        <w:t xml:space="preserve">ceux qui l'adorent, l'adorent en esprit et en vérité»; mais, en grâce, «le Père cherche de tels adorateurs»; et ici: «Le Père aime le Fils, et a mis toutes choses entre ses mains» (comparez 13: 3). Le Père a été révélé dans le Fils, et nous avons reçu l'Esprit d'adoption; les petits enfants en Christ ont connu le Père. «Le Fils unique qui est dans le sein du Père, lui, l'a fait connaître»; et d'autre part: «Personne ne vit jamais Dieu». Ainsi la personne du Fils venu dans ce monde, et, pour nous, l'exaltation de Jésus après qu'il eût achevé l'oeuvre que le Père lui avait donnée à faire, puis la descente du Saint Esprit, en un mot la grâce qui opère dans la personne et, pour nous, par le moyen de l'oeuvre de Jésus, voilà où le Père se trouve révélé. Jésus a révélé ce nom à ses disciples, quoiqu'ils n'en aient rien compris (Jean 17: 26); et nous avons reçu, l'oeuvre qui nous lave et nous justifie ayant été accomplie, l'Esprit qui nous fait crier: «Abba, Père». Le nom de Père est un nom de relation, révélée par la présence de Christ, et qu'on connaît, et dont on jouit individuellement par le Saint Esprit. C'est ce qui caractérise le christianisme et, on peut le dire, Christ lui-même. </w:t>
      </w:r>
      <w:r w:rsidRPr="004A5BD9">
        <w:rPr>
          <w:i/>
          <w:iCs/>
        </w:rPr>
        <w:t>Dieu</w:t>
      </w:r>
      <w:r w:rsidRPr="004A5BD9">
        <w:t xml:space="preserve"> est ce que Dieu est dans sa nature et son autorité, le nom d'un Etre, non d'une relation, sauf les droits d'autorité absolue qui lui appartiennent; mais d'un Etre qui, étant suprême, entre en relation avec nous, en grâce. On voit l'importance de cette distinction dans les paroles de Christ lui-même. Tout le long de sa vie il ne dit pas: «Mon Dieu», mais «Mon Père» même à Gethsémané, et la jouissance de cette relation est parfaite. «Je ne suis pas seul, car le Père est avec moi». Il dit encore «Père», quand il exprime ce que c'était pour lui que de boire la coupe. Sur la croix il dit: «Mon Dieu, mon Dieu, pourquoi m'as-tu abandonné?» Fait péché pour nous, il sentait ce que c'était que de l'être devant Dieu, Dieu étant ce qu'il est. Après sa résurrection il emploie les deux noms de Dieu et de Père, quand il introduit ses disciples dans la position dans laquelle il était dès lors entré comme homme, selon la justice de Dieu: «Je monte vers mon Père et votre Père, et vers mon Dieu et votre Dieu». Les siens étaient, par grâce, comme lui, dans leur relation avec Dieu comme Père; ils étaient, par son oeuvre, devant Dieu, tel qu'il est dans sa nature, et cela en justice, selon la valeur de l'oeuvre qu'il avait accomplie et selon leur acceptation dans sa personne, agréables dans le Bien-Aimé. Mais quel merveilleux privilège que de savoir quelle est l'occupation des affections du Père et de connaître Celui qui en est l'objet et qui en est digne, qui suffit à ces affections! Quel bonheur de connaître le Seigneur, car le Père veut que, là où il trouve ses délices, nous trouvions les nôtres. Quel bonheur parfait et infini!</w:t>
      </w:r>
    </w:p>
    <w:p w:rsidR="004A5BD9" w:rsidRPr="004A5BD9" w:rsidRDefault="004A5BD9" w:rsidP="004A5BD9">
      <w:r w:rsidRPr="004A5BD9">
        <w:t>Enfin toutes choses lui sont données et lui sont assujetties; c'est à lui qu'elles seront soumises, quoiqu'elles ne le lui soient pas encore, quant à l'accomplissement des voies de Dieu (Hébreux 2); mais il a toute puissance dans les cieux et sur la terre.</w:t>
      </w:r>
    </w:p>
    <w:p w:rsidR="004A5BD9" w:rsidRPr="004A5BD9" w:rsidRDefault="004A5BD9" w:rsidP="004A5BD9">
      <w:r w:rsidRPr="004A5BD9">
        <w:t xml:space="preserve">Il est bon de remarquer ici que c'est toujours la Parole faite chair </w:t>
      </w:r>
      <w:r w:rsidRPr="004A5BD9">
        <w:rPr>
          <w:color w:val="984806" w:themeColor="accent6" w:themeShade="80"/>
        </w:rPr>
        <w:t>(*)</w:t>
      </w:r>
      <w:r w:rsidRPr="004A5BD9">
        <w:t xml:space="preserve">, Celui qui s'est anéanti lui-même, et a pris la forme de serviteur, comme homme ici-bas, qui est devant les yeux de Jean. En conséquence, quoique la divinité ou plutôt la déité du Sauveur apparaisse à chaque page de l'évangile, Christ nous y est présenté comme recevant tout de son Père. Il est Dieu, il est un avec le Père; les hommes doivent l'honorer comme ils honorent le Père; il peut dire: «Avant qu'Abraham fût je suis»; mais il ne sort jamais de la position qu'il a prise, et tout en parlant au Père comme à un égal, tout, gloire et toutes choses, lui sont données. Personne </w:t>
      </w:r>
      <w:r w:rsidRPr="004A5BD9">
        <w:lastRenderedPageBreak/>
        <w:t>ne connaît le Fils: mais il est très beau de voir la fidélité parfaite de Jésus à ne pas se glorifier lui-même, mais à rester sans effort dans la position qu'il a prise. Grâces à Dieu, c'est toujours un homme.</w:t>
      </w:r>
    </w:p>
    <w:p w:rsidR="004A5BD9" w:rsidRPr="004A5BD9" w:rsidRDefault="004A5BD9" w:rsidP="004A5BD9">
      <w:pPr>
        <w:spacing w:before="60" w:after="60" w:line="240" w:lineRule="auto"/>
        <w:ind w:firstLine="0"/>
        <w:rPr>
          <w:color w:val="663300"/>
          <w:sz w:val="22"/>
        </w:rPr>
      </w:pPr>
      <w:r w:rsidRPr="004A5BD9">
        <w:rPr>
          <w:color w:val="663300"/>
          <w:sz w:val="22"/>
        </w:rPr>
        <w:t>(*) On peut excepter les quatre premiers versets du chapitre 1. Comparez, pour ce qui est dit dans le texte, 1 Jean 1: là aussi la différence des noms de Père et de Dieu se retrouve.</w:t>
      </w:r>
    </w:p>
    <w:p w:rsidR="004A5BD9" w:rsidRPr="004A5BD9" w:rsidRDefault="004A5BD9" w:rsidP="004A5BD9">
      <w:r w:rsidRPr="004A5BD9">
        <w:t>Nous avons déjà dit que ce chapitre 3 pose les bases et ne développe pas les résultats; nous y trouvons la possession de ce qui nous rend capable de jouir de ces résultats, savoir la nouvelle naissance et la croix. C'est pour nous le côté subjectif. Il en est ainsi encore ici, à la fin: quiconque croit à ce Fils que le Père aime, a la vie éternelle (comparez 1 Jean 5: 11, 12); celui qui ne le croit pas, qui ne reçoit pas le témoignage qu'il rend (comparez 5: 21), ne verra jamais la vie; mais la colère de Dieu demeure sur lui (verset 36). Le Fils de Dieu, Jésus, dans sa personne, est la pierre de touche de toute âme, précieux à ceux qui croient: il l'est comme manifestation de Dieu lui-même s'adaptant à l'homme en grâce. On peut voir ici aussi comment le changement du nom de Père en celui de Dieu se retrouve, quand le Saint Esprit passe de la grâce à la responsabilité. Quand il s'agit du Père, c'est toujours la grâce opérant par le Fils et dans le Fils qui le révèle.</w:t>
      </w:r>
    </w:p>
    <w:p w:rsidR="004A5BD9" w:rsidRPr="004A5BD9" w:rsidRDefault="004A5BD9" w:rsidP="004A5BD9">
      <w:r w:rsidRPr="004A5BD9">
        <w:t xml:space="preserve">Nous ferons observer ici que, dans ces trois premiers chapitres, nous avons une préface de l'évangile, avant le ministère public du Sauveur. Le fait est constaté au verset 24 du chapitre 3, comparé avec Matthieu 4: 12, 17 et Marc 1: 14, 15. Le chapitre 4 de Jean confirme cette appréciation des faits. Sans doute Jésus avait parlé déjà et avait fait des miracles, mais il ne s'était pas présenté publiquement pour dire: Le temps est accompli. Il s'annonce ainsi au chapitre 4 de Luc, verset 18 et suivants, quoique sa prédication d'alors, dans la synagogue de Nazareth, ne soit pas sa première prédication, comme en témoignent les versets 15 et 23, Mais cette préface des trois premiers chapitres est une véritable introduction à tout le christianisme, au moins dans ses grandes et divines racines. Elle commence par ce que Christ était dans sa nature essentielle, et ce que l'homme, hélas! était aussi. Il n'y est pas encore question de l'action de Dieu en grâce. C'était la lumière; l'homme était ténèbres il fallait être né de Dieu pour recevoir Celui qui l'était. Ensuite nous trouvons ce qu'il est devenu: la Parole a été faite chair, et le Fils unique a révélé Dieu, étant lui-même dans le sein du Père: c'est la grâce dans sa personne. Puis vient son oeuvre dans toute l'étendue de son effet, et le don du Saint Esprit pour que nous en jouissions maintenant; et puis l'oeuvre de rassemblement, mais celle-ci poursuivie du côté des voies de Dieu, plutôt sur la terre, mais en général selon les droits de la personne de Christ, les Juifs, sauf le résidu, étant mis de côté. Christ reconnu de ce résidu, selon le Psaume 2, passe outre et présente sa position, selon le Psaume 8, en tant que cela regarde sa personne: après quoi les épousailles et leur joie, ainsi que le jugement, sont introduits. Mais c'est par la résurrection, en se ressuscitant lui-même, en relevant son propre corps, le vrai temple de Dieu, que la démonstration de son titre et de sa puissance serait donnée. Ce qui est subjectif en nous, et l'oeuvre pour nous, viennent ensuite: sa réception selon les convictions humaines, fondées sur les miracles, ne valait rien; c'était ce qui était dans l'homme; tandis que pour voir le royaume et y entrer, dans sa forme terrestre et judaïque, il fallait être né entièrement de nouveau. Mais il y avait aussi les choses célestes que </w:t>
      </w:r>
      <w:r w:rsidRPr="004A5BD9">
        <w:lastRenderedPageBreak/>
        <w:t>Jésus révélait. Il venait du ciel, il y était: lui seul pouvait annoncer les choses célestes. Aussi l'homme naturel n'était pas propre à y entrer: il fallait que Celui qui avait entrepris sa cause, soit pour la gloire de Dieu, soit pour la culpabilité de l'homme, car la nouvelle naissance ne purifie pas la conscience, — il fallait que le Fils de l'homme, s'il ne devait pas rester seul, fût élevé. Mais alors, ce n'était pas seulement l'entrée du royaume et la jouissance des promesses qu'on trouvait ainsi, mais la vie éternelle, — ce qui est en Christ lui-même. La source bénie de tout nous est donnée après cela: Dieu a tant aimé le monde, qu'il a donné son Fils pour que nous vivions éternellement; ainsi nous trouvons d'abord la juste nécessité, ce que réclamaient la nature et les droits de Dieu sur l'homme, accomplie par le Fils de l'homme, puis l'amour infini de Dieu révélé. Le Fils de Dieu était devenu Fils de l'homme; mais le Fils de l'homme pouvait prendre cette place, parce qu'il était Fils de Dieu. A la fin du troisième chapitre, nous trouvons le témoignage de Jean-Baptiste porté à son plus haut degré, témoignage de la profonde et parfaite piété personnelle de celui qui le rendait; toutefois il était de la terre; plus qu'un prophète, mais toujours terrestre; de la poussière, et parlant comme étant de la terre, appartenant à ce qui était en dehors du voile non encore déchiré. Christ, lui, venait du dedans du voile, et sa chair était ce voile. Il parlait de ce qu'il savait ainsi, et personne ne recevait son témoignage. Jean avait la joie d'entendre la voix de l'époux, il ne l'était pas; ce qu'il disait était donné de Dieu comme témoignage, mais, le témoignage étant rendu, de sa part tout était accompli. Christ, lui, était le sujet du témoignage, et de plus ce qu'il disait, c'étaient les paroles de Dieu, car Dieu ne lui donnait pas l'Esprit par mesure. Toutes ses paroles étaient les paroles de Dieu; il était au-dessus de tout. Enfin, nous trouvons une chose qui restait encore pour achever cette révélation de Christ et de Dieu lui-même, dans les grands éléments qui se rapportaient à la personne de Christ et à notre état: le Père et le Fils nous sont présentés. C'est la couronne de tout en grâce: il était l'objet suffisant de toutes les divines affections du Père, Celui en qui l'amour infini et partait du Père trouvait ses délices: aussi lui avait-il tout donné. Comme Fils descendu ici-bas, Jésus reçoit tout du Père. Mais le Père et le Fils ne restent pas seuls dans la plénitude de leur perfection: nous y sommes introduits pour en jouir, bien que, dans un certain sens, ils restent nécessairement seuls dans leur perfection. Mais celui qui croit au Fils a déjà la vie éternelle, quoiqu'ici-bas dans la faiblesse; il possède subjectivement ce qui fera plus tard sa gloire avec Christ (comparez les premiers versets du chapitre 1). Or cette révélation du Père dans le Fils devenait l'épreuve cruciale de l'homme: celui qui ne recevait pas ce témoignage, qui ne se soumettait pas à lui par la foi, ne verrait jamais la vie, mais la colère de Dieu demeurait sur lui. Ce qui a trait au Saint Esprit, que ne devaient recevoir que ceux qui croyaient déjà en Jésus, se trouve déjà dans les versets 32-34 du chapitre 1. Le développement du sujet se trouve dans les derniers discours du Sauveur; l'histoire que de sa présence se trouve dans les Actes et dans les épîtres, et dans la conscience de sa présence que possèdent les croyants.</w:t>
      </w:r>
    </w:p>
    <w:p w:rsidR="004A5BD9" w:rsidRPr="004A5BD9" w:rsidRDefault="004A5BD9" w:rsidP="004A5BD9">
      <w:r w:rsidRPr="004A5BD9">
        <w:t>Ayant complété la revue des trois chapitres d'introduction, il conviendra peut-être de donner une espèce d'index des chapitres de l'évangile tout entier; car il y a beaucoup d'ordre et de système dans les écrits de Jean.</w:t>
      </w:r>
    </w:p>
    <w:p w:rsidR="004A5BD9" w:rsidRPr="004A5BD9" w:rsidRDefault="004A5BD9" w:rsidP="004A5BD9">
      <w:r w:rsidRPr="004A5BD9">
        <w:lastRenderedPageBreak/>
        <w:t>Le rejet du Messie de la part des Juifs est constaté déjà au chapitre 1; le jugement du peuple qui en résultait se montre clairement dans le cours de l'évangile et dans bien des chapitres. La doctrine de chaque chapitre est souvent en contraste avec des choses judaïques, ce contraste fournissant l'occasion et la base de la doctrine. Un autre trait caractéristique en découle; le jugement porte sur tout le monde (chapitre 1) qui ne l'a pas connu, et sur les siens, les Juifs, qui ne l'ont pas reçu; il donne lieu à la constatation et au développement de la grâce souveraine qui seule produit la vie divine en nous. Ceci implique l'entrée des gentils dans la jouissance des bienfaits de la grâce, et puis le fait important que ces bienfaits se trouveraient dans un monde — et aussi dans un état — tout nouveau où l'on entre par la résurrection. Dans les évangiles synoptiques, le Christ est présenté dans ses trois caractères, de Jésus Emmanuel le Messie, de prophète, et de Fils de l'homme, son histoire étant tracée à ces trois points de vue avec le récit de son rejet et de sa mort. Dans Jean, qui nous montre Dieu manifesté en chair, sa réjection est constatée d'emblée; car, étant lumière, les ténèbres ne l'ont pas reçu. Il en résulte qu'à l'encontre des trois autres évangiles, où Christ est présenté historiquement pour être reçu et où son rejet nous est raconté, mais en rapport avec la responsabilité des hommes, Jean, quoiqu'il affirme cette responsabilité comme doctrine, nous présente la grâce souveraine qui, nous l'avons déjà fait remarquer, cherchait ses brebis parmi les Juifs et parmi les gentils, pour la vie éternelle. Enfin il ne faut pas passer, sans le remarquer, sur ce trait que dans Jean tout est individuel; il ne parle jamais de l'Eglise.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18" w:name="_Toc489867861"/>
      <w:bookmarkStart w:id="19" w:name="_Toc489870926"/>
      <w:bookmarkStart w:id="20" w:name="_Toc490667619"/>
      <w:r w:rsidRPr="004A5BD9">
        <w:rPr>
          <w:rFonts w:eastAsiaTheme="majorEastAsia" w:cstheme="majorBidi"/>
          <w:b/>
          <w:color w:val="365F91" w:themeColor="accent1" w:themeShade="BF"/>
          <w:sz w:val="32"/>
          <w:szCs w:val="26"/>
        </w:rPr>
        <w:t>Chapitre 4</w:t>
      </w:r>
      <w:bookmarkEnd w:id="18"/>
      <w:bookmarkEnd w:id="19"/>
      <w:bookmarkEnd w:id="20"/>
    </w:p>
    <w:p w:rsidR="004A5BD9" w:rsidRPr="004A5BD9" w:rsidRDefault="004A5BD9" w:rsidP="004A5BD9">
      <w:r w:rsidRPr="004A5BD9">
        <w:t xml:space="preserve">Après les chapitres d'introduction, l'évangile de Jean commence en nous montrant Jésus, qui abandonne la Judée, et quitte la capitale juive, le centre du trône de Dieu sur la terre, l'ancien siège de Celui qui, descendu maintenant en grâce, ne trouvait pas, dans un monde ennemi, où poser sa tête. La jalousie des pharisiens donnait lieu à ce départ de Jésus. Mais, ici déjà, l'on peut voir que le Seigneur, ayant conscience d'une origine et d'un but qui dépassaient entièrement toutes les pensées, même de ceux qui l'avaient reçu, n'agit pas, pour rassembler ceux qui recevaient sa parole, selon la pensée des disciples qui l'entouraient avec affection: Jésus lui-même ne baptisait pas, mais ses disciples. Parole faite chair, Fils de Dieu, Sauveur du monde, Rédempteur, Fils de l'homme, il ne pouvait baptiser, pour les attacher à lui-même comme Messie, quoiqu'il fût le Messie; car il savait trop de sa réjection, et comme Pierre l'exprime, des souffrances qui devaient être la part de Christ et des gloires qui suivraient. Quant aux dehors de sa position, Jésus ne pouvait que permettre à ses disciples de baptiser ainsi: c'était pour eux la vérité, même toute la vérité, quoiqu'ils aient appris à ajouter «vivant» à son titre de Fils de Dieu. Mais si lui avait baptisé, il aurait été tout à fait au-dessous de la conscience qu'il avait de l'objet de sa venue et de ce qui allait arriver: ce n'était pas la vérité pour lui; bien qu'il fût le Messie, il ne venait pas pour l'être alors, mais afin de donner sa vie en rançon pour plusieurs. Ce qui le chassait de Jérusalem l'empêchait aussi de baptiser. Là ville où jadis il avait été assis entre les chérubins, et dont si souvent il avait voulu rassembler les enfants, le chassait de ses confins; il s'en allait, le méprisé et le rejeté des hommes, sans avoir où reposer sa tête, porter ailleurs le témoignage de l'amour de Dieu et le démontrer dans sa </w:t>
      </w:r>
      <w:r w:rsidRPr="004A5BD9">
        <w:lastRenderedPageBreak/>
        <w:t>personne. Cela supposait qu'il était rejeté comme Messie; mais de plus, Dieu manifesté en grâce, et venant selon les promesses faites au peuple juif, il était la dernière épreuve du coeur humain, qui s'est ainsi trouvé être inimitié contre Dieu et contre Dieu venu en grâce. Il s'agissait donc de la grâce souveraine de Dieu, quand l'homme ne voulait pas de lui; il fallait donc qu'il se trouvât tout à fait à part, qu'il n'eût rien ici-bas, lui qui, venant au milieu des hommes pour leur apporter l'amour, un amour qui répondait à tous leurs besoins, était en même temps lumière pour leurs consciences, se mettait à la portée de tous, se servait de leurs besoins pour les gagner en amour, mais les appelait à jouir des choses célestes qu'il était à même, lui seul, de leur révéler.</w:t>
      </w:r>
    </w:p>
    <w:p w:rsidR="004A5BD9" w:rsidRPr="004A5BD9" w:rsidRDefault="004A5BD9" w:rsidP="004A5BD9">
      <w:r w:rsidRPr="004A5BD9">
        <w:t>Nous trouverons que le chapitre 4 répond parfaitement à cette position. Mais quelle précieuse et profonde vérité, de voir le Fils de Dieu, Dieu manifesté en chair, rejeté, lui qui était venu selon les promesses, renonçant à tout ici-bas, anéanti et abaissé, et montrant par là même la plénitude de la divinité en amour et en lumière, — toujours caché dans l'humiliation pour être près de tous, et ne rien prendre de ce qui était sien, afin qu'il fût lui-même tout seul partout, comme Dieu doit l'être, et toujours manifesté, si quelqu'un avait des veux pour voir, — d'autant plus manifesté qu'il était caché, afin que l'amour arrivât auprès de tous, cet amour infini de Dieu manifesté dans son abaissement pour pouvoir atteindre ceux qui étaient bas, dans l'éloignement et la haine: amour infini, amour qui était au-dessus de tout dans son exercice envers ceux qui le haïssaient, — maître de lui-même, pour être serviteur de tous, depuis son Père jusqu'aux plus misérables pécheurs, et cela jusqu'à la mort. Ne l'aimerons nous pas? Nous ne pouvons sonder ces choses; mais ce qu'il a été, manifestement, peut prendre possession de tout notre coeur et en former, ou plutôt en créer les affections par l'objet qui leur est présenté. Il s'est sanctifié lui-même pour nous, afin que nous fussions sanctifiés par la vérité. A cet égard, ce chapitre a une portée immense. Mais poursuivons les faits, historiquement, comme ils nous sont présentés.</w:t>
      </w:r>
    </w:p>
    <w:p w:rsidR="004A5BD9" w:rsidRPr="004A5BD9" w:rsidRDefault="004A5BD9" w:rsidP="004A5BD9">
      <w:r w:rsidRPr="004A5BD9">
        <w:t xml:space="preserve">En allant de Judée en Galilée, le Seigneur, à moins de faire un grand détour, devait passer par la Samarie. Or la Samarie, tout en cherchant à s'approprier les promesses, était en dehors de leur giron: elles appartenaient aux Juifs. Mais la prétention des Samaritains à y avoir part irritait excessivement les Juifs. De fait, bien que mélangée, la population de la Samarie était en très grande partie d'origine païenne. «Tu es un Samaritain, et tu as un démon», disaient les Juifs à Jésus. Les Samaritains en effet étaient en dehors des promesses et du peuple de Dieu, Ces promesses et ce peuple, le Seigneur les reconnaissait, mais il introduisait ce qui était au-dessus des deux et les mettait de côté (versets 21-24, et déjà 5, 6). Si le puits de Jacob se trouvait là, le Fils de l'homme s'y trouvait aussi, le Fils de l'homme fatigué de son voyage altéré et sans eau, sous la chaleur du jour, sans autre repos que le bord du puits pour s'y asseoir, et dépendant, pour avoir un peu d'eau et se désaltérer, de quiconque viendrait, d'une pauvre femme samaritaine abandonnée et le rebut du monde. Elle vient pour puiser de l'eau, cette femme fatiguée de la vie. Isolée de fait, isolée dans son coeur, elle ne venait pas à l'heure où les femmes vont puiser. Elle avait poursuivi le bonheur en faisant sa volonté: elle avait eu cinq maris auxquels elle avait probablement été dévouée, et celui qu'elle avait n'était pas son mari. </w:t>
      </w:r>
      <w:r w:rsidRPr="004A5BD9">
        <w:lastRenderedPageBreak/>
        <w:t>Elle était lasse de la vie. Sa volonté et son péché lui avaient laissé le coeur vide, elle était isolée et abandonnée du monde: le péché l'avait isolée; d'honnêtes gens ne voulaient pas d'elle: ce n'était pas étonnant. Mais il y en avait un qui était plus isolé qu'elle, qui était seul dans ce monde, que personne ne comprenait, pas même ses disciples! Quel homme, au milieu de ce monde pervers, comprenait le coeur de Celui qui apportait les pensées de Dieu dans un monde de péché, son amour dans un monde d'égoïsme, sa lumière, dans un monde de ténèbres, les choses célestes, au milieu d'un monde qui rampait dans les intérêts matériels? C'était le bien au milieu du mal, le bien parfait, là où il n'en existait point. Il y avait un point de contact entre ces deux, l'amour d'un côté et les besoins de l'autre; mais il fallait la grâce pour produire la conscience des besoins.</w:t>
      </w:r>
    </w:p>
    <w:p w:rsidR="004A5BD9" w:rsidRPr="004A5BD9" w:rsidRDefault="004A5BD9" w:rsidP="004A5BD9">
      <w:r w:rsidRPr="004A5BD9">
        <w:t>La manière d'être de Jésus avait attiré l'attention de la femme: un Juif parlant avec affabilité à une Samaritaine, content de lui être redevable! Le Seigneur commence d'en haut par la grâce divine, unie à l'humiliation, à l'abaissement parfaits qui mettent la bonté de Dieu à la portée de l'homme, — grâce qui se montre, qui se mesure, en descendant jusqu'à se rencontrer avec le péché, et la misère à laquelle le péché nous a réduits. Le Seigneur indique les deux choses.</w:t>
      </w:r>
    </w:p>
    <w:p w:rsidR="004A5BD9" w:rsidRPr="004A5BD9" w:rsidRDefault="004A5BD9" w:rsidP="004A5BD9">
      <w:r w:rsidRPr="004A5BD9">
        <w:t>«Si tu connaissais le don de Dieu». En Jésus, Dieu n'exige pas. Il produit toute sorte de bien, mais il n'exige rien. Il n'y avait ici aucun droit à rien, pas de promesse; il n'y avait pas de moralité; il n'existait pas de lien avec Dieu; mais il existait de la grâce en Dieu envers ceux qui étaient dans cet état. L'attention de la femme était arrêtée; elle voyait quelque chose d'extraordinaire, sans s'élever au-dessus des circonstances dans lesquelles son esprit se mouvait. Mais le Seigneur va jusqu'à la source de tout, ou plutôt, il en venait dans son esprit. Deux choses se trouvent ici, comme je viens de le dire: Dieu donnant, en grâce, et l'abaissement complet de Celui qui parlait. Ensuite est révélé ce qu'était ce don de Dieu, savoir la jouissance présente, par la puissance du Saint Esprit, de la vie éternelle dans le ciel.</w:t>
      </w:r>
    </w:p>
    <w:p w:rsidR="004A5BD9" w:rsidRPr="004A5BD9" w:rsidRDefault="004A5BD9" w:rsidP="004A5BD9">
      <w:r w:rsidRPr="004A5BD9">
        <w:t xml:space="preserve">Que de choses nouvelles ces quelques paroles renfermaient! Dieu, en grâce et en bonté, donnait; il n'exigeait rien, il ne revenait pas à la responsabilité de l'homme, base du jugement éternel, mais agissait dans la liberté et la puissance de sa sainte grâce. Ensuite, Celui qui avait créé l'eau était là, fatigué et dépendant, pour pouvoir en boire, d'une telle femme qui ne savait ce qu'elle était. Il ne dit pas: Si tu me connaissais, mais «Si tu connaissais qui est celui qui te dit: Donne-moi à boire», — qui est celui qui est descendu si bas en franchissant toutes les barrières qui l'éloignaient de toi, «tu lui aurais demandé». La confiance aurait été établie: quant à la bonté et quant au pouvoir, il pouvait et voulait donner ce qui mettait en relation avec Dieu. La réponse était là: «il t'eût donné de l'eau vive», paroles assez claires, semble-t-il; mais la pauvre femme ne peut sortir de ses circonstances, de ses peines journalières. Ce n'est pas maintenant chez elle l'étonnement de voir Celui qui lui parle franchir les barrières religieuses, mais c'est l'impossibilité où il se trouvait d'avoir de l'eau car elle ne dépassait pas sa peine journalière tout en voyant clairement qu'elle avait à faire avec un personnage extraordinaire; le Seigneur l'entraînait, elle ne savait pas encore où. Celui qui lui parlait était-il donc plus grand que Jacob, la souche d'Israël, qui leur avait donné le puits? Le Seigneur </w:t>
      </w:r>
      <w:r w:rsidRPr="004A5BD9">
        <w:lastRenderedPageBreak/>
        <w:t>exprime maintenant plus clairement de quoi il s'agissait: «Quiconque boit de cette eau-ci, aura de nouveau soif; mais celui qui boira de l'eau que je lui donnerai, moi, n'aura plus soif, à jamais»; elle serait en lui l'eau vive qui jaillissait jusqu'en vie éternelle.</w:t>
      </w:r>
    </w:p>
    <w:p w:rsidR="004A5BD9" w:rsidRPr="004A5BD9" w:rsidRDefault="004A5BD9" w:rsidP="004A5BD9">
      <w:r w:rsidRPr="004A5BD9">
        <w:t>Mais arrêter l'attention d'une âme, quelque utile que cela soit, ce n'est pas la convertir: la communication morale entre l'âme et Dieu n'est pas encore établie par la connaissance de soi-même, et de Lui; les yeux ne sont pas encore ouverts. Ainsi le coeur reste dans son entourage naturel, absorbé, ou tout au moins gouverné par le milieu dans lequel il vit. La pauvre femme, attirée par la manière du Seigneur, qui avait pris de l'ascendant sur elle, demande qu'il lui donne de cette eau pour qu'elle ne vienne plus laborieusement puiser là. Toute vraie intelligence lui manquait: elle était absorbée par ses fatigues et ses peines, et le cercle de ses pensées ne dépassait pas sa cruche, c'est-à-dire elle-même, mais elle-même envahie par ses circonstances.</w:t>
      </w:r>
    </w:p>
    <w:p w:rsidR="004A5BD9" w:rsidRPr="004A5BD9" w:rsidRDefault="004A5BD9" w:rsidP="004A5BD9">
      <w:r w:rsidRPr="004A5BD9">
        <w:t>C'est la vie humaine, et l'on juge des choses qui sont révélées par leur relation avec ces circonstances; tantôt c'est la vérité morale, comme ici, tantôt l'incrédulité ouverte. Où trouver une entrée dans le coeur de l'homme? Pour Dieu c'est simple, et pour l'homme cette entrée se trouve, quand Dieu est là et se révèle, et que l'homme est atteint dans sa conscience. «Adam où es-tu?» Il se cachait parce qu'il était nu. Tout était dit. Les feuilles de figuier qui pouvaient le mettre à son aise en le cachant à lui-même, étaient simplement nulles quand Dieu était là. La première manifestation de cette nouvelle faculté dans l'homme, la conscience, ce triste mais utile compagnon qui l'accompagne maintenant toujours dans sa carrière, comme une partie de son être, est, pour Dieu, la seule porte d'entrée du coeur, et, pour l'homme, de l'intelligence. Seulement, ici, c'est l'amour, jamais las, qui agit. Dieu et le pécheur se trouvaient chacun à sa vraie place, l'homme responsable entièrement connu de Dieu mais sentant que tout est connu et que Celui qui le connaît est là.</w:t>
      </w:r>
    </w:p>
    <w:p w:rsidR="004A5BD9" w:rsidRPr="004A5BD9" w:rsidRDefault="004A5BD9" w:rsidP="004A5BD9">
      <w:r w:rsidRPr="004A5BD9">
        <w:t xml:space="preserve">Je m'étends un peu sur ce point, parce que c'est l'opposé de la porte du paradis; ce n'est pas le paradis regagné, ou même ce qui est bien meilleur, mais c'est l'âme, subjectivement, recevant la vérité et la grâce dans la personne de Jésus qui l'en rend capable. Dans l'un et l'autre cas son état de péché est révélé à l'âme; mais dans le paradis c'était pour juger et commencer un monde où Dieu n'était pas, mais où Satan régnait; ici, le péché aussi est manifesté, mais Dieu est manifesté dans ce même monde en amour: jadis, lumière et jugement; maintenant, lumière et grâce. Toute intelligence du don de Dieu, de la personne du Christ, de la vie éternelle, manquait et ne se formait pas dans le coeur de la femme: «il n'y a personne qui ait de l'intelligence». Mais tandis que jadis Dieu avait chassé l'homme, l'amour, ici, reste et persévère auprès de la pécheresse; quand c'est Dieu, l'amour est persévérant et patient. Seulement il faut que tout soit vrai: «Va, appelle ton mari et viens ici». «Je n'ai pas de mari», répond la femme. C'est la honte qui, tout en disant la vérité, cache le mal; — non pas la conscience droite devant Dieu. Mais le patient amour poursuit encore son oeuvre; il la poursuit là où se trouve l'entrée dans l'intelligence, ou plutôt dans l'âme de l'homme qui manque entièrement d'intelligence à l'égard des choses divines: la conscience. «Va, appelle </w:t>
      </w:r>
      <w:r w:rsidRPr="004A5BD9">
        <w:lastRenderedPageBreak/>
        <w:t>ton mari». Alors, sur sa réponse, le Seigneur dit à la femme assez de son histoire pour lui faire reconnaître qu'elle a affaire à Celui devant qui tout est nu et découvert.</w:t>
      </w:r>
    </w:p>
    <w:p w:rsidR="004A5BD9" w:rsidRPr="004A5BD9" w:rsidRDefault="004A5BD9" w:rsidP="004A5BD9">
      <w:r w:rsidRPr="004A5BD9">
        <w:t>L'oeuvre se faisait dans cette âme: son attention, nous l'avons dit, avait été attirée. L'effet mérite d'être bien remarqué: la femme ne s'excuse, ni ne s'étonne, ni ne demande: Comment sais-tu cela? La parole de Dieu est pour elle la parole de Dieu. «Seigneur, je vois que tu es un prophète». Elle ne dit pas seulement: Ce que tu dis là est vrai; non, l'autorité et la source de la parole de Jésus, pour elle, étaient divines. Tout ce qu'il dit vient de Dieu, qui se révèle par ce moyen parmi les hommes. C'est là un changement profond dans l'état de l'âme: Dieu lui a parlé, et elle a reconnu que c'est lui; mais, de plus, que sa parole comme un tout, comme une source, est de lui. Ce qu'elle pensait, ce n'était pas que Jésus, dans ce cas particulier, disait vrai, quoique ce fut bien le moyen par lequel sa conscience fut atteinte, mais Dieu parlait à sa conscience, et cela produit toujours l'effet que nous voyons ici: Celui qui parlait était une vraie et sûre source de communications divines. C'était la foi à la parole de Dieu, l'âme mise en communication avec Lui: tout ce qu'il disait avait pour elle une autorité divine. L'intelligence divine était là, à l'égard des choses dans lesquelles Dieu s'approchait de l'homme.</w:t>
      </w:r>
    </w:p>
    <w:p w:rsidR="004A5BD9" w:rsidRPr="004A5BD9" w:rsidRDefault="004A5BD9" w:rsidP="004A5BD9">
      <w:r w:rsidRPr="004A5BD9">
        <w:t>Cependant ce dont son esprit était plein préoccupe encore la femme: Fallait-il adorer à Jérusalem ou sur le mont Garizim? C'était le dehors de ce qui existait, son esprit avait été travaillé à l'égard de ces choses: où trouver Dieu? — mais d'une manière qui ne dépassait pas ce qui était dans l'homme. Dieu en fait l'occasion de révéler le vrai, le nouveau culte, le culte du Père, de Dieu, en esprit et en vérité. Ce changement caractérise le chapitre tout entier, savoir l'introduction des relations célestes au lieu du système terrestre du judaïsme, un changement qui dépendait de la révélation du Père dans le Fils, changement peu connu encore, mais qui se rattachait nécessairement à sa personne, et dont il pouvait dire par conséquent: l'heure «est maintenant» (verset 23).</w:t>
      </w:r>
    </w:p>
    <w:p w:rsidR="004A5BD9" w:rsidRPr="004A5BD9" w:rsidRDefault="004A5BD9" w:rsidP="004A5BD9">
      <w:r w:rsidRPr="004A5BD9">
        <w:t xml:space="preserve">Deux choses, basées sur la révélation qui s'accomplissait, caractérisaient ce culte: la nature de Dieu et la grâce du Père. Le culte du vrai Dieu devait être un culte «en esprit et en vérité». La nature de Dieu l'exigeait: Dieu est un Esprit; et le culte ne serait pas selon ce que Dieu est, s'il n'était pas «en vérité», car ce qui est faux n'est pas selon ce qu'Il est, et la révélation de ce qu'Il est, est venue dans le Christ qui lui-même est la vérité, car la grâce et la vérité vinrent par Jésus Christ. La loi donnée par Moïse disait ce que l'homme ne devrait pas faire, et le Seigneur a bien su trouver dans cette loi ce que l'homme devrait sentir: aimer Dieu et son prochain; mais la loi ne révèle pas ce que Dieu est, elle révèle ce que l'homme devrait être. Or voici Dieu pleinement révélé dans le monde, qui, rejeté comme Messie objet de la promesse, quitte ses liens spéciaux avec le peuple juif et vient pour se révéler dans la personne du Fils, quoiqu'ayant en dehors de ce qui était terrestre et légal, été établi par lui-même, substituant Dieu parmi les hommes en grâce à toutes les formes au milieu desquelles, caché derrière le voile, il défendait à tout homme de s'approcher de Lui, — pour se révéler, dis-je, à toute cette ignorance qui adorait elle ne savait quoi, et où il n'y avait aucune réponse aux besoins du coeur. C'était le Père cherchant de vrais adorateurs en esprit et en vérité selon sa nature même, pleinement révélée; car «Dieu est esprit, et </w:t>
      </w:r>
      <w:r w:rsidRPr="004A5BD9">
        <w:rPr>
          <w:i/>
          <w:iCs/>
        </w:rPr>
        <w:t>il faut</w:t>
      </w:r>
      <w:r w:rsidRPr="004A5BD9">
        <w:t xml:space="preserve"> que ceux qui l'adorent, </w:t>
      </w:r>
      <w:r w:rsidRPr="004A5BD9">
        <w:lastRenderedPageBreak/>
        <w:t>l'adorent en esprit et en vérité». Mais c'est la grâce qui précède. L'initiation est avec Dieu; il vient lui-même chercher de tels adorateurs. C'était le don de Dieu, nous l'avons vu; mais Dieu est lumière, et lui-même se révèle. C'est, nous l'avons vu aussi, Dieu révélé en bonté, mais la conscience atteinte par la lumière, et Dieu donnant ce qui jaillit en vie éternelle.</w:t>
      </w:r>
    </w:p>
    <w:p w:rsidR="004A5BD9" w:rsidRPr="004A5BD9" w:rsidRDefault="004A5BD9" w:rsidP="004A5BD9">
      <w:r w:rsidRPr="004A5BD9">
        <w:t>Ainsi c'est la grâce du Père qui cherche, la lumière de Dieu qui agit, sur la conscience, la grâce qui donne la vie divine selon la puissante présence du Saint Esprit, et toute la vérité qui s'y déploie: c'est là ce qui produit le vrai culte en esprit et en vérité. Tout ce qui est de Jérusalem et de Samarie est laissé nécessairement en arrière par la présence de Dieu lui-même, le Fils révélant le Père et communiquant la vie éternelle en relation avec les choses célestes; le Messie étant rejeté, et le coeur du Père étant la source de tout, ce qui nous place nécessairement en relation avec le ciel par celui qui peut révéler ces choses, lui le Fils du Père.</w:t>
      </w:r>
    </w:p>
    <w:p w:rsidR="004A5BD9" w:rsidRPr="004A5BD9" w:rsidRDefault="004A5BD9" w:rsidP="004A5BD9">
      <w:r w:rsidRPr="004A5BD9">
        <w:t>On peut remarquer ici que notre évangile parle de la révélation du Père dans le Fils, de ce qu'est Dieu, qui est l'objet du culte, de ce qui atteint la conscience, de la vie éternelle, mais non pas de ce qui purifie la conscience. Ce dernier sujet n'est pas celui que Jean traite dans son évangile, mais Jean parle de la révélation de Dieu le Père dans le Fils, de cette révélation pour le jugement quant à son effet, et selon la grâce quant à son but: c'est le Fils dans le monde pour révéler son Dieu et Père et comme vie éternelle. A la fin de l'évangile, le Saint Esprit est introduit à la place du Fils, afin que nous le connaissions comme homme dans le ciel, à la droite de Dieu.</w:t>
      </w:r>
    </w:p>
    <w:p w:rsidR="004A5BD9" w:rsidRPr="004A5BD9" w:rsidRDefault="004A5BD9" w:rsidP="004A5BD9">
      <w:r w:rsidRPr="004A5BD9">
        <w:t>On trouve un exemple de l'isolement du Seigneur dans le manque total d'intelligence des disciples, quand le Seigneur épanche son coeur dans la joie que lui donnait la perspective de la conversion des pécheurs, du fruit de son ministère. Sauf la communion de son Père dont il jouissait toujours, le Seigneur n'avait de joie sur la terre que dans l'exercice de son amour, dans le bien qu'il faisait: cela était digne de Dieu. Parfait, tout en étant homme, dans sa communion en haut, et exerçant son amour ici-bas, «il allait de lieu en lieu faisant du bien». Tel était le tout de sa vie, sauf les peines qu'il supportait de la part des hommes, lui, un homme de douleurs et sachant bien ce que c'était que la langueur, non pas qu'il fût sans affection humaine: il aimait Marthe et Marie et Lazare; il aimait celui dont nous lisons ici l'évangile; mais ceci ne parait que lorsque son heure fut venue. Il en renvoie toute l'expression, jusque-là, explicitement quant à sa mère et, comme nous le voyons dans l'histoire, pour ce qui concerne Jean et la famille de Béthanie. Dans son ministère, il était tout entier pour son Père et pour les pécheurs du monde; sa viande était de faire la volonté de Celui qui l'avait envoyé et d'achever son oeuvre (verset 34).</w:t>
      </w:r>
    </w:p>
    <w:p w:rsidR="004A5BD9" w:rsidRPr="004A5BD9" w:rsidRDefault="004A5BD9" w:rsidP="004A5BD9">
      <w:r w:rsidRPr="004A5BD9">
        <w:t xml:space="preserve">Le résultat pour la femme, qui recevait un flot de nouvelles lumières dans son esprit et qui, tout en étant éclairée, avait subitement trop de lumière pour voir clair, est qu'elle s'en rapporte à Christ. Dieu l'avait amenée par une oeuvre réelle dans sa conscience. Elle pensait que si elle avait seulement le Christ (car celui-là, elle le croyait, et elle savait qu'il devait venir), il lui dirait tout clairement, et lui ferait connaître toutes choses. C'est là que la femme était amenée; et Christ était là devant elle. Il en est toujours ainsi. Beaucoup de questions surgissent dans une âme réveillée et sincère, mais quand on trouve Christ, tout est tiré au clair, il y a </w:t>
      </w:r>
      <w:r w:rsidRPr="004A5BD9">
        <w:lastRenderedPageBreak/>
        <w:t>pleine réponse à tous les besoins de l'âme: tout est trouvé. Mais qui était celui qui avait agi sur le coeur et sur la conscience de cette pauvre femme, et qui avait été bon pour elle quand il savait tout ce qu'elle avait fait? Quand la parole de Dieu atteint la conscience, ce n'est pas la chair qui agit, c'est le Dieu Sauveur qui a été là tout du long.</w:t>
      </w:r>
    </w:p>
    <w:p w:rsidR="004A5BD9" w:rsidRPr="004A5BD9" w:rsidRDefault="004A5BD9" w:rsidP="004A5BD9">
      <w:r w:rsidRPr="004A5BD9">
        <w:t>Il y a une autre petite circonstance intéressante qu'il faut remarquer ici, Nous avons vu la femme isolée, courbée sous le fardeau de la vie, dont la cruche représentait la peine ingrate; elle en était absorbée, son coeur ne pouvait pas s'en décharger: à présent (et ce n'est pas pour rien que le Saint Esprit nous présente ces petits traits) la cruche est entièrement oubliée. La femme ne cherche plus l'isolement, elle va annoncer à tout le monde ce qu'elle a trouvé: cet homme était sûrement le Christ (versets 28, 29). Sans doute, elle eut à puiser encore de l'eau, mais le fardeau qui pesait sur son âme était ôté, l'énergie d'une vie nouvelle était là. Ce qu'elle dit touchait de très près à sa honte; mais Jésus remplissait son coeur, et elle peut parler de ces choses en y trouvant Christ, Christ qui la préoccupait par la lumière de sa grâce: «Venez, voyez un homme qui m'a dit tout ce que j'ai fait: celui-ci n'est-il point le Christ?» De retour chez elle, elle pouvait penser au don de Dieu et à Celui qui lui avait dit: «Donne-moi à boire»; mais toute sa vie ultérieure est perdue dans la splendeur de la révélation de Dieu en Christ.</w:t>
      </w:r>
    </w:p>
    <w:p w:rsidR="004A5BD9" w:rsidRPr="004A5BD9" w:rsidRDefault="004A5BD9" w:rsidP="004A5BD9">
      <w:r w:rsidRPr="004A5BD9">
        <w:t>On peut remarquer que les moissonneurs recueillaient du fruit pour la vie éternelle et recevaient aussi leur salaire. Les prophètes avaient travaillé (la femme attendait le Christ), Jean-Baptiste aussi. Les disciples ne faisaient que moissonner; mais les champs étaient blancs pour la moisson. Dans les plus mauvais temps, quand le jugement même va arriver, Dieu a sa bonne part, et la foi la voit et en est consolée.</w:t>
      </w:r>
    </w:p>
    <w:p w:rsidR="004A5BD9" w:rsidRPr="004A5BD9" w:rsidRDefault="004A5BD9" w:rsidP="004A5BD9">
      <w:r w:rsidRPr="004A5BD9">
        <w:t>Remarquez aussi que les Samaritains appellent Jésus, «le Sauveur». Au fond ils savaient très bien que leur Garizim n'était rien; mais sous l'influence de la grâce, cela ouvrait leur coeur à une plus large conception de l'oeuvre du Sauveur. Aucun Juif n'eût dit: «le Sauveur du monde».</w:t>
      </w:r>
    </w:p>
    <w:p w:rsidR="004A5BD9" w:rsidRPr="004A5BD9" w:rsidRDefault="004A5BD9" w:rsidP="004A5BD9">
      <w:r w:rsidRPr="004A5BD9">
        <w:t>Comme champ de travail, Jésus ne reprend pas le chemin de Jérusalem: il s'en va en Galilée. Son pays avait rejeté le Prophète, et perdu le Sauveur. Cette expression qui embrasse toute l'étendue de la scène de son oeuvre rédemptrice comme Sauveur, clôt ce récit, où nous est donné son éloignement de la Judée pour l'introduire dans la sphère de la grâce souveraine, en présentant les principes de la vie éternelle et du culte à rendre au Père.</w:t>
      </w:r>
    </w:p>
    <w:p w:rsidR="004A5BD9" w:rsidRPr="004A5BD9" w:rsidRDefault="004A5BD9" w:rsidP="004A5BD9">
      <w:r w:rsidRPr="004A5BD9">
        <w:t xml:space="preserve">L'épisode suivant, où nous est rapportée la maladie du fils d'un seigneur de la cour, commence, je crois, à nous développer les grands éléments de la révélation de Dieu dans la personne du Fils, premièrement en guérissant ce qui restait en Israël, mais prêt à périr. Il montre plus loin que l'homme est mort spirituellement; mais il y avait en Israël des âmes vivifiées, comme on le voit bien au commencement de Luc. Mais tout s'en allait périr. La nation allait être jugée, allait terminer son existence sous l'ancienne alliance, ne plus subsister en relation avec Dieu comme vase de bénédiction. Mais Celui qui est la résurrection et la vie était là pour ranimer et soutenir la vie individuellement, pour en être le pain, là où la foi le recevait. Il a aussi montré cela à Jérusalem mais cela commençait naturellement en Galilée, au milieu </w:t>
      </w:r>
      <w:r w:rsidRPr="004A5BD9">
        <w:lastRenderedPageBreak/>
        <w:t xml:space="preserve">des pauvres du troupeau où il s'en est allé quand il a été chassé de Judée. La foi reçoit la parole du Christ, et celui qui est la vie et qui l'apporte, la ranime en ôtant la faiblesse, et la communique. Cette application que nous faisons de la restauration physique, se légitime pleinement par l'emploi que le Seigneur en fait dans le chapitre suivant. Le principe et la foi sont également simples ici: le père croyait à la puissance de Jésus, mais sa foi était comme celle de Marthe, et de Marie, et des Juifs; il croyait que Jésus pouvait guérir </w:t>
      </w:r>
      <w:r w:rsidRPr="004A5BD9">
        <w:rPr>
          <w:color w:val="984806" w:themeColor="accent6" w:themeShade="80"/>
        </w:rPr>
        <w:t>(*)</w:t>
      </w:r>
      <w:r w:rsidRPr="004A5BD9">
        <w:t>, pas davantage. Il prie le Seigneur de descendre avant que son fils meure. Jésus veut qu'on croie sur parole et non en voyant des signes seulement; toutefois il ne soulève pas la question du pouvoir de vivifier, mais il a compassion du pauvre père, faisant néanmoins tout dépendre de la foi à sa parole, quand il dit au père: «Ton fils vit». Le père croit la parole de Jésus et s'en va; chemin faisant, il rencontre ses serviteurs et ceux-ci lui annoncent que son fils est guéri, et qu'il l'a été au moment même où Jésus l'avait dit. «Et il crut, lui et toute sa maison». La puissance de la mort avait été arrêtée par la puissance de la vie venue d'en haut, et l'homme qui en avait profité croyait en celui qui l'avait apportée et qui l'était, car en Lui était la vie (comparez 1 Jean 1: 1-3, et 5: 11, 12).</w:t>
      </w:r>
    </w:p>
    <w:p w:rsidR="004A5BD9" w:rsidRPr="004A5BD9" w:rsidRDefault="004A5BD9" w:rsidP="004A5BD9">
      <w:pPr>
        <w:spacing w:before="60" w:after="60" w:line="240" w:lineRule="auto"/>
        <w:ind w:firstLine="0"/>
        <w:rPr>
          <w:color w:val="663300"/>
          <w:sz w:val="22"/>
        </w:rPr>
      </w:pPr>
      <w:r w:rsidRPr="004A5BD9">
        <w:rPr>
          <w:color w:val="663300"/>
          <w:sz w:val="22"/>
        </w:rPr>
        <w:t>(*) La doctrine est pleinement développée au chapitre 5.</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21" w:name="_Toc489867862"/>
      <w:bookmarkStart w:id="22" w:name="_Toc489870927"/>
      <w:bookmarkStart w:id="23" w:name="_Toc490667620"/>
      <w:r w:rsidRPr="004A5BD9">
        <w:rPr>
          <w:rFonts w:eastAsiaTheme="majorEastAsia" w:cstheme="majorBidi"/>
          <w:b/>
          <w:color w:val="365F91" w:themeColor="accent1" w:themeShade="BF"/>
          <w:sz w:val="32"/>
          <w:szCs w:val="26"/>
        </w:rPr>
        <w:t>Chapitre 5</w:t>
      </w:r>
      <w:bookmarkEnd w:id="21"/>
      <w:bookmarkEnd w:id="22"/>
      <w:bookmarkEnd w:id="23"/>
    </w:p>
    <w:p w:rsidR="004A5BD9" w:rsidRPr="004A5BD9" w:rsidRDefault="004A5BD9" w:rsidP="004A5BD9">
      <w:r w:rsidRPr="004A5BD9">
        <w:t>Il restait encore au milieu des Juifs quelques débris de l'ancienne bénédiction: «Je suis l'Eternel qui te guéris», et par l'administration des anges, principe général des voies de Dieu parmi ce peuple. Ce n'était que peu de chose, mais un signe que Dieu n'avait pas entièrement abandonné son peuple: il se faisait des guérisons dans la citerne de Béthesda; celui qui s'y jetait le premier quand l'ange mettait l'eau en mouvement était guéri. L'homme qui entrait ainsi dans l'eau montrait de la foi en l'intervention de Dieu et le désir d'en profiter. Mais l'histoire qui nous est racontée dans ce chapitre 5, nous conduit à une puissance bien plus grande et à des principes bien plus importants.</w:t>
      </w:r>
    </w:p>
    <w:p w:rsidR="004A5BD9" w:rsidRPr="004A5BD9" w:rsidRDefault="004A5BD9" w:rsidP="004A5BD9">
      <w:r w:rsidRPr="004A5BD9">
        <w:t>Un pauvre paralytique se trouvait là, au milieu de tous ces infirmes, qui étaient couchés dans les portiques du réservoir; Jésus y vient. Ce qui est présenté en Lui a un double caractère: il est la réponse, en puissance, à tous les besoins, et il donne aussi la vie.</w:t>
      </w:r>
    </w:p>
    <w:p w:rsidR="004A5BD9" w:rsidRPr="004A5BD9" w:rsidRDefault="004A5BD9" w:rsidP="004A5BD9">
      <w:r w:rsidRPr="004A5BD9">
        <w:t xml:space="preserve">Il y avait des besoins en Israël dans ce temps-là, des besoins d'âme comme des besoins de corps, et la conscience de ces besoins; le Seigneur pouvait dire: «Venez à moi vous tous qui vous fatiguez et qui êtes chargés, et moi je vous donnerai du repos». Le pauvre paralytique est le type et la figure de cela. Pour que l'objet des bénédictions dont on jouissait sous la loi pût en profiter, il fallait qu'il y eût en lui de la force. Soit pour avoir la justice selon la loi, soit pour jouir des autres bénédictions, il fallait, dans l'homme qui voulait les posséder, un état subjectif qui fût propre pour cela; il fallait de la force dans l'homme. La maladie du paralytique l'avait privé de cette force qu'il fallait avoir pour profiter des moyens de guérison. Il en est ainsi du péché. Les bénédictions et les moyens qu'offre la loi exigent la force dans l'homme: le désir d'être guéri est supposé. «Veux-tu être guéri?» Le Seigneur pose la question ainsi. La force manquait, comme au chapitre 7 de l'épître aux Romains; le vouloir était présent. Jésus </w:t>
      </w:r>
      <w:r w:rsidRPr="004A5BD9">
        <w:lastRenderedPageBreak/>
        <w:t xml:space="preserve">apporte avec lui la force qui guérit: le bien qu'il fait n'exige pas de force en nous. C'est quand nous étions privés de toute force que sa grâce a agi </w:t>
      </w:r>
      <w:r w:rsidRPr="004A5BD9">
        <w:rPr>
          <w:color w:val="984806" w:themeColor="accent6" w:themeShade="80"/>
        </w:rPr>
        <w:t>(*)</w:t>
      </w:r>
      <w:r w:rsidRPr="004A5BD9">
        <w:t>. Dans Jean il faut s'en souvenir, il s'agit de la vie; même quand il parle de la croix, c'est pour la vie éternelle, non pour le pardon.</w:t>
      </w:r>
    </w:p>
    <w:p w:rsidR="004A5BD9" w:rsidRPr="004A5BD9" w:rsidRDefault="004A5BD9" w:rsidP="004A5BD9">
      <w:pPr>
        <w:spacing w:before="60" w:after="60" w:line="240" w:lineRule="auto"/>
        <w:ind w:firstLine="0"/>
        <w:rPr>
          <w:color w:val="663300"/>
          <w:sz w:val="22"/>
        </w:rPr>
      </w:pPr>
      <w:r w:rsidRPr="004A5BD9">
        <w:rPr>
          <w:color w:val="663300"/>
          <w:sz w:val="22"/>
        </w:rPr>
        <w:t>(*) Voyez Romains 5: 6.</w:t>
      </w:r>
    </w:p>
    <w:p w:rsidR="004A5BD9" w:rsidRPr="004A5BD9" w:rsidRDefault="004A5BD9" w:rsidP="004A5BD9">
      <w:r w:rsidRPr="004A5BD9">
        <w:t>Jésus vient donc: la force est dans ce qu'il dit; elle accompagne sa parole, — et l'homme est guéri. Or c'était sabbat ce jour-là. Le repos de Dieu est la portion de son peuple: le sabbat était ainsi le signe de l'alliance faite avec Israël (Exode 31: 13; Ezéchiel 20: 12).</w:t>
      </w:r>
    </w:p>
    <w:p w:rsidR="004A5BD9" w:rsidRPr="004A5BD9" w:rsidRDefault="004A5BD9" w:rsidP="004A5BD9">
      <w:r w:rsidRPr="004A5BD9">
        <w:t>Le sabbat était le repos de la première création et de la première alliance, qui dépendait de la responsabilité de l'homme et de sa force pour accomplir ce qu'elle exigeait de lui: «Fais ces choses et tu vivras». C'était à l'homme de faire, pour avoir la bénédiction. Ici, tout est changé. Dieu ne pouvait pas se reposer là où était le péché, là où était la misère; sa sainteté et son amour rendaient la chose également impossible. La corruption, la dépravation, les horreurs qu'a produites le péché, ne faisaient pas d'une telle scène la scène du repos de Dieu, dont le sabbat était l'expression et la figure, mais sur le principe d'obligation et de loi. Mais avant même la loi, le sabbat avait été institué comme le repos de la vieille création. La loi l'imposait, mais l'homme n'y est jamais entré, et une création ruinée n'était pas le repos de Dieu, et ne donnait pas de repos à l'esprit inquiet de l'homme. Mais Dieu, s'il ne pouvait pas se reposer, pouvait travailler en grâce: et c'est la réponse infiniment belle, et belle parce qu'elle est vraie, que fait le Sauveur à l'accusation des Juifs: elle était le jugement de la vieille création tout entière, mais elle disait que, dès la chute, la grâce de Celui qui était maintenant pleinement révélé, le Père, dans la venue du Fils, travaillait, pour vivifier et bénir, à l'oeuvre (vue de son côté moral) de la nouvelle création; car, partout ici, c'est ce côté-là, non la manifestation extérieure dans le résultat, que nous retrouvons. «Mon Père travaille jusqu'à maintenant, et moi je travaille».</w:t>
      </w:r>
    </w:p>
    <w:p w:rsidR="004A5BD9" w:rsidRPr="004A5BD9" w:rsidRDefault="004A5BD9" w:rsidP="004A5BD9">
      <w:r w:rsidRPr="004A5BD9">
        <w:t>Si ce n'est dans son essence infinie, Dieu n'a pas de repos: bénédiction infinie! grâce sans mesure! Dieu opère, il travaille maintenant. Quand il aura le repos à l'égard de ses opérations, nous l'aurons avec lui, et dans la connaissance du Père et du Fils. Dieu se reposera, dans son amour, dans la bénédiction qui l'entoure dans la gloire du Fils, dans l'accomplissement de ses conseils, dans l'éternelle béatitude dont il est le centre et la source.</w:t>
      </w:r>
    </w:p>
    <w:p w:rsidR="004A5BD9" w:rsidRPr="004A5BD9" w:rsidRDefault="004A5BD9" w:rsidP="004A5BD9">
      <w:r w:rsidRPr="004A5BD9">
        <w:t xml:space="preserve">Nous allons voir quelle est l'oeuvre que font le Père et le Fils, car c'est d'eux qu'il s'agit, de ces noms dont Jean se sert toujours en parlant des opérations de la grâce. Il dit bien que </w:t>
      </w:r>
      <w:r w:rsidRPr="004A5BD9">
        <w:rPr>
          <w:i/>
          <w:iCs/>
        </w:rPr>
        <w:t>Dieu</w:t>
      </w:r>
      <w:r w:rsidRPr="004A5BD9">
        <w:t xml:space="preserve"> a tant aimé, — ce qui est la source et le fondement de tout: là, le Fils de l'homme et le Fils de Dieu, et Dieu lui-même sont introduits comme source et fondement de toute bénédiction; mais dans les opérations de la grâce, dans Jean, nous trouvons toujours le Père et le Fils.</w:t>
      </w:r>
    </w:p>
    <w:p w:rsidR="004A5BD9" w:rsidRPr="004A5BD9" w:rsidRDefault="004A5BD9" w:rsidP="004A5BD9">
      <w:r w:rsidRPr="004A5BD9">
        <w:t xml:space="preserve">Les Juifs comprenaient parfaitement la position que Jésus prenait et cherchaient à le tuer. Le Seigneur ne refuse pas cette position que l'apôtre Jean lui reconnaît (car au verset 18, c'est Jean qui parle); mais il met tout à sa place. Tout ce que le Père fait, il le fait, mais ce n'est pas comme une autre, seconde et indépendante autorité et puissance, qu'il agit. Il fait ce que le </w:t>
      </w:r>
      <w:r w:rsidRPr="004A5BD9">
        <w:lastRenderedPageBreak/>
        <w:t xml:space="preserve">Père fait, et il ne fait rien d'autre: il agit d'accord avec le Père et mû par la même pensée que lui, et il fait </w:t>
      </w:r>
      <w:r w:rsidRPr="004A5BD9">
        <w:rPr>
          <w:i/>
          <w:iCs/>
        </w:rPr>
        <w:t>tout</w:t>
      </w:r>
      <w:r w:rsidRPr="004A5BD9">
        <w:t xml:space="preserve"> ce que le Père fait. Mais, ayant pris la forme de serviteur, il n'en sort pas, et tout en se déclarant un avec le Père, car avant qu'Abraham fut, il était le é wn,% «je suis», il reçoit, dans la position qu'il a prise dans ces opérations de grâce et dans leurs fruits dans la gloire, tout de la main du Père. Cela est frappant dans cet évangile, où le côté divin de sa personne est plus en évidence que dans les autres, quoiqu'il ne soit pas plus définitivement affirmé. On trouve constamment que là où il parle comme étant sur le même pied que son Père, il se place toutefois toujours sur le terrain de tout recevoir de lui.</w:t>
      </w:r>
    </w:p>
    <w:p w:rsidR="004A5BD9" w:rsidRPr="004A5BD9" w:rsidRDefault="004A5BD9" w:rsidP="004A5BD9">
      <w:r w:rsidRPr="004A5BD9">
        <w:t>Jésus donc passe ici à l'oeuvre qui, de fait, se faisait et se fait encore, soit par le Père, soit par le Fils seulement, et il fait tout ce que le Père fait. Il y a une oeuvre qu'il fait comme Fils de l'homme et que le Père ne fait pas. «Père» est le nom de grâce et de relation, Fils de l'homme celui d'autorité conférée. Si le Père et le Fils travaillent, c'est d'une oeuvre de grâce qu'il s'agit. Mais le Père n'a pas été humilié: il reste dans la gloire immuable de la divinité. Tout jugement est confié au Fils, de sorte que ceux qui l'auront méprisé soient forcés de le reconnaître par ce moyen.</w:t>
      </w:r>
    </w:p>
    <w:p w:rsidR="004A5BD9" w:rsidRPr="004A5BD9" w:rsidRDefault="004A5BD9" w:rsidP="004A5BD9">
      <w:r w:rsidRPr="004A5BD9">
        <w:t>Mais prenons les enseignements du passage dans leur ordre. Le Fils fait plus que de guérir, «car comme le Père réveille les morts et les vivifie, de même aussi le Fils vivifie ceux qu'il veut; car aussi le Père ne juge personne, mais il a donné tout le jugement au Fils; afin que tous honorent le Fils comme ils honorent le Père. Celui qui n'honore pas le Fils n'honore pas le Père qui l'a envoyé» (versets 21-23). Ainsi la gloire du Fils est maintenue d'une double manière en ce que, comme le Père, il vivifie, et cela se comprend, car nous sommes en relation avec le Père et le Fils comme participant à la vie divine; ensuite par le jugement, car le Père ne juge personne, mais il a confié tout le jugement au Fils, afin que tous l'honorent. Ceux qui sont vivifiés l'honorent de tout leur coeur et de bonne volonté; ceux qui ne croient pas, le jugement les forcera de l'honorer, malgré eux.</w:t>
      </w:r>
    </w:p>
    <w:p w:rsidR="004A5BD9" w:rsidRPr="004A5BD9" w:rsidRDefault="004A5BD9" w:rsidP="004A5BD9">
      <w:r w:rsidRPr="004A5BD9">
        <w:t xml:space="preserve">A laquelle de ces deux classes est-ce que j'appartiens? Le verset 24 vient nous fournir la réponse à cette question, réponse simple, complète, et pleine de lumière précieuse. «En vérité, en vérité, je vous dis, que celui qui entend ma parole et croit celui qui m'a envoyé a la vie éternelle et ne viendra pas en jugement, mais il est passé de la mort à la vie». La parole du Christ est ce qui est présenté à l'âme, pour apporter la bonne nouvelle de la grâce: l'effet produit là où cette parole est reçue, c'est la foi au Père en tant qu'envoyant son Fils. Mais celui qui croit ainsi au Père en tant qu'envoyant son Fils, la grâce et la vérité ainsi venues en lui, a la vie éternelle. — Voilà un côté de la réponse: celui qui croit est vivifié. Nous avons vu que c'est là un moyen d'assurer la gloire du Fils: l'autre moyen ne se mêle pas avec celui-là. Si Christ a vivifié, ce n'est pas pour mettre son oeuvre à l'épreuve du jugement: cela est impossible; Christ jugerait sa propre oeuvre et mettrait en question l'efficace de celle-ci, et qui est le juge? La conséquence est évidente: l'autre moyen d'assurer la gloire de Christ n'est pas employé, celui qui a reçu la vie ne vient pas en jugement. Je me borne à ce que dit le passage qui nous occupe; autrement il faudrait se souvenir que Celui qui siège comme Juge est le même qui a porté les péchés de tous ceux qui croient. Mais ce n'est pas de ce côté que </w:t>
      </w:r>
      <w:r w:rsidRPr="004A5BD9">
        <w:lastRenderedPageBreak/>
        <w:t>Jean traite le sujet: juger celui qui croit, ce serait mettre en question l'oeuvre vivifiante de Christ, voire du Père aussi.</w:t>
      </w:r>
    </w:p>
    <w:p w:rsidR="004A5BD9" w:rsidRPr="004A5BD9" w:rsidRDefault="004A5BD9" w:rsidP="004A5BD9">
      <w:r w:rsidRPr="004A5BD9">
        <w:t>Voilà ce qui est précis et formel quant aux deux choses par lesquelles le Fils est glorifié, savoir la vivification des âmes et le jugement, la première qu'il accomplit en commun avec le Père, le second qui est confié à Lui seul parce qu'il est Fils de l'homme.</w:t>
      </w:r>
    </w:p>
    <w:p w:rsidR="004A5BD9" w:rsidRPr="004A5BD9" w:rsidRDefault="004A5BD9" w:rsidP="004A5BD9">
      <w:r w:rsidRPr="004A5BD9">
        <w:t>Ce n'est pas tout ce qui est dit ici. Celui qui a la vie éternelle est «passé de la mort à la vie». Ce n'était pas une guérison: l'âme avait été spirituellement morte, séparée de Dieu, morte dans ses fautes et dans ses péchés, et elle est sortie de cet état de mort par la puissance vivifiante du Sauveur. Ce n'est pas seulement qu'étant vivifiée, elle échappe à la conséquence de sa responsabilité lorsque le jour du jugement viendra: le Seigneur a pris en grâce l'autre moyen de se glorifier en elle. L'âme était déjà morte: c'est la doctrine de l'épître aux Ephésiens: une nouvelle création. Le pécheur qui ne se repent pas viendra en jugement si celui qui est sous la grâce y échappe. Mais nous sommes tous morts maintenant: c'est notre état à tous déjà; nous sommes morts à l'égard de Dieu sans un seul sentiment qui réponde à ce qu'il est ou à son appel, et s'il ne s'agissait que de ce qui se trouve dans l'homme, impossible d'en réveiller aucun. Mais Dieu communique la vie, et l'âme passe de la mort à la vie. C'est une nouvelle création: on devient participant de la nature divine. En même temps, il reste toujours vrai que nous rendons compte de nous-mêmes à Dieu, que nous serons tous manifestés devant le tribunal de Christ; mais il ne s'agit là, pour nous croyants, d'aucun jugement à l'égard de notre acceptation. Nous sommes dans la gloire semblables à Christ; lorsque nous y arrivons, Christ lui-même sera venu personnellement nous chercher pour que nous y soyons, et il aura transformé le corps de notre humiliation en la conformité du corps de sa gloire.</w:t>
      </w:r>
    </w:p>
    <w:p w:rsidR="004A5BD9" w:rsidRPr="004A5BD9" w:rsidRDefault="004A5BD9" w:rsidP="004A5BD9">
      <w:r w:rsidRPr="004A5BD9">
        <w:t>Mais poursuivons l'étude de notre chapitre.</w:t>
      </w:r>
    </w:p>
    <w:p w:rsidR="004A5BD9" w:rsidRPr="004A5BD9" w:rsidRDefault="004A5BD9" w:rsidP="004A5BD9">
      <w:r w:rsidRPr="004A5BD9">
        <w:t>Le Père vivifie, le Fils aussi vivifie et juge. L'heure venait, et elle était déjà venue alors, où ce ne serait pas seulement le Messie, Jéhovah lui-même, qui guérirait les malades en Israël, d'après les promesses et les prophéties données à Israël selon le gouvernement et la discipline de Dieu au milieu de son peuple, opérant une guérison qui pouvait donner lieu à une discipline plus sévère; mais désormais la puissance vivifiante, et la vie éternelle dans la personne du Fils qui révélait le Père en grâce étaient venues, de sorte que les morts entendraient la voix du Fils de Dieu; et ceux qui l'entendraient vivraient (verset 25). Voilà la grande proclamation quant à la vie: elle était là, et comme le Père avait la vie en lui-même, il avait donné à son Fils, homme sur la terre, d'avoir la vie en lui-même, — une prérogative divine, mais, ici, trouvée dans un homme, venu en grâce sur la terre.</w:t>
      </w:r>
    </w:p>
    <w:p w:rsidR="004A5BD9" w:rsidRPr="004A5BD9" w:rsidRDefault="004A5BD9" w:rsidP="004A5BD9">
      <w:r w:rsidRPr="004A5BD9">
        <w:t>J'ai déjà fait remarquer que, tout en nous montrant en Christ des choses qui n'appartiennent qu'à Dieu, et cela absolument, dans l'évangile de Jean, le Fils étant devenu homme et serviteur ne sort jamais de la position de tout recevoir. Aussi a-t-il reçu l'autorité d'exécuter le jugement, parce qu'il était le Fils de l'homme. Mais on pouvait être jugé sur la terre, et de fait les vivants y seront jugés.</w:t>
      </w:r>
    </w:p>
    <w:p w:rsidR="004A5BD9" w:rsidRPr="004A5BD9" w:rsidRDefault="004A5BD9" w:rsidP="004A5BD9">
      <w:r w:rsidRPr="004A5BD9">
        <w:lastRenderedPageBreak/>
        <w:t xml:space="preserve">Il reste encore une partie fort importante de sa puissance qui appartient à la doctrine de ce chapitre: les morts ressusciteront, et, selon ce qui a été déclaré déjà au verset 24, la vie et le jugement ne sont pas mêlés ici. Il ne fallait pas s'étonner que les âmes qui entendraient sa voix, vivraient de la vie spirituelle qu'il pouvait communiquer: l'heure venait (et </w:t>
      </w:r>
      <w:r w:rsidRPr="004A5BD9">
        <w:rPr>
          <w:i/>
          <w:iCs/>
        </w:rPr>
        <w:t>cette</w:t>
      </w:r>
      <w:r w:rsidRPr="004A5BD9">
        <w:t xml:space="preserve"> heure n'était pas et n'est pas encore venue) où </w:t>
      </w:r>
      <w:r w:rsidRPr="004A5BD9">
        <w:rPr>
          <w:i/>
          <w:iCs/>
        </w:rPr>
        <w:t>tous</w:t>
      </w:r>
      <w:r w:rsidRPr="004A5BD9">
        <w:t xml:space="preserve"> ceux qui sont dans les sépulcres entendront sa voix et sortiront… Ce n'est plus, ici, «ceux qui entendront vivront», mais </w:t>
      </w:r>
      <w:r w:rsidRPr="004A5BD9">
        <w:rPr>
          <w:i/>
          <w:iCs/>
        </w:rPr>
        <w:t>tous</w:t>
      </w:r>
      <w:r w:rsidRPr="004A5BD9">
        <w:t xml:space="preserve"> entendront et sortiront, ceux qui auront bien fait en résurrection de vie, ceux qui auront mal fait en résurrection de jugement.</w:t>
      </w:r>
    </w:p>
    <w:p w:rsidR="004A5BD9" w:rsidRPr="004A5BD9" w:rsidRDefault="004A5BD9" w:rsidP="004A5BD9">
      <w:r w:rsidRPr="004A5BD9">
        <w:t xml:space="preserve">Remarquez bien que, quoique le jugement assigne à chacun sa place selon ses oeuvres, ce n'est pas le jugement qui sépare les ressuscités: la résurrection elle-même fait la séparation. Ceux qui ont bien fait n'ont pas part à la même résurrection que ceux qui ont mal fait. Il ne parle pas ici de l'intervalle de temps qui sépare la résurrection des uns d'avec la résurrection des autres: cela, il faut le chercher dans la révélation que Dieu donne des économies. Ici il s'agit de l'essence des choses: il y a une résurrection qui est celle des justes, appelée ainsi, et une autre résurrection, distincte de celle-là, une résurrection de jugement à laquelle les vivants glorifiés dans la première ne participent pas. On a bien fait parfois une difficulté à propos du mot «heure», qui est employé ici, mais c'est un pauvre argument, car la même expression se retrouve au verset 25, qui nous présente comme une «heure» un espace de temps qui a duré près de deux mille ans, et qui comprend deux états de choses distincts, l'un où Christ sur la terre agit personnellement, et l'autre dans lequel Christ glorifié agit par l'Esprit. Ces deux époques ne font cependant qu'une «heure» au point de vue du passage: il en est de même ici. La première </w:t>
      </w:r>
      <w:r w:rsidRPr="004A5BD9">
        <w:rPr>
          <w:i/>
          <w:iCs/>
        </w:rPr>
        <w:t>heure</w:t>
      </w:r>
      <w:r w:rsidRPr="004A5BD9">
        <w:t xml:space="preserve"> est la période pendant laquelle Christ vivifie les âmes; l'autre heure, la période du verset 28, celle dans laquelle Christ ressuscite les corps. Cela est parfaitement simple: l'une de ces heures, comme je l'ai dit, a déjà duré plus de dix-huit siècles.</w:t>
      </w:r>
    </w:p>
    <w:p w:rsidR="004A5BD9" w:rsidRPr="004A5BD9" w:rsidRDefault="004A5BD9" w:rsidP="004A5BD9">
      <w:r w:rsidRPr="004A5BD9">
        <w:t>Ayant déclaré ces grandes vérités, qui vont jusqu'au bout des voies de Dieu avec les hommes, dans sa personne, quant à la vie et quant au jugement, Christ revient au grand principe qui se trouvait au point de départ de son discours, savoir qu'il ne pouvait rien faire comme une personne indépendante du Père. S'il en avait été autrement, c'eût été en effet la négation de ce lien entre Lui et le Père dans lequel ils étaient un, et qui se retrouvait en tout, avec ce fait additionnel qu'il avait la forme d'un serviteur, d'un envoyé du Père. Il ne faisait rien de sa propre volonté: selon ce qu'il entendait, il jugeait, et son jugement était juste, car il ne recherchait en rien sa volonté propre mais celle du Père qui l'avait envoyé (verset 30). Aucun motif égoïste ne se trouvait dans sa manière de voir, mais le jugement qu'il formait, quel qu'il fût, découlait des communications que lui faisait le Père: c'était la perfection divine. Il agissait comme homme et comme envoyé, mais il le faisait selon la perfection immuable de Dieu, non de lui-même comme homme, ce qui n'aurait pas même été de la perfection humaine, mais l'oubli de Celui dont il était devenu serviteur. Toutefois c'était comme Fils de l'homme, dans ce titre de gloire comme de grâce de Celui qui avait été humilié, qu'il exécutait avec autorité le jugement.</w:t>
      </w:r>
    </w:p>
    <w:p w:rsidR="004A5BD9" w:rsidRPr="004A5BD9" w:rsidRDefault="004A5BD9" w:rsidP="004A5BD9">
      <w:r w:rsidRPr="004A5BD9">
        <w:lastRenderedPageBreak/>
        <w:t>Le reste du chapitre traite la question de la responsabilité de l'homme quant à la vie, comme ce qui précède nous a présenté la grâce souveraine qui donne la vie. La vie divine était présente dans la personne de Jésus, et Dieu avait accordé aux hommes quatre témoignages qu'elle était là: le témoignage de Jean-Baptiste, les oeuvres que le Père lui avait données à faire, le Père lui-même, et les Ecritures. On avait été content de se glorifier en Jean-Baptiste pour un temps, car le peuple le tenait pour un prophète. Or Jean avait rendu au Seigneur un témoignage clair de la part de Dieu. Ensuite les oeuvres de Jésus étaient un témoignage irrécusable que le Père l'avait envoyé: le Père lui avait donné ces oeuvres à faire, et il les faisait. Le Père aussi lui-même lui avait rendu témoignage: la multitude avait cru entendre le tonnerre; mais sa parole ne demeurait pas en eux, car ils ne croyaient pas Celui qu'il avait envoyé. Enfin ils possédaient les Ecritures, ils s'en vantaient, ils pensaient y trouver la vie éternelle; et ce qu'elles faisaient c'était de rendre témoignage à Christ, à Jésus qui était là devant leurs yeux. La vie était là vivante devant eux; ils avaient ces témoignages, mais ils ne voulaient pas venir à Lui pour avoir la vie. La vie était là, mais ils ne voulaient pas en profiter (verset 40). Ce n'était pas que le Seigneur cherchât la gloire de la part des hommes, mais il les connaissait, et il savait qu'ils n'avaient pas l'amour de Dieu en eux. Il était venu au nom de son Père, révélant ce qu'il était; ils ne voulaient pas le recevoir, hélas! parce qu'il le révélait parfaitement. Un autre viendrait en son propre nom, avec des prétentions humaines et adapté au coeur de l'homme, non au coeur de Dieu, celui-là ils le recevraient (verset 43). Terrible prophétie de ce qui arrivera au peuple à la suite de son rejet de Jésus et des motifs qui l'ont poussé à le rejeter. L'antichrist les trompera aux derniers jours, parce qu'il viendra avec des prétentions et des motif, adoptés au coeur et aux désirs des hommes charnels; les Juifs se livreront à ses déceptions et à ses prétentions. L'état de leurs âmes les empêchait de recevoir la vérité; ils cherchaient à recevoir de l'honneur et de la considération de la part des hommes, non pas l'honneur qui vient de Dieu seul. Ce n'était pas le chemin de la foi qu'ils suivaient, mais bien le contraire; non que le Seigneur dût les accuser devant le Père: Moïse en qui ils se glorifiaient suffisait pour cela. Lui, en qui ils mettaient leur confiance rendait au Seigneur le témoignage le plus explicite. S'ils avaient cru Moïse, ils auraient cru aussi Jésus: Moïse avait écrit de Lui.</w:t>
      </w:r>
    </w:p>
    <w:p w:rsidR="004A5BD9" w:rsidRPr="004A5BD9" w:rsidRDefault="004A5BD9" w:rsidP="004A5BD9">
      <w:r w:rsidRPr="004A5BD9">
        <w:t>Une ou deux choses sont importantes à remarquer ici: premièrement le témoignage clair que le Seigneur rend aux écrits de Moïse; les écrits étaient les écrits de Moïse; Il avait écrit de Christ. Ce qu'il avait écrit était la parole de Dieu: on devait croire ce qu'il disait. De plus, ce qui est écrit fait autorité, par excellence, comme Pierre dit: «Aucune prophétie de l'Ecriture», et Paul: «Toute Ecriture est inspirée de Dieu». Au reste il est évident que si l'on devait croire à ce que Moïse avait écrit du Christ tant de siècles avant son arrivée, ce que Moïse écrivait était divinement inspiré; il est évident que ce que Jésus disait avait une autorité divine. Mais quant à la forme de la communication, le Seigneur attache plus d'importance à ce qui était écrit, qu'à ce qui était communiqué de vive voix: Dieu l'avait déposé là pour tous les temps, témoignage très important pour ces jours d'incrédulité.</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24" w:name="_Toc489867863"/>
      <w:bookmarkStart w:id="25" w:name="_Toc489870928"/>
      <w:bookmarkStart w:id="26" w:name="_Toc490667621"/>
      <w:r w:rsidRPr="004A5BD9">
        <w:rPr>
          <w:rFonts w:eastAsiaTheme="majorEastAsia" w:cstheme="majorBidi"/>
          <w:b/>
          <w:color w:val="365F91" w:themeColor="accent1" w:themeShade="BF"/>
          <w:sz w:val="32"/>
          <w:szCs w:val="26"/>
        </w:rPr>
        <w:lastRenderedPageBreak/>
        <w:t>Chapitre 6</w:t>
      </w:r>
      <w:bookmarkEnd w:id="24"/>
      <w:bookmarkEnd w:id="25"/>
      <w:bookmarkEnd w:id="26"/>
    </w:p>
    <w:p w:rsidR="004A5BD9" w:rsidRPr="004A5BD9" w:rsidRDefault="004A5BD9" w:rsidP="004A5BD9">
      <w:r w:rsidRPr="004A5BD9">
        <w:t xml:space="preserve">Le chapitre 5 nous a présenté Christ vivifiant qui il veut en commun avec le Père, puis jugeant, comme Fils de l'homme. C'est le Christ agissant dans sa puissance divine. Au chapitre 6, il est la nourriture de son peuple comme Fils de l'homme descendu du ciel et mourant. Ce n'est pas sa puissance vivifiante en contraste avec l'obligation de la loi, mais </w:t>
      </w:r>
      <w:r w:rsidRPr="004A5BD9">
        <w:rPr>
          <w:i/>
          <w:iCs/>
        </w:rPr>
        <w:t>qui</w:t>
      </w:r>
      <w:r w:rsidRPr="004A5BD9">
        <w:t xml:space="preserve"> il était, l'histoire de sa personne, si j'ose le dire, — ce qu'il est essentiellement, ce qu'il est devenu, — histoire qui se termine par sa rentrée comme Fils de l'homme là où il était auparavant: c'est essentiellement l'humiliation de Jésus en grâce, en contraste avec ce qu'il était en droit de réaliser, avec ce qui était promis dans le Messie, quand il serait sur la terre. L'enseignement de ce chapitre, embrasse tout, depuis sa descente du ciel jusqu'à ce qu'il y rentre, de sorte qu'en descendant et en remontant, il remplit toutes choses; mais cet enseignement s'appuie spécialement sur l'incarnation et la mort du Seigneur, en relation avec lesquelles il donne la vie éternelle et introduit les siens dans la gloire de la création nouvelle, bien au-dessus et en dehors de tout ce qu'un Messie terrestre pouvait donner.</w:t>
      </w:r>
    </w:p>
    <w:p w:rsidR="004A5BD9" w:rsidRPr="004A5BD9" w:rsidRDefault="004A5BD9" w:rsidP="004A5BD9">
      <w:r w:rsidRPr="004A5BD9">
        <w:t>Jésus s'en alla au delà de la mer de Galilée, et s'assit là sur une montagne avec ses disciples. Or la Pâque était proche; et ce fait donne le ton à tout le discours que nous avons ici. Levant les yeux, Jésus voit la multitude qui l'avait suivi, et il demande à Philippe d'où ils achèteraient des pains pour tout ce monde, sachant bien ce qu'il voulait faire. Les disciples pensent, non selon les pensées de la foi, mais en considérant les ressources que l'homme peut calculer: l'un pense à ce qu'il fallait, l'autre à ce qu'il y avait. Il y avait en effet une immense disparate entre les cinq pains et les cinq mille hommes. Or l'une des promesses faites pour le temps du Messie, c'était que Jéhovah rassasierait de pain ses pauvres (Psaumes 32); et cette promesse Jésus l'accomplit, opérant un miracle qui se faisait sentir aux foules qui l'entouraient: il y a abondance, et il y a du reste.</w:t>
      </w:r>
    </w:p>
    <w:p w:rsidR="004A5BD9" w:rsidRPr="004A5BD9" w:rsidRDefault="004A5BD9" w:rsidP="004A5BD9">
      <w:r w:rsidRPr="004A5BD9">
        <w:t>Ceci donne lieu (versets 14-21) à une espèce de cadre de toute l'histoire du Seigneur, histoire dans laquelle il remplace les bénédictions messianiques par des bénédictions spirituelles et célestes qui doivent être consommées dans la résurrection, sur laquelle il insiste quatre fois dans le courant du chapitre. On le reconnaît pour le prophète qui devait venir, on veut le faire roi; mais il évite cela en montant en haut pour prier seul, et les disciples traversent la mer sans lui. Ils sont envisagés ici sous le caractère de résidu juif; toutefois c'est là ce qui est devenu l'assemblée chrétienne, Mais ces quelques versets nous donnent, comme je l'ai dit, le cadre de l'histoire de Christ, reconnu prophète, et refusant la royauté pour exercer la sacrificature en haut, pendant que les siens traversent avec peine les flots d'un monde agité. Aussitôt que Jésus les rejoint, ils abordent au lieu où ils allaient; les difficultés sont terminées, leur but atteint: ici, les disciples représentent entièrement le résidu juif.</w:t>
      </w:r>
    </w:p>
    <w:p w:rsidR="004A5BD9" w:rsidRPr="004A5BD9" w:rsidRDefault="004A5BD9" w:rsidP="004A5BD9">
      <w:r w:rsidRPr="004A5BD9">
        <w:t xml:space="preserve">La foule rejoint le Seigneur de l'autre côté de la mer, étonnée de le trouver là, sachant qu'il n'y avait pas, là où il avait été, d'autre bateau que celui des disciples. Le Seigneur les accuse de le chercher, non parce qu'ils avaient vu le miracle, mais parce qu'ils avaient mangé des pains et avaient été rassasiés, et il les engage à rechercher la nourriture qui demeure </w:t>
      </w:r>
      <w:r w:rsidRPr="004A5BD9">
        <w:lastRenderedPageBreak/>
        <w:t>jusque dans la vie éternelle, laquelle le Fils de l'homme leur donnerait; car c'était lui que le Père avait scellé (versets 26, 27).</w:t>
      </w:r>
    </w:p>
    <w:p w:rsidR="004A5BD9" w:rsidRPr="004A5BD9" w:rsidRDefault="004A5BD9" w:rsidP="004A5BD9">
      <w:r w:rsidRPr="004A5BD9">
        <w:t>Au chapitre 5; Jésus est Fils de Dieu; ici, Fils de l'homme; et nous allons voir ce qu'opère la foi en lui comme tel. La question légale de la foule, un peu vague et banale, introduit ce développement. Que ferons nous, disent-ils, pour faire les oeuvres de Dieu? C'est ici l'oeuvre de Dieu, répond le Seigneur, que vous croyiez en Celui qu'il a envoyé. Là-dessus ils lui demandent un signe, en rappelant, conduits par Dieu dans leur question, le don de la manne dans le désert, ainsi qu'il était écrit: «Il leur a donné à manger du pain venant du ciel».</w:t>
      </w:r>
    </w:p>
    <w:p w:rsidR="004A5BD9" w:rsidRPr="004A5BD9" w:rsidRDefault="004A5BD9" w:rsidP="004A5BD9">
      <w:r w:rsidRPr="004A5BD9">
        <w:t>Cette citation introduit directement la doctrine du chapitre: Christ était le pain. Il ne s'agissait pas de montrer aux hommes un signe; il était, Lui, le signe de l'intervention de Dieu en grâce, dans sa personne comme Fils de l'homme, descendu ici-bas sur la terre, et non pas comme prophète, ou Messie, ou roi. Mon Père vous donne «le véritable pain qui vient du ciel». Le Père (c'est toujours lui quand il s'agit de grâce active) leur donnait le pain de Dieu. Le vrai pain, dans sa nature, est celui qui descend du ciel et qui donne la vie au monde. Ceci sort complètement du judaïsme: c'est le Père, le Fils de l'homme, celui qui descend du ciel et que Dieu donne pour la vie du monde; non pas Jéhovah accomplissant les promesses faites à Israël, par la venue du fils de David, bien que Jésus le fût en effet. Comme la pauvre Samaritaine, mais poussés ici par un vague besoin de l'âme, ils demandent que le Seigneur leur donne de ce pain de Dieu qui donne la vie. Ceci fournit le prétexte au plein développement de la doctrine de Jésus. «Moi, je suis le pain de vie. Celui qui vient à moi n'aura jamais faim; et celui qui croit en moi n'aura jamais soif» (verset 35). Si vous voulez avoir toujours du pain qui nourrit, venez à moi; jamais vous n'aurez faim. Mais, ajoute le Seigneur (car tel était l'état d'Israël, toujours envisagé ainsi dans Jean), vous m'avez vu et vous ne croyez pas. S'il s'agit de vous et de votre responsabilité, tout est perdu: le pain de vie vous a été présenté, et vous n'avez pas voulu le manger, venir à moi pour avoir la vie; mais le Père a des conseils de grâce, il ne vous laissera pas tous périr. «Tout ce que le Père m'a donné viendra à moi»; car la grâce souveraine et certaine dans ses effets, est clairement enseignée dans cet évangile: puisque c'est le Père qui me l'a donné, jamais je ne mettrai dehors celui qui vient à moi, quelque méchant qu'il ait été ou insolent ennemi de moi-même. Le Père me l'a donné, et je ne suis pas venu pour faire ma volonté, mais la volonté de celui qui m'a envoyé. Quelle position humble le Seigneur prend ici, quoique tout fût accompli à ses dépens: il s'était fait serviteur, et il ne fait que la volonté d'un autre, la volonté de Celui qui l'a envoyé (verset 38).</w:t>
      </w:r>
    </w:p>
    <w:p w:rsidR="004A5BD9" w:rsidRPr="004A5BD9" w:rsidRDefault="004A5BD9" w:rsidP="004A5BD9">
      <w:r w:rsidRPr="004A5BD9">
        <w:t xml:space="preserve">Cette volonté nous est présentée ensuite sous un double aspect et d'une manière assez frappante: «C'est ici la volonté de celui qui m'a envoyé, que de tout ce qu'il m'a donné je ne perde rien». Leur salut est assuré par la volonté du Père, dont rien ne peut empêcher l'accomplissement. Mais c'est dans un autre monde que la bénédiction aura lieu. Il ne s'agit plus ici d'Israël et du Messie, mais de la résurrection au dernier jour. L'expression «le dernier jour», que nous retrouvons quatre fois dans cette portion du chapitre, désigne le dernier jour de la dispensation légale dans lequel le Messie devait venir et viendra. Le cours de ces dispensations s'est trouvé interrompu par le rejet du Messie quand il est venu, ce qui a donné </w:t>
      </w:r>
      <w:r w:rsidRPr="004A5BD9">
        <w:lastRenderedPageBreak/>
        <w:t>lieu à l'introduction des choses célestes, qui sont intercalées entre la mort du Messie et la fin des semaines de Daniel. Ceux que le Père donne à Jésus jouiront comme ressuscités de la bénédiction céleste que l'amour du Père leur réserve et que l'oeuvre du Fils leur assure. Aucun d'eux ne sera perdu; tous ressusciteront par la puissance du Seigneur. Tels sont les conseils immanquables de Dieu.</w:t>
      </w:r>
    </w:p>
    <w:p w:rsidR="004A5BD9" w:rsidRPr="004A5BD9" w:rsidRDefault="004A5BD9" w:rsidP="004A5BD9">
      <w:r w:rsidRPr="004A5BD9">
        <w:t>C'est aussi la volonté du Père que quiconque voit le Fils et croit en lui aie la vie éternelle; et le Seigneur le ressuscitera au dernier jour (verset 40). Le Fils est présenté à tous pour qu'ils croient en lui, et quiconque croit a la vie éternelle. Ici encore il ne s'agit pas du Messie et des promesses, mais de voir le Fils et de croire en lui, — de la vie éternelle et de la résurrection. Plus haut, c'étaient les conseils du Père qui ne pouvaient faillir; ici, c'est la présentation du Fils de Dieu comme objet de foi: si, à travers l'humiliation du Seigneur, on voyait le Fils et on croyait en lui, on aurait la vie éternelle, et le résultat serait le même. — Dans le premier cas, il s'agit des conseils du Père et de ses actes, ainsi que de ceux de Jésus, en les ressuscitant: le Père les donne, Jésus les ressuscite, aucun d'eux n'est perdu. Ensuite nous avons la présentation du Fils en rapport avec la responsabilité de l'homme: si un homme croyait, il aurait la vie éternelle et ressusciterait. Ce sont les deux faces juxtaposées, sous lesquelles ces grandes vérités sont présentées.</w:t>
      </w:r>
    </w:p>
    <w:p w:rsidR="004A5BD9" w:rsidRPr="004A5BD9" w:rsidRDefault="004A5BD9" w:rsidP="004A5BD9">
      <w:r w:rsidRPr="004A5BD9">
        <w:t>Les Juifs murmurent, parce que le Seigneur dit qu'il était descendu du ciel. Ils voyaient le Fils et ne croyaient pas en lui: ils le connaissaient selon la chair; il était pour eux le fils de Joseph. Le Seigneur alors insiste sur le fait, que nul ne peut venir à lui, à moins que le Père ne l'attire; il insiste sur la nécessité de la grâce pour pouvoir venir, non que chacun ne fût pas libre, comme on dit, de venir, car quiconque verrait le Fils et croirait en lui aurait la vie éternelle; mais il montre que l'affection de la chair est inimitié contre Dieu. Il y a l'aveuglement du péché, de la chair, et la haine de Dieu, pour autant qu'il se révèle; il n'y a personne qui comprenne, personne qui recherche Dieu; de sorte qu'il faut la puissance de la grâce pour disposer le coeur à recevoir Christ. Or quand le Père attire à Jésus, c'est par la grâce efficace dans le coeur: les yeux sont ouverts, on passe des ténèbres à la lumière, et de la puissance de Satan à Dieu; on passe à un salut assuré par Christ, qui ressuscitera une telle âme au dernier jour. C'est la révélation de Jésus à l'âme par la grâce du Père: l'âme voit le Fils, elle reçoit la vie éternelle, elle ne sera jamais perdue, mais ressuscitée au dernier jour. Il est important de remarquer que celui qui est attiré par le Père ne sera jamais perdu, et qu'au dernier jour il aura sa part avec les rachetés dans un tout nouveau monde, dans un tout nouvel état. Une telle âme est enseignée de Dieu pour reconnaître le Fils: le Père lui a parlé; elle a appris de Lui; elle vient à Christ et est sauvée; non pas que quelqu'un ait vu le Père, sinon Christ lui-même. Christ l'avait révélé, et celui qui croyait en Christ avait la vie éternelle (verset 47). Solennelle mais précieuse assurance! La vie éternelle est descendue du ciel dans la personne du Fils, et celui qui croit en lui, la possède selon la grâce efficace du Père qui l'attire à Christ, et selon le salut parfait que Christ a accompli; sa foi saisit, quant à la vie, ce Fils de Dieu qui manifestera sa puissance plus tard, en ressuscitant d'entre les morts le racheté.</w:t>
      </w:r>
    </w:p>
    <w:p w:rsidR="004A5BD9" w:rsidRPr="004A5BD9" w:rsidRDefault="004A5BD9" w:rsidP="004A5BD9">
      <w:r w:rsidRPr="004A5BD9">
        <w:lastRenderedPageBreak/>
        <w:t xml:space="preserve">On voit que, de même qu'au chapitre 5, Christ nous est présenté comme puissance vivifiante, il est placé ici devant nous comme </w:t>
      </w:r>
      <w:r w:rsidRPr="004A5BD9">
        <w:rPr>
          <w:i/>
          <w:iCs/>
        </w:rPr>
        <w:t>objet</w:t>
      </w:r>
      <w:r w:rsidRPr="004A5BD9">
        <w:t xml:space="preserve"> de la foi, et cela dans son humiliation, comme descendu du ciel et mis à mort. Ce n'est pas le Messie promis, c'est Christ descendu du ciel pour sauver ceux qui croient. Sa rentrée dans le ciel est mentionnée à la fin du chapitre comme témoignage, avec le titre: «Là où il était auparavant».</w:t>
      </w:r>
    </w:p>
    <w:p w:rsidR="004A5BD9" w:rsidRPr="004A5BD9" w:rsidRDefault="004A5BD9" w:rsidP="004A5BD9">
      <w:r w:rsidRPr="004A5BD9">
        <w:t>Comme nous l'avons vu, la foule, sous la direction cachée de Dieu, avait fait allusion à la manne, demandant au Seigneur quelque signe semblable. Jésus leur avait dit (touchante réponse!): Moi je suis le signe du salut de Dieu, et de la vie éternelle envoyée au monde; moi je suis la manne, le vrai pain que le Père, Dieu agissant en grâce, vous donne. «Celui qui vient à moi n'aura jamais faim, et celui qui croit en moi n'aura jamais soif». Je rappelle tout cela, quoique nous ayons déjà parlé des versets qui suivent, pour rassembler ce qui est dit du pain, et je passe maintenant immédiatement aussi au verset 48. «Moi je suis le pain de vie. Vos pères ont mangé la manne au désert et sont morts; c'est ici le pain qui descend du ciel, afin que quelqu'un en mange et ne meure pas… Si quelqu'un mange de ce pain, il vivra éternellement». C'est ici le Christ descendu du ciel, l'incarnation, en écartant toute idée de promesse; c'est le grand et puissant fait que, dans la personne de Jésus, on voyait celui qui était descendu du ciel, le Fils de Dieu devenu homme, comme nous le voyons au chapitre 1</w:t>
      </w:r>
      <w:r w:rsidRPr="004A5BD9">
        <w:rPr>
          <w:vertAlign w:val="superscript"/>
        </w:rPr>
        <w:t>er</w:t>
      </w:r>
      <w:r w:rsidRPr="004A5BD9">
        <w:t xml:space="preserve"> de la première épître de Jean. «Ce qui était dès le commencement, ce que nous avons entendu, ce que nous avons vu de nos yeux, ce que nous avons contemplé et que nos mains ont touché, concernant la parole de la vie,… la vie éternelle qui était auprès du Père et qui nous a été manifestée». C'était, quant à sa personne, non pas encore quant à notre entrée là, le commencement du nouvel ordre de choses. Venu d'une femme, de sorte que selon la chair il se rattachait à la race humaine, Fils de l'homme, mais toutefois descendu du ciel, un avec le Père, — pour que nous eussions part à cette vie, que nous fussions de ce nouvel ordre de choses, il fallait qu'il mourut: autrement, il restait seul. Mais il avait pris cette chair; il avait été fait un peu moindre que les anges pour les souffrances de la mort, ayant pris cette chair qu'il allait donner pour la vie du monde.</w:t>
      </w:r>
    </w:p>
    <w:p w:rsidR="004A5BD9" w:rsidRPr="004A5BD9" w:rsidRDefault="004A5BD9" w:rsidP="004A5BD9">
      <w:r w:rsidRPr="004A5BD9">
        <w:t xml:space="preserve">Le premier grand point donc c'était l'incarnation, Christ descendu du ciel, la Parole faite chair, — la vie en lui, — et pour donner la vie éternelle à celui qui le mangerait. Le second point, c'est que Christ donnait cette chair pour la vie du monde. Il devait mourir, clore toute relation avec le monde et la race perdue de l'humanité, par la mort, et commencer une nouvelle semence, qu'il ne prenait pas à honte d'appeler ses frères, parce que Celui qui sanctifie et ceux qui sont sanctifiés sont tous d'un; puis, la rédemption </w:t>
      </w:r>
      <w:r w:rsidRPr="004A5BD9">
        <w:rPr>
          <w:color w:val="984806" w:themeColor="accent6" w:themeShade="80"/>
        </w:rPr>
        <w:t>(*)</w:t>
      </w:r>
      <w:r w:rsidRPr="004A5BD9">
        <w:t xml:space="preserve"> étant accomplie, il les introduirait ressuscités dans la gloire de la famille du Père, selon les conseils de ce Père qui les lui avait donnés. Ceci arrête les Juifs: comment manger la chair de cet homme? Mais Jésus ne les ménage pas. Il est, ainsi connu, la vie éternelle. Il ne s'agissait plus de lui concilier les Juifs, mais de donner le salut et la vie éternelle au monde par la foi en Lui, vertu pour cela du ciel, et de présenter au Père ceux que le Père lui avait donnés, tels que le Père les voulait dans son amour et dans ses conseils, selon sa nature, s'ils devaient être auprès de lui. S'ils ne mangeaient pas sa chair et ne buvaient pas son sang, ils n'avaient pas la vie. En eux-mêmes il </w:t>
      </w:r>
      <w:r w:rsidRPr="004A5BD9">
        <w:lastRenderedPageBreak/>
        <w:t xml:space="preserve">n'y en avait pas pour ce nouveau monde de gloire, cette race bénie. Pour cela il fallait qu'une vie divine et céleste descendit du ciel et se communiquât aux âmes, et cela dans un homme; il fallait que cet homme mourût et terminât toute relation de Dieu avec la race déchue et, ressuscité, commençât une nouvelle race </w:t>
      </w:r>
      <w:r w:rsidRPr="004A5BD9">
        <w:rPr>
          <w:color w:val="984806" w:themeColor="accent6" w:themeShade="80"/>
        </w:rPr>
        <w:t>(**)</w:t>
      </w:r>
      <w:r w:rsidRPr="004A5BD9">
        <w:t xml:space="preserve"> possédant (par ce qu'ils s'étaient par la grâce approprié Christ) la vie divine, et qui serait ressuscitée par la puissance du Sauveur quand le moment serait venu, «au dernier jour».</w:t>
      </w:r>
    </w:p>
    <w:p w:rsidR="004A5BD9" w:rsidRPr="004A5BD9" w:rsidRDefault="004A5BD9" w:rsidP="004A5BD9">
      <w:pPr>
        <w:spacing w:before="60" w:after="60" w:line="240" w:lineRule="auto"/>
        <w:ind w:firstLine="0"/>
        <w:rPr>
          <w:color w:val="663300"/>
          <w:sz w:val="22"/>
        </w:rPr>
      </w:pPr>
      <w:r w:rsidRPr="004A5BD9">
        <w:rPr>
          <w:color w:val="663300"/>
          <w:sz w:val="22"/>
        </w:rPr>
        <w:t xml:space="preserve"> (*) Qui n'est pas notre sujet ici.</w:t>
      </w:r>
    </w:p>
    <w:p w:rsidR="004A5BD9" w:rsidRPr="004A5BD9" w:rsidRDefault="004A5BD9" w:rsidP="004A5BD9">
      <w:pPr>
        <w:spacing w:before="60" w:after="60" w:line="240" w:lineRule="auto"/>
        <w:ind w:firstLine="0"/>
        <w:rPr>
          <w:color w:val="663300"/>
          <w:sz w:val="22"/>
        </w:rPr>
      </w:pPr>
      <w:r w:rsidRPr="004A5BD9">
        <w:rPr>
          <w:color w:val="663300"/>
          <w:sz w:val="22"/>
        </w:rPr>
        <w:t>(**) Je ne doute nullement que les saints de l'Ancien Testament aient été vivifiés; mais nous parlons ici de l'oeuvre sur laquelle leur bénédiction, comme la nôtre, a été fondée.</w:t>
      </w:r>
    </w:p>
    <w:p w:rsidR="004A5BD9" w:rsidRPr="004A5BD9" w:rsidRDefault="004A5BD9" w:rsidP="004A5BD9">
      <w:r w:rsidRPr="004A5BD9">
        <w:t xml:space="preserve">Cette oeuvre est accomplie. Or ce n'est pas de son efficace pour racheter nos âmes que nous parlons maintenant, ni du pardon dont nous jouissons en vertu de son accomplissement, quelque précieuses que soient ces vérités, mais du rapport qu'il y a entre ces événements divins et la possession de la vie, en vertu de laquelle nous avons part à ce rachat et à ce pardon, avec toutes les conséquences qui en découlent. Christ est reçu dans son incarnation; mais, quoique l'incarnation ait précédé nécessairement, historiquement, la mort du Sauveur, je ne crois pas qu'on puisse réellement saisir la portée de cette vie d'abaissement, si l'on ne réalise pas premièrement celle de sa mort. Personnellement, la chose nouvelle, comme nous l'avons déjà dit, était présentée dans sa personne, — un homme, Dieu manifesté en chair, mais Celui en qui était la vie, Celui qui était cette vie éternelle qui avait été auprès du Père et qui était maintenant manifestée aux disciples. Mais, dans cet état, le grain de froment demeurait seul, quelque productif qu'il dût être; pour introduire ceux que Dieu lui donnait dans la position du dernier Adam, du second homme, il fallait qu'il mourût, qu'il laissât sa vie dans ce monde pour la reprendre dans l'état de résurrection, au delà du péché, de la mort, de la puissance de Satan, du jugement de Dieu, après avoir passé par toutes ces choses et avoir repris sa vie d'homme, mais dans un corps spirituel et glorifié. Or sa mort, moralement, était la fin de l'homme chassé du paradis, sa résurrection le commencement de l'état nouveau de l'homme selon les conseils de Dieu. Or l'homme en Adam n'avait point de vie en lui-même; il n'avait pas la vie de Dieu, et pour l'avoir il fallait comprendre et recevoir non seulement l'incarnation, ou un Messie promis, mais le jugement porté par la mort de Christ sur le premier homme, entrer quant à soi-même dans la conviction, la réalisation de cet état ainsi démontré, quoique en grâce, dans la mort du Sauveur. Celui qui s'appropriait la mort de Christ acceptait ce jugement à l'égard de lui-même, quand le péché (non pas les péchés) était condamné dans un autre. Le péché dans la chair, qui est inimitié contre Dieu, a été condamné pour nous. En recevant, par la foi, la mort de Christ comme la condamnation absolue de ce que je suis, j'ai part à l'efficace de ce qu'il a fait: le péché a été devant Dieu et il a disparu de devant ses yeux dans la mort de Christ, qui, du reste, ne l'avait pas connu. Je me dis; c'est moi, cela. Je le mange; je me place là par l'opération de l'Esprit de Dieu, non que je croie qu'il soit pour moi personnellement, mais je reconnais ce que signifiait sa mort, et je m'y place par la foi en lui. Là où j'étais, dans la mort, spirituellement, par le péché et par la désobéissance, Christ est entré, en grâce et par l'obéissance, pour la gloire de son Père, afin que Dieu fût glorifié. Je reconnais mon état dans sa mort, mais selon la grâce parfaite de Dieu, selon laquelle il m'a remplacé là; car c'est à ceci </w:t>
      </w:r>
      <w:r w:rsidRPr="004A5BD9">
        <w:lastRenderedPageBreak/>
        <w:t>que nous connaissons l'amour, c'est qu'il a laissé sa vie pour nous, Or si un est mort pour tous, tous donc étaient morts. Par la foi et la repentance, je me reconnais là, et j'ai la vie éternelle. Maintenant je peux suivre Jésus tout le long de sa vie, le fait même qu'il a été homme ici-bas, et me nourrir de ce pain de vie, de toute sa patience, de sa grâce, de sa tendresse, de son amour, de sa pureté, de son obéissance, de son humilité, — de toute cette perfection de chaque jour et de tout le jour, qui n'a abouti qu'à la croix où tout a été consommé. «Celui qui me mangera vivra éternellement». J'ai la vie éternelle, et Jésus me ressuscitera au dernier jour.</w:t>
      </w:r>
    </w:p>
    <w:p w:rsidR="004A5BD9" w:rsidRPr="004A5BD9" w:rsidRDefault="004A5BD9" w:rsidP="004A5BD9">
      <w:r w:rsidRPr="004A5BD9">
        <w:t>Nous avons encore quelques points à noter dans ce chapitre.</w:t>
      </w:r>
    </w:p>
    <w:p w:rsidR="004A5BD9" w:rsidRPr="004A5BD9" w:rsidRDefault="004A5BD9" w:rsidP="004A5BD9">
      <w:r w:rsidRPr="004A5BD9">
        <w:t>Le verbe «manger» y est employé à deux temps différents. Celui qui a mangé a la vie éternelle: celui qui, par la grâce, s'est reconnu, dans la mort de Christ, en dehors de toute promesse, de tout droit, de quelque manière que ce soit, sent qu'il dépend de la grâce souveraine qui a placé Christ là, et y croit. Celui qui aura mangé ce pain vivra éternellement. Mais, dans les versets 54 et 56, nous avons le caractère de l'homme, et c'est au présent qu'il mange. Deux choses en sont la conséquence: 1° il a la vie éternelle et sera ressuscité; 2° celui qui se nourrit de ce pain, demeure en Jésus, et Jésus en lui: d'abord la bénédiction générale, avec le salut présent et à venir; puis la communion et la présence permanente de Jésus avec nous, et même en nous. Car, comme le Père qui a la vie, en lui-même a envoyé Jésus, et que Jésus vit à cause de lui, comme inséparable de lui, ainsi celui qui mange Christ vivra à cause de la vie qui est en Christ. «Parce que je vis, vous aussi vous vivrez». C'est une union en vie, par la grâce, avec Jésus: la vie en nous est inséparable de lui; nous vivons parce que lui vit. Il est notre vie comme lui est inséparable du Père, et, même comme homme ici-bas, vivant à cause de la vie qui était dans le Père. Cette vie en lui ne pouvait être séparée du Père, et notre vie ne saurait être séparée de Jésus. C'est là le pain qui est descendu du ciel, afin que quelqu'un en mange et ne meure pas.</w:t>
      </w:r>
    </w:p>
    <w:p w:rsidR="004A5BD9" w:rsidRPr="004A5BD9" w:rsidRDefault="004A5BD9" w:rsidP="004A5BD9">
      <w:r w:rsidRPr="004A5BD9">
        <w:t xml:space="preserve">Nous pouvons remarquer aussi que le passage qui nous occupe comprend plus d'un seul discours. Le commencement se rapporte au moment où les foules rejoignirent le Seigneur après qu'il eût traversé la mer, tandis que la dernière partie fut prononcée dans la synagogue à Capernaüm (verset 59). Les Juifs en furent scandalisés, prenant ce qu'il disait au pied de la lettre, et pensant que Jésus voulait qu'ils mangeassent sa chair; plusieurs de ses disciples même dirent: «Cette parole est dure; qui peut l'ouïr?» Le Seigneur en appelle au fait qu'il allait remonter là d'où il était descendu. Il n'était pas un Messie terrestre, mais un Sauveur céleste, venu du ciel dans ce monde, descendu dans ce monde-ci, afin d'accomplir ce qu'il fallait pour nous faire monter là, pour donner à l'homme la vie éternelle, et le ressusciter quand le moment serait venu, pour lui donner une part dans le second homme, dans l'homme et dans le monde des conseils et de la grâce de Dieu, une part éternelle dans sa faveur, par la rédemption, selon ses conseils de grâce. Ce n'était pas une succession d'économies, un Messie venu en gloire pour les terminer, un fils de David selon les promesses, mais c'est (et cela présentement) Celui qui est descendu du ciel pour communiquer la vie éternelle et pour placer le croyant dans le ciel, — quant à l'état de son âme et finalement quant à son corps, propre </w:t>
      </w:r>
      <w:r w:rsidRPr="004A5BD9">
        <w:lastRenderedPageBreak/>
        <w:t>pour la lumière et la gloire divine. Mais pour y avoir part, il faut voir Celui qui est descendu non seulement dans l'humiliation, comme le pain descendu du ciel, mais qui a été rejeté par l'homme tel qu'il était, pour entrer selon l'état vrai de l'humanité qui était inimitié contre Dieu, dans la présence de Dieu, passant par la mort et le jugement, quand il était fait péché pour nous, et recommençant sa vie d'homme dans un tout nouvel état, au delà de la mort et du jugement. Toute relation de Dieu avec le premier homme étant impossible, sauf par la croix, où Christ en grâce, fait substitut pour le pécheur croyant, s'est rencontré avec Dieu, l'homme, mort dans ses fautes et dans ses péchés, devait le reconnaître dans ce caractère en reconnaissant là son propre état, c'est-à-dire en Christ mort, fait péché, et le péché condamné en lui. Mais le croyant, dans le fait qu'il mourut en s'identifiant ainsi avec Christ, comme avec Celui qui fut fait ce que l'homme est réellement lui-même et qui en a subi la peine, — dans ce fait le croyant, dis-je, est mort au péché, lui qui auparavant était mort dans les fautes et dans les péchés, car il s'est reconnu là où Christ est mort au péché. Christ est mort là en grâce, comme péché condamné devant Dieu; et le pécheur se dit: c'est bien moi cela; je suis cela dans la chair, et voici, Christ s'étant offert pour cela, Dieu l'a fait péché pour nous; mais Christ en mourant en a fini avec le péché, moi donc aussi. Il n'existe donc aucune relation de Dieu avec la race du premier Adam: la mort de Jésus a mis ce fait en évidence, alors que Dieu avait tout essayé, jusqu'au don de son Fils. Dieu en a fini sur la croix avec toute cette race du premier homme, et moi j'en ai fini avec le péché qui est la base de tout cela. Que les voies de Dieu sont merveilleuses et parfaites, pleines de grâce infinie!</w:t>
      </w:r>
    </w:p>
    <w:p w:rsidR="004A5BD9" w:rsidRPr="004A5BD9" w:rsidRDefault="004A5BD9" w:rsidP="004A5BD9">
      <w:r w:rsidRPr="004A5BD9">
        <w:t>Je rappelle aussi qu'il ne s'agit pas ici de notre position céleste actuelle: Jean, comme nous l'avons dit ailleurs, n'en parle guère. Christ ressuscitera le croyant au dernier jour. Il parle de sa propre ascension pour compléter la vérité: venu du ciel, il y retournera; mais il ne nous associe pas avec lui dans le ciel comme fruit présent de son oeuvre. Pour nous, il passe de son ascension à la résurrection de nos corps.</w:t>
      </w:r>
    </w:p>
    <w:p w:rsidR="004A5BD9" w:rsidRPr="004A5BD9" w:rsidRDefault="004A5BD9" w:rsidP="004A5BD9">
      <w:r w:rsidRPr="004A5BD9">
        <w:t xml:space="preserve">Une remarque encore: j'ai parlé de l'incarnation et de la mort; et, quant à ce qui est arrivé ici, c'est la connaissance de ces choses qui nous met au clair et qui nous affranchit. Mais le Seigneur dit, dans les versets 40 et 47, qu'il est venu pour que quiconque croit en lui </w:t>
      </w:r>
      <w:r w:rsidRPr="004A5BD9">
        <w:rPr>
          <w:i/>
          <w:iCs/>
        </w:rPr>
        <w:t>ait</w:t>
      </w:r>
      <w:r w:rsidRPr="004A5BD9">
        <w:t xml:space="preserve"> la vie éternelle, et que celui qui croit en lui </w:t>
      </w:r>
      <w:r w:rsidRPr="004A5BD9">
        <w:rPr>
          <w:i/>
          <w:iCs/>
        </w:rPr>
        <w:t>a</w:t>
      </w:r>
      <w:r w:rsidRPr="004A5BD9">
        <w:t xml:space="preserve"> la vie éternelle; de sorte que quiconque voit réellement le Fils de Dieu dans l'homme méprisé de Nazareth, a la vie éternelle. Le Seigneur cependant ne cache pas la portée de ce fait. Son rejet, sa mort, ne pouvaient qu'être la conséquence de sa présentation à un monde tel que celui dans lequel nous vivons et dont nous sommes selon la chair; il est important que nous le sachions.</w:t>
      </w:r>
    </w:p>
    <w:p w:rsidR="004A5BD9" w:rsidRPr="004A5BD9" w:rsidRDefault="004A5BD9" w:rsidP="004A5BD9">
      <w:r w:rsidRPr="004A5BD9">
        <w:t xml:space="preserve">En répondant aux Juifs, scandalisés du fait de son ascension, Jésus ajoute que c'est le Saint Esprit qui vivifie, — la chair ne profite de rien, — qu'il ne parlait pas comme s'ils devaient manger de sa chair matériellement. Les paroles qu'il leur disait étaient «esprit et vie». C'était par la Parole que les choses spirituelles se communiquaient; et, par la puissance et par l'action de l'Esprit, elles devenaient des réalités et des réalités vivantes dans l'âme, une partie réelle de notre être. Mais le Seigneur savait bien qu'il y avait, parmi ceux même qui le suivaient comme ses disciples, des personnes qui ne croyaient pas, et il le leur dit; il savait bien aussi </w:t>
      </w:r>
      <w:r w:rsidRPr="004A5BD9">
        <w:lastRenderedPageBreak/>
        <w:t>qui était celui qui le livrerait. C'étaient là des branches qui devaient être retranchées et qui l'ont été. Jésus devait marcher au milieu de ceux qu'il savait n'avoir aucune racine et dont il savait même, qu'ils le trahiraient; et il ajoute: «C'est pour cela que je vous ai dit que nul ne peut venir à moi, à moins qu'il ne lui soit donné du Père» (verset 65). Dès lors un grand nombre de ses disciples l'abandonnèrent et ne marchèrent plus avec lui.</w:t>
      </w:r>
    </w:p>
    <w:p w:rsidR="004A5BD9" w:rsidRPr="004A5BD9" w:rsidRDefault="004A5BD9" w:rsidP="004A5BD9">
      <w:r w:rsidRPr="004A5BD9">
        <w:t>Il est frappant de voir comment le Seigneur a voulu ce qui était vrai, divin, permanent, et rien d'autre. Ce qui avait porté beaucoup de gens à le suivre n'était pas de l'hypocrisie: il y avait sans doute des hypocrites; mais plusieurs étaient venus sous l'effet d'une impression passagère, qui s'effaçait devant les difficultés du chemin et devant l'achoppement qui se trouvait dans la vérité, ou plutôt dans les préjugés contre lesquels la vérité se heurtait. Jésus donc dit aux douze: «Et vous, voulez-vous aussi vous en aller?» Simon Pierre, toujours prêt à se mettre en avant, mû par une vive affection, mais plein d'une ardeur qui le trahissait quelquefois et l'engageait dans un chemin d'où elle ne pouvait pas le tirer avec une conscience non souillée, cette fois-ci devient heureusement la bouche de tous pour exprimer la vraie foi. Il y avait chez lui, chez eux tous, pour ne pas parler de Judas, un vrai besoin auquel Jésus seul répondait. Ceci est très important. Il ne paraît en rien que Pierre ait compris ce que Jésus avait dit. Il ne savait pas accepter les souffrances de son Maître qui l'appela Satan dans cette occasion où la chair manifesta l'empire qu'elle exerçait sur lui. Mais le fond était là, chez Pierre; le besoin de posséder la vie éternelle était réveillé en lui; il avait conscience que cette vie ne se trouvait qu'en Jésus, et que Lui était l'envoyé de Dieu, venu de Dieu: Jésus possédait les paroles de la vie éternelle. Quel qu'ait été le manque de clarté de ses vues, Pierre pensait à la vie éternelle avec un besoin de la posséder lui-même; il croyait et savait que Christ avait les paroles qui la révélaient et, par la grâce, la communiquaient, et que lui était le saint de Dieu, Celui que le Père avait sanctifié et envoyé dans le monde. La vraie foi était là, ainsi que les besoins que Dieu produit. Il n'y avait pas de connaissance, ni des vérités profondes que Christ enseignait, ni des personnes pour lesquelles Pierre répondait en disant: «nous»; — mais les besoins de l'âme étaient là, ainsi que la foi aux paroles et à la personne de Christ; aussi, à travers bien des chutes, Pierre a-t-il été gardé pour se montrer fidèle au Sauveur jusqu'au bout, et le Seigneur lui a confié les brebis et les agneaux qu'il aimait, — le ministère de l'apôtre au milieu des Juifs, — et lui a donné aussi d'être le premier qui introduirait un gentil. Ce qui est intéressant à voir, c'est que si la connaissance des vérités enseignées dans ce chapitre faisait défaut, s'il y avait une vraie foi aux paroles et à la personne de Jésus comme envoyé de Dieu, (non pas simplement comme un prophète qui disait ce que Dieu lui donnait de dire, mais comme étant personnellement le saint de Dieu, qui avait les paroles de la vie éternelle), on possédait cette vie éternelle, on possédait tout.</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27" w:name="_Toc489867864"/>
      <w:bookmarkStart w:id="28" w:name="_Toc489870929"/>
      <w:bookmarkStart w:id="29" w:name="_Toc490667622"/>
      <w:r w:rsidRPr="004A5BD9">
        <w:rPr>
          <w:rFonts w:eastAsiaTheme="majorEastAsia" w:cstheme="majorBidi"/>
          <w:b/>
          <w:color w:val="365F91" w:themeColor="accent1" w:themeShade="BF"/>
          <w:sz w:val="32"/>
          <w:szCs w:val="26"/>
        </w:rPr>
        <w:t>Chapitre 7</w:t>
      </w:r>
      <w:bookmarkEnd w:id="27"/>
      <w:bookmarkEnd w:id="28"/>
      <w:bookmarkEnd w:id="29"/>
    </w:p>
    <w:p w:rsidR="004A5BD9" w:rsidRPr="004A5BD9" w:rsidRDefault="004A5BD9" w:rsidP="004A5BD9">
      <w:r w:rsidRPr="004A5BD9">
        <w:t>Les chapitres 5 et 6 que nous venons de parcourir, contiennent la doctrine de la personne de Christ; le chapitre 5 nous le présente comme Fils de Dieu qui vivifie, le chapitre 6, comme Fils de l'homme descendu du ciel, mourant pour les hommes, et ainsi objet de la foi.</w:t>
      </w:r>
    </w:p>
    <w:p w:rsidR="004A5BD9" w:rsidRPr="004A5BD9" w:rsidRDefault="004A5BD9" w:rsidP="004A5BD9">
      <w:r w:rsidRPr="004A5BD9">
        <w:lastRenderedPageBreak/>
        <w:t>Au chapitre 4, Jésus avait quitté la Judée pour se rendre en Galilée: c'est là qu'il se tenait et se présentait au peuple; il ne voulait plus marcher en Judée, car les Juifs cherchaient à le tuer. L'occasion de cette haine spéciale, c'était qu'il avait guéri le paralytique un jour de sabbat et qu'il se présentait comme Fils de Dieu, se faisait égal à Dieu. Le premier de ces actes mettait de côté le système juif, — non seulement selon la loi, mais dans ce qui était le sceau de l'alliance et le signe de la part que les Juifs avaient au repos de Dieu; le second était l'introduction, dans sa personne, d'un tout nouveau système: plus tard, la guérison de l'aveugle-né excite leur colère, comme nous le verrons, Dieu voulant. Un petit résidu seulement s'attache à Lui par une foi vraie, quoique ignorante, recevant seulement ce qui était nécessaire pour avoir le salut, savoir Christ et ses paroles, comme il se présentait à eux, mais, je le répète, par une vraie foi donnée de Dieu.</w:t>
      </w:r>
    </w:p>
    <w:p w:rsidR="004A5BD9" w:rsidRPr="004A5BD9" w:rsidRDefault="004A5BD9" w:rsidP="004A5BD9">
      <w:r w:rsidRPr="004A5BD9">
        <w:t>Nous trouvons donc maintenant, au chapitre 7, le refus du Seigneur de se présenter au monde, l'incrédulité de ses frères, et la déclaration que le temps n'était pas venu pour lui de célébrer la fête des tabernacles. Mais ceci exige quelques développements.</w:t>
      </w:r>
    </w:p>
    <w:p w:rsidR="004A5BD9" w:rsidRPr="004A5BD9" w:rsidRDefault="004A5BD9" w:rsidP="004A5BD9">
      <w:r w:rsidRPr="004A5BD9">
        <w:t>Il y avait trois grandes fêtes des Juifs: tout mâle, homme fait, devait monter à Jérusalem pour les célébrer; c'étaient la Pâque, la Pentecôte, et la fête des Tabernacles. L'antitype de la Pâque se trouve dans la croix; celui de la Pentecôte dans la descente du Saint Esprit; mais l'antitype de la fête des Tabernacles manque encore: aucun événement n'y répond. Toutefois les ordonnances établies pour cette fête jettent du jour sur ce que doit être son antitype. La fête des Tabernacles tirait son nom du fait que, une fois entrés dans le pays de Canaan, les Israélites devaient, selon la loi, demeurer pendant huit jours dans des huttes faites de branches d'arbres, rendant témoignage ainsi qu'ils avaient été pèlerins dans le désert, mais que Dieu, dans sa fidélité, les avait amenés jusque dans la terre promise. De plus, la fête se célébrait après la moisson et après la vendange, deux événements employés partout dans l'Ecriture comme figures du jugement, la moisson, du jugement qui sépare les bons et les mauvais sur la terre, la vendange, de l'extension de la vengeance sur les ennemis alors que Christ foulera au pressoir. L'accomplissement de cette fête aura lieu quand Israël ne sera plus dispersé, mais jouira de l'effet des promesses que Dieu lui a faites, après le jugement qui séparera l'ivraie du bon grain, et après que la vengeance aura été exécutée, le pressoir de Dieu foulé, selon Esaïe 63, par le Seigneur lui-même.</w:t>
      </w:r>
    </w:p>
    <w:p w:rsidR="004A5BD9" w:rsidRPr="004A5BD9" w:rsidRDefault="004A5BD9" w:rsidP="004A5BD9">
      <w:r w:rsidRPr="004A5BD9">
        <w:t xml:space="preserve">Or le temps pour ces choses n'était pas encore arrivé, lorsque Christ était sur la terre: il faut pour leur accomplissement qu'il soit manifesté en gloire. Vivifier comme Fils de Dieu, il le pouvait; souffrir comme Fils de l'homme, c'est ce qu'il avait devant Lui; mais se montrer au monde, accomplir en puissance toutes les promesses faites à Israël, après avoir jugé et détruit ses ennemis, pour cela, le moment n'était pas venu. Ce qu'il allait faire, mais après son rejet et sa mort ici-bas, c'était, étant glorifié, de donner son Esprit aux croyants (versets 37-39). Le pain descendu du ciel, il l'était; quant à mourir et à répandre son sang, cela devait bientôt lui arriver; mais s'agissait-il de juger, d'accomplir les promesses ici-bas, et de se montrer au monde, il n'en était question que pour plus tard, quand il prendrait sa grande puissance et </w:t>
      </w:r>
      <w:r w:rsidRPr="004A5BD9">
        <w:lastRenderedPageBreak/>
        <w:t>agirait en roi. En attendant, étant monté en haut, il allait donner son Esprit, jusqu'à ce qu'il revint.</w:t>
      </w:r>
    </w:p>
    <w:p w:rsidR="004A5BD9" w:rsidRPr="004A5BD9" w:rsidRDefault="004A5BD9" w:rsidP="004A5BD9">
      <w:r w:rsidRPr="004A5BD9">
        <w:t>Tel est l'enseignement de ce chapitre: nous allons considérer quelques détails de son contenu. Les temps sont de Dieu, comme les faits. Ce n'était pas alors pour Jésus le temps de se montrer au monde, ni d'observer la fête des Tabernacles. Tous les temps conviennent aux mondains, pour profiter de ce qui est mondain. Ils sont du monde et flottent avec son courant. Le monde ne les hait pas: là où est le témoignage de Dieu, là est l'objet de sa haine. L'esprit droit peut être frappé du témoignage que Dieu rend à la vérité, mais il n'y a pas là de motif suffisant pour rompre avec ceux qui veulent l'opposition, et c'est ce que les meneurs intelligents du mal veulent toujours. Au reste, dans le monde, il y a des opinions pour ou contre une chose, non pas une conviction de coeur et de conscience, et ainsi un besoin pour soi-même: c'est là que l'âme se rencontre avec Dieu et brave le monde (chapitre 6: 68).</w:t>
      </w:r>
    </w:p>
    <w:p w:rsidR="004A5BD9" w:rsidRPr="004A5BD9" w:rsidRDefault="004A5BD9" w:rsidP="004A5BD9">
      <w:r w:rsidRPr="004A5BD9">
        <w:t>Le Seigneur ne monte pas à la fête, mais lorsque ses frères furent montés, alors lui aussi monta et il enseignait dans le temple (versets 9, 10).</w:t>
      </w:r>
    </w:p>
    <w:p w:rsidR="004A5BD9" w:rsidRPr="004A5BD9" w:rsidRDefault="004A5BD9" w:rsidP="004A5BD9">
      <w:r w:rsidRPr="004A5BD9">
        <w:t>Remarquons en passant qu'il ne faut pas confondre le peuple et les Juifs. Le peuple se composait de Galiléens et d'autres, venus pour participer à la fête; les Juifs étaient ceux de Jérusalem même, ou au moins de ses environs. Ainsi, au verset 20, le peuple ne savait pas qu'on voulut tuer Jésus; ceux de Jérusalem, au contraire, savaient bien ce qu'on tramait là contre lui (verset 25).</w:t>
      </w:r>
    </w:p>
    <w:p w:rsidR="004A5BD9" w:rsidRPr="004A5BD9" w:rsidRDefault="004A5BD9" w:rsidP="004A5BD9">
      <w:r w:rsidRPr="004A5BD9">
        <w:t xml:space="preserve">Les Juifs, habitués à écouter les rabbins, s'étonnaient de ce que Jésus, homme illettré à leur point de vue, pouvait enseigner comme il le faisait. Sa doctrine était du Père, non pas humaine. Le moyen de la comprendre était un état d'âme qui répondait à une telle mission; le désir de faire la volonté du Père reconnaîtrait la parole qui venait de lui (verset 14-17). L'état moral de l'âme, l'oeil net, est le moyen de recevoir, de discerner avec intelligence, la doctrine qui vient du Père; la conscience est ouverte, le coeur tout prêt à recevoir la vérité. Bien des choses, dans l'enseignement, peuvent dépasser la connaissance possédée par une telle âme; mais l'enseignement répond à ses besoins; il porte auprès d'elle l'empreinte de la vérité, de la sainteté; il convient à Dieu; il n'y a pas de recherche de soi-même; on cherche le bien des âmes, on sonde sa conscience, toutefois en usant de la grâce: or il y a une conscience chez tous les hommes; et ici le désir d'obéir est supposé. Un tel homme discerne ce qui est de Dieu, quand Dieu parle. Ce n'est pas le raisonnement qui convainc l'esprit le raisonnement ne convainc jamais la volonté; mais, le désir étant là, c'est Dieu qui s'adapte dans son enseignement aux besoins et au coeur de l'homme. C'est la vérité ici, les paroles de Dieu lui-même. Mais, chez les Juifs et dans les masses, tout était en confusion. Sans scrupule pour circoncire, et ainsi, pour violer le sabbat en travaillant, la puissance divine qui guérissait par une parole n'exerçait aucune influence sur eux, si ce n'est de produire en eux le désir de mettre à mort Celui qui avait donné cette preuve de la bonté et de la puissance de Dieu, dont les droits étaient au-dessus du sabbat même. Cette confusion chez les incrédules est frappante. Ceux qui venaient de loin se moquaient de la pensée qu'on voulût tuer Jésus; ceux de Jérusalem qui voulaient le tuer à cause du miracle qu'il avait fait, s'étonnaient de ce qu'il </w:t>
      </w:r>
      <w:r w:rsidRPr="004A5BD9">
        <w:lastRenderedPageBreak/>
        <w:t>parlait en toute liberté et se demandaient si les chefs l'avaient donc reconnu pour le vrai Christ; toutefois, disaient-ils, «lorsque le Christ viendra, personne ne saura d'où il est» (verset 27). De plus, on voulait le prendre; mais, dit l'évangéliste, personne ne mit la main sur lui, parce que son heure n'était pas encore venue. Les voies de Dieu sont sûres. Toutefois plusieurs crurent en lui (verset 31). Les pharisiens entendent le peuple murmurant ces choses de lui, et ils envoient des huissiers pour le prendre. Ceux-ci trouvent Jésus occupé à enseigner la foule. Là aussi, même incertitude; les uns disaient qu'il était le prophète, d'autres qu'il était le Christ; mais d'autres objectaient que le Christ ne pouvait pas venir de Galilée, mais qu'il devait venir de la semence de David, et de la bourgade de Bethléem, sans se donner la peine de s'assurer du fait. Quelques-uns auraient voulu le prendre, mais personne ne mit les mains sur lui, et les huissiers reviennent sous l'influence de ses paroles: «Jamais homme ne parla comme cet homme!» Les pharisiens et les chefs n'hésitaient pas: ils cherchaient à le faire mourir. Ils se dispersent dégoûtés. C'est le tableau du coeur de l'homme en présence de la vérité: un parti pris dans les chefs religieux, confusion et incertitude dans l'esprit des masses qui chancellent entre les préjugés et la puissance de la parole de Dieu. La foi n'est ni dans les uns, ni dans les autres. Quant à Jésus, «son heure n'était pas encore venue»: son heure, remarquez-le, c'est l'heure où il se donne sur la croix pour nos fautes.</w:t>
      </w:r>
    </w:p>
    <w:p w:rsidR="004A5BD9" w:rsidRPr="004A5BD9" w:rsidRDefault="004A5BD9" w:rsidP="004A5BD9">
      <w:r w:rsidRPr="004A5BD9">
        <w:t>Revenons maintenant aux enseignements du Seigneur et à sa position vis-à-vis du peuple dont, en refusant d'aller à la fête, il était en un certain sens déjà séparé, tout en continuant à les enseigner en grâce.</w:t>
      </w:r>
    </w:p>
    <w:p w:rsidR="004A5BD9" w:rsidRPr="004A5BD9" w:rsidRDefault="004A5BD9" w:rsidP="004A5BD9">
      <w:r w:rsidRPr="004A5BD9">
        <w:t xml:space="preserve">Quelques détails de l'enseignement du Sauveur dessinent sa position, avant qu'il parle de la promesse du Saint Esprit, et après la discussion qui eut lieu au sujet du désir de le tuer, lorsqu'ils firent la remarque qu'on ne saurait pas d'où venait le Christ. Jésus déclare formellement qu'ils savaient d'où il venait, mais qu'ils ne connaissaient pas le Père qui l'avait envoyé (verset 28). Terrible accusation! La preuve était là dans leur conscience: ils n'auraient pas tenu, comme ils le faisaient, à se débarrasser de lui, s'ils n'avaient pas eu la conscience intime qu'il venait de Dieu. Les preuves étaient là: le témoignage dans leur conscience. La foule (versets 25-27) semble avoir eu au fond la même conviction, quoiqu'ils s'excusassent par le fait qu'ils savaient d'où il venait, — ce à quoi le Seigneur répond, mais en paroles dont la portée dépassait de beaucoup l'application que la foule enseignée par la tradition, pouvait en faire au caractère du Messie. «Oui, vous me connaissez, et vous savez d'où je suis». Terrible témoignage, dont nous voyons la vérité dans les paroles de Nicodème qui nous sont rapportées, et qui, tout en ne s'étendant pas aussi loin, montrent la conviction que les miracles de Jésus faisaient naître dans les coeurs. C'était leur volonté qui s'opposait à cette condition, et si Pilate a pu voir le dehors de leurs motif, (ils l'avaient livré par envie), il n'était pas capable de comprendre une inimitié contre Dieu décidée à faire mourir Lazare, plutôt que de laisser croire au peuple la venue en grâce du Dieu qui avait si souvent voulu les recueillir sous ses ailes. Ils disputaient confusément sur le Messie, et leur Dieu était là en grâce, le Fils envoyé par le Père. Au fond, leurs chefs savaient très bien que celui qui faisait ces miracles ne les faisait pas par la puissance humaine; ils pouvaient les attribuer à Béelzébul, mais certes pas à </w:t>
      </w:r>
      <w:r w:rsidRPr="004A5BD9">
        <w:lastRenderedPageBreak/>
        <w:t>l'homme. Le caractère des miracles de Jésus et la puissance qui s'y manifestait confirmaient ses paroles: celles-ci montraient la source d'où elles venaient, et paroles et miracles montraient qui il était et d'où il venait. Mais du Père, de Celui de qui Jésus venait, ils n'avaient aucune connaissance; ils n'étaient pas de ceux qui voulaient faire sa volonté, et ils cherchaient à aveugler les autres. Le peuple ignorant se débattait dans la confusion avec quelques convictions passagères; les chefs résistaient avec une conviction intelligente que Celui qui venait de Dieu était là, mais décidés à ne pas le recevoir. Tout ceci est développé plus tard et affirmé par le Seigneur lui-même (chapitre 15: 22-24).</w:t>
      </w:r>
    </w:p>
    <w:p w:rsidR="004A5BD9" w:rsidRPr="004A5BD9" w:rsidRDefault="004A5BD9" w:rsidP="004A5BD9">
      <w:r w:rsidRPr="004A5BD9">
        <w:t>Il est important, quelque pénible que ce soit, de faire ressortir l'état de ce pauvre peuple, soit quant à ses chefs, soit quant à la masse: le parti pris des premiers, de rejeter Jésus, l'aveuglement moral et, hélas! volontaire de la foule. Jésus n'avait plus de place au milieu d'eux comme Messie: il devait prendre une place bien autrement importante et excellente, — celle d'homme à la droite de Dieu. Toutefois, il était comme le bon Berger, et le portier lui ouvre; et, accomplissant sa volonté, il traverse les dangers, et ses brebis entendent sa voix. Il en était ainsi maintenant: un grand nombre, «plusieurs d'entre la foule», croyaient en lui, disant: «Le Christ, quand il sera venu, fera-t-il plus de miracles que celui-ci n'en a fait?» (verset 31). Alors les pharisiens envoient des huissiers pour le prendre, ce qui donne lieu à une touchante réponse de Jésus, réponse qui expose clairement la situation. «Je suis encore pour un peu de temps avec vous», dit-il, «et je m'en vais à Celui qui m'a envoyé. Vous me chercherez, et vous ne me trouverez pas; et là où moi je serai, vous, vous n'y pouvez venir». Vous n'avez pas besoin de vous hâter de me chercher pour vous débarrasser de moi; vous me possédez encore pour un peu de temps, et puis ce sera fini: il ne s'agira plus du Messie: vous me chercherez bien alors, mais vous ne me trouverez pas. Je vais vers mon Père; là, vous n'avez point d'accès. Tout sera changé. Ce sera fini quant au Messie; le Fils, comme homme, ira s'asseoir à la droite du Père: là vous ne pourrez venir.</w:t>
      </w:r>
    </w:p>
    <w:p w:rsidR="004A5BD9" w:rsidRPr="004A5BD9" w:rsidRDefault="004A5BD9" w:rsidP="004A5BD9">
      <w:r w:rsidRPr="004A5BD9">
        <w:t>Voilà en effet où en étaient les choses à l'égard des Juifs et à l'égard de Jésus. L'aveuglement des Juifs et leur orgueil religieux étaient aussi grands que leur haine du vrai Dieu. Ils ne comprenaient rien de ce que le Sauveur disait, suggérant seulement entre eux que peut-être il irait vers les dispersés au milieu des gentils pour enseigner les gentils. La position était clairement constatée.</w:t>
      </w:r>
    </w:p>
    <w:p w:rsidR="004A5BD9" w:rsidRPr="004A5BD9" w:rsidRDefault="004A5BD9" w:rsidP="004A5BD9">
      <w:r w:rsidRPr="004A5BD9">
        <w:t xml:space="preserve">Maintenant le Seigneur montre qui devait venir le remplacer, puisque l'heure n'était pas venue pour lui de célébrer la fête des Tabernacles et de se montrer au monde. C'était le grand jour de la fête, le dernier jour, car la fête des Tabernacles avait un jour de plus que les deux autres grandes fêtes, un huitième jour, qui était le grand jour de la fête. Ce jour commençait une nouvelle semaine. Le témoignage terrestre était complet; mais avec ce huitième jour on passe au delà de ce qui était complet ici-bas. Les deux autres fêtes avaient leur jour de sabbat le septième jour; celle-ci avait son grand jour, sa fête solennelle après. Je ne doute pas que ce ne fût, comme type, le commencement de la nouvelle semaine de Dieu, ce qui est céleste et éternel, comme la résurrection de Jésus était le premier jour de la semaine. Or le Seigneur donne à ce jour, sa vraie signification. Il n'était plus question de l'effet de la présence du </w:t>
      </w:r>
      <w:r w:rsidRPr="004A5BD9">
        <w:lastRenderedPageBreak/>
        <w:t>Messie il s'agissait de Celui qui devait être le représentant d'un Sauveur glorifié, rejeté dans son humiliation. La manifestation de Jésus en gloire ici-bas ne pouvait avoir lieu maintenant; mais il pouvait donner à ceux qui croiraient en lui, ainsi rejeté sur la terre, les arrhes de la gloire céleste et par ce moyen une joie actuelle qui débordait en bénédiction comme témoignage du salut et de la gloire. Au grand jour de la fête, un jour spécialement appelé «solennel» ou «d'obligation», dans l'Ancien Testament, Jésus se tint là et cria: «Si quelqu'un a soif, qu'il vienne à moi, et qu'il boive. Celui qui croit en moi, selon ce qu'a dit l'Ecriture, des fleuves d'eau vive couleront de son ventre. Or il disait cela de l'Esprit que devaient recevoir ceux qui croyaient en lui» (versets 37-39).</w:t>
      </w:r>
    </w:p>
    <w:p w:rsidR="004A5BD9" w:rsidRPr="004A5BD9" w:rsidRDefault="004A5BD9" w:rsidP="004A5BD9">
      <w:r w:rsidRPr="004A5BD9">
        <w:t>Voilà la grande doctrine du chapitre 7: le Saint Esprit ici-bas dans les croyants, à la suite de la glorification de Jésus homme, au lieu d'un Messie terrestre selon les promesses de Dieu. Rejeté comme Messie, il prend sa place comme homme, selon les conseils éternels de Dieu, dans la gloire céleste, à la droite de Dieu, et cela selon la justice de Dieu qui l'a glorifié auprès de lui-même. Après avoir établi toute la gloire de Dieu sur la croix, et pris cette place dans la gloire comme ayant accompli la rédemption, il envoyait le Saint Esprit, témoin de la gloire dans laquelle il était entré et de la rédemption qu'il avait accomplie. Posséder l'Esprit, c'est la position chrétienne, non pas de nouveaux désirs seulement, mais la pleine réponse de la grâce à ces désirs, dans la révélation de Christ glorifié. Nous attendons la participation à cette gloire, mais nous savons qu'elle est notre part, et l'accomplissement de la rédemption nous donne le droit d'y être: nous attendons le retour de Jésus pour y entrer, pour que notre corps soit transformé en la conformité de son corps glorieux, et l'amour qui nous a donné tout cela, qui a pensé à nous le donner, est répandu dans nos coeurs.</w:t>
      </w:r>
    </w:p>
    <w:p w:rsidR="004A5BD9" w:rsidRPr="004A5BD9" w:rsidRDefault="004A5BD9" w:rsidP="004A5BD9">
      <w:r w:rsidRPr="004A5BD9">
        <w:t xml:space="preserve">Quelques détails sont a remarquer ici. Le Seigneur invite ceux qui ont soif à venir à lui et à boire. Ce principe se retrouve en Jean, quoique la grâce souveraine qui vivifie soit très clairement et positivement annoncée au chapitre 5, comme aussi le fait que ceux-là seuls que le Père attire viennent en réalité. En appelant l'attention du lecteur sur ce point, je voudrais faire ressortir la différence importante qu'il y a entre l'oeuvre qui dispose le coeur et qui produit des besoins dans le coeur ou dans la conscience, ou, comme il arrive toujours, à la fois dans l'un et dans l'autre, — et la réponse à ces besoins dans la personne et l'oeuvre du Seigneur Jésus. Ce désir peut produire une certaine piété réelle, mais jamais la paix, ni un état d'âme distinctement chrétien: pour cela, il faut la connaissance de la personne, de l'oeuvre de Jésus, et la présence du Saint Esprit. On peut sentir qu'on a besoin de lui, et même l'aimer, mais on n'est pas encore, dans le vrai sens, «de Lui». Voyez le fils prodigue avant et après qu'il eut rencontré son père, et la pauvre femme pécheresse: — tout appartient à une telle âme, mais elle ne le possède pas. Le prodigue n'avait pas encore la meilleure robe, et la pauvre femme n'avait pas encore entendu la voix de Jésus lui dire: «Tes péchés sont pardonnés,… va-t'en en paix», mais elle aimait beaucoup. Ainsi encore le brigand sur la croix montre une foi remarquable, mais c'est la réponse du Sauveur qui lui donne la certitude de son bonheur présent fondé sur l'oeuvre de Christ. Je fais remarquer ces cas, afin que le lecteur fasse la </w:t>
      </w:r>
      <w:r w:rsidRPr="004A5BD9">
        <w:lastRenderedPageBreak/>
        <w:t>différence entre l'oeuvre qui attire et qui réveille la conscience, et la réponse fondée sur l'oeuvre, qui fait jouir du pardon et du salut.</w:t>
      </w:r>
    </w:p>
    <w:p w:rsidR="004A5BD9" w:rsidRPr="004A5BD9" w:rsidRDefault="004A5BD9" w:rsidP="004A5BD9">
      <w:r w:rsidRPr="004A5BD9">
        <w:t>Il est bon que nous attirions aussi l'attention sur les trois opérations de l'Esprit de Dieu. Au chapitre 3, nous sommes nés de l'Esprit; au chapitre 4, c'est une source qui jaillit en vie éternelle. Ici, le nouvel homme entre dans la jouissance des choses qu'on ne voit pas, des choses célestes et éternelles: quand elles remplissent le coeur, quand le coeur, buvant de ce qui est en Jésus, est désaltéré, alors ces choses débordent et rafraîchissent les âmes altérées; les affections célestes rencontrent les âmes, montrant ce qui ravive une âme privée de Dieu, qui gémit sans savoir peut-être ce qui lui manquait. Les paroles de Jésus étaient bien de ces eaux-là.</w:t>
      </w:r>
    </w:p>
    <w:p w:rsidR="004A5BD9" w:rsidRPr="004A5BD9" w:rsidRDefault="004A5BD9" w:rsidP="004A5BD9">
      <w:r w:rsidRPr="004A5BD9">
        <w:t>Le peuple, qui n'était pas armé d'une cuirasse de mauvais vouloir et de parti pris, le sentit et, sans miracle, sous l'influence des paroles de Jésus, cria: «Celui-ci est véritablement le prophète!» (verset 40). D'autres disaient, pensant que Jésus était le Christ: «Le Christ vient-il donc de Galilée?» Mais le raisonnement de l'esprit humain suscite des difficultés et ferme d'autres coeurs, à la puissance de la parole dans Sa bouche. Le peuple est divisé et les huissiers s'en retournent sous l'impression qu'avaient produite les paroles de Jésus, pour jeter la même confusion dans les esprits de ceux qui prétendant diriger Israël, étaient les plus aveugles de tous. Nicodème émet une pensée de droiture selon leur propre loi. On s'attaque à lui: lui aussi devait être de Galilée. Les théologiens du Sanhédrin montrent leur mépris de ceux qui, selon les prophètes, étaient la sphère de la lumière que Dieu envoyait en Israël, les pauvres du troupeau; revendiquant pour Jérusalem et pour eux-mêmes la gloire de tout ce que Dieu avait donné, ils affirment qu'aucun prophète n'avait été suscité de Galilée (verset 52). Le fait était faux, et de plus, qu'avaient-ils fait des prophètes, de quelque pays qu'ils fussent? Où était la ville qui avait tué les prophètes et qui se préparait à tuer Celui duquel tous les prophètes avaient parlé? Irrités de leur impuissance, ne pouvant rien faire pour empêcher le témoignage de Jésus, ils se dispersent et chacun se retire chez lui. Son heure n'était pas encore venue.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30" w:name="_Toc489867865"/>
      <w:bookmarkStart w:id="31" w:name="_Toc489870930"/>
      <w:bookmarkStart w:id="32" w:name="_Toc490667623"/>
      <w:r w:rsidRPr="004A5BD9">
        <w:rPr>
          <w:rFonts w:eastAsiaTheme="majorEastAsia" w:cstheme="majorBidi"/>
          <w:b/>
          <w:color w:val="365F91" w:themeColor="accent1" w:themeShade="BF"/>
          <w:sz w:val="32"/>
          <w:szCs w:val="26"/>
        </w:rPr>
        <w:t>Chapitre 8</w:t>
      </w:r>
      <w:bookmarkEnd w:id="30"/>
      <w:bookmarkEnd w:id="31"/>
      <w:bookmarkEnd w:id="32"/>
    </w:p>
    <w:p w:rsidR="004A5BD9" w:rsidRPr="004A5BD9" w:rsidRDefault="004A5BD9" w:rsidP="004A5BD9">
      <w:r w:rsidRPr="004A5BD9">
        <w:t xml:space="preserve">L'histoire qui nous est donnée du Seigneur, dans cet évangile de Jean, pour remplacer les Juifs et leur portion dans le Messie selon les promesses, se termine avec ce chapitre 7 qui vient de nous occuper. Au chapitre 5, Jésus est Fils de Dieu qui vivifie; au chapitre 6, Fils de l'homme dans l'incarnation et dans la mort, son retour dans le ciel étant en vue; ensuite, au chapitre 7, ne pouvant encore se montrer au monde, mais étant glorifié, il donne le Saint Esprit aux croyants, ce qui n'a pu avoir lieu qu'après sa glorification: il est rejeté, mais, comme nous l'avons vu, son temps n'est pas encore venu. Dans les deux chapitres dans lesquels nous entrons maintenant, nous trouvons sa parole rejetée, au chapitre 8; ses oeuvres rejetées, au chapitre 9: ce sont les deux grands témoignages personnels qui déclarent son origine (voyez 15: 22-25). Au chapitre 10, il déclare qu'il aura ses brebis pour lui, quand même, — malgré l'obstination des chefs du peuple; les chapitres 11 et 12 nous montrent d'une manière très intéressante le témoignage que le Père lui rend comme étant Fils de Dieu, Fils de David, Fils </w:t>
      </w:r>
      <w:r w:rsidRPr="004A5BD9">
        <w:lastRenderedPageBreak/>
        <w:t>de l'homme, quand l'homme l'a rejeté; puis, à partir du chapitre 13, viennent les choses célestes et le don du Saint Esprit, cet autre Consolateur qui doit le remplacer sur la terre.</w:t>
      </w:r>
    </w:p>
    <w:p w:rsidR="004A5BD9" w:rsidRPr="004A5BD9" w:rsidRDefault="004A5BD9" w:rsidP="004A5BD9">
      <w:r w:rsidRPr="004A5BD9">
        <w:t>Au commencement de notre chapitre 8, la loi entre les mains des hommes, s'élevant contre l'immoralité extérieure, mais sans droiture, sans vie et sans grâce, est mise d'une manière frappante en contraste avec la parole de Dieu qui sonde les coeurs, qui tourne l'épée de la loi contre tous, et laisse place à la grâce, non pas la grâce vivifiante ou qui pardonne, mais la grâce qui, du moins, ne donne pas sa force à la loi pour condamner: ce n'était pas là la mission du Sauveur. Tout le monde était placé sous la condamnation par la loi, si Dieu appliquait celle-ci: Dieu n'était pas venu pour cela; mais en les montrant tous condamnés, sans exception, sur ce terrain-là, l'humanité tout entière disparaît sous la sentence de la loi, au moins l'humanité qui prend la loi pour moyen de justice, et le champ est laissé libre pour introduire la lumière de la vie, de la part de Dieu. La position de la femme adultère n'est que négative; c'est un tout autre cas que celui de la femme de mauvaise vie de Luc 7, où la pleine grâce qui sauve est constatée. Tous étaient coupables, mais le Seigneur était venu pour atteindre la conscience de tous, non pour appliquer la loi au coupable. Il ne condamne pas; — seulement, toute bouche est fermée. La conduite de ces hommes était misérable; pécheurs comme l'accusée, — sans miséricorde et sans pitié, ils voulaient exposer cette femme, pour que le Sauveur se trouvât en faute, car s'il la condamnait, il n'avait pas d'avance sur la loi, il n'était ni Messie, ni Sauveur; s'il ne la condamnait pas, il se mettait en opposition avec la loi de Moïse. Les scribes et les pharisiens ne savaient pas à qui ils avaient à faire. La parole pénétrante de Dieu n'a besoin que d'un mot pour atteindre la conscience: «Adam, où es-tu?» ou: «Que celui qui est sans péché jette le premier la pierre», suffisent pour mettre à nu la conscience, parce que la puissance de Dieu est là, et que l'homme se trouve nécessairement révélé à lui-même dans la présence de celui qui est lumière. Or la volonté n'est pas changée, et l'homme évite cette présence: l'un se réfugie au milieu des arbres du jardin; d'autres, plutôt avec la honte qu'avec une conscience sincère qui amène la confession, s'esquivent chacun seul pour sauvegarder sa réputation, les plus âgés les premiers, mais ayant peur jusqu'au dernier de cette présence qui les transperce, et honteux de se trouver en présence l'un de l'autre. Alors, ayant donné toute sa force à la loi sur tous, Jésus laisse aller la pauvre femme selon la miséricorde divine.</w:t>
      </w:r>
    </w:p>
    <w:p w:rsidR="004A5BD9" w:rsidRPr="004A5BD9" w:rsidRDefault="004A5BD9" w:rsidP="004A5BD9">
      <w:r w:rsidRPr="004A5BD9">
        <w:t xml:space="preserve">Ensuite, nous avons la doctrine à l'égard du Sauveur qui se rattache au fait précédent: «Je suis la lumière du monde» (verset 12), non pas encore ici, le Messie des Juifs, mais la présentation de la part de Dieu de la lumière dans le monde, lumière qui manifestait tout, mais qui restait seule, car tout le monde était ténèbres, loin de Dieu, et le coeur de l'homme lui-même, ténèbres. Cette lumière manifestait l'effet même de la loi, elle montrait où en était l'homme placé sous elle. Mais elle était bien plus: si l'homme la suivait, elle était la «lumière de la vie» (comparez 1: 4), ce qui manifestait, comme révélation de la nature divine, mais ce qui communiquait la vie à ceux qui recevaient cette lumière. C'était une chose toute nouvelle venue dans le monde, Dieu lui-même en puissance de grâce devenu homme: rejetée, tout était jugé moralement, mais reçue par la grâce, c'était la nouvelle vie, la vie éternelle, car </w:t>
      </w:r>
      <w:r w:rsidRPr="004A5BD9">
        <w:lastRenderedPageBreak/>
        <w:t>Christ est la vie éternelle descendue du ciel (1 Jean 1: 1, 2). Comme lumière et vie, c'était pour nous, car elle nous était communiquée, la nouvelle créature était créée selon Dieu en justice et sainteté de vérité, et il y avait aussi renouvellement de connaissance selon l'image de Celui qui nous a créés. Mais c'était la parole de la vie, et il s'agissait de recevoir cette parole; et ici, c'est la lumière en lutte avec les ténèbres. Tout dépend, comme nous verrons, de la personne de Celui qui parle.</w:t>
      </w:r>
    </w:p>
    <w:p w:rsidR="004A5BD9" w:rsidRPr="004A5BD9" w:rsidRDefault="004A5BD9" w:rsidP="004A5BD9">
      <w:r w:rsidRPr="004A5BD9">
        <w:t>La question est posée au verset 13: «Tu rends témoignage de toi-même, ton témoignage n'est pas vrai». Or on eût pu parler ainsi s'il se fût agi d'un homme qui rendit témoignage de lui-même; mais si Dieu parle, ce qu'il dit est nécessairement la vérité et le révèle. Une seule question seulement s'élève: Le connaît-on? et, l'âme est-elle capable de recevoir la vérité même? Les deux choses vont ensemble, comme nous le verrons. Jésus venait du ciel, du Père; il s'en retournait là et en avait la conscience: c'est le point le plus bas de son témoignage ici; il est forcé par l'opposition qu'il rencontre d'aller jusqu'au bout et de dire: «Je suis», mais ici c'est comme homme dans le monde, qui toutefois avait la conscience d'où il venait (comparez 3: 11-13; 33, 34). Ses paroles étaient les paroles de Dieu, mais, par l'Esprit, sans mesure dans un homme, qui aussi pouvait dire de lui-même: «Le Fils de l'homme qui est dans le ciel». Il parlait avec la conscience d'où il venait. Eux n'en savaient rien: il était pour eux un charpentier de Galilée qui n'avait même pas appris les lettres. Mais c'était la nature divine en présence de celle de l'homme. Eux, ils jugeaient selon la chair; Lui, comme il venait de le montrer, ne jugeait personne. Il n'était pas venu pour cela, mais pour rendre témoignage. Toutefois, même s'il jugeait, son jugement serait juste, car non seulement il savait d'où il venait, mais le Père était avec lui, — il était non seulement un tel Fils de l'homme, mais il était aussi Fils de Dieu. La loi disait que le témoignage de deux hommes était vrai; eh bien, lui (le Fils), il rendait témoignage à lui-même, et le Père qui l'avait envoyé, rendait témoignage de lui. Ils lui demandent donc: «Où est ton père?» car il n'y avait en eux aucune lumière divine, pas même une conscience sensible à la vérité, si ce n'était lorsque l'oeil de la lumière y pénétrait malgré eux. Personne cependant ne s'empara de lui; son heure n'était pas encore venue (verset 20). On ne peut séparer ce témoignage divin de celui qui est donné à la fin. Il parlait les paroles de Dieu; mais la forme est différente; il ne parlait pas directement dans sa nature divine, bien que ce qu'il disait l'impliquât, mais comme homme sur la terre de la part de Dieu et comme Fils par le Saint Esprit.</w:t>
      </w:r>
    </w:p>
    <w:p w:rsidR="004A5BD9" w:rsidRPr="004A5BD9" w:rsidRDefault="004A5BD9" w:rsidP="004A5BD9">
      <w:r w:rsidRPr="004A5BD9">
        <w:t xml:space="preserve">Le Seigneur recommence en leur annonçant que c'en était fait, qu'il s'en allait (verset 21 et suivants). On le chercherait bien, mais on ne le trouverait pas «Moi, je m'en vais, et vous me chercherez et vous mourrez dans votre péché: là où moi je vais, vous, vous ne pouvez venir». La séparation, fruit de leur incrédulité, était complète et finale: eux, morts dans leurs péchés, lui, dans le ciel; mais il ne dit pas ouvertement où il s'en allait. Les Juifs ne le regardent que comme un homme et restent dans leur propre justice, comme héritiers des promesses: «Se tuera-t-il», et s'en priverait-il ainsi? La réponse du Seigneur est décisive: «Vous êtes d'en bas; moi, je suis d'en haut». Il y avait opposition absolue, moralement et de fait, — avec un terrible supplément pour tout ce qui nous entoure: «Vous êtes de ce monde», de ce monde </w:t>
      </w:r>
      <w:r w:rsidRPr="004A5BD9">
        <w:lastRenderedPageBreak/>
        <w:t>dont Satan est le prince, — et ceux qui en sont de coeur sont de lui; Christ n'en était pas. Il était bien dans le monde, mais il n'était pas du monde. Il était essentiellement du ciel, le pain qui était descendu du ciel, personnellement et moralement; mais ici il parle négativement, et c'est le point capital pour nous. Il n'était pas de ce monde. Il a introduit la lumière divine, Dieu lui-même, dans ce monde, mais il n'en était pas. C'est pourquoi il leur avait dit: «Vous mourrez dans vos péchés»; car ils rejetaient la lumière qui était venue dans ce monde, la grâce, le Fils de Dieu. «Si vous ne croyez pas que c'est moi, vous mourrez dans vos péchés».</w:t>
      </w:r>
    </w:p>
    <w:p w:rsidR="004A5BD9" w:rsidRPr="004A5BD9" w:rsidRDefault="004A5BD9" w:rsidP="004A5BD9">
      <w:r w:rsidRPr="004A5BD9">
        <w:t xml:space="preserve">Mais ceci introduit un principe de toute importance, savoir l'identification de sa parole avec lui-même. Il était Dieu; ses paroles exprimaient Dieu: c'est ce qui laissait les Juifs sans excuse; en le rejetant ils méconnaissaient Dieu qui leur parlait. En réponse aux paroles de Jésus ils disent: «Toi, qui es-tu?» (verset 25). La réponse de Jésus déclare cette identification: «Absolument ce qu'aussi je vous dis», — parfaitement, en principe et en réalité, ce que je vous dis. Les paroles de Jésus exprimaient ce qu'il était; et étant ainsi la vraie expression de Dieu manifesté à l'homme, elles mettaient l'homme en demeure, soit de recevoir, soit de rejeter Dieu, et Dieu comme lumière des hommes. Si Dieu parle et s'exprime, l'homme agrée ce qu'Il est ou le rejette. Le Sauveur était à même de leur dire beaucoup de choses et de les juger; mais à présent il leur communiquait comme témoin fidèle ce qu'il avait entendu auprès du Père. C'était bien là la vérité envoyée par le Père: il disait au monde ce qu'il avait reçu du Père. C'était là maintenant son service comme Envoyé. Les Juifs ne comprenaient pas de qui il parlait. Plus tard, — quand il serait trop tard pour le recevoir comme venu vers eux en grâce, mais quand la pensée de Dieu serait accomplie, et que leurs propres mains accompliraient ses conseils en crucifiant le Fils de l'homme </w:t>
      </w:r>
      <w:r w:rsidRPr="004A5BD9">
        <w:rPr>
          <w:color w:val="984806" w:themeColor="accent6" w:themeShade="80"/>
        </w:rPr>
        <w:t>(*)</w:t>
      </w:r>
      <w:r w:rsidRPr="004A5BD9">
        <w:t xml:space="preserve">, les conséquences qui en découleraient pour les Juifs leur feraient </w:t>
      </w:r>
      <w:r w:rsidRPr="004A5BD9">
        <w:rPr>
          <w:i/>
          <w:iCs/>
        </w:rPr>
        <w:t>savoir</w:t>
      </w:r>
      <w:r w:rsidRPr="004A5BD9">
        <w:t xml:space="preserve"> (Jésus ne dit pas «croire») que c'était bien lui, qu'il ne faisait rien de lui-même, mais qu'il parlait selon que le Père l'enseignait. Sa parole était la démonstration de ce qu'il était, et quoiqu'il pût leur dire beaucoup de choses et les juger, maintenant il ne faisait que leur dire ce qu'il recevait du Père. Une fois rejeté comme Fils de l'homme et mis à mort, alors, quand il ne serait plus là, ils sauraient que c'était lui, le Messie, et qu'il leur avait parlé de la part du Père. Mais, de plus, Celui qui l'avait envoyé était alors avec lui; il ne l'avait pas laissé seul, car tout ce qu'il faisait plaisait au Père. Sous l'effet de son témoignage, par le poids de ses paroles, expression de ce qu'il était et que toute sa conduite confirmait, plusieurs crurent en lui (verset 30).</w:t>
      </w:r>
    </w:p>
    <w:p w:rsidR="004A5BD9" w:rsidRPr="004A5BD9" w:rsidRDefault="004A5BD9" w:rsidP="004A5BD9">
      <w:pPr>
        <w:spacing w:before="60" w:after="60" w:line="240" w:lineRule="auto"/>
        <w:ind w:firstLine="0"/>
        <w:rPr>
          <w:color w:val="663300"/>
          <w:sz w:val="22"/>
        </w:rPr>
      </w:pPr>
      <w:r w:rsidRPr="004A5BD9">
        <w:rPr>
          <w:color w:val="663300"/>
          <w:sz w:val="22"/>
        </w:rPr>
        <w:t>(*) Ce titre de Fils de l'homme, que Jésus prend toujours, va bien au delà de celui de Messie: il est tiré du Psaume 8 et de Daniel 7; Jésus le prend toujours en contraste avec celui de «Christ» qu'il ne se donne qu'une fois, savoir à Sychar au chapitre 4; mais il y ajoute constamment sa mort sur la croix (voyez Luc 9: 21, 22). C'est le Psaume 2 qui envisage Jésus comme Messie et qui nous le montre rejeté comme tel, mais établi plus tard en gloire et en autorité de la part de Dieu.</w:t>
      </w:r>
    </w:p>
    <w:p w:rsidR="004A5BD9" w:rsidRPr="004A5BD9" w:rsidRDefault="004A5BD9" w:rsidP="004A5BD9">
      <w:r w:rsidRPr="004A5BD9">
        <w:t xml:space="preserve">Ce que ce chapitre met le plus distinctement en avant, c'est le caractère divin de Jésus, démontré par ses paroles, et le caractère diabolique des Juifs, manifesté dans la manière dont ils l'ont reçu. Déjà, au verset 23, le Seigneur l'a annoncé avec le terrible témoignage que ce qui était de ce monde était d'en bas, c'est-à-dire du diable, tandis que lui était d'en haut et pas de ce monde. Ce qu'il disait exprimait sa nature, son caractère divin. Il révèle le Père; ses </w:t>
      </w:r>
      <w:r w:rsidRPr="004A5BD9">
        <w:lastRenderedPageBreak/>
        <w:t>paroles sont les paroles de Dieu; ce qu'il disait le révélait au monde (versets 26, 27; 1: 10; 3: 32, 33). Ce qui suit met en relief, par contre, le caractère des Juifs.</w:t>
      </w:r>
    </w:p>
    <w:p w:rsidR="004A5BD9" w:rsidRPr="004A5BD9" w:rsidRDefault="004A5BD9" w:rsidP="004A5BD9">
      <w:r w:rsidRPr="004A5BD9">
        <w:t>Le Seigneur déclare à ceux qui avaient été amenés a croire en lui, que, s'ils demeuraient fermement attachés à sa parole (car il s'agit de sa parole), ils seraient réellement ses disciples, ils connaîtraient la vérité, et la vérité, les affranchirait (verset 31, 32).</w:t>
      </w:r>
    </w:p>
    <w:p w:rsidR="004A5BD9" w:rsidRPr="004A5BD9" w:rsidRDefault="004A5BD9" w:rsidP="004A5BD9">
      <w:r w:rsidRPr="004A5BD9">
        <w:t>La vérité suppose la pleine révélation de ce qui est divin et céleste, ce qui se révélait dans sa personne et dans ses paroles, et serait pleinement mis en évidence quand il serait glorifié et que le Saint Esprit serait venu. Je ne pense pas que ceux dont parle le verset 23, soient ceux qui croyaient en Jésus, mais les Juifs en général. Ils s'appuient sur leur position extérieure selon la chair: ils n'avaient jamais été en esclavage, disent-ils, oubliant du reste toute leur histoire et leur position dans ce moment même. Le Seigneur passe par-dessus tout cela, et s'occupe du fond de la vérité de l'état de l'homme devant Dieu et de l'effet de la loi; car il identifie ces deux choses: être esclave du péché, et être sous la loi comme l'homme du chapitre 7 de l'épître aux Romains. «Quiconque pratique le péché est esclave du péché», captif de cette terrible loi du péché qui est dans ses membres, mais, étant esclave, il peut être renvoyé de la maison, vendu. Les Juifs pécheurs, sous la loi, seraient renvoyés de la maison de Dieu; mais le Fils était de la maison, et y demeurait pour toujours et nécessairement: si lui les affranchissait, ils seraient vraiment libres, libres du péché, et libres de la loi. Le Fils, révélation du Père comme objet et puissance de vie en celui qui l'aura reçu, remplace, agissant par la parole, le principe du péché dans l'homme et la loi qui défendait en vain à l'homme de le commettre.</w:t>
      </w:r>
    </w:p>
    <w:p w:rsidR="004A5BD9" w:rsidRPr="004A5BD9" w:rsidRDefault="004A5BD9" w:rsidP="004A5BD9">
      <w:r w:rsidRPr="004A5BD9">
        <w:t xml:space="preserve">Extérieurement, les Juifs étaient bien des enfants d'Abraham; mais la parole de Christ n'avait aucune place ni aucune entrée dans leur coeur, et ils cherchaient à le tuer. Ici le contraste devient formel: Jésus disait (car c'est toujours sa parole) ce qu'il avait vu auprès de son Père, lui le Fils qui le révélait et annonçait ce qui était céleste et divin: mais cela faisait sortir de leurs coeurs la haine satanique contre Dieu qui remplit le coeur de l'homme. Ici donc les deux grands principes du pêché qui caractérisent l'adversaire se manifestaient en eux, le meurtre et l'absence de la vérité (versets 44, 45). Cette opposition entre la révélation d'en haut et ce qui est dans le monde et d'en bas, caractérise le chapitre et en fait le fond. Leur descendance d'Abraham n'est pour le Seigneur qu'une circonstance qui n'a aucune valeur. Si, dans le sens moral, les Juifs avaient été les fils d'Abraham, comme est le croyant, ils feraient les oeuvres d'Abraham; mais au lieu de cela ils cherchaient à tuer un homme qui leur avait dit la vérité qu'il avait reçue de Dieu. Les Juifs se placent toujours plus haut: Abraham ne leur suffit plus, c'est Dieu qui est leur Père (verset 41). Ils ont la conscience que les paroles de Jésus les atteignent de plus près, et ils se retirent dans la forteresse de leurs privilèges. Le Seigneur poursuit le côté de la vérité ni orale et essentielle, tout en évitant, pour ainsi dire, de tout déclarer ouvertement d'emblée; mais il est comme forcé de le dire, quant a eux et quant à lui-même. Jusqu'à présent, nous avons eu la révélation de la chose céleste et divine en soi, d'une manière positive, en dehors et au-dessus de tout ce qui était judaïque; ici, nous arrivons au conflit entre le coeur de l'homme et cette révélation, et là où les privilèges d'une religion qui </w:t>
      </w:r>
      <w:r w:rsidRPr="004A5BD9">
        <w:lastRenderedPageBreak/>
        <w:t>se composait des éléments du monde, ne faisaient, séparés de Celui qui (toute mondaine que fût cette religion) en était le centre, qu'aveugler davantage les coeurs qui s'en prévalaient. La parole divine dans la personne de Jésus, la parole du Père qui était dans sa bouche, perçait à travers toutes ces franges religieuses et mettait en évidence le coeur de l'homme. Le Seigneur, dans sa réponse à l'allégation des Juifs que Dieu était leur père, montre que le rejet de sa personne donnait le démenti à une telle prétention. La chose était mise en question et tranchée par sa présence et par sa parole: s'ils avaient eu Dieu pour père, ils auraient aimé Jésus, car il venait de Dieu; il ne venait pas de sa volonté propre: Dieu l'avait envoyé. Il fallait parler ouvertement, car les choses s'accomplissaient: la vérité et la haine contre la vérité, contre Dieu, se trouvaient en présence. Les Juifs ne comprenaient pas les paroles, parce qu'ils ne comprenaient pas les choses, principe très important dans les choses divines: dans les choses humaines on explique les mots pour apprendre les choses; ou ne fait ainsi que désigner par un mot les objets qui tombent sous les sens ou les choses de l'intelligence, car ces choses sont à la portée de l'homme: les choses divines ne le sont pas. Si je dis «né de nouveau», il faut, pour, comprendre les mots, savoir ce que c'est que naître de nouveau. Souvenons-nous-en.</w:t>
      </w:r>
    </w:p>
    <w:p w:rsidR="004A5BD9" w:rsidRPr="004A5BD9" w:rsidRDefault="004A5BD9" w:rsidP="004A5BD9">
      <w:r w:rsidRPr="004A5BD9">
        <w:t>Le Seigneur ne laisse plus subsister ici aucune incertitude: Vous avez pour père le diable et vous ferez ses oeuvres; et «il est menteur et le père du mensonge» (verset 44). Comme nous l'avons dit plus haut, le double caractère de Satan et du péché, c'est d'être «meurtrier» et «menteur»: l'homme y a ajouté la corruption. Tel était le caractère de ces pauvres Juifs. Ils ne croyaient pas Jésus, parce que Jésus disait la vérité, et ils allaient le tuer. Ils prétendaient bien être de Dieu, triste et aveuglant effet d'une religion officielle; mais s'ils l'avaient été vraiment, ils auraient écouté les paroles de Dieu. Il y a une perception qui tient à la vie de Dieu, qui reconnaît ce qui est de lui et en particulier ses paroles. C'était, pour un Juif, une monstruosité subversive de toutes ses prétentions, de toute l'histoire divine des siècles, que de dire à Jésus qu'il n'était pas de Dieu. Qui donc l'était? Un païen, un Samaritain. Cela suffisait pour montrer d'où Jésus était.</w:t>
      </w:r>
    </w:p>
    <w:p w:rsidR="004A5BD9" w:rsidRPr="004A5BD9" w:rsidRDefault="004A5BD9" w:rsidP="004A5BD9">
      <w:r w:rsidRPr="004A5BD9">
        <w:t xml:space="preserve">Jésus continue de montrer l'effet de sa parole là où elle est reçue dans le coeur. «Si quelqu'un garde ma parole, il ne verra point la mort à jamais». Ceci mettait Jésus au-dessus d'Abraham et de tous les prophètes. Qui donc était Jésus? Car avec toutes leurs prétentions, les Juif, étaient air fond dans un grand embarras; ils sentaient la force de ses paroles; cela peut avoir lieu là où la volonté n'est nullement changée, mais ils cherchaient à se justifier à leurs propres yeux par l'intelligibilité de ses paroles selon la raison humaine. Le Seigneur ne les épargne plus, parce qu'ils étaient des ennemis de la vérité. Il parlait de la part de son Père, et il le connaissait: il eût été menteur comme eux, s'il l'eût nié. Le second caractère de l'ennemi se réalisait ainsi chez eux. «Abraham votre père a tressailli de joie de ce qu'il verrait mon jour, et il l'a vu, et il s'est réjoui» (verset 56); car c'est Lui qui était attendu selon les promesses. Les Juifs, qui ne voyaient les choses que selon l'intelligence naturelle, crient à la folie: alors, comme il avait déclaré de qui ils étaient, le Seigneur déclare maintenant ouvertement qui il est lui-même: «En vérité, en vérité je vous dis, avant qu'Abraham fût, je suis» (non pas, j'étais). </w:t>
      </w:r>
      <w:r w:rsidRPr="004A5BD9">
        <w:lastRenderedPageBreak/>
        <w:t>Les Juifs parlaient avec Dieu, et ils résistaient à ses paroles: leur haine éclate et ils prennent des pierres pour le lapider.</w:t>
      </w:r>
    </w:p>
    <w:p w:rsidR="004A5BD9" w:rsidRPr="004A5BD9" w:rsidRDefault="004A5BD9" w:rsidP="004A5BD9">
      <w:r w:rsidRPr="004A5BD9">
        <w:t>Remarquez ici que Jésus donnait la vie éternelle par sa parole; il était l'accomplissement des promesses; mais encore, il était Dieu dans ce monde; la vie et la vérité étaient d'un côté, le meurtre et le mensonge de l'autre. C'est ce qui rend ce chapitre si solennel. Ce qui, sauf la grâce, était toute la vie de Jésus au milieu de ce peuple, dans ce monde, — la vérité, la vie, l'envoyé du Père, Dieu manifesté en chair, — en présence de la haine de la vérité et de Dieu, se concentrent dans ce chapitre et sont en présence l'un de l'autre.</w:t>
      </w:r>
    </w:p>
    <w:p w:rsidR="004A5BD9" w:rsidRPr="004A5BD9" w:rsidRDefault="004A5BD9" w:rsidP="004A5BD9">
      <w:r w:rsidRPr="004A5BD9">
        <w:t>Il importe aussi de remarquer qu'il s'agit, non de miracles, mais entièrement de la parole de Jésus. Les Juifs ne demandent pas de signe, comme ils le faisaient souvent; ce n'est pas le courant ordinaire de l'incrédulité que nous avons ici devant nous; mais la vérité, la lumière, sont directement aux prises avec les ténèbres qui ne les comprennent pas, mais en sont gênées tout de même; car la lumière luit quand même on ne la reçoit pas. Elle n'est pas dans le coeur de l'homme, et cela se fait sentir dans le coeur; on ne peut rien imputer au témoin qui affaiblisse le témoignage: personne ne pouvait convaincre de péché le Seigneur; ils ne croyaient pas, parce qu'il leur disait la vérité. C'est ici l'opposition toute pure du coeur de l'homme à la vérité, parce que c'était la vérité. La lumière peut atteindre la conscience, et si la volonté n'est pas changée, cela ne produit que la haine comme dans le cas d'Etienne; mais ici, je le répète, c'est la vérité elle-même et la lumière qui sont en conflit avec les ténèbres, Celui qui venait d'en haut, avec lequel était le Père, et puis les hommes, qui, hélas! étaient d'en bas. Que peut-il y avoir de plus solennel qu'une telle rencontre? Dieu en face des hommes, pour être rejeté, et cela pour tout jamais.</w:t>
      </w:r>
    </w:p>
    <w:p w:rsidR="004A5BD9" w:rsidRPr="004A5BD9" w:rsidRDefault="004A5BD9" w:rsidP="004A5BD9">
      <w:r w:rsidRPr="004A5BD9">
        <w:t xml:space="preserve">Il pourra être utile de faire remarquer ici quelques détails: le Seigneur commence par s'annoncer, personnellement et distinctement, comme la lumière du monde. Dans Jean, il s'agit toujours du monde; aussi ne s'agit-il pas du Messie selon les promesses, mais de ce que le Seigneur est en lui-même, de ce qu'il est, lui seul, au milieu des ténèbres. En le suivant, on aurait la lumière de la vie; car la vie était la lumière des hommes. On voit comment ce chapitre reproduit ce qui est dit au chapitre premier; seulement, il amène ici, historiquement, le contraste et le conflit entre la lumière et les ténèbres, car le monde y était, et Satan était le prince du monde. Le Seigneur s'étant ainsi annoncé comme lumière (et la lumière se manifeste et manifeste tout), son témoignage est rejeté, comme étant celui d'un homme qui rendait témoignage à lui-même (verset 13). On ne voit pas la lumière, on la rejette; ce qui est divin est caché, quoique étant lumière. Il était la lumière, et ses paroles étaient l'expression de ce qu'il était; mais il n'était pas venu pour juger, comme le cas de la femme le montrait, quelque juste que son jugement eût été, car le Père était avec lui. Mais la loi était </w:t>
      </w:r>
      <w:r w:rsidRPr="004A5BD9">
        <w:rPr>
          <w:i/>
          <w:iCs/>
        </w:rPr>
        <w:t>leur</w:t>
      </w:r>
      <w:r w:rsidRPr="004A5BD9">
        <w:t xml:space="preserve"> loi, puis Jésus était la révélation de Dieu lui-même dans ce qu'il était comme lumière: c'était lui-même, et la parole du témoignage, le Père étant avec lui. Si cela était rejeté, ce n'était pas la désobéissance à un commandement, mais le rejet de la vie et de la lumière divines, en sorte que ceux qui s'en rendaient coupables mourraient dans leurs péchés.</w:t>
      </w:r>
    </w:p>
    <w:p w:rsidR="004A5BD9" w:rsidRPr="004A5BD9" w:rsidRDefault="004A5BD9" w:rsidP="004A5BD9">
      <w:r w:rsidRPr="004A5BD9">
        <w:lastRenderedPageBreak/>
        <w:t>Tout le chapitre 8 est l'expression de la lumière divine par le témoignage du Seigneur; mais le chapitre traite de plus d'un sujet, où ce témoignage se rend sous plus d'un aspect. La première partie est renfermée dans les versets 12 à 20, qui présentent la position en soi: le Seigneur est la lumière divine; il n'est pas venu pour juger, mais le Père est avec lui; Dieu et la vérité sont présentés aux hommes; il est rejeté par les ténèbres du coeur de l'homme, mais son heure n'est pas encore venue. Ensuite, versets 21-29, il s'en va. Dans Jean, ce n'est jamais de sa mort qu'il est parlé, mais il s'en va, et les Juifs sauraient, quand il aurait été élevé comme Fils de l'homme, que c'était lui: il serait alors trop tard pour le retrouver. Après cela (verset 30), plusieurs croyant en lui, il leur annonce quelle serait leur position s'ils persévéraient: le Fils les affranchirait et ils seraient véritablement libres, ceci en contraste avec les Juifs. Il y avait un changement de position complet. L'homme commettait le péché; il en était l'esclave: les Juifs, sans doute, étaient dans la maison de Dieu, mais, par la loi, comme esclaves, car être sous la loi et commettre le péché, c'est la même chose. Les Juifs n'avaient donc aucune place sûre dans la maison; ils perdraient même celle qu'ils y avaient; mais Christ alors aurait sa place comme Fils sur la maison de Dieu, et ceux qui croyaient en lui, qui persévéreraient dans sa parole, affranchis par lui, posséderaient le vrai affranchissement divin. Quant aux promesses, ils étaient bien selon la chair la semence d'Abraham; mais ils n'étaient pas fils d'Abraham, selon Dieu. Etant venu personnellement comme lumière, le Seigneur veut les choses vraies, non seulement des dispensations: ils étaient, réellement, fils de celui qui était meurtrier et menteur; ils rejetaient la vérité, ils allaient mettre Christ à mort, et ne le croyaient pas parce qu'il disait la vérité. Enfin, car il était la vie aussi bien que la vérité, celui qui garderait sa parole ne goûterait jamais la mort (verset 51); il n'était pas seulement la lumière, mais la lumière de la vie. Puis, non seulement il était l'objet des promesses que la foi d'Abraham avait réalisées, mais il existait d'une existence éternelle, Dieu, «Je suis», avant qu'Abraham fût. Alors la haine de l'incrédulité éclate. Auparavant ils avaient avec malice cherché à détourner la vérité et à se justifier vis-à-vis d'eux-mêmes en le rejetant, mais dès que ce qu'il était est pleinement révélé, leur haine meurtrière se fait jour par la violence.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33" w:name="_Toc489867866"/>
      <w:bookmarkStart w:id="34" w:name="_Toc489870931"/>
      <w:bookmarkStart w:id="35" w:name="_Toc490667624"/>
      <w:r w:rsidRPr="004A5BD9">
        <w:rPr>
          <w:rFonts w:eastAsiaTheme="majorEastAsia" w:cstheme="majorBidi"/>
          <w:b/>
          <w:color w:val="365F91" w:themeColor="accent1" w:themeShade="BF"/>
          <w:sz w:val="32"/>
          <w:szCs w:val="26"/>
        </w:rPr>
        <w:t>Chapitre 9</w:t>
      </w:r>
      <w:bookmarkEnd w:id="33"/>
      <w:bookmarkEnd w:id="34"/>
      <w:bookmarkEnd w:id="35"/>
    </w:p>
    <w:p w:rsidR="004A5BD9" w:rsidRPr="004A5BD9" w:rsidRDefault="004A5BD9" w:rsidP="004A5BD9">
      <w:r w:rsidRPr="004A5BD9">
        <w:t>Au chapitre 8, nous avons eu le témoignage, la parole divine du Sauveur: le chapitre 9 se rapporte au témoignage de ses oeuvres. Le Seigneur met de côté tout le système gouvernemental des Juifs; aussi parle-t-il de lui-même comme n'étant plus guère de ce monde; mais aussi longtemps qu'il l'était, il devait faire les oeuvres de son Père qui l'avait envoyé, car bien qu'il fût Dieu présent dans ce monde, il prend toujours la place d'un homme assujetti à Dieu, et il le fait spécialement dans l'évangile de Jean où sa personne est mise en relief. C'est de cette position que Satan cherchait à le faire sortir dans la tentation au désert, position dans laquelle il est resté ferme et parfait. Il est toujours l'Envoyé, tout en étant Fils de Dieu et un avec le Père.</w:t>
      </w:r>
    </w:p>
    <w:p w:rsidR="004A5BD9" w:rsidRPr="004A5BD9" w:rsidRDefault="004A5BD9" w:rsidP="004A5BD9">
      <w:r w:rsidRPr="004A5BD9">
        <w:t xml:space="preserve">En traversant ce pauvre monde, le Seigneur rencontre un aveugle-né, image de l'homme et plus particulièrement des Juifs. Ici il est bien la lumière du monde, tout en annonçant, </w:t>
      </w:r>
      <w:r w:rsidRPr="004A5BD9">
        <w:lastRenderedPageBreak/>
        <w:t>comme je viens de le dire, qu'il allait quitter le monde. Mais il y a plus: il opère en grâce, il donne la vie. Non seulement il est la lumière du monde aussi longtemps qu'il s'y trouve, car ce n'est que pour un temps; mais il est puissant en grâce pour donner la capacité de jouir de la lumière. Toutefois, bien que ce soit la puissance divine qui la communique, il doit être reçu comme l'Envoyé du Père: jamais il ne quitte sa position. Sa présence, sans son oeuvre, ne fait qu'aveugler davantage, au moins présente une difficulté extérieure: il est une pierre d'achoppement. Le crachat (verset 6) présentait l'efficace qui venait de lui-même; la terre, l'humanité qu'il avait prise. Mais cela, à soi tout seul, ne faisait que rendre l'aveugle doublement aveugle; à la cécité naturelle, un obstacle positif était ajouté, mais il fallait que cet objet fût devant les yeux. Jésus envoie le pauvre homme au réservoir de Siloé. Le texte même donne le sens de ce mot: il signifie «envoyé». Du moment que cette vérité se rattache, dans l'homme aveugle, à la personne de Jésus, tout est accompli; l'homme voit clair, avec une clarté qui est selon la puissance de Dieu: «Je me suis lavé et j'ai vu» (verset 11).</w:t>
      </w:r>
    </w:p>
    <w:p w:rsidR="004A5BD9" w:rsidRPr="004A5BD9" w:rsidRDefault="004A5BD9" w:rsidP="004A5BD9">
      <w:r w:rsidRPr="004A5BD9">
        <w:t>Au chapitre 8, il s'agissait de la responsabilité de l'homme, responsabilité qui se rattachait au témoignage de la parole de Dieu; ici, c'est sa puissante efficace pour donner la vue à l'aveugle, en révélant le Fils envoyé du Père. La folie de l'homme, son aveuglement religieux, sont manifestes: pour lui, Jésus n'était pas de Dieu, parce que, quoiqu'il fit des oeuvres de puissance et de bonté divines, il n'observait pas le sabbat. Or le sabbat était le signe de l'alliance de Dieu avec Israël, le signe du repos de Dieu. Mais, en Jésus, Dieu était là, et le Fils de l'homme était seigneur du sabbat, et le repos de Dieu n'était pas pour ceux qui le rejetaient. Au reste ce repos devenait céleste dans ce moment-là.</w:t>
      </w:r>
    </w:p>
    <w:p w:rsidR="004A5BD9" w:rsidRPr="004A5BD9" w:rsidRDefault="004A5BD9" w:rsidP="004A5BD9">
      <w:r w:rsidRPr="004A5BD9">
        <w:t xml:space="preserve">Ce qui frappe dans ce passage, c'est l'embarras des gens religieux et instruits dans leur religion, caractérisée par les éléments de ce monde, lorsqu'ils sont en présence de la puissance divine. «Il ne garde pas le sabbat», — fameuse échappatoire! D'autres disaient: «Comment un homme pécheur peut-il faire de tels miracles?» L'évidence était trop forte. Et il y avait de la division entre eux. Alors ils ne veulent pas croire que l'homme était aveugle-né, jusqu'à ce qu'ils aient appelé ses parents. Ceux-ci craignent de se compromettre, mais rendent le seul témoignage qu'il importait d'entendre de leur part, savoir que l'homme était bien leur fils et qu'il était né aveugle. Les Juifs rappellent pour la seconde fois l'homme lui-même, et cherchent à ensevelir toute la question par leur autorité religieuse. Ils veulent bien reconnaître le fait que l'homme avait été aveugle et qu'il voyait maintenant, et ils l'invitent à donner gloire à Dieu pour cela; mais quant à reconnaître la vérité et le Fils de Dieu, ils ne le veulent pas; c'est chez eux un parti pris. Le pauvre homme s'indigne de leur aveuglement, tout savants qu'ils fussent et gardiens du dépôt de leur religion, car il avait personnellement fait l'expérience de la puissante efficace de la parole de Jésus. Son témoignage est clair et net: «C'est un prophète»; et, enseigné de Dieu, il ne comprend pas comment les Juifs peuvent hésiter d'en recevoir la preuve éclatante qui était là devant leurs yeux, car la foi simple qui a fait l'expérience de la puissance de Dieu ne comprend pas les difficultés qu'y oppose le savoir religieux, lorsque la volonté ne veut pas la vérité et Jésus. Cet homme ne savait pas ce qui gouvernait les coeurs de ceux qui l'interrogeaient, mais eux, ils savaient bien qu'ils résistaient </w:t>
      </w:r>
      <w:r w:rsidRPr="004A5BD9">
        <w:lastRenderedPageBreak/>
        <w:t>à la lumière de la puissance divine. Dégoûtés de sa franchise hardie, qui s'étonne de leur incrédulité, ils arrivent exactement à la conclusion que le Seigneur avait condamnée, savoir que la cécité de l'aveugle était l'effet de son péché: et ils le jettent dehors.</w:t>
      </w:r>
    </w:p>
    <w:p w:rsidR="004A5BD9" w:rsidRPr="004A5BD9" w:rsidRDefault="004A5BD9" w:rsidP="004A5BD9">
      <w:r w:rsidRPr="004A5BD9">
        <w:t>La brebis du Seigneur se trouve ainsi dehors: le Seigneur déjà rejeté, en ayant entendu parler, la recherche, mais pour l'introduire dans le troupeau de la grâce, par la connaissance de sa personne. Tout ce qui appartenait à ceux qui y trouvaient une place, n'était pas encore développé, mais la personne du Fils de Dieu était ici-bas, et le nom du Père était révélé, car celui qui avait vu le Fils avait vu le Père. Pour que tous les privilèges fussent révélés et que la porte du ciel fût ouverte pour qu'on entrât dans le lieu très saint, il fallait l'expiation; jusqu'à ce que Christ ait été glorifié, le Saint Esprit n'est pas descendu pour les révéler. Mais le bon Berger cherche sa brebis et lui pose la question: «Crois-tu au Fils de Dieu?» (versets 35, 36).</w:t>
      </w:r>
    </w:p>
    <w:p w:rsidR="004A5BD9" w:rsidRPr="004A5BD9" w:rsidRDefault="004A5BD9" w:rsidP="004A5BD9">
      <w:r w:rsidRPr="004A5BD9">
        <w:t>Remarquez ici que l'homme avait reçu la parole du Seigneur comme la parole de Dieu; il avait dit: «C'est un prophète». Parler ainsi, c'était, comme la femme de Sichar, ajouter foi à ce que Jésus disait, — non seulement reconnaître la vérité de quelque chose qu'il avait dit, mais l'autorité de ce qu'il disait. De plus, le coeur de cet homme était attiré; bien persuadé de la folie de ses chefs religieux, il cherchait ce que le prophète de Dieu lui dirait. Cette réception de la parole comme ayant une autorité divine, et le désir du coeur de la posséder et de posséder ce qu'elle révèle, est de toute importance, nous l'avons déjà vu dans le cas de la femme Samaritaine. Ici, le fait qu'il avait fait déjà personnellement l'expérience de la puissance de Jésus, la grâce agissant dans son coeur avec cette oeuvre, dispose l'homme à croire ce que Jésus lui dirait, et donne implicitement dans son âme une force divine à ce que dit le Seigneur. Or Jésus lui dit: «Et tu l'as vu, et celui qui te parle, c'est lui». Alors l'homme le reconnaît explicitement: «Je crois, Seigneur», et il lui rend hommage. Il croit à sa personne par le moyen de la parole à laquelle il avait déjà d'avance ajouté foi en disant: «C'est un prophète».</w:t>
      </w:r>
    </w:p>
    <w:p w:rsidR="004A5BD9" w:rsidRPr="004A5BD9" w:rsidRDefault="004A5BD9" w:rsidP="004A5BD9">
      <w:r w:rsidRPr="004A5BD9">
        <w:t>Le Seigneur avait ainsi trouvé sa brebis; elle était délivrée de la funeste influence des faux bergers qui tenaient les âmes du peuple en captivité. Venu pour sauver, et, en tout cas, non pas pour juger, mais pour apporter la parole de la vie, — en vertu de la perversité de l'homme, l'effet de sa venue serait le jugement. Ceux qui prétendaient voir, mais qui étaient des aveugles qui conduisaient des aveugles, seraient aveuglés d'autant plus que la lumière était là; mais il n'était pas moins vrai, que Lui était là, en souveraineté de grâce pour donner la vue à d'autres qui étaient aveugles (versets 39, 40). Comme lumière, le Seigneur mettait l'homme à l'épreuve; comme Fils de Dieu en puissance, il donnait la vue à ceux qui ne voyaient pas, mais qui avaient conscience, par sa parole et par la connaissance de sa personne, qu'ils étaient aveugles, connaissance fondée sur la foi à sa parole.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36" w:name="_Toc489867867"/>
      <w:bookmarkStart w:id="37" w:name="_Toc489870932"/>
      <w:bookmarkStart w:id="38" w:name="_Toc490667625"/>
      <w:r w:rsidRPr="004A5BD9">
        <w:rPr>
          <w:rFonts w:eastAsiaTheme="majorEastAsia" w:cstheme="majorBidi"/>
          <w:b/>
          <w:color w:val="365F91" w:themeColor="accent1" w:themeShade="BF"/>
          <w:sz w:val="32"/>
          <w:szCs w:val="26"/>
        </w:rPr>
        <w:t>Chapitre 10</w:t>
      </w:r>
      <w:bookmarkEnd w:id="36"/>
      <w:bookmarkEnd w:id="37"/>
      <w:bookmarkEnd w:id="38"/>
    </w:p>
    <w:p w:rsidR="004A5BD9" w:rsidRPr="004A5BD9" w:rsidRDefault="004A5BD9" w:rsidP="004A5BD9">
      <w:r w:rsidRPr="004A5BD9">
        <w:t>Le chapitre 10 termine, dans l'évangile de Jean, l'histoire du Seigneur ici-bas. Le bon Berger, venu de la part du Père, trouvera ses brebis, malgré l'opposition des ennemis de la vérité et de Dieu, et donnera la vie éternelle à ceux qui entendent sa voix.</w:t>
      </w:r>
    </w:p>
    <w:p w:rsidR="004A5BD9" w:rsidRPr="004A5BD9" w:rsidRDefault="004A5BD9" w:rsidP="004A5BD9">
      <w:r w:rsidRPr="004A5BD9">
        <w:lastRenderedPageBreak/>
        <w:t>Ce chapitre, si précieux pour les croyants, dépeint l'oeuvre et la position tout entières du Seigneur. Toutefois on ne le voit pas chassé ici, comme il l'est du reste constamment dans Jean, mais on le voit, mettant Lui-même, selon la volonté de Dieu, ses brebis dehors, — ses brebis qu'il connaît et dont il est connu. Ensuite il est «la porte des brebis»; il laisse sa vie lui-même, personne ne la lui ôte; enfin lui et le Père sont un. Serviteur envoyé et obéissant, il est toutefois un avec le Père; aussi les brebis sont à lui, quoique ce soit son Père qui les lui a données. Remarquez ici, et je le répète, à cause de son importance et comme caractérisant l'évangile de Jean, que le Seigneur est serviteur et reçoit tout, même les brebis, de la main de son Père; mais il est, en même temps, un avec lui, serviteur ici-bas comme homme, mais Fils de Dieu, Dieu, un avec son Père. Il faut que nous examinions les détails avec plus de soin.</w:t>
      </w:r>
    </w:p>
    <w:p w:rsidR="004A5BD9" w:rsidRPr="004A5BD9" w:rsidRDefault="004A5BD9" w:rsidP="004A5BD9">
      <w:r w:rsidRPr="004A5BD9">
        <w:t>En premier lieu, tous ceux qui avant lui avaient prétendu être les bergers et conducteurs d'Israël, tous ceux, quels qu'ils fussent, qui n'entraient pas par la porte, étaient des larrons et des voleurs, escaladant les murs, forçant l'entrée par la violence ou la ruse: ils trahissaient ainsi leur vrai caractère. La bergerie était Israël. Ces hommes cherchaient à s'emparer des brebis pour leur propre profit, pour leur propre gloire: ils n'étaient ni des Messies, ni des serviteurs de Dieu, ni envoyés de Lui, bien loin d'être uns avec le Père. Je dis cela pour constater plus distinctement la position du Seigneur. Le verset 2 nous présente cette position dans ses premiers traits: «Celui qui entre par la porte, est le berger des brebis». Il est entré par la porte; il vient par le chemin voulu de celui qui avait établi la bergerie, là où le portier se trouve, lui qui peut ouvrir la porte ou la tenir fermée; il appelle ainsi sur lui la vigilance de Celui qui est le gardien de la bergerie.</w:t>
      </w:r>
    </w:p>
    <w:p w:rsidR="004A5BD9" w:rsidRPr="004A5BD9" w:rsidRDefault="004A5BD9" w:rsidP="004A5BD9">
      <w:r w:rsidRPr="004A5BD9">
        <w:t>La porte est toujours le lieu indiqué et établi par l'architecte pour qu'on entre par elle; c'est pourquoi, plus bas, Jésus dit: «Moi, je suis la porte des brebis», parce que c'est lui que Dieu a établi comme porte de sortie pour le résidu juif, et comme porte d'entrée pour nous tous dans le sanctuaire, dans sa sainte présence. Christ est entré lui-même dans la bergerie en suivant les prescriptions de Dieu à l'égard du Berger. Tout ce qui était établi dans les prophètes, tout ce qui convenait à Celui qui marchait selon la volonté de Dieu, Jésus l'a suivi et l'a accompli en tout point. Il n'a pas cherché à soulever les hommes en excitant leurs passions, comme les faux Messies, ni à entraîner sur ses pas un peuple non converti et revêche: doux et humble de coeur il suit le chemin que Jéhovah lui avait tracé; il entre par la porte. La providence et l'Esprit de Dieu lui ouvrent le chemin. Tous les efforts des souverains sacrificateurs et des scribes ne peuvent empêcher sa voix d'atteindre les oreilles et le coeur des brebis. Dieu lui a ouvert la porte et les brebis ont entendu sa voix. Ici il n'est pas question d'autres hommes que d'elles: elles sont le vrai but de son service, effectué malgré toute la puissance de Satan. Le Seigneur connaît ses brebis; elles sont siennes; il les appelle chacune par son nom et il les conduit hors de la bergerie.</w:t>
      </w:r>
    </w:p>
    <w:p w:rsidR="004A5BD9" w:rsidRPr="004A5BD9" w:rsidRDefault="004A5BD9" w:rsidP="004A5BD9">
      <w:r w:rsidRPr="004A5BD9">
        <w:t xml:space="preserve">Il est intéressant et touchant de voir comment les propres brebis de Jésus sont ici le seul objet de son coeur, et avec quelle intimité il les connaît individuellement: il ne pense qu'à elles. Il vient et les appelle à l'exclusion de tous les autres Juifs. Il ne manque pas non plus son but. Il ne les laissait pas dans la bergerie judaïque; il les menait hors de la bergerie où </w:t>
      </w:r>
      <w:r w:rsidRPr="004A5BD9">
        <w:lastRenderedPageBreak/>
        <w:t>demeuraient les Juifs, hors de l'enclos où restaient encore ceux qui étaient «de leur père, le diable». De plus, il ne les laisse pas quand elles sont dehors, il va devant elles dans le chemin de la vie et de la foi.</w:t>
      </w:r>
    </w:p>
    <w:p w:rsidR="004A5BD9" w:rsidRPr="004A5BD9" w:rsidRDefault="004A5BD9" w:rsidP="004A5BD9">
      <w:r w:rsidRPr="004A5BD9">
        <w:t>Elles sont ses propres brebis, elles lui appartiennent en propre, et en les menant dehors il va devant elles; il les conduit lui-même; il est lui-même à leur tête dans les difficultés qu'elles doivent rencontrer. Sa voix est connue d'elles; elles le suivent. Si lui s'occupe exclusivement ici des brebis, celles-ci ne reconnaissent pas d'autre voix que la sienne. En lui et en lui seul elles ont de la confiance; elles se fient à lui et à lui seul. Toute autre voix est pour elles étrangère; il suffit qu'elles ne la connaissent pas, que ce ne soit pas la sienne. C'est sa voix qui leur inspire de la confiance: faibles en elles-mêmes, elles s'enfuient quand la voix n'est pas la sienne.</w:t>
      </w:r>
    </w:p>
    <w:p w:rsidR="004A5BD9" w:rsidRPr="004A5BD9" w:rsidRDefault="004A5BD9" w:rsidP="004A5BD9">
      <w:r w:rsidRPr="004A5BD9">
        <w:t>Dans ce que nous avons parcouru jusqu'ici, nous trouvons à la fois des principes généraux et la description de l'oeuvre du Seigneur au milieu du peuple. Il se sert des usages connus dans le pays à l'égard des troupeaux, pour décrire ce qu'il avait été et ce qu'il avait fait dans sa vie et dans son service ici-bas. Mais c'en était fait de la bergerie: il mène les brebis dehors; les autres n'étaient que des réprouvés, rejetés en le rejetant; tous ceux qui le reconnaissaient, lui et sa voix, le suivent et sont menés dehors. Ce fait même fait ressortir la personne et l'autorité divines du Sauveur. La loi et les ordonnances avaient été établies par l'autorité de Dieu lui-même, et la loi était la règle parfaite des enfants d'Adam. Mais ici, nous avons à faire avec la loi comme économie de Dieu, non avec ce qu'elle est dans sa nature intrinsèque. Qui pouvait soustraire les hommes à l'autorité de Celui qui avait établi ses ordonnances et les avait revêtues de cette autorité? Celui-là seul qui lui-même était revêtu de l'autorité qui les avait établies, et la possédait (comparez 15: 22-25).</w:t>
      </w:r>
    </w:p>
    <w:p w:rsidR="004A5BD9" w:rsidRPr="004A5BD9" w:rsidRDefault="004A5BD9" w:rsidP="004A5BD9">
      <w:r w:rsidRPr="004A5BD9">
        <w:t>Christ termine ses discours sur ce sujet par la constatation de sa divinité, comme il avait fait plus haut, au chapitre 8; mais il commence ici, comme au chapitre 8, en sa qualité de Serviteur qui accomplit le service qui lui a été confié.</w:t>
      </w:r>
    </w:p>
    <w:p w:rsidR="004A5BD9" w:rsidRPr="004A5BD9" w:rsidRDefault="004A5BD9" w:rsidP="004A5BD9">
      <w:r w:rsidRPr="004A5BD9">
        <w:t>Les hommes à qui le Seigneur parle ne comprennent pas la parabole qu'il leur dit; il leur en fournit lui-même en grâce l'application. Reprenant son discours, il dit: «Moi je suis la porte des brebis» (verset 7). Dieu m'a établi comme Celui par qui mes brebis peuvent sortir sans crainte, car c'est là que Dieu a placé la sortie. En suivant Jésus, celui qui croyait en lui pouvait abandonner la bergerie que Dieu avait établie. Jésus était lui-même la porte. Si un pharisien demandait: Où vas-tu ainsi? la brebis pouvait répondre: «Je vais là où le Berger envoyé de Dieu me conduira». Il est la porte, non d'Israël, mais des brebis. Tous ceux qui étaient venus auparavant et qui prétendaient s'offrir comme conducteurs divins d'Israël, n'étaient que des larrons et des voleurs; les brebis ne les avaient pas écoutés. Or sortir, bien qu'autorisé par la voix et la conduite du Berger divin, n'était que peu de chose; la personne du Berger impliquait quelque chose de positif: il était la porte aussi pour entrer. De cela il n'avait rien dit, dans sa parabole; montrant seulement qu'il appelait ses propres brebis et les menait dehors, allant devant elles, sûre garantie qu'elles faisaient bien en sortant de la bergerie: sa voix suffisait. Maintenant il révèle l'effet.</w:t>
      </w:r>
    </w:p>
    <w:p w:rsidR="004A5BD9" w:rsidRPr="004A5BD9" w:rsidRDefault="004A5BD9" w:rsidP="004A5BD9">
      <w:r w:rsidRPr="004A5BD9">
        <w:lastRenderedPageBreak/>
        <w:t xml:space="preserve">Avant de poursuivre le sujet, je reviens pour un moment aux versets 1-5, afin d'en préciser davantage la portée. C'est la vie de Jésus qui nous est présentée, en rapport avec les Juifs qui étaient la bergerie de Dieu. Le vrai Berger, Jésus, y est entré par le chemin voulu et ordonné de Dieu; né à Bethléem, né de la vierge, il s'était assujetti à toutes les ordonnances que Dieu avait établies: c'était là la marque du vrai Berger. Dieu, par son Esprit et par sa providence, lui ouvrait le chemin des oreilles et du coeur des brebis; les autres restaient sourds à tous ses appels. Ce n'était pas un Messie venu pour établir la gloire en Israël, mais le seul vrai Berger qui voulait ses propres brebis. </w:t>
      </w:r>
      <w:r w:rsidRPr="004A5BD9">
        <w:rPr>
          <w:i/>
          <w:iCs/>
        </w:rPr>
        <w:t>Elles</w:t>
      </w:r>
      <w:r w:rsidRPr="004A5BD9">
        <w:t xml:space="preserve"> écoutaient sa voix. </w:t>
      </w:r>
      <w:r w:rsidRPr="004A5BD9">
        <w:rPr>
          <w:i/>
          <w:iCs/>
        </w:rPr>
        <w:t>Lui</w:t>
      </w:r>
      <w:r w:rsidRPr="004A5BD9">
        <w:t xml:space="preserve"> les connaissait et les appelait par leur nom, et les conduisait hors de la bergerie juive pour les faire jouir de meilleures choses. Puis, en mettant dehors ses propres brebis, les seules qu'il cherche ici, il a été devant elles et elles l'ont suivi, car elles connaissaient sa voix. C'était là la marque des brebis. Il ne les a pas laissées dans la bergerie, mais il les a menées dehors. La forme de ce qui est dit est abstraite, et au présent: c'est ce qui est toujours vrai d'un bon berger.</w:t>
      </w:r>
    </w:p>
    <w:p w:rsidR="004A5BD9" w:rsidRPr="004A5BD9" w:rsidRDefault="004A5BD9" w:rsidP="004A5BD9">
      <w:r w:rsidRPr="004A5BD9">
        <w:t>Il faut remarquer ici que, bien que l'aveugle-né eût été chassé dehors, et Jésus aussi lui-même, le Seigneur parle ici comme ayant autorité. Les brebis sont siennes, il les met dehors; il va devant elles; les brebis le suivent, elles ne suivraient pas un étranger. C'est l'histoire de ce que Jésus faisait en Israël. Jésus ne dit rien encore des bénédictions vers lesquelles il conduisait les siens, ni de sa mort, fondement de ces bénédictions.</w:t>
      </w:r>
    </w:p>
    <w:p w:rsidR="004A5BD9" w:rsidRPr="004A5BD9" w:rsidRDefault="004A5BD9" w:rsidP="004A5BD9">
      <w:r w:rsidRPr="004A5BD9">
        <w:t>Maintenant, entré par la porte selon la volonté et le témoignage de Dieu, il était, pour toute autre personne, lui-même «la porte», ce que Dieu avait ordonné comme moyen d'avoir part à ses bénédictions.</w:t>
      </w:r>
    </w:p>
    <w:p w:rsidR="004A5BD9" w:rsidRPr="004A5BD9" w:rsidRDefault="004A5BD9" w:rsidP="004A5BD9">
      <w:r w:rsidRPr="004A5BD9">
        <w:t xml:space="preserve">Ce n'est pas, je l'ai déjà dit en passant, et il faut bien le remarquer, la connaissance de l'étranger par la brebis qui la garantit des pièges que celui-ci s'efforce de lui tendre, mais il y a une voix qui est connue des brebis, la voix du bon Berger, et elles savent que ce qu'elles entendent n'est pas </w:t>
      </w:r>
      <w:r w:rsidRPr="004A5BD9">
        <w:rPr>
          <w:i/>
          <w:iCs/>
        </w:rPr>
        <w:t>cette voix</w:t>
      </w:r>
      <w:r w:rsidRPr="004A5BD9">
        <w:t>. C'est ainsi que les simples sont gardés: les sages veulent tout savoir, et sont trompés. La voix et la personne connues assurent et autorisent les brebis à les suivre. Israël demeure là dans sa dureté de coeur; le Christ est la porte des brebis.</w:t>
      </w:r>
    </w:p>
    <w:p w:rsidR="004A5BD9" w:rsidRPr="004A5BD9" w:rsidRDefault="004A5BD9" w:rsidP="004A5BD9">
      <w:r w:rsidRPr="004A5BD9">
        <w:t>Maintenant nous sont donnés les heureux effets, la position des brebis qui suivent cette voix. Si quelqu'un entre par cette porte, il sera sauvé. Le salut se trouvait dans le Berger, ce que la bergerie ne donnait pas. La brebis serait en liberté; la bergerie offrait pour elle une sorte de sûreté, mais c'était la sûreté d'une prison; elle trouverait de la pâture, elle serait nourrie dans les gras pâturages de Dieu: c'est le christianisme en contraste avec le judaïsme. Le christianisme était le salut, la liberté et la nourriture divine. La sûreté n'est plus l'emprisonnement, mais les soins du bon Berger. Libres sous ses soins, les brebis se nourrissent en sûreté dans les vastes et bons pâturages de Dieu.</w:t>
      </w:r>
    </w:p>
    <w:p w:rsidR="004A5BD9" w:rsidRPr="004A5BD9" w:rsidRDefault="004A5BD9" w:rsidP="004A5BD9">
      <w:r w:rsidRPr="004A5BD9">
        <w:t xml:space="preserve">Voilà la position en général, mais il y a davantage (verset 10). Jésus, en contraste avec tous les faux prétendants qui ne venaient que pour voler et tuer, venait pour qu'on eût la vie, et qu'on l'eût en abondance. La première expression est le but de sa venue en général, qui caractérise l'évangile et aussi l'épître de Jean: c'est le Fils de Dieu descendu pour que nous </w:t>
      </w:r>
      <w:r w:rsidRPr="004A5BD9">
        <w:lastRenderedPageBreak/>
        <w:t xml:space="preserve">vivions par Lui. Il est la vie éternelle qui était auprès du Père, et donne la vie, et devient lui-même notre vie (comparez 1 Jean 4: 9; 1: 2; 5: 11, 12; Jean 3: 15, 16; on pourrait multiplier les citations). La seconde partie de la phrase montre le caractère et la plénitude de cette vie: cette vie est dans le Fils. Avant le Fils, nous avons la vie, et nous l'avons selon la puissance de sa résurrection. Les anciens fidèles étaient vivifiés; mais ici c'est le Fils lui-même qui devient notre vie, et cela comme homme ressuscité d'entre les morts. Nous l'avons «en abondance». Ce verset 10 nous donne le grand but de la venue du Fils de Dieu mais son amour devait se déployer parfaitement il est non seulement le Berger, mais le «bon Berger», et le bon Berger met sa vie pour les brebis. Sa mort a tout fait pour elles; elle les a rachetées, lavées de leurs péchés, justifiées, acquises pour le ciel; toutefois, je le pense, le but du passage est l'amour et le dévouement du bon Berger; plutôt que de perdre ses brebis, il laisse sa vie. L'homme à gages pense à lui-même et s'enfuit, et le loup vient, et ravit </w:t>
      </w:r>
      <w:r w:rsidRPr="004A5BD9">
        <w:rPr>
          <w:color w:val="984806" w:themeColor="accent6" w:themeShade="80"/>
        </w:rPr>
        <w:t>(*)</w:t>
      </w:r>
      <w:r w:rsidRPr="004A5BD9">
        <w:t xml:space="preserve"> et disperse les brebis. A Gethsémané Jésus a dit: «Si vous me cherchez, laissez aller ceux-ci». Ceux qui ont la place de bergers abandonnent les brebis quand l'ennemi arrive; lui, laisse sa vie plutôt que de les laisser en proie au loup. Mais il y a encore davantage: le bon Berger connaît les siens, et les siens le connaissent, comme le Père l'avait connu Lui, et lui avait connu le Père. Merveilleuse position, merveilleuse relation! Jésus avait été l'objet du coeur du Père; de la même manière ses brebis étaient les objets de son coeur. Enseignées de Dieu, ses brebis le connaissaient et se confiaient en lui, comme lui se confiait dans le Père, et il laisse sa vie pour elles. Mais en laissant sa vie, il ouvre la porte aux brebis d'entre les gentils qu'il devait aussi amener, et elles entendraient sa voix. Chez les unes et chez les autres, tout serait le fruit de son coeur et de sa bouche, et il n'y aurait qu'un seul troupeau, un seul Berger. Quant à l'homme, cela complète le fruit de l'oeuvre du Seigneur, au moins ici-bas.</w:t>
      </w:r>
    </w:p>
    <w:p w:rsidR="004A5BD9" w:rsidRPr="004A5BD9" w:rsidRDefault="004A5BD9" w:rsidP="004A5BD9">
      <w:pPr>
        <w:spacing w:before="60" w:after="60" w:line="240" w:lineRule="auto"/>
        <w:ind w:firstLine="0"/>
        <w:rPr>
          <w:color w:val="663300"/>
          <w:sz w:val="22"/>
        </w:rPr>
      </w:pPr>
      <w:r w:rsidRPr="004A5BD9">
        <w:rPr>
          <w:color w:val="663300"/>
          <w:sz w:val="22"/>
        </w:rPr>
        <w:t xml:space="preserve"> (*) Le mot «ravit», dans «le loup les ravit». est le même mot que celui que le Seigneur emploie quand il dit: «Personne ne les ravira de ma main». Le loup disperse les brebis, mais ne les arrache pas de la main de Christ, ni ne les prive de la vie éternelle.</w:t>
      </w:r>
    </w:p>
    <w:p w:rsidR="004A5BD9" w:rsidRPr="004A5BD9" w:rsidRDefault="004A5BD9" w:rsidP="004A5BD9">
      <w:r w:rsidRPr="004A5BD9">
        <w:t>Il est important de remarquer que, tout en se soumettant en tout à la volonté de son Père, c'est lui-même qui agit ici: ce n'est pas un Messie rejeté. Dans l'activité qui lui était propre, il met dehors ses propres brebis. Il était rejeté; il a cherché l'une de ses brebis qui avait été rejetée (chapitre 9), pour se révéler à elle. Mais ici c'est le côté divin. Le Seigneur entre selon la volonté de son Père, démonstration qu'il était le bon Berger; mais une fois entré, l'action est la sienne. Il est reconnu du portier, sa voix est reconnue des brebis, il les appelle par leur nom et les mène, Lui, dehors. Ce n'est pas, je le répète encore, un Messie rejeté, mais le Berger divin qui connaît et qui conduit ses propres brebis, car les brebis sont siennes; une fois qu'elles sont dehors, il marche devant elles et elles le suivent, car elles connaissent sa voix. Il donne sa vie, on ne la lui ôte pas. Il amène d'autres brebis, qui n'étaient pas de la bergerie juive.</w:t>
      </w:r>
    </w:p>
    <w:p w:rsidR="004A5BD9" w:rsidRPr="004A5BD9" w:rsidRDefault="004A5BD9" w:rsidP="004A5BD9">
      <w:r w:rsidRPr="004A5BD9">
        <w:t xml:space="preserve">Dans cet acte de dévouement, le don de sa vie, il s'agit non seulement des sentiments des brebis, mais du Père. Jésus a pu donner un motif au Père pour que celui-ci l'aimât: il n'y a qu'une personne divine qui puisse faire cela. Le Père prend plaisir à la fidélité de ses enfants, mais de laisser sa vie, de se donner lui-même jusqu'à la mort, et de reprendre sa vie en </w:t>
      </w:r>
      <w:r w:rsidRPr="004A5BD9">
        <w:lastRenderedPageBreak/>
        <w:t>résurrection, en rétablissant la gloire du Père ternie par l'entrée du péché et de la mort, était un motif pour l'affection du Père. Glorieux et dévoué Sauveur, il n'a jamais, quoiqu'il fût sensible à tout, pensé à lui-même, mais à son Père, et, son nom en soit béni, à ses brebis! Se donner ainsi était son acte, un acte de dévouement volontaire de sa part, mais, s'étant fait homme et serviteur, un acte toutefois selon la volonté de son Père. L'acte dont il est question maintenant, n'est pas le don de sa vie pour les brebis, mais le fait que là où la mort était entrée et où l'homme était assujetti, par le péché, à la mort, Lui, qui avait la vie en lui-même, donne sa vie pour la reprendre au delà de la mort et de tout ce qui en était la cause et la puissance, et pour placer l'homme, l'être qui faisait les délices de Dieu, dans une toute nouvelle position selon la gloire divine, et cela par un acte de dévouement volontaire, mais d'obéissance (comparez 14: 30, 31).</w:t>
      </w:r>
    </w:p>
    <w:p w:rsidR="004A5BD9" w:rsidRPr="004A5BD9" w:rsidRDefault="004A5BD9" w:rsidP="004A5BD9">
      <w:r w:rsidRPr="004A5BD9">
        <w:t>Maintenant le Seigneur, dans un second discours, parlant encore avec les Juifs, développe les bénédictions dont jouiraient ses brebis, bénédictions éternelles et immuables. Les Juifs étaient dans l'embarras moral dans lequel nous les avons déjà vus. Le bon sens disait: «Ces paroles ne sont pas d'un démoniaque; un démon peut-il ouvrir les yeux d'un aveugle-né?» (verset 21). Mais les préjugés de plusieurs d'entre eux, l'emportaient sur toutes leurs convictions. Ils entourent le Sauveur, car ils ne pouvaient pas se soustraire à l'influence de sa vie, et de ce qu'il disait et faisait: «Si tu es le Christ, dis-le-nous franchement». Jésus le leur avait déjà dit, et ils ne croyaient pas: il en appelle à ses oeuvres qui rendaient témoignage de lui; mais ils ne croyaient pas, parce qu'ils n'étaient pas de ses brebis. Il ne s'agit que de ses brebis, de ceux qui lui appartenaient en dehors de l'élection extérieure du peuple d'Israël; mais le Seigneur trouve ici l'occasion d'exposer la bénédiction de ses brebis.</w:t>
      </w:r>
    </w:p>
    <w:p w:rsidR="004A5BD9" w:rsidRPr="004A5BD9" w:rsidRDefault="004A5BD9" w:rsidP="004A5BD9">
      <w:r w:rsidRPr="004A5BD9">
        <w:t xml:space="preserve">Le premier trait qui caractérise les brebis de Jésus, et que nous retrouvons si souvent ici, c'est qu'elles écoutent sa voix (verset 27; voyez les versets 3, 4, 5, 16); puis viennent deux autres traits qui leur sont propres: le bon Berger les connaît (comparez verset 14, et pour le sens le verset 3), et elles le suivent (comparez verset 4). Ensuite, le Seigneur nous déclare en plein ce qu'il leur donne, savoir la vie éternelle, dans la pleine assurance de la fidélité de Christ et de la puissance du Père lui-même. Déjà il avait déclaré que son but en venant était, en grâce, de donner la vie, et la vie en abondance, non pas de chercher du butin comme un voleur, mais de donner la vie d'en haut, en grâce. Nous avons ici la nature et le caractère de cette vie, en grâce: c'était la vie éternelle, cette vie dont Christ était la source et le représentant dans l'humanité (comparez 1 Jean 1: 2, et aussi Jean 1: 4), cette vie qui était essentiellement dans le Père lui-même, qui était dans la personne du Fils ici-bas, la vie que Dieu nous donne en lui (1 Jean 5: 11, 12) et par lui, que nous possédons en lui, car il est notre vie (Colossiens 3: 4; Galates 2: 20), qui porte l'empreinte de Christ, nouvelle position de l'homme selon les conseils de Dieu. Pour nous, premier caractère de cette vie, car nous étions morts dans nos fautes et dans nos péchés et sous la puissance de la mort ici-bas, Christ est donc la résurrection et la vie, vie qui doit se manifester en nous maintenant et qui respire, pour ainsi dire, par la foi en lui (Galates 2: 20; 2 Corinthiens 4: 10-18), et sera pleinement développée quand nous serons avec lui et glorifiés (Romains 6: 22), mais qui subsiste dans la </w:t>
      </w:r>
      <w:r w:rsidRPr="004A5BD9">
        <w:lastRenderedPageBreak/>
        <w:t>connaissance du Père, seul vrai Dieu, et de Jésus Christ qu'il a envoyé (Jean 17: 2, 3; voyez 1 Jean 5: 20).</w:t>
      </w:r>
    </w:p>
    <w:p w:rsidR="004A5BD9" w:rsidRPr="004A5BD9" w:rsidRDefault="004A5BD9" w:rsidP="004A5BD9">
      <w:r w:rsidRPr="004A5BD9">
        <w:t>Elle est le don de Dieu, mais elle est réelle et morale: nous sommes nés d'eau et de l'Esprit (Jean 3: 5, 6); de sa propre volonté, il nous a engendrés par la parole de la vérité (Jacques 1: 18). Cela fait que ce qui était en Christ se reproduit en nous selon la parole qui en est l'expression (1 Jean 2: 5-8; 1: 1; 1 Pierre 1: 21-25). Cette parole nourrit la vie (1 Pierre 2: 2), et ainsi nous pouvons dire de cette vie, ou plutôt le Seigneur le dit: «Parce que moi je vis, vous aussi vous vivrez» (Jean 14: 19). Ici, c'est la vie même; mais pour compléter le caractère de cette vie dans le chrétien, il faut ajouter «l'Esprit de vie;» alors cela devient «la loi de l'Esprit de vie dans le Christ Jésus» (Romains 8: 2); puis, selon Jean 4, avec les objets célestes devant elle, c'est une source d'eau vive jaillissante en vie éternelle.</w:t>
      </w:r>
    </w:p>
    <w:p w:rsidR="004A5BD9" w:rsidRPr="004A5BD9" w:rsidRDefault="004A5BD9" w:rsidP="004A5BD9">
      <w:r w:rsidRPr="004A5BD9">
        <w:t xml:space="preserve">Mais si Christ est ainsi notre vie, alors la vie en lui ne périt pas, ni ne dépérit en nous: parce que Lui vit, nous aussi nous vivrons. Peut-il mourir lui, ou la vie divine en nous venir à défaillir? Assurément non. Nous ne périrons pas; la vie dont nous vivons est la vie divine et éternelle, mais le loup est là qui ravit et disperse les brebis. Les brebis ne sauraient se défendre de ce loup ravissant, mais le bon Berger est là, le Fils de Dieu, et </w:t>
      </w:r>
      <w:r w:rsidRPr="004A5BD9">
        <w:rPr>
          <w:i/>
          <w:iCs/>
        </w:rPr>
        <w:t>personne</w:t>
      </w:r>
      <w:r w:rsidRPr="004A5BD9">
        <w:t xml:space="preserve"> ne peut les ravir de sa main; il n'y a point de force majeure qui puisse quelque chose contre Celui qui nous garde.</w:t>
      </w:r>
    </w:p>
    <w:p w:rsidR="004A5BD9" w:rsidRPr="004A5BD9" w:rsidRDefault="004A5BD9" w:rsidP="004A5BD9">
      <w:r w:rsidRPr="004A5BD9">
        <w:t>Il y a plus: les brebis sont l'objet des soins communs du Père et du Fils; précieuse pensée!</w:t>
      </w:r>
    </w:p>
    <w:p w:rsidR="004A5BD9" w:rsidRPr="004A5BD9" w:rsidRDefault="004A5BD9" w:rsidP="004A5BD9">
      <w:r w:rsidRPr="004A5BD9">
        <w:t>Le Père qui les a données au Fils, est évidemment plus grand que tout autre: qui les ravirait de ses mains? Et Lui, et le Fils, ce bon Berger qui s'est humilié pour les avoir et les sauver et les garder, est un avec le Père. Le Berger est entré, sans doute, par la porte prescrite, mais il est Dieu, un avec Celui qui l'avait prescrite; il est le Fils du Père, un avec le Père: telle est la sûreté des brebis.</w:t>
      </w:r>
    </w:p>
    <w:p w:rsidR="004A5BD9" w:rsidRPr="004A5BD9" w:rsidRDefault="004A5BD9" w:rsidP="004A5BD9">
      <w:r w:rsidRPr="004A5BD9">
        <w:t>Les Juifs prennent des pierres pour lapider Jésus. Le Seigneur, calme dans la fidélité à son Père, leur montre que, d'après le langage de leurs propres Ecritures, ils avaient tort, mais en appelle en même temps à ses oeuvres, comme preuve de la vérité de son témoignage, et de ce qu'il était Fils de Dieu, et le Père en lui et lui dans le Père. On cherche alors à le prendre, mais il échappe à leurs mains et s'en va au delà du Jourdain, où plusieurs se rendent vers lui et reconnaissent que tout ce que Jean-Baptiste avait dit de lui était vrai.</w:t>
      </w:r>
    </w:p>
    <w:p w:rsidR="004A5BD9" w:rsidRPr="004A5BD9" w:rsidRDefault="004A5BD9" w:rsidP="004A5BD9">
      <w:r w:rsidRPr="004A5BD9">
        <w:t xml:space="preserve">Avant d'aller plus loin, je pense qu'il sera utile de résumer ce que nous avons parcouru en détail pour en donner l'ensemble. Les chapitres 8 et 9 nous présentent le côté de la responsabilité du peuple, en ce qu'il rejette le témoignage de la parole et des oeuvres de Jésus; le chapitre 9, en particulier, nous présente les Juifs comme chassant de la synagogue l'homme qui avait cru que Jésus était prophète, après avoir appris dans sa propre personne, par expérience, la puissance de Jésus qui l'avait miraculeusement guéri: mais là, Jésus et les croyants étaient rejetés et mis dehors. Or, au chapitre 10, c'est la pensée et l'opération divines qui nous sont présentées. Christ, sans doute, entre, selon l'obéissance, par la porte; mais c'est pour accomplir l'oeuvre et la volonté de Dieu à l'égard des siens. Les brebis lui appartiennent; il les appelle par leur nom; il les mène dehors; il va devant elles, et elles le suivent: c'est la </w:t>
      </w:r>
      <w:r w:rsidRPr="004A5BD9">
        <w:lastRenderedPageBreak/>
        <w:t>véritable oeuvre du Seigneur. Sans doute la responsabilité des Juifs en le rejetant subsistait toujours, mais ne frustrait pas les conseils de Dieu: le Berger n'avait pas l'intention de laisser les brebis dans la bergerie. Les Juifs étaient coupables du crucifiement du Seigneur, mais la mort de celui-ci était selon les conseils et la prescience du Dieu Sauveur: il en était de même ici, quant aux Juifs; ils chassaient dehors cette brebis, l'aveugle-né qui avait été guéri; mais, de fait, c'était Dieu qui libérait cet homme de la prison de la bergerie pour le placer sous les soins du bon Berger (versets 2-4). Après cela le Seigneur donne la vie, la vie en abondance à ses brebis, qui entrent par la porte, par la foi en lui, - qui entrent dans la jouissance des choses célestes: elles ont la vie qui appartient aux cieux, elles sont sauvées, libres, nourries dans les pâturages de Dieu. Ensuite le bon Berger n'épargne pas sa propre vie, mais la laisse pour elles afin qu'elles jouissent du salut et des privilèges préparés de Dieu; puis il s'agit de la valeur de la mort de Jésus pour le coeur du Père: aussi c'est lui-même qui donne sa vie, on ne la lui ôte pas. A la fin, dans un autre discours, le Seigneur nous présente la bénédiction des brebis dans toute la plénitude de grâce et de sûreté qui leur est départie sous sa sauvegarde et celle du Père.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39" w:name="_Toc489867868"/>
      <w:bookmarkStart w:id="40" w:name="_Toc489870933"/>
      <w:bookmarkStart w:id="41" w:name="_Toc490667626"/>
      <w:r w:rsidRPr="004A5BD9">
        <w:rPr>
          <w:rFonts w:eastAsiaTheme="majorEastAsia" w:cstheme="majorBidi"/>
          <w:b/>
          <w:color w:val="365F91" w:themeColor="accent1" w:themeShade="BF"/>
          <w:sz w:val="32"/>
          <w:szCs w:val="26"/>
        </w:rPr>
        <w:t>Chapitre 11</w:t>
      </w:r>
      <w:bookmarkEnd w:id="39"/>
      <w:bookmarkEnd w:id="40"/>
      <w:bookmarkEnd w:id="41"/>
    </w:p>
    <w:p w:rsidR="004A5BD9" w:rsidRPr="004A5BD9" w:rsidRDefault="004A5BD9" w:rsidP="004A5BD9">
      <w:r w:rsidRPr="004A5BD9">
        <w:t>Le chapitre 10 termine la partie historique proprement dite de l'évangile de Jean. Le Seigneur avait quitté la Judée au chapitre 4; mais l'histoire de son ministère habituel en Galilée ne nous est pas racontée dans cet évangile: le Seigneur, au contraire, est avec les Juifs à Jérusalem, leur présentant les choses nouvelles qui se rattachaient à sa personne, à sa mort, et à sa glorification. Aux chapitres 5, 6 et 7, ces communications sont terminées par le rejet de sa personne, de son témoignage et de ses oeuvres, qui termine la question de leur responsabilité. Puis nous avons son oeuvre réelle en Israël et ce qui s'en suivrait selon les desseins de Dieu et par sa puissance dans sa personne, au chapitre 10. Les chapitres 11 et 12 contiennent le témoignage que Dieu rend à Jésus, et cela sous tous les rapports, quand l'homme le rejette; ensuite la déclaration du Seigneur que la mort est nécessaire pour qu'il prenne son titre de fils de l'homme; le chapitre 13 l'envisage comme s'en retournant vers Dieu.</w:t>
      </w:r>
    </w:p>
    <w:p w:rsidR="004A5BD9" w:rsidRPr="004A5BD9" w:rsidRDefault="004A5BD9" w:rsidP="004A5BD9">
      <w:r w:rsidRPr="004A5BD9">
        <w:t>Le chapitre 11 nous présente Jésus comme Fils de Dieu: ressusciter et rendre la vie à un mort en est le témoignage.</w:t>
      </w:r>
    </w:p>
    <w:p w:rsidR="004A5BD9" w:rsidRPr="004A5BD9" w:rsidRDefault="004A5BD9" w:rsidP="004A5BD9">
      <w:r w:rsidRPr="004A5BD9">
        <w:t xml:space="preserve">Lazare, membre d'une famille aimée de Jésus, était malade; Jésus lui-même, loin de Jérusalem, s'était retiré au bord du Jourdain. Les soeurs de Lazare, dont l'une, lorsque Jésus fréquentait la maison, s'était tenue assise à ses pieds pour l'entendre, tandis que l'autre était préoccupée du service de la maison et s'était plainte de ce qu'elle était laissée seule, envoient dire au Seigneur que leur frère est malade. Jésus répond: «Cette maladie n'est pas à la mort, mais pour la gloire de Dieu, afin que le Fils de Dieu soit glorifié par elle» (verset 4); après quoi, il demeure deux jours au lieu où il était; puis il dit à ses disciples: «Retournons en Judée». Les disciples lui objectent que les Juifs, peu auparavant avaient cherché à le tuer. La réponse du Seigneur nous révèle le principe qui gouvernait toute sa conduite. Pendant ces deux jours, il n'avait reçu aucune direction de la part de son Père pour se rendre à Béthanie, et malgré </w:t>
      </w:r>
      <w:r w:rsidRPr="004A5BD9">
        <w:lastRenderedPageBreak/>
        <w:t>l'affection qu'il avait pour cette famille qui lui était rappelée par les deux soeurs, il reste là où il était, sans bouger. Ensuite, la volonté de son Père lui étant révélée, il part sans hésitation pour le lieu dangereux qu'il avait quitté. La lumière du jour était sur son chemin, la lumière de la volonté de son Père. Là, il marchait toujours.</w:t>
      </w:r>
    </w:p>
    <w:p w:rsidR="004A5BD9" w:rsidRPr="004A5BD9" w:rsidRDefault="004A5BD9" w:rsidP="004A5BD9">
      <w:r w:rsidRPr="004A5BD9">
        <w:t>Après cela, Jésus dit à ses disciples: «Lazare, notre ami, est endormi; mais je vais pour le réveiller» (verset 11).</w:t>
      </w:r>
    </w:p>
    <w:p w:rsidR="004A5BD9" w:rsidRPr="004A5BD9" w:rsidRDefault="004A5BD9" w:rsidP="004A5BD9">
      <w:r w:rsidRPr="004A5BD9">
        <w:t xml:space="preserve">Jésus parle ainsi, parce que la mort prenait ce caractère à ses yeux, la puissance de la résurrection et de la vie étant en lui. Les apôtres rapportent ses paroles littéralement au dormir du sommeil, sur quoi il les leur explique. Que de choses se passaient dans le coeur de Jésus qui ne se montraient pas! Pour sa marche, la volonté de son Père suffisait, et il avait le discernement de cette volonté. Mais sa propre mort était devant ses yeux, l'empire de la mort sur l'homme, la puissance de la vie en lui-même, la gloire de Dieu manifestée dans l'exercice de celle-ci, le fait qu'il était le Fils de Dieu en qui la résurrection et la vie étaient venues, les voies de Dieu qui le ramenaient là où, en effet, la mort l'attendait, l'affection de la famille du défunt qui, toute réelle qu'elle était, ne déplaçait pas un instant son attente en la volonté de Dieu, son isolement, car ses disciples ne le comprenaient pas, toutes les conséquences immenses de ce voyage où l'empire de la mort sur l'homme, la présence de la résurrection et de la vie, l'assujettissement à la mort de Celui qui était l'une et l'autre, et cela pour l'homme… tout cela pressait sur l'esprit du Sauveur, sur son esprit, seul au milieu de ce monde! Mais pour lui, je le répète, la volonté de son Père suffisait pour éclairer son chemin; il ne lui fallait que cela, enseignement inestimable pour nous et pour nos faibles coeurs, mais qui ont la force divine avec eux dans ce chemin-là. On n'y bronche pas. Le précieux Sauveur n'y faillit jamais, ni dans la vie, ni dans la mort; il mena une vie secrète avec son Père, une vie qui se montrait dans l'obéissance et l'amour parfait pour lui, mais qui fournissait sa carrière là où la haine et la mort régnaient, celles-ci ne faisant toutefois que l'amener au but qu'il poursuivait, savoir l'obéissance parfaite à son Père et la gloire absolue de ce dernier. Oh! puissions-nous le suivre; et si c'est de loin, au moins que ce soit </w:t>
      </w:r>
      <w:r w:rsidRPr="004A5BD9">
        <w:rPr>
          <w:i/>
          <w:iCs/>
        </w:rPr>
        <w:t>lui</w:t>
      </w:r>
      <w:r w:rsidRPr="004A5BD9">
        <w:t xml:space="preserve"> que nous suivions en marchant sur ses traces, dans la vie intérieure qui regarde à lui, et dans l'obéissance et la recherche de ce qu'il veut!</w:t>
      </w:r>
    </w:p>
    <w:p w:rsidR="004A5BD9" w:rsidRPr="004A5BD9" w:rsidRDefault="004A5BD9" w:rsidP="004A5BD9">
      <w:r w:rsidRPr="004A5BD9">
        <w:t>«Allons vers lui», dit Jésus (verset 15). Il va au-devant de la mort comme puissance qui exerce son empire sur l'homme, et pour la subir lui-même, lui qui était la résurrection et la vie, en vue de notre salut et pour la gloire de Dieu. Dans sa marche d'obéissance ici-bas, le Père l'exauce toujours et il déploie ainsi la puissance divine jusqu'à ressusciter un mort; mais il marche dans ce chemin d'obéissance pour obéir jusqu'au bout, trouvant qu'il ne pourrait pas être exaucé jusqu'à ce que la coupe qu'il craignait saintement fût bue, cette coupe qu'il allait boire, en étant abandonné de Dieu dans son âme, puis exaucé, sans doute, et glorifié, mais après qu'il aurait fait l'expérience, jusqu'au bout, de ne pas être exaucé.</w:t>
      </w:r>
    </w:p>
    <w:p w:rsidR="004A5BD9" w:rsidRPr="004A5BD9" w:rsidRDefault="004A5BD9" w:rsidP="004A5BD9">
      <w:r w:rsidRPr="004A5BD9">
        <w:t>Mais quelles que fussent les pensées du Sauveur et la pression des circonstances sur son âme, jamais elles ne l'ont vaincu, ni empêché d'exercer la charité la plus parfaite. «Je me réjouis, à cause de vous, de ce que je n'étais pas là» (verset 15).</w:t>
      </w:r>
    </w:p>
    <w:p w:rsidR="004A5BD9" w:rsidRPr="004A5BD9" w:rsidRDefault="004A5BD9" w:rsidP="004A5BD9">
      <w:r w:rsidRPr="004A5BD9">
        <w:lastRenderedPageBreak/>
        <w:t>S'il était peiné de sembler manquer à l'affection de ces pauvres femmes, non seulement il obéissait parfaitement à la volonté du Père, ce qui est confirmé ici, mais au milieu des profonds exercices de son coeur, la puissance de la vie et tout le poids de la mort se rencontrant dans sa pensée, il se réjouissait du profit qu'allaient en avoir les disciples.</w:t>
      </w:r>
    </w:p>
    <w:p w:rsidR="004A5BD9" w:rsidRPr="004A5BD9" w:rsidRDefault="004A5BD9" w:rsidP="004A5BD9">
      <w:r w:rsidRPr="004A5BD9">
        <w:t>Un autre témoignage de la grâce de Dieu, se trouve ici dans le fait que le dévouement de Thomas, qui plus tard a manqué de foi, est rappelé, en sorte qu'on ne saurait douter de sa loyauté à l'égard de Jésus. Mais poursuivons cette importante histoire de la résurrection de Lazare.</w:t>
      </w:r>
    </w:p>
    <w:p w:rsidR="004A5BD9" w:rsidRPr="004A5BD9" w:rsidRDefault="004A5BD9" w:rsidP="004A5BD9">
      <w:r w:rsidRPr="004A5BD9">
        <w:t xml:space="preserve">Le fait de la mort de Lazare a été clairement constaté par le délai que la sagesse de Dieu avait mis à l'intervention du Seigneur: Lazare avait été quatre jours dans le sépulcre. Ce qui n'est qu'obéissance à la volonté de Dieu au moment où il s'agit de s'y soumettre, fait plus tard éclater la sagesse de Dieu. Jésus avait guéri bien d'autres personnes; mais ici, tout près de Jérusalem, à la vue des Juifs, la puissance de la vie, la puissance divine en Jésus, a été manifestée au moment où il allait mourir, et cela d'une manière éclatante. C'était une puissance inconnue de tous, quoique Celui qui l'exerçait, et qui l'était, eut déjà rendu la vie à des morts. Jésus donc étant arrivé, trouva que Lazare était déjà depuis quatre jours dans le sépulcre (verset 17). Béthanie étant près de Jérusalem, beaucoup de Juifs s'y étaient rendus pour témoigner leur sympathie aux soeurs du défunt et les consoler; une foule de témoins est ainsi amenée sur les lieux pour constater l'oeuvre merveilleuse du Seigneur, en répandre le bruit dans la sainte ville, en établir l'authenticité sans contradiction possible, et amener ainsi la crise qui devait avoir bientôt pour résultat solennel la mort du Sauveur, selon les conseils et le propos arrêté de Dieu. La nouvelle de l'arrivée de Jésus parvient à Béthanie jusqu'aux oreilles de Marthe, qui se lève aussitôt et va à la rencontre du Seigneur (versets 19, 20). Le coeur de Marthe était gouverné par les circonstances, et l'arrivée tardive du Seigneur la met aussitôt en mouvement. Que dirait Jésus? Que ferait-il? Il y avait chez Marthe de la confiance en lui, mais rien n'était pesé; Marie était plus sérieuse: elle était habituée à se tenir aux pieds de Jésus pour écouter le témoignage divin qui sortait de sa bouche; il y avait peut-être plus d'embarras dans son coeur quant au fait que le Seigneur n'était pas venu plus tôt; mais, avec plus de respect pour sa personne, elle était plus influencée par le sentiment de son caractère divin; elle reste tranquille à la maison, attendant que Dieu lui procurât le moment de se trouver avec Jésus; son coeur plein, prêt à éclater, comptait encore sur Jésus et s'attendait à lui, abattu, je n'en doute pas, mais sachant qu'il y avait là, dans le Seigneur, un coeur plus profond, plus rempli d'amour que le sien. Marthe, s'étant rendue auprès de Jésus, a la parole toute prête: elle le reconnaît bien comme Seigneur, elle croit bien en lui, mais d'une foi qui sait peu ce qu'il est: «Si tu eusses été ici, Seigneur, dit-elle, mon frère ne serait pas mort;» mais encore, elle savait que, comme Messie, ce que Jésus demanderait à Dieu, Dieu le lui donnerait. Il ne s'agit pas ici du Père, du Fils qui avait la vie en lui-même; mais Marthe avait trop connu ce que Jésus avait fait pour penser que Dieu ne l'exaucerait pas. Tout ce passage est intéressant, car il montre une âme qui croyait en Jésus, une âme qui l'aimait, mais une foi, — on en voit tant ainsi, — où tout était vague, une foi qui reconnaissait en Jésus un médiateur </w:t>
      </w:r>
      <w:r w:rsidRPr="004A5BD9">
        <w:lastRenderedPageBreak/>
        <w:t>que Dieu exaucerait, mais qui ne savait rien de sa personne comme venu dans ce monde, ni de la puissance vivifiante qui se trouvait dans le Fils de Dieu, entré au milieu de la scène où la mort régnait. La réponse du Seigneur soulève cette question et donne lieu au témoignage public de Dieu à ce sujet. «Ton frère ressuscitera», dit Jésus. Marthe, pharisienne orthodoxe, répond: «Je sais qu'il ressuscitera en la résurrection, au dernier jour;» elle aurait pu en dire autant des plus grands ennemis de Christ. Ceux-ci ressusciteront certainement, la puissance de Dieu le fera. La réponse de Marthe n'en disait pas davantage, ne disait pas un mot de ce qu'était le Sauveur. Jésus le dit: «Moi, je suis la résurrection et la vie» (verset 25). Comme dans l'évangile tout entier, nous avons ici ce que Jésus est comme lumière et vie, dans sa personne, en tant que venu dans le monde, en contraste avec toutes les promesses faites aux Juifs, lors même qu'elles auraient été justement appréciées. Elles ne l'étaient guère ici, elles l'étaient du moins d'une manière bien vague.</w:t>
      </w:r>
    </w:p>
    <w:p w:rsidR="004A5BD9" w:rsidRPr="004A5BD9" w:rsidRDefault="004A5BD9" w:rsidP="004A5BD9">
      <w:r w:rsidRPr="004A5BD9">
        <w:t xml:space="preserve">Le Seigneur parle ici (versets 25, 26) comme déjà présent pour accomplir le grand résultat de sa puissance, caché encore dans sa personne, mais dont il allait donner la preuve dans la résurrection de Lazare. Quand il exercera cette puissance, celui qui a cru </w:t>
      </w:r>
      <w:r w:rsidRPr="004A5BD9">
        <w:rPr>
          <w:color w:val="984806" w:themeColor="accent6" w:themeShade="80"/>
        </w:rPr>
        <w:t>(*)</w:t>
      </w:r>
      <w:r w:rsidRPr="004A5BD9">
        <w:t xml:space="preserve"> en lui, encore qu'il soit mort, vivra; et quiconque vit, et croit en lui, ne mourra jamais. La puissance est dans sa personne, la preuve actuelle se trouvait dans la résurrection de Lazare, l'accomplissement en sera quand il reviendra pour exercer cette puissance dans sa plénitude. En attendant, la chose se réalise selon la position que Christ a prise: il ressuscite Lazare pour la vie du monde où lui se trouvait. Maintenant qu'il est absent, l'âme vivifiée par sa puissance le rejoint là où il est; quand il reviendra, il ressuscitera en gloire les croyants morts; les croyants vivants ne mourront pas. Evidemment nous trouvons en ceci la puissance de vie qui se trouve dans la personne du Sauveur, en contraste avec la pensée vague de Marthe, si commune parmi les chrétiens aussi, que Dieu ressuscitera tous les hommes à la fin des temps; aussi les paroles du Seigneur ne s'appliquent qu'aux croyants.</w:t>
      </w:r>
    </w:p>
    <w:p w:rsidR="004A5BD9" w:rsidRPr="004A5BD9" w:rsidRDefault="004A5BD9" w:rsidP="004A5BD9">
      <w:pPr>
        <w:spacing w:before="60" w:after="60" w:line="240" w:lineRule="auto"/>
        <w:ind w:firstLine="0"/>
        <w:rPr>
          <w:color w:val="663300"/>
          <w:sz w:val="22"/>
        </w:rPr>
      </w:pPr>
      <w:r w:rsidRPr="004A5BD9">
        <w:rPr>
          <w:color w:val="663300"/>
          <w:sz w:val="22"/>
        </w:rPr>
        <w:t>(*) Litt.: le croyant; c'est son caractère, mais cela ne peut bien se dire en français.</w:t>
      </w:r>
    </w:p>
    <w:p w:rsidR="004A5BD9" w:rsidRPr="004A5BD9" w:rsidRDefault="004A5BD9" w:rsidP="004A5BD9">
      <w:r w:rsidRPr="004A5BD9">
        <w:t>Remarquez que la résurrection précède ici la vie, car la mort était devant les yeux de Jésus et pesait sur tous les coeurs. Mais aussi Jésus avait la puissance de la vie pour ressusciter, quand la mort avait déjà exercé sa puissance, et c'est ce qu'il fallait pour l'homme sur lequel la mort régnait.</w:t>
      </w:r>
    </w:p>
    <w:p w:rsidR="004A5BD9" w:rsidRPr="004A5BD9" w:rsidRDefault="004A5BD9" w:rsidP="004A5BD9">
      <w:r w:rsidRPr="004A5BD9">
        <w:t xml:space="preserve">Le Seigneur pose la question formellement à Marthe: «Crois-tu cela?» En effet, c'était là la grande question «cruciale», car la mort régnait sur l'homme, et Christ lui-même allait la subir. Y avait-il quelque chose de plus puissant dans le monde de la part de Dieu? Marthe ne s'était pas tenue aux pieds de Jésus; elle ne sait pas répondre, — ni Marie elle-même; toutefois la précipitation de Marthe avait servi à mettre en lumière la question à laquelle elle ne savait répondre, et l'état d'ignorance dans lequel étaient tous les coeurs. Mais la glorieuse personne de Jésus, la Résurrection et la Vie, était là. Marthe, sentant que le Seigneur dépassait son intelligence spirituelle, fait une confession de foi correcte, selon le Psaume 2, mais tout à fait générale; et, dans le sentiment que Marie connaissait davantage les pensées du Seigneur, elle va l'appeler en disant: le maître t'appelle; ce qui, sans être formellement vrai, exprimait ce </w:t>
      </w:r>
      <w:r w:rsidRPr="004A5BD9">
        <w:lastRenderedPageBreak/>
        <w:t>qu'elle sentait moralement, — ce que la question du Sauveur impliquait, car le «Crois-tu cela», s'adressait, elle en avait le sentiment, non pas tant à elle, qu'à Marie.</w:t>
      </w:r>
    </w:p>
    <w:p w:rsidR="004A5BD9" w:rsidRPr="004A5BD9" w:rsidRDefault="004A5BD9" w:rsidP="004A5BD9">
      <w:r w:rsidRPr="004A5BD9">
        <w:t>Marie se lève aussitôt et se rend auprès de Jésus. Son coeur, les besoins de son coeur, y étaient déjà; son respect pour le Seigneur et l'embarras de son âme, agitée par la puissance de la mort, l'avaient retenue jusqu'alors à la maison; mais cela donnait lieu au témoignage que la mort pesait sur l'âme de Marie aussi: tout y était assujetti. Jésus pouvait guérir; mais la mort dominait sur les vivants comme sur les trépassés. Marie, le coeur soumis, mais exercé et embarrassé, car le Libérateur en qui il se confiait n'avait pas arrêté le mal, arrive auprès de Jésus. Attachée au Seigneur, qui possédait la confiance de son coeur, confiance qu'avaient ranimée les paroles de Marthe, mais ayant encore le poids de la mort sur son âme, Marie se prosterne devant lui aussitôt qu'elle le voit, car son dévouement tenait à un profond respect pour la personne de Jésus, respect engendré par la parole de celui-ci. Mais Marie aussi était sous le poids de la mort; à cet égard, elle ne va pas plus loin que Marthe, mais sûre de la bonté de Jésus, comme, du reste, Marthe aussi l'avait été, elle dit: «Si tu avais été ici, mon frère ne serait pas mort». La mort était entre son espérance et Jésus, puisque Jésus n'avait pas été entre Lazare et la mort. La mort, pour elle, avait fermé la porte à tout espoir: il n'y avait plus de Lazare sur la terre des vivants, il n'y avait plus là personne pour être guéri.</w:t>
      </w:r>
    </w:p>
    <w:p w:rsidR="004A5BD9" w:rsidRPr="004A5BD9" w:rsidRDefault="004A5BD9" w:rsidP="004A5BD9">
      <w:r w:rsidRPr="004A5BD9">
        <w:t xml:space="preserve">Les Juifs, voyant que Marie s'était levée et était sortie, la suivent, pensant qu'elle s'en allait au sépulcre pour y pleurer; ils ne font ainsi qu'ajouter leur voix au témoignage rendu à la puissance de la mort sur le corps et sur l'âme: «Celui-ci, qui a ouvert les yeux de l'aveugle, n'aurait-il pas pu faire aussi que cet homme ne mourût pas?» (verset 37). Jésus le sent: il gémit et frémit </w:t>
      </w:r>
      <w:r w:rsidRPr="004A5BD9">
        <w:rPr>
          <w:color w:val="984806" w:themeColor="accent6" w:themeShade="80"/>
        </w:rPr>
        <w:t>(*)</w:t>
      </w:r>
      <w:r w:rsidRPr="004A5BD9">
        <w:t xml:space="preserve"> dans son esprit, mais l'amour qui l'anime et le témoignage qu'il venait rendre à la vérité, le poussent vers le tombeau où gît le corps de Lazare. Il demande: «Où l'avez vous mis?» On le mène au sépulcre. Là Jésus se soulage par des larmes, qui sont le témoignage de son état d'homme, et de sa sympathie pour les hommes et comme homme, mais aussi l'expression d'un coeur mû par l'amour divin. Ce n'était pas toutefois la perte de Lazare, ni son affection pour les soeurs du défunt, qui était la cause de ces larmes, car Jésus allait, à l'instant même, ressusciter Lazare. En pensant à ce dernier, ce qu'il allait faire eût fait jaillir la joie dans son coeur. Non, ces larmes du Sauveur, c'était la sympathie profonde pour la race humaine écrasée sous le poids de la mort dont elle ne pouvait se relever, comme aussi pour ces âmes éprouvées. Les Juifs pensent que les pleurs de Jésus avaient leur source dans son affection pour Lazare: «Voyez comme il l'affectionnait», disent-ils. Cela était très naturel, mais ce qu'il allait faire nous défend d'entretenir une pensée pareille. La remarque, déjà citée, de quelques-uns d'entr'eux (verset 37), ne fait que renouveler les soupirs de Jésus, en ramenant la pensée de l'assujettissement des hommes, non seulement à la mort, mais à l'empire de la mort sur leurs esprits.</w:t>
      </w:r>
    </w:p>
    <w:p w:rsidR="004A5BD9" w:rsidRPr="004A5BD9" w:rsidRDefault="004A5BD9" w:rsidP="004A5BD9">
      <w:pPr>
        <w:spacing w:before="60" w:after="60" w:line="240" w:lineRule="auto"/>
        <w:ind w:firstLine="0"/>
        <w:rPr>
          <w:color w:val="663300"/>
          <w:sz w:val="22"/>
        </w:rPr>
      </w:pPr>
      <w:r w:rsidRPr="004A5BD9">
        <w:rPr>
          <w:color w:val="663300"/>
          <w:sz w:val="22"/>
        </w:rPr>
        <w:t>(*) L'expression employée ici est très forte.</w:t>
      </w:r>
    </w:p>
    <w:p w:rsidR="004A5BD9" w:rsidRPr="004A5BD9" w:rsidRDefault="004A5BD9" w:rsidP="004A5BD9">
      <w:r w:rsidRPr="004A5BD9">
        <w:t xml:space="preserve">C'est là ce qui faisait couler les larmes du Sauveur. La pauvre Marthe ne peut cacher son incrédulité, c'est-à-dire l'influence qu'exerçaient les circonstances extérieures sur son âme. Il y avait déjà quatre jours que Lazare était dans le tombeau! La corruption devait avoir </w:t>
      </w:r>
      <w:r w:rsidRPr="004A5BD9">
        <w:lastRenderedPageBreak/>
        <w:t>commencé déjà, dit-elle. Dieu permet qu'il n'y ait aucune équivoque, et que la preuve de la réalité de la mort de Lazare soit donnée; mais la gloire de Dieu ne s'attendait pas à la facilité de l'oeuvre, elle se montrait dans son impossibilité. Ils ôtèrent donc la pierre qui fermait le sépulcre où gisait le cadavre de Lazare.</w:t>
      </w:r>
    </w:p>
    <w:p w:rsidR="004A5BD9" w:rsidRPr="004A5BD9" w:rsidRDefault="004A5BD9" w:rsidP="004A5BD9">
      <w:r w:rsidRPr="004A5BD9">
        <w:t>Jésus ici, comme toujours dans cet évangile, attribue l'oeuvre à la volonté du Père et accomplit l'oeuvre comme exaucé par lui, cet exaucement étant la preuve que le Père l'avait envoyé, et en rendant témoignage. C'est la position dans laquelle Jésus se place: il ne sort pas du rôle de serviteur qu'il avait pris: il pouvait faire et faisait tout ce que faisait son Père, mais c'était comme envoyé par lui pour l'accomplir, comme s'étant fait serviteur tout en étant un avec le Père. Il ne se glorifie jamais, ni ne s'éloigne de cette dépendance de son Père dans sa carrière ici-bas. Il eût manqué à sa perfection en le faisant; il ne le pouvait pas. Aussi sa mission du ciel de la part de Dieu était le point capital pour les foules. Alors, avec la voix puissante qui ressuscite, la voix du Fils de Dieu, il s'écrie: «Lazare, sors dehors» (verset 43). Et le mort sortit, lié dans le linceul dans lequel il avait été enseveli, et sa figure enveloppée d'un suaire. Jésus commande aux assistants de le délier et de le laisser aller.</w:t>
      </w:r>
    </w:p>
    <w:p w:rsidR="004A5BD9" w:rsidRPr="004A5BD9" w:rsidRDefault="004A5BD9" w:rsidP="004A5BD9">
      <w:r w:rsidRPr="004A5BD9">
        <w:t>L'effet de ce miracle fut que beaucoup de Juifs crurent en Lui; mais d'autres, endurcis par leurs préjugés, s'en allèrent vers les pharisiens et leur dirent ce que Jésus avait fait. Israël était mis en demeure de croire, ou de montrer une haine inguérissable contre Dieu et contre sa volonté; car, souvenons-nous-en, presque sous les murs de Jérusalem et connu de tous, le Dieu de lumière et de vérité s'est montré comme la résurrection et la vie, et a relevé d'entre les morts un homme dont le corps allait tomber en corruption. A sa parole puissante, qui toutefois reconnaissait son envoi de la part du Père, le mort enterré déjà depuis quatre jours, sort vivant du tombeau. La puissance de Dieu est entrée, même quant au corps, dans le domaine de la mort, à l'empire de laquelle aucun humain ne pouvait se soustraire, qu'aucun être vivant ne pouvait éviter, que tous étaient condamnés à subir par la puissance de Satan et par le jugement de Dieu. Voilà un homme qui, insistant sur ce qu'il était envoyé du Père en grâce, appelle du tombeau un mort, avec autorité, et de fait le vivifie et le ressuscite. Le Fils de Dieu était là, renversant la puissance de Satan, détruisant l'empire de la mort, et soustrayant l'homme au sort auquel il avait été assujetti par le péché: il était là, le Fils de Dieu, la résurrection et la vie, présenté à l'homme, déclaré Fils de Dieu en puissance. L'homme veut-il le recevoir?</w:t>
      </w:r>
    </w:p>
    <w:p w:rsidR="004A5BD9" w:rsidRPr="004A5BD9" w:rsidRDefault="004A5BD9" w:rsidP="004A5BD9">
      <w:r w:rsidRPr="004A5BD9">
        <w:t xml:space="preserve">La nouvelle du merveilleux événement de la résurrection de Lazare étant arrivée aux oreilles des pharisiens, ceux-ci se rassemblent pour tenir conseil sur ce qu'il y avait à faire. Adversaires avoués de Christ quoiqu'il en fût, ne pensant qu'à leur importance nationale, ils craignent, leurs consciences et leurs coeurs restant également insensibles, que la manifestation d'une telle puissance ne réveille la jalousie des Romains; leur haine contre la lumière divine étant toutefois plus grande et ayant plus d'action sur eux que la crainte des Romains, car susciter des émeutes et des rébellions ne leur coûtait pas tant à l'occasion. Caïphe, car les conseils de Dieu vont s'accomplir, déclare qu'il vaut mieux qu'un homme meure pour le peuple que de voir celui-ci tout entier périr. «Vous ne savez rien, ni ne considérez qu'il </w:t>
      </w:r>
      <w:r w:rsidRPr="004A5BD9">
        <w:lastRenderedPageBreak/>
        <w:t>nous est avantageux qu'un seul homme meure pour le peuple, et que la nation entière ne périsse pas» (verset 50). Dieu mettait ces paroles dans sa bouche, l'évangéliste ajoutant que Jésus allait mourir non seulement pour la nation, mais pour rassembler en un tous les enfants de Dieu dispersés. L'inimitié contre la lumière venue et manifestée en grâce, et contre la puissance divine, qui ne se garantissait pas maintenant, mais accomplissait la volonté de Dieu, l'inimitié absolue contre le Fils de Dieu en qui ces choses se réalisaient, — et qui était manifesté par ces choses, — était bien arrêtée et sans scrupule. Depuis ce jour donc, ils consultèrent ensemble pour le faire mourir (verset 53). C'était la volonté, diabolique de la mort contre Celui en qui était la vie et en qui Dieu lui-même avait visité ce pauvre monde en grâce, une volonté sans scrupule aucun, car ils voulaient faire mourir aussi Lazare, témoin trop irréfragable de la puissance qui l'avait ressuscité. Rien n'est plus affreux, mais c'est l'homme mis à nu.</w:t>
      </w:r>
    </w:p>
    <w:p w:rsidR="004A5BD9" w:rsidRPr="004A5BD9" w:rsidRDefault="004A5BD9" w:rsidP="004A5BD9">
      <w:r w:rsidRPr="004A5BD9">
        <w:t>Jésus donc ne marcha plus ouvertement au milieu des Juifs; il s'en alla, jusqu'à ce que son heure fût venue. On se demandait s'il viendrait à la fête, car la Pâque des Juifs était proche, et les principaux sacrificateurs et les pharisiens avaient donné ordre, que si quelqu'un savait où était Jésus, on l'indiquât pour qu'on le prit.</w:t>
      </w:r>
    </w:p>
    <w:p w:rsidR="004A5BD9" w:rsidRPr="004A5BD9" w:rsidRDefault="004A5BD9" w:rsidP="004A5BD9">
      <w:r w:rsidRPr="004A5BD9">
        <w:t>Quel témoignage nous avons ici de l'entrée de la puissance de la vie dans ce monde de mort, de son entrée en grâce et victorieuse sur la mort, quelque réelle que fût celle-ci! Souvenons-nous que la résurrection vient la première: car, au fond, nous sommes tous morts. Il fallait une autre chose encore, la mort de Celui qui possédait cette vie, car nous sommes pécheurs et la pensée de la chair, chez tous, est inimitié contre Dieu: il fallait la rédemption, comme il fallait la vie, là où la mort régnait et régnait par le péché (Comparez 1 Jean 4: 9, 10). Mais nous possédons le témoignage de la puissance divine entrée dans le domaine de la mort, — comment Dieu se glorifie, — et le Fils de Dieu, révélé comme Celui en qui est cette vie pour nous; nous voyons aussi qui est Celui qui va se donner pour nous sur la croix.</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42" w:name="_Toc489867869"/>
      <w:bookmarkStart w:id="43" w:name="_Toc489870934"/>
      <w:bookmarkStart w:id="44" w:name="_Toc490667627"/>
      <w:r w:rsidRPr="004A5BD9">
        <w:rPr>
          <w:rFonts w:eastAsiaTheme="majorEastAsia" w:cstheme="majorBidi"/>
          <w:b/>
          <w:color w:val="365F91" w:themeColor="accent1" w:themeShade="BF"/>
          <w:sz w:val="32"/>
          <w:szCs w:val="26"/>
        </w:rPr>
        <w:t>Chapitre 12</w:t>
      </w:r>
      <w:bookmarkEnd w:id="42"/>
      <w:bookmarkEnd w:id="43"/>
      <w:bookmarkEnd w:id="44"/>
    </w:p>
    <w:p w:rsidR="004A5BD9" w:rsidRPr="004A5BD9" w:rsidRDefault="004A5BD9" w:rsidP="004A5BD9">
      <w:r w:rsidRPr="004A5BD9">
        <w:t xml:space="preserve">Mais l'heure solennelle de la mort du Seigneur approchait, et six jours avant la Pâque, dont il devait être le véritable agneau, Jésus revient à Béthanie (chapitre 12: 1), et quelle scène étonnante s'y déploie! Assis à la même table se trouvent Lazare ressuscité, revenu du hadès, et Celui qui l'en avait ramené, le Fils de Dieu. Marthe, selon ses habitudes ordinaires, s'occupe du service; Marie, complétant son portrait moral, s'occupe de Jésus. Marie avait goûté la parole du Seigneur: cette parole, pleine d'amour et de lumière, avait pénétré son coeur. Jésus lui avait rendu son frère bien-aimé. Elle voyait monter la haine des Juifs contre Celui qu'elle aimait et qui avait introduit dans son coeur le sentiment de l'amour divin; à mesure que la haine montait, son affection pour le Sauveur montait de même et lui prêtait le courage de se montrer. C'était l'instinct de l'affection qui sentait que la mort jetait son ombre sur Celui qui était la vie, comme Jésus le sentait aussi, — seul cas où Jésus ait trouvé la sympathie sur la terre. Le Seigneur donne à l'acte de Marie, fruit instinctif d'affection et de dévouement, une voix qui provenait de son intelligence divine: ce qu'elle avait fait, elle l'avait fait pour son </w:t>
      </w:r>
      <w:r w:rsidRPr="004A5BD9">
        <w:lastRenderedPageBreak/>
        <w:t>ensevelissement. Lui savait qu'il s'en allait. Marie a tout dépensé pour Lui: pour son coeur Jésus en était digne. Comme je l'ai dit, son affection montait à mesure que la haine des Juifs grandissait. L'ombre de son prochain rejet l'atteignait déjà. En effet, tout se concentrait, tout revêtait sa forme, en lui et autour de lui: en lui, la puissance de la vie et le dévouement à la mort; en Marie, l'affection qui, de Jésus, faisait le tout de son coeur; en Judas, l'esprit de mensonge et de trahison; chez les Juifs, la haine contre ce qui était divin, jusqu'à vouloir faire mourir Lazare lui-même; malice et dureté incroyables qui ne voulaient pas de la lumière! A l'occasion du propos de Judas, le Seigneur exprime la conscience qu'il avait de son prochain départ de ce monde, mais avec une patience et une douceur frappantes.</w:t>
      </w:r>
    </w:p>
    <w:p w:rsidR="004A5BD9" w:rsidRPr="004A5BD9" w:rsidRDefault="004A5BD9" w:rsidP="004A5BD9">
      <w:r w:rsidRPr="004A5BD9">
        <w:t>Cette courte histoire renfermée dans les premiers versets de ce chapitre 12, a un caractère tout particulier, insérée qu'elle est au milieu du témoignage que Dieu faisait rendre à la gloire personnelle de son Fils au moment de son rejet.</w:t>
      </w:r>
    </w:p>
    <w:p w:rsidR="004A5BD9" w:rsidRPr="004A5BD9" w:rsidRDefault="004A5BD9" w:rsidP="004A5BD9">
      <w:r w:rsidRPr="004A5BD9">
        <w:t>Mais, dans ce moment même, et au milieu de la haine croissante des chefs de la nation, ce petit troupeau se rassemble, témoin de la puissance divine dont l'un d'entre eux avait été l'objet, puissance qui amenait plusieurs des Juifs à croire en Jésus (verset 11). Jésus devait s'en aller, il devait mourir; mais avant qu'il meure, il y a des hommes qui sont témoins de la puissance vivifiante du Fils de Dieu et y voient la gloire de Dieu, des témoins de ce qu'il était déjà, de ce qu'il était dans sa personne. Les versets qui suivent montrent ce qu'il allait être dans sa position, — ce qui lui appartenait, mais qu'il ne s'appropria pas et, dans l'un des cas, ce qu'il n'a pu s'approprier avant de mourir.</w:t>
      </w:r>
    </w:p>
    <w:p w:rsidR="004A5BD9" w:rsidRPr="004A5BD9" w:rsidRDefault="004A5BD9" w:rsidP="004A5BD9">
      <w:r w:rsidRPr="004A5BD9">
        <w:t>Les deux premiers titres auxquels il est rendu témoignage ici, appartenaient au Seigneur de son vivant, mais le premier se rattachait à sa personne, lui était inhérent: il était Fils de Dieu, il était la résurrection et la vie, de sorte que la petite assemblée qui l'entourait, était réunie autour de lui, sur un principe auquel la vie éternelle se rattachait, et sur lequel la position chrétienne (non encore développée ni connue, il est vrai, soit comme principe ou comme fait) se fondait par anticipation, - Christ, Fils de Dieu, résurrection et vie, s'en allant au Père à travers l'ombre de la mort et son rejet ici-bas. Au reste, les trois caractères de Christ, dont les deux premiers se trouvent dans le Psaume 2, et sont reconnus de Nathanaël au commencement de notre évangile, et dont le troisième, contenu dans le Psaume 8, est reproduit dans la réponse du Sauveur à Nathanaël, se retrouvent ici. Seulement, différent du Psaume 2, le premier de ces noms se présente ici non seulement comme droit de naissance dans ce monde, mais comme exercice de la puissance divine qui ressuscite et qui vivifie. Quant aux deux autres, nous allons en poursuivre la manifestation telle qu'elle nous est donnée dans notre chapitre.</w:t>
      </w:r>
    </w:p>
    <w:p w:rsidR="004A5BD9" w:rsidRPr="004A5BD9" w:rsidRDefault="004A5BD9" w:rsidP="004A5BD9">
      <w:r w:rsidRPr="004A5BD9">
        <w:t xml:space="preserve">Avant d'aller plus loin, je veux encore une fois attirer l'attention sur ce rapprochement solennel: la puissance de la mort sur le coeur de l'homme, sur le premier Adam, et la puissance de la vie divine dans le Fils de Dieu, présente dans un homme au sein de l'empire de la mort, détruisant cet empire, et Celui qui la possédait dans sa personne se livrant à la mort lui-même, pour délivrer de celle-ci ceux qui lui étaient assujettis. Que Jésus eut cela en vue, est apparent </w:t>
      </w:r>
      <w:r w:rsidRPr="004A5BD9">
        <w:lastRenderedPageBreak/>
        <w:t>(voyez 10: 31, 40; 11: 16, 53, 54; 12: 7): il l'avait sur son Esprit quand il s'en revient à Jérusalem et quand il parle avec Marthe et Marie; il devait subir lui-même la mort pour nous.</w:t>
      </w:r>
    </w:p>
    <w:p w:rsidR="004A5BD9" w:rsidRPr="004A5BD9" w:rsidRDefault="004A5BD9" w:rsidP="004A5BD9">
      <w:r w:rsidRPr="004A5BD9">
        <w:t>Le lendemain (verset 12 et suivants) le peuple, ayant appris que Jésus venait à Jérusalem, frappé par ce grand miracle de la résurrection de Lazare, va à sa rencontre avec des rameaux de palmiers, et le salue comme le roi d'Israël qui venait au nom de Jéhovah, selon le Psaume 118. C'est le second caractère sous lequel Dieu veut que Jésus soit reconnu, malgré son rejet. La résurrection de Lazare l'avait montré comme Fils de Dieu; maintenant il est reconnu Fils de David. Ici l'événement se rattache directement à la résurrection de Lazare et au titre de Fils de Dieu: dans Luc, et même dans Matthieu et dans Marc, c'est plutôt au titre de Seigneur que la circonstance se rattache, et nous y trouvons les détails sur la manière dont Jésus a trouvé le poulain de l'ânesse. Dans ces trois évangiles aussi, quoique cette différence soit moins saillante dans Matthieu, les disciples sont mis en évidence, tandis qu'ici c'est davantage le peuple, mû par le bruit qu'avait fait la résurrection de Lazare. C'est la prophétie de Zacharie, mais en laissant de côté ce qui, dans le prophète, se rapporte à la délivrance d'Israël. Jean et Matthieu en font mention, car ce ne fut qu'après la glorification de Jésus, que les disciples surent lier la prophétie avec ce qu'ils avaient fait eux-mêmes pour l'honorer et le faire rentrer en triomphe à Jérusalem, Jésus ayant toutefois donné l'ordre quant au poulain de l'ânesse.</w:t>
      </w:r>
    </w:p>
    <w:p w:rsidR="004A5BD9" w:rsidRPr="004A5BD9" w:rsidRDefault="004A5BD9" w:rsidP="004A5BD9">
      <w:r w:rsidRPr="004A5BD9">
        <w:t>Tels sont, outre la puissance divine qui ressuscite, les deux titres qui appartenaient à Jésus, comme le Christ manifesté sur la terre, les titres du Psaume 2.</w:t>
      </w:r>
    </w:p>
    <w:p w:rsidR="004A5BD9" w:rsidRPr="004A5BD9" w:rsidRDefault="004A5BD9" w:rsidP="004A5BD9">
      <w:r w:rsidRPr="004A5BD9">
        <w:t>Ensuite les Grecs, d'entre ceux qui étaient montés pour adorer pendant la fête, arrivent, et désirent voir Jésus. Ils viennent à Philippe, qui le dit à André, et puis André et Philippe le disent à Jésus. Tout en venant adorer à Jérusalem, ils étaient étrangers aux alliances de la promesse: il fallait un tout nouvel ordre de choses pour les y introduire. Ils n'avaient aucun droit aux promesses; il fallait que Jésus mourût, pour fonder ce nouvel ordre de choses. Jésus est ici, non le Messie promis, mais le second homme, chef de toutes choses que Dieu avait créées, qu'Il avait créées lui-même; mais il fallait les recevoir par la rédemption et nommément ses cohéritiers. «A moins que le grain de blé, tombant en terre, ne meure, il demeure seul; mais s'il meurt, il porte beaucoup de fruit» (verset 24). Il fallait qu'il rachetât les cohéritiers pour les avoir avec lui. S'il était roi d'Israël et Fils de Dieu, selon le Psaume 2, il était, comme Fils de l'homme, Seigneur de la création entière; seulement il fallait qu'il mourût, pour que ses cohéritiers eussent part à l'héritage qu'il avait acquis. «L'heure est venue», dit-il, «pour que le Fils de l'homme soit glorifié» (verset 23).</w:t>
      </w:r>
    </w:p>
    <w:p w:rsidR="004A5BD9" w:rsidRPr="004A5BD9" w:rsidRDefault="004A5BD9" w:rsidP="004A5BD9">
      <w:r w:rsidRPr="004A5BD9">
        <w:t xml:space="preserve">Il est bon de rappeler les témoignages que fournissent l'Ancien et le Nouveau Testament sur la portée de ce titre de </w:t>
      </w:r>
      <w:r w:rsidRPr="004A5BD9">
        <w:rPr>
          <w:i/>
          <w:iCs/>
        </w:rPr>
        <w:t>Fils de l'homme</w:t>
      </w:r>
      <w:r w:rsidRPr="004A5BD9">
        <w:t xml:space="preserve">. Les Psaumes et Daniel en font mention. Nous le trouvons au Psaume 80: 17, où il est question de la bénédiction des Juifs, lorsqu'ils reviendront à Jéhovah; dans le Psaume 8, après avoir été rejeté au Psaume 2 comme Fils de Dieu et roi d'Israël, le Fils de l'homme paraît comme Seigneur de tout: c'est, ici encore, lorsque le nom de Jéhovah, le Dieu des Juifs, est «excellent sur toute la terre», mais sa gloire élevée aussi au-dessus des cieux. L'homme, en même temps le Fils de l'homme, est établi sur toutes les oeuvres de Dieu. Ce Psaume 8 est cité par le Seigneur pour justifier les cris des enfants lors de </w:t>
      </w:r>
      <w:r w:rsidRPr="004A5BD9">
        <w:lastRenderedPageBreak/>
        <w:t>son entrée dans Jérusalem (verset 2), et par l'apôtre Paul (Ephésiens 1: 21, 22; 1 Corinthiens 15: 27), en vue de la position du Christ comme chef de tout, après sa résurrection, et en Hébreux 2, pour montrer sa gloire dans cette position, au-dessus des anges (le chapitre 1 de cette épître ayant présenté cette position comme une conséquence de sa divinité), mais lorsque cette suprématie humaine n'avait pas encore lieu, quoiqu'il fût couronné de gloire et d'honneur. Ces trois passages développent pleinement la position de Jésus comme Fils de l'homme: un autre (Daniel 7: 13, 14) complète le tableau de la place du Fils de l'homme dans le gouvernement de Dieu. Dans ce passage, le Fils de l'homme est amené à l'Ancien des jours, pour prendre en main le gouvernement, non des Juifs seulement, mais de tous les royaumes, exerçant d'en haut, du ciel, la domination universelle dont il tient les rênes, remplaçant par elle toutes les dominations qui ont tenu le sceptre plus ou moins universel, après que le trône de Dieu eût quitté Jérusalem lors de la captivité de Babylone.</w:t>
      </w:r>
    </w:p>
    <w:p w:rsidR="004A5BD9" w:rsidRPr="004A5BD9" w:rsidRDefault="004A5BD9" w:rsidP="004A5BD9">
      <w:r w:rsidRPr="004A5BD9">
        <w:t>Or, pour prendre cette position de domination, non seulement sur Israël et sur les nations, mais sur toutes les oeuvres de Dieu, sur tout ce qu'il avait créé lui-même, il fallait que Jésus mourût, non pour avoir droit à tout, mais pour posséder, sur le pied de la rédemption, toutes choses réconciliées à Dieu, et ensuite pour avoir des cohéritiers selon les conseils de Dieu, Lui étant le premier-né entre plusieurs frères. Cette mort est la première pensée qui vient à l'esprit du Seigneur, lorsque l'arrivée des Grecs met en évidence sa dignité de Fils de l'homme. La mort et la malédiction étaient l'héritage de l'homme; il fallait que Jésus les subît, pour relever l'homme de l'état dans lequel il se trouvait et le placer dans la seigneurie qui lui était destinée selon les conseils de Dieu. Il était le second homme, le dernier Adam; mais le péché étant entré dans le monde, il fallait racheter les cohéritiers, les purifier, pour qu'ils eussent place avec lui; il fallait ôter à l'ennemi tout droit, pour le priver plus tard de sa puissance sur l'héritage qu'il avait acquis par le péché de l'homme et même par le jugement de Dieu, et pour réconcilier toutes choses avec Dieu, ayant fait la paix par le sang de la croix. Dans ce chemin de la mort, car c'était bien la mort de la croix, il faut, si quelqu'un le sert, qu'il le suive. Quiconque aime sa vie la perdra, qui hait sa vie dans ce monde la gardera jusqu'à la vie éternelle. Solennelle parole! Mais, nous l'avons déjà vu, il fallait que son rejet, selon le Psaume 2 fût associé à ses caractères de Messie et de Fils de Dieu: il ne devait plus être de ce monde. Sa position de Fils de l'homme, chef de toutes choses, vient seulement après, au Psaume 8.</w:t>
      </w:r>
    </w:p>
    <w:p w:rsidR="004A5BD9" w:rsidRPr="004A5BD9" w:rsidRDefault="004A5BD9" w:rsidP="004A5BD9">
      <w:r w:rsidRPr="004A5BD9">
        <w:t xml:space="preserve">Depuis le chapitre 10, nous nous trouvons historiquement dans l'ombre de sa mort, qui faisait ainsi une brèche absolue entre lui et le monde, et était aussi la mort dans toute sa terreur comme jugement de Dieu. Le jugement, il l'a subi à notre place; mais c'était là le jugement d'un monde qui ne devait plus le voir. L'amitié du monde dorénavant serait inimitié contre Dieu; elle l'avait toujours été en réalité, mais maintenant la chose était publiquement manifestée: c'est le Seigneur rejeté, qui est le Sauveur. C'est Celui que l'homme a crucifié que Dieu a élevé à sa droite. Il avait pleinement révélé le Père, et ils ont vu et haï lui et le Père, comme il le dit ici, en appelant au jugement de Dieu: «Père juste, le monde ne t'a pas connu». Pour être un Sauveur, il a dû être élevé de la terre: le Fils de l'homme a dû souffrir et mourir; </w:t>
      </w:r>
      <w:r w:rsidRPr="004A5BD9">
        <w:lastRenderedPageBreak/>
        <w:t>un Christ vivant était pour les Juifs. L'ombre de la mort ne faisait que s'épaissir jusqu'à Gethsémané où ses ténèbres les plus profondes enveloppèrent l'âme de Jésus, et où il prit en sa main la coupe qui contenait ce qui avait jeté son ombre sur son âme tout le long du chemin, mais qui maintenant la pénétrait de sa plus profonde obscurité. Une seule chose lui restait jusqu'à la croix, et même dans les peines de l'obéissance parfaite, la communion de son Père: à la croix, l'obéissance s'accomplissait et la communion se perdait pour faire briller davantage son obéissance et sa perfection. C'était l'heure de l'homme et la puissance des ténèbres, qui ne faisaient que le pousser vers le jugement de Dieu, plus terrible que les instruments subordonnés qui assombrissaient le chemin de l'obéissance et des souffrances, dans lesquelles il a parfaitement glorifié Dieu, là où il a été fait péché pour nous et a effacé nos péchés pour toujours.</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45" w:name="_Toc489867870"/>
      <w:bookmarkStart w:id="46" w:name="_Toc489870935"/>
      <w:bookmarkStart w:id="47" w:name="_Toc490667628"/>
      <w:r w:rsidRPr="004A5BD9">
        <w:rPr>
          <w:rFonts w:eastAsiaTheme="majorEastAsia" w:cstheme="majorBidi"/>
          <w:b/>
          <w:color w:val="365F91" w:themeColor="accent1" w:themeShade="BF"/>
          <w:sz w:val="32"/>
          <w:szCs w:val="26"/>
        </w:rPr>
        <w:t>Chapitre 12: 25-50</w:t>
      </w:r>
      <w:bookmarkEnd w:id="45"/>
      <w:bookmarkEnd w:id="46"/>
      <w:bookmarkEnd w:id="47"/>
    </w:p>
    <w:p w:rsidR="004A5BD9" w:rsidRPr="004A5BD9" w:rsidRDefault="004A5BD9" w:rsidP="004A5BD9">
      <w:r w:rsidRPr="004A5BD9">
        <w:t>Le Seigneur parle d'une manière abstraite, comme d'une règle ou d'un principe, dont il allait lui-même poser la base pour tous; seulement lui se donnait lui-même pour que d'autres eussent la vie éternelle, et il aurait pu se délivrer lui-même ou obtenir douze légions d'anges: mais alors comment les Ecritures se seraient-elles accomplies? La chose ne se pouvait pas: il n'était pas venu pour se délivrer. Il serait resté dans le ciel et nous aurait laissés exposés au juste jugement de Dieu; mais cela ne se pouvait pas non plus: son amour ne le lui permettait pas. Il avait aussi trop à coeur l'accomplissement des conseils de Dieu et la gloire de Dieu son Père, qui devait être ainsi mise en évidence d'une manière éclatante et parfaite. Le rejet du Sauveur de la part du monde a été le rejet du monde de la part de Dieu. Le dernier effort pour trouver ou susciter du bien dans le coeur de l'homme avait été fait, et ils avaient «vu et haï et moi et mon Père». Dieu pouvait sauver de ce monde, en grâce; mais le monde était perdu, il était en état d'inimitié contre Dieu. Celui donc qui s'attache à ce monde, qui y cherche sa vie, ou qui la garde comme une vie à laquelle il tient, en contraste avec le Christ rejeté, la perd. Nous ne sommes pas toujours appelés à sacrifier notre vie extérieurement, bien que cela puisse avoir lieu et soit souvent arrivé; mais, moralement, cela s'applique toujours: celui qui aime sa vie, qui tient à elle comme si elle était de ce monde, la perd. C'est une vie de vanité, aliénée de Dieu, comme le monde lui-même auquel elle s'attache, une vie qui n'aboutit qu'à la mort; car ici Jésus ne parle pas de jugement.</w:t>
      </w:r>
    </w:p>
    <w:p w:rsidR="004A5BD9" w:rsidRPr="004A5BD9" w:rsidRDefault="004A5BD9" w:rsidP="004A5BD9">
      <w:r w:rsidRPr="004A5BD9">
        <w:t>Le Seigneur ajoute, à ce qui précède, un principe de conduite des plus importants: «Si quelqu'un me sert, qu'il me suive» (verset 26). Ce sera, en principe, à travers la mort, qu'il faudra le suivre - la mort au péché et au monde; mais la conséquence d'une telle marche est simple. Là où est le Sauveur, là sera son serviteur. Celui-ci le suit par la mort dans la gloire céleste où il est entré, et «si quelqu'un me sert, mon Père l'honorera».</w:t>
      </w:r>
    </w:p>
    <w:p w:rsidR="004A5BD9" w:rsidRPr="004A5BD9" w:rsidRDefault="004A5BD9" w:rsidP="004A5BD9">
      <w:r w:rsidRPr="004A5BD9">
        <w:t xml:space="preserve">Mais le coeur du Seigneur, s'il conseillait aux autres de prendre le chemin étroit dans lequel on se reniait, et soi-même et le monde qui était inimitié contre Dieu, tout en perdant une vie identifiée avec le monde qui rejetait la lumière, alors qu'elle y était entrée en grâce, — son coeur, dis-je, réalisait ce qui était devant lui-même, car il allait au-devant de la mort, </w:t>
      </w:r>
      <w:r w:rsidRPr="004A5BD9">
        <w:lastRenderedPageBreak/>
        <w:t>mort armée de son aiguillon: le jugement de Dieu contre le péché et la puissance de Satan, mais une mort dans laquelle nous trouvons d'autant plus la perfection de Jésus. «Maintenant», dit-il, «mon âme est troublée; et que dirai-je? Père, délivre-moi de cette heure; mais c'est pour cela que je suis venu à cette heure»; c'est pour cela que je suis venu dans le monde. Alors le Sauveur remonte au vrai motif de tout, motif toujours présent à son coeur: «Père, glorifie ton nom». Coûte que coûte, c'est ce qu'il voulait toujours. — La réponse de la part du Père ne se fait pas attendre: «Je l'ai glorifié, et je le glorifierai de nouveau». Je ne doute nullement que ce «je le glorifierai de nouveau», ne dût s'accomplir en résurrection. Le Père avait glorifié son nom dans la résurrection de Lazare, résurrection dans ce monde; il allait le faire de nouveau en Christ lui-même, dans une meilleure résurrection, vraie réponse à la mort, où la souveraine puissance de Dieu en grâce, et envers Christ en justice, a été manifestée; état nouveau dans lequel l'homme n'avait jamais été, mais qui était selon les conseils de Dieu, expression de ce qu'il était en lui-même, et parfaite bénédiction pour l'homme. «Christ», dit l'apôtre, «a été ressuscité d'entre les morts par la gloire du Père».</w:t>
      </w:r>
    </w:p>
    <w:p w:rsidR="004A5BD9" w:rsidRPr="004A5BD9" w:rsidRDefault="004A5BD9" w:rsidP="004A5BD9">
      <w:r w:rsidRPr="004A5BD9">
        <w:t>La foule ne savait que penser de cette voix qu'elle avait entendue; elle disait que c'était un coup de tonnerre; d'autres, qu'un ange lui avait parlé. Jésus répond: «Cette voix n'est pas venue pour moi, mais pour vous;» la voix du Père était dans son coeur; pour le peuple, il fallait ce qui était sensible; la grâce le lui donne. Mais le Seigneur explique ce signe solennel par ce qui était dans son coeur, et qu'il savait se passer dans ce moment-là: «Maintenant est le jugement de ce monde». Alors, en effet, eut lieu le jugement du monde qui se condamne lui-même absolument et finalement en rejetant le Seigneur; mais en cela aussi s'accomplit l'oeuvre qui brisa pour toujours la puissance de Satan, prince de ce monde, et se manifesta un Sauveur, point d'attraction pour tous les hommes, en lieu et place d'un Messie des Juifs, car il dit ces choses pour indiquer de quelle mort il allait mourir. La foule (verset 34) lui oppose ce qui était écrit du Messie, et demande: «Comment, toi, dis-tu qu'il faut que le Fils de l'homme soit élevé [de la terre]. Qui est ce Fils de l'homme?» Le Seigneur répond en les avertissant que le moment s'approchait où la lumière (lui-même) serait éteinte pour eux, et où ils la perdraient pour toujours; ils marcheraient dans les ténèbres, ne sachant pas où ils allaient: leur sagesse était de croire en la lumière, avant qu'elle s'en allât, afin qu'ils fussent fils de lumière; — puis il s'en alla.</w:t>
      </w:r>
    </w:p>
    <w:p w:rsidR="004A5BD9" w:rsidRPr="004A5BD9" w:rsidRDefault="004A5BD9" w:rsidP="004A5BD9">
      <w:r w:rsidRPr="004A5BD9">
        <w:t>Remarquez encore ici une expression bien importante. Le Seigneur dit: «Et moi, si je suis élevé de la terre, j'attirerai tous les hommes à moi-même» (verset 32); il n'est plus de ce monde du tout, ni dans le ciel non plus. C'est un Sauveur rejeté, souffrant, mourant, qui a quitté le monde à tout jamais, un Sauveur ignominieusement rejeté, chassé, jeté dehors par le monde; c'est lui qui, n'étant plus sur la terre, ni dans le ciel non plus, je le répète, exposé à la vue des hommes, élevé de la terre et pas encore dans le ciel, mais seul entre l'une et l'autre avec Dieu, comme l'autel qui n'était ni dans le camp ni dans le tabernacle; c'est lui qui est le refuge attractif de ceux qui voudraient fuir le monde qui l'a rejeté, pour entrer dans le ciel, vers lequel il nous fraie ainsi le chemin.</w:t>
      </w:r>
    </w:p>
    <w:p w:rsidR="004A5BD9" w:rsidRPr="004A5BD9" w:rsidRDefault="004A5BD9" w:rsidP="004A5BD9">
      <w:r w:rsidRPr="004A5BD9">
        <w:lastRenderedPageBreak/>
        <w:t>Le reste du chapitre est un résumé de la position. Dans la première partie, c'est l'évangéliste qui constate l'incrédulité obstinée du peuple, et les tristes motifs qui gouvernaient les esprits, préoccupés de l'approbation des hommes plutôt que de regarder à Dieu; dans la seconde partie, c'est Jésus lui-même qui montre deux choses: d'abord, qu'en le rejetant ainsi, ceux qui le faisaient rejetaient la lumière même, venue dans le monde, afin que ceux qui croyaient en Dieu ne restassent pas dans les ténèbres; ensuite, qu'en le rejetant on rejetait le Père, car ce qu'il disait, c'étaient les paroles du Père. Ainsi il ne jugeait point celui qui, entendant sa parole, ne la gardait pas, car il n'était pas venu pour juger le monde, mais pour le sauver: ses paroles les jugeraient, au dernier jour. Or ce qu'il disait était le commandement du Père, et ce commandement (lui le savait, il en avait la foi, la conscience certaine en lui-même) était la vie éternelle. Tout ce qu'il disait donc, il le «parlait» comme le Père lui avait parlé.</w:t>
      </w:r>
    </w:p>
    <w:p w:rsidR="004A5BD9" w:rsidRPr="004A5BD9" w:rsidRDefault="004A5BD9" w:rsidP="004A5BD9">
      <w:r w:rsidRPr="004A5BD9">
        <w:t>Ce résumé du rejet de Celui dont les prophètes avaient parlé; de la lumière, et des paroles du Père, termine l'histoire proprement dite de la vie du Sauveur. Ce qui suit se rapporte à son départ, au don du Saint Esprit, ainsi qu'au ministère de ceux qu'il laissait ici-bas comme témoins à sa place. Mais avant d'entrer dans cette nouvelle portion de notre évangile, je rappellerai que le verset 41, en citant Esaïe 6, et en l'appliquant à Christ, montre que Jésus était le Jéhovah de l'Ancien Testament. Je ferai remarquer aussi comment la crainte de l'homme, la recherche de son approbation, obscurcit le témoignage de Dieu dans le coeur, et étouffe la conscience. L'oeil net fait que tout le corps est plein de lumière.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48" w:name="_Toc489870936"/>
      <w:bookmarkStart w:id="49" w:name="_Toc490667629"/>
      <w:r w:rsidRPr="004A5BD9">
        <w:rPr>
          <w:rFonts w:eastAsiaTheme="majorEastAsia" w:cstheme="majorBidi"/>
          <w:b/>
          <w:color w:val="365F91" w:themeColor="accent1" w:themeShade="BF"/>
          <w:sz w:val="32"/>
          <w:szCs w:val="26"/>
        </w:rPr>
        <w:t>Chapitre 13</w:t>
      </w:r>
      <w:bookmarkEnd w:id="48"/>
      <w:bookmarkEnd w:id="49"/>
    </w:p>
    <w:p w:rsidR="004A5BD9" w:rsidRPr="004A5BD9" w:rsidRDefault="004A5BD9" w:rsidP="004A5BD9">
      <w:r w:rsidRPr="004A5BD9">
        <w:t>Au chapitre 13 commencent les enseignements qui se rapportent à un Sauveur céleste. Tout en étant sur la terre, il était la lumière venue du ciel, la vie éternelle qui était du ciel; mais, rejeté sur la terre, il prend maintenant sa place dans le ciel, - non pas Dieu manifesté dans l'abaissement humain ici-bas, mais homme glorifié dans la gloire de Dieu là-haut, et il expose et développe ce qu'il est pour nous dans cette position, avant d'y entrer.</w:t>
      </w:r>
    </w:p>
    <w:p w:rsidR="004A5BD9" w:rsidRPr="004A5BD9" w:rsidRDefault="004A5BD9" w:rsidP="004A5BD9">
      <w:r w:rsidRPr="004A5BD9">
        <w:t xml:space="preserve">Dès ce treizième chapitre donc, le Sauveur se présente comme ayant achevé son témoignage sur la terre, et s'en allant auprès du Père. Ceci l'amène à parler de sa position et de son service en haut dans le ciel, de la position des disciples, et de l'autre Consolateur que Lui — et le Père en son nom — enverrait d'en haut. Il était assis au souper avec ses disciples, leur compagnon et leur convive ici-bas, l'un d'eux, quelle que fût sa gloire, et leur serviteur en grâce. Mais il devait les quitter et s'en aller auprès de son Père, moment sérieux pour eux: que deviendraient-ils, et quelle serait leur relation avec lui? Leurs pensées n'allaient guère plus loin à son égard; ils pensaient qu'ils avaient trouvé le Messie qui allait établir le royaume de Dieu en Israël, bien que le Saint Esprit les eût attachés à sa personne par une puissance divine. Ils savaient qu'il était Fils du Dieu vivant, Celui qui avait les paroles de la vie éternelle. Mais il allait les quitter. Il avait été au milieu d'eux comme celui qui sert. Son service d'amour devait-il prendre fin? Le Père lui avait livré toutes choses entre les mains, il le savait; il venait de Dieu et s'en allait vers Dieu: le lien de son service d'amour avec les siens, pouvait-il continuer? S'il </w:t>
      </w:r>
      <w:r w:rsidRPr="004A5BD9">
        <w:lastRenderedPageBreak/>
        <w:t>le devait, il fallait qu'ils fussent propres pour la présence de Dieu lui-même et pour s'associer avec Celui auquel toutes choses étaient confiées.</w:t>
      </w:r>
    </w:p>
    <w:p w:rsidR="004A5BD9" w:rsidRPr="004A5BD9" w:rsidRDefault="004A5BD9" w:rsidP="004A5BD9">
      <w:r w:rsidRPr="004A5BD9">
        <w:t>Or Jésus avait aimé les siens qui étaient dans le monde: c'est la source précieuse de toutes ses relations avec nous, et lui ne change pas. Il avait aimé les siens, il les aima jusqu'à la fin. Son coeur ne les abandonnait pas, mais il savait qu'il devait les quitter. Cesserait-il d'être leur serviteur en amour? - Non, il le serait pour toujours. Tout était prêt pour son départ, le coeur de Judas même. Mais ni la trahison injuste de Judas en bas, ni la gloire dans laquelle il allait entrer en haut, ne séparait son coeur de ses disciples. Il cesse d'être leur compagnon; il reste leur serviteur; c'est ce que nous lisons en Exode 21: 2-6.</w:t>
      </w:r>
    </w:p>
    <w:p w:rsidR="004A5BD9" w:rsidRPr="004A5BD9" w:rsidRDefault="004A5BD9" w:rsidP="004A5BD9">
      <w:r w:rsidRPr="004A5BD9">
        <w:t>Jésus se lève du souper et met de côté ses vêtements; il prend un linge et s'en ceignit; puis, versant de l'eau dans un bassin, il se mit à laver les pieds des disciples et à les essuyer avec le linge dont il était ceint. Il est toujours serviteur et fait le service d'un esclave. Merveilleuse vérité, et grâce infinie, que le Fils du Très-Haut, s'abaissant jusqu'à nous, se plaise, dans son amour, à nous rendre propres à jouir de la présence et de la gloire de Dieu. Il a pris la place d'un serviteur pour accomplir cette oeuvre d'amour, et son amour ne l'abandonne jamais (Voyez, dans la gloire, Luc 12: 37). Il est serviteur pour toujours, car l'amour aime à servir.</w:t>
      </w:r>
    </w:p>
    <w:p w:rsidR="004A5BD9" w:rsidRPr="004A5BD9" w:rsidRDefault="004A5BD9" w:rsidP="004A5BD9">
      <w:r w:rsidRPr="004A5BD9">
        <w:t>Pierre qui, en se laissant aller à ses sentiments propres, quoique très naturels, donne si souvent occasion à des paroles du Seigneur qui nous révèlent les pensées de Dieu, s'oppose fortement à ce que le Seigneur lui lave les pieds. La réponse de Jésus lui expose le sens spirituel de ce qu'il faisait, sens que Pierre ne pouvait comprendre alors, mais qu'il comprendrait plus tard, car le Saint Esprit leur ferait comprendre toutes ces choses. Il fallait être lavé par le Seigneur, pour avoir part avec lui. C'est là la clef de tout ce qui se faisait. Jésus ne pouvait plus avoir part avec ses disciples ici-bas, et les disciples ne pouvaient avoir de part avec lui, et auprès de Dieu lui-même vers qui il s'en allait, si lui ne les lavait pas. Il fallait une propreté telle qu'elle pût convenir à la présence et à la maison de Dieu. Alors, avec son esprit ardent, Pierre désire que le Seigneur lui lave les mains et la tête, et Jésus lui explique la portée de ce qu'il faisait.</w:t>
      </w:r>
    </w:p>
    <w:p w:rsidR="004A5BD9" w:rsidRPr="004A5BD9" w:rsidRDefault="004A5BD9" w:rsidP="004A5BD9">
      <w:r w:rsidRPr="004A5BD9">
        <w:t xml:space="preserve">Il faut se rappeler qu'il s'agit ici d'eau, non de sang, si nécessaire que soit le sang du Sauveur. Il s'agit de la pureté, non de l'expiation. Remarquez ensuite, que l'Ecriture se sert ici de deux mots qu'il ne faut pas confondre: l'un signifie laver tout le corps, baigner; l'autre, laver les mains, les pieds, ou quelque petit objet. L'eau elle-même, employée ici ou ailleurs comme figure, signifie la purification par la Parole, appliquée selon la puissance de l'Esprit. On est né «d'eau;» — alors tout le corps est lavé: il y a une purification des pensées et des actes par le moyen d'un objet qui forme et gouverne le coeur. Ce sont les pensées divines en Christ, la vie et le caractère du nouvel homme, la réception de Christ par la Parole. Christ avait les paroles de la vie éternelle: celle-ci s'exprimait et se communiquait dans ses paroles, là où la grâce agissait, car elles étaient esprit et vie. Ces paroles, les disciples les avaient reçues, sauf celui qui devait le trahir; mais, tout en étant ainsi lavés, convertis, purifiés quant au fond par les paroles du Seigneur, ils allaient marcher dans un monde souillé où ils pouvaient bien se salir </w:t>
      </w:r>
      <w:r w:rsidRPr="004A5BD9">
        <w:lastRenderedPageBreak/>
        <w:t>les pieds. Or cette saleté ne convient pas à la maison de Dieu, et l'amour du Seigneur fait ce qu'il faut pour que le remède soit bientôt apporté s'ils contractaient la souillure qui les exclut. Prêt à tout faire pour qu'ils soient bénis, Jésus leur lave les pieds. Cet acte était le service d'un esclave, dans ces pays-là, où il était la première et constante expression de l'hospitalité et des soins prévenants qu'elle réclamait (Voyez Genèse 18: 4; Luc 7: 14).</w:t>
      </w:r>
    </w:p>
    <w:p w:rsidR="004A5BD9" w:rsidRPr="004A5BD9" w:rsidRDefault="004A5BD9" w:rsidP="004A5BD9">
      <w:r w:rsidRPr="004A5BD9">
        <w:t>A ce lavage des pieds se rattache la doctrine que la conversion ne se répète pas. Une fois que la Parole a été appliquée par la puissance du Saint Esprit, cette oeuvre est faite, et elle ne se défait jamais, pas plus que l'aspersion du sang ne se répète ni ne se renouvelle! Mais si je pèche, je salis mes pieds; ma communion avec Dieu est interrompue. Alors le Sauveur s'occupe de moi, dans son amour.</w:t>
      </w:r>
    </w:p>
    <w:p w:rsidR="004A5BD9" w:rsidRPr="004A5BD9" w:rsidRDefault="004A5BD9" w:rsidP="004A5BD9">
      <w:r w:rsidRPr="004A5BD9">
        <w:t xml:space="preserve">Il sera bon, ici, de faire remarquer la différence qu'il y a entre le sacrificateur et l'avocat. Dans la pratique, la différence est importante. Les deux offices s'occupent d'intercession; mais l'avocat est pour les péchés qui ont été commis, le sacrificateur est là pour que nous ne péchions pas, et pour que la bonté s'exerce à l'égard de notre faiblesse: je parle de la sacrificature dans le ciel. Sur la croix, Jésus était sacrificateur et victime (le bouc Hazazel); mais là, le sacrificateur </w:t>
      </w:r>
      <w:r w:rsidRPr="004A5BD9">
        <w:rPr>
          <w:i/>
          <w:iCs/>
        </w:rPr>
        <w:t>représentait</w:t>
      </w:r>
      <w:r w:rsidRPr="004A5BD9">
        <w:t xml:space="preserve"> tout le peuple, confessant leurs péchés sur la tête du bouc — c'était bien l'oeuvre du sacrificateur, mais non pas proprement un acte sacerdotal, et, comme je viens de le dire, le sacrificateur y agissait comme représentant de tout le peuple, celui-ci étant envisagé comme coupable. Cette oeuvre est achevée par l'offrande du corps de Jésus Christ faite une fois pour toutes: par sa seule offrande, il a rendu parfaits à perpétuité ceux qui sont sanctifiés, en sorte que nous n'avons plus aucune conscience de péchés. Mais Christ intercède pour nous, afin que nous obtenions miséricorde et que nous trouvions grâce au temps convenable, afin que, dans notre faiblesse, nous soyons les objets des soins de la bonté de Dieu, et que nous ne péchions pas. L'avocat intercède lorsque nous avons péché, pour rétablir la communion interrompue, car c'est de la communion qu'il s'agit en 1 Jean 1. La justice et la propitiation restent toujours parfaites, et forment la base de ce qui se fait pour nous, lorsque nous avons manqué (1 Jean 2: 1, 2). L'effet de cette grâce en Christ, c'est que l'Esprit applique la parole (l'eau comme figure), nous humilie en nous convainquant de péché et nous rapproche de Dieu. La génisse rousse (Nombres 19) est un développement très instructif de ce renouvellement de la communion. Remarquez ici que l'avocat fait son oeuvre, afin que nous soyons nettoyés, non pas quand nous l'avons été; aussi nous n'allons pas auprès de lui pour qu'il la fasse: c'est lui qui prend l'initiative en grâce, comme il l'a fait pour Pierre, afin que la foi de son disciple ne défaillit pas, lorsqu'il serait obligé de le laisser un moment à lui-même pour qu'il fit l'expérience de sa faiblesse.</w:t>
      </w:r>
    </w:p>
    <w:p w:rsidR="004A5BD9" w:rsidRPr="004A5BD9" w:rsidRDefault="004A5BD9" w:rsidP="004A5BD9">
      <w:r w:rsidRPr="004A5BD9">
        <w:t xml:space="preserve">Ce lavage des pieds est donc un service dont Christ est occupé maintenant pour nous. Lorsque par notre négligence (car il n'y a jamais nécessité que nous le fassions), nous nous sommes souillé les pieds, et que nous nous sommes rendus impropres à entrer spirituellement dans la présence de Dieu, Christ nous purifie par la Parole, pour que la communion soit rétablie entre nos âmes et Dieu. Il s'agit de notre marche ici-bas, essentiellement. Quand le sacrificateur, parmi les Juifs, était consacré, on lui lavait le corps, puis il se lavait les mains et </w:t>
      </w:r>
      <w:r w:rsidRPr="004A5BD9">
        <w:lastRenderedPageBreak/>
        <w:t>les pieds lors de l'accomplissement de chaque service. Ici, ce ne sont que les pieds qui doivent être lavés; ce n'est plus un service de travail qui est en question, mais notre marche ici-bas.</w:t>
      </w:r>
    </w:p>
    <w:p w:rsidR="004A5BD9" w:rsidRPr="004A5BD9" w:rsidRDefault="004A5BD9" w:rsidP="004A5BD9">
      <w:r w:rsidRPr="004A5BD9">
        <w:t>Le Seigneur donne ce qu'il venait de faire comme exemple d'humilité, mais l'intelligence spirituelle de ce qu'il avait fait ne viendrait que lorsque le Saint Esprit aurait été donné. Toutefois nous sommes appelés, dans ce sens aussi, à nous laver les pieds les uns aux autres, à appliquer la Parole en grâce à la conscience d'un frère qui en a besoin, et dans l'humilité dont Christ a donné l'exemple. Mais l'enseignement se rapporte à ce que Christ fait pour nous en haut, restant toujours notre serviteur en grâce.</w:t>
      </w:r>
    </w:p>
    <w:p w:rsidR="004A5BD9" w:rsidRPr="004A5BD9" w:rsidRDefault="004A5BD9" w:rsidP="004A5BD9">
      <w:r w:rsidRPr="004A5BD9">
        <w:t xml:space="preserve">Le Seigneur, en parlant ici à ses disciples, excepte Judas, car il savait que Judas devait le trahir, et il en avertit les disciples, afin que ce ne fût pas une pierre d'achoppement. Toutefois, en recevant l'envoyé du Seigneur comme envoyé de lui, on le recevait, lui, et, en le recevant, on recevait le Père lui-même qui l'avait envoyé. Mais bien que le Seigneur sût qui devait le trahir, le sentiment que c'était l'un de ses propres compagnons, lui est douloureux; il épanche même son coeur devant eux: «L'un d'entre vous me livrera» (verset 21). Sûrs au moins de la vérité de sa parole, de la certitude de ses paroles, ils se regardent l'un l'autre avec la bonne foi de l'innocence. Or Jean était près du Seigneur. Pierre, toujours ardent, veut savoir qui c'est, et fait signe à Jean de le demander à Jésus; car lui-même n'est pas assez près de Lui pour faire la demande. Pierre aimait le Seigneur; une foi sincère l'attachait à lui, mais il manquait de ce recueillement d'esprit qui l'eût tenu près du Seigneur comme s'y était tenue aussi Marie, soeur de Marthe. Jean ne s'était pas placé près de Jésus pour recevoir cette communication: il l'a reçue, parce que, selon l'habitude de son coeur, il se tenait près de lui, se glorifiant du titre «le disciple que Jésus aimait». Jean se trouvait ainsi là où il pouvait recevoir la communication de la part du Seigneur. C'est notre secret, à nous aussi, pour avoir les communications intimes du Seigneur: place bénie, où le coeur jouit de l'affection du Sauveur, et où ce dernier nous communique ce que son coeur renferme pour ceux qu'il aime. Mais la proximité de Jésus, sans la foi en lui, si le coeur surmonte l'influence de sa présence, endurcit d'une manière terrible: le morceau qui disait qu'on mangeait du même plat, le morceau que Judas recevait trempé de Sa main, n'est que le signe de l'entrée de Satan dans son coeur. Satan entre dans ce coeur pour l'endurcir, même contre tout sentiment aimable de la nature, contre tout souvenir de ce qui pouvait agir sur la conscience. Il y a bien des personnes non converties, qui ne trahiraient pas un compagnon intime en le couvrant de baisers, bien des méchants qui se seraient souvenu des miracles qu'ils avaient vus, - peut-être faits eux-mêmes. La convoitise avait été là, elle n'avait pas été réprimée; alors Satan suggère à Judas le moyen d'y satisfaire. Pour ma part, je ne doute pas qu'Iscariote ne pensât que le Seigneur échapperait à la main des hommes, comme il l'avait fait quand son heure n'était pas encore venue: son remords, lorsqu'il a su que Jésus était condamné, me le donne à penser, un remords qui n'a trouvé que des coeurs aussi durs que le sien et indifférents à sa misère, tableau épouvantable du coeur de l'homme sous l'influence de Satan. Ensuite, phase presque finale de cette influence, Satan endurcit Judas contre tout sentiment d'humanité et d'homme envers l'homme de sa </w:t>
      </w:r>
      <w:r w:rsidRPr="004A5BD9">
        <w:lastRenderedPageBreak/>
        <w:t>connaissance, et finit tout, en l'abandonnant, en le livrant au désespoir dans la présence de Dieu.</w:t>
      </w:r>
    </w:p>
    <w:p w:rsidR="004A5BD9" w:rsidRPr="004A5BD9" w:rsidRDefault="004A5BD9" w:rsidP="004A5BD9">
      <w:r w:rsidRPr="004A5BD9">
        <w:t>Moralement tout était terminé, lorsque Judas eut pris le morceau trempé; et Jésus l'engage à faire promptement ce qu'il faisait. Les disciples ignoraient pourquoi le Seigneur disait cela; ils pensaient à la fête ou à l'emploi qui aurait pu être fait de ce qui se trouvait dans la bourse; mais, dans le coeur du Seigneur, toute la portée de ce moment solennel se réalise. Une fois Judas sorti, il le déclare: «Maintenant le Fils de l'homme est glorifié». Ce n'est plus l'affection, navrée par la trahison de l'un des siens, qui s'exprime dans l'angoisse de son coeur; son âme s'élève, lorsque le fait est là, à la hauteur des pensées de Dieu, dans cet événement solennel qui reste seul dans l'histoire de l'éternité, et duquel dépend toute bénédiction, dès le commencement jusqu'aux nouveaux cieux et à la nouvelle terre, elle s'élève, même au-dessus des bénédictions, à la nature de Dieu et aux relations de Dieu et de Christ fondées sur son oeuvre glorieuse. Ce passage est ainsi d'une grande importance. La croix fait la gloire du Fils de l'homme. Il apparaîtra en gloire, le Père lui assujettira toutes choses; mais ce n'est pas cette gloire qui est en vue ici, c'est la gloire morale et personnelle du Sauveur. Celui qui est homme, qui (bien que ce soit d'une manière miraculeuse, en sorte qu'il a été sans péché) tenait du côté de sa mère à Adam, a été, en souffrant, le moyen d'établir et de mettre en évidence tout ce qui se trouve en Dieu, sa gloire; Dieu est juste, saint et hait le péché; Dieu est amour: impossible de concilier ces caractères autrement que par la croix. Là où le juste jugement de Dieu s'exerce contre le péché, là l'amour infini se manifeste envers le pécheur. Sans la croix, il est impossible de concilier ces deux choses, impossible de manifester Dieu tel qu'il est: en elle la sainteté, la justice, l'amour, sont manifestés comme un tout; puis l'obéissance et l'amour envers le Père ont été accomplis dans l'homme, en des circonstances qui les mirent à l'épreuve d'une manière absolue. Rien ne manquait à cette épreuve de la part de l'homme, de Satan, de Dieu lui-même. C'est en Christ, fait péché, que l'obéissance a été parfaite, c'est en lui, abandonné de Dieu, que son amour pour Dieu fut à son comble. L'abandon de l'homme et sa haine, la puissance de Satan, avaient été pleinement réalisés, pour que, quand il en appelait à Dieu, il ne trouvât point de réponse, mais que, dans la solitude de ses souffrances, il eut l'occasion de montrer la perfection dans l'homme et de faire ressortir la gloire de Dieu lui-même dans tout ce que Dieu est, base, en justice, du bonheur des nouveaux cieux et de la nouvelle terre dans lesquels la justice habite, — justice qui a déjà placé le Fils de l'homme dans la gloire, justice divine qui ne peut que reconnaître la valeur de cette oeuvre, en plaçant déjà à sa droite l'homme qui l'a accomplie, jusqu'à ce que le tout soit manifesté dans les siècles à venir.</w:t>
      </w:r>
    </w:p>
    <w:p w:rsidR="004A5BD9" w:rsidRPr="004A5BD9" w:rsidRDefault="004A5BD9" w:rsidP="004A5BD9">
      <w:r w:rsidRPr="004A5BD9">
        <w:t>Ainsi, le Fils de l'homme a été glorifié, et Dieu a été glorifié en lui; et Dieu, ayant été glorifié en lui, l'a glorifié en lui-même et n'a pas attendu le déploiement de toute sa gloire dans l'avenir, mais l'a glorifié incontinent à sa droite (versets 31, 32).</w:t>
      </w:r>
    </w:p>
    <w:p w:rsidR="004A5BD9" w:rsidRPr="004A5BD9" w:rsidRDefault="004A5BD9" w:rsidP="004A5BD9">
      <w:r w:rsidRPr="004A5BD9">
        <w:t xml:space="preserve">C'est là que se trouve la démonstration de la justice de Dieu, savoir dans l'élévation du Seigneur Jésus comme homme à la droite de Dieu, Dieu le retirant du monde, en sorte que le monde ne le vît plus, comme le chemin de l'arbre de vie fut barré, lorsque l'homme abandonna </w:t>
      </w:r>
      <w:r w:rsidRPr="004A5BD9">
        <w:lastRenderedPageBreak/>
        <w:t>Dieu pour le péché. Mais le second homme, le dernier Adam, ayant traversé la mort, ayant été fait péché, ayant passé par la puissance du diable et le jugement de Dieu, prend sa place dans le ciel, dans la gloire divine en justice, alors que le premier Adam était sorti du jardin d'Eden par le péché.</w:t>
      </w:r>
    </w:p>
    <w:p w:rsidR="004A5BD9" w:rsidRPr="004A5BD9" w:rsidRDefault="004A5BD9" w:rsidP="004A5BD9">
      <w:r w:rsidRPr="004A5BD9">
        <w:t>Pour le moment, personne ne pouvait le suivre. Qui aurait pu traverser la mort, la puissance de Satan, et le jugement de Dieu, étant fait péché devant Dieu, pour entrer au delà de tout dans la gloire? Il en était ainsi pour les disciples aussi bien que pour les Juifs. Pour les Juifs, c'était une chose extérieure, mais envisagée en rapport avec la gloire de Dieu et la puissance du mal, mais une chose aussi impossible pour les disciples que pour eux. Le Seigneur montre à ses disciples que leur force serait dans l'amour qu'ils auraient les uns pour les autres, s'entr'aimant comme lui les avait aimés: c'était le nouveau commandement qu'il leur donnait (verset 34). Lui était amour, il les avait aimés. Son amour avait été comme un fort pieu central, qui soutenait toutes les perches rassemblées autour de lui. Il avait été le lien de leur union; maintenant, ce même amour dans leurs coeurs devait les lier ensemble, comme des perches qui s'appuieraient les unes les autres quand le pieu central serait ôté. Au fond, ce serait la puissance du Saint Esprit qui remplirait leur coeur de cet amour divin de Christ lui-même, et les rendrait ainsi tous un. Leur amour les uns pour les autres serait la preuve caractéristique qu'ils étaient des disciples de Jésus, car il les avait aimés, et il se montrait par l'amour en eux.</w:t>
      </w:r>
    </w:p>
    <w:p w:rsidR="004A5BD9" w:rsidRPr="004A5BD9" w:rsidRDefault="004A5BD9" w:rsidP="004A5BD9">
      <w:r w:rsidRPr="004A5BD9">
        <w:t>Pierre, toujours ardent, demande à Jésus où il allait (verset 36). Le Seigneur lui répond qu'il ne pouvait le suivre maintenant, mais qu'il le ferait plus tard, lui annonçant son martyre. Pierre insiste: «Avec toi j'irai en prison à la mort», «je laisserai ma vie pour toi;» mais Jésus dit: «Le coq ne chantera pas, que tu ne m'aies renié trois fois».</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50" w:name="_Toc489870937"/>
      <w:bookmarkStart w:id="51" w:name="_Toc490667630"/>
      <w:r w:rsidRPr="004A5BD9">
        <w:rPr>
          <w:rFonts w:eastAsiaTheme="majorEastAsia" w:cstheme="majorBidi"/>
          <w:b/>
          <w:color w:val="365F91" w:themeColor="accent1" w:themeShade="BF"/>
          <w:sz w:val="32"/>
          <w:szCs w:val="26"/>
        </w:rPr>
        <w:t>Chapitre 14</w:t>
      </w:r>
      <w:bookmarkEnd w:id="50"/>
      <w:bookmarkEnd w:id="51"/>
    </w:p>
    <w:p w:rsidR="004A5BD9" w:rsidRPr="004A5BD9" w:rsidRDefault="004A5BD9" w:rsidP="004A5BD9">
      <w:r w:rsidRPr="004A5BD9">
        <w:t>Dans le chapitre 14, le Seigneur présente à ses disciples les consolations qui étaient propres à leur faire accepter la révélation qu'il leur avait faite de son prochain départ.</w:t>
      </w:r>
    </w:p>
    <w:p w:rsidR="004A5BD9" w:rsidRPr="004A5BD9" w:rsidRDefault="004A5BD9" w:rsidP="004A5BD9">
      <w:r w:rsidRPr="004A5BD9">
        <w:t xml:space="preserve">La première chose que, dans sa grâce, il leur déclare, c'est que, s'il partait, ce n'était pas pour les délaisser, mais pour leur préparer une place ailleurs, savoir dans la maison de son Père. Il n'y avait pas là de la place pour lui seul, (peut-être faisait-il allusion au temple?) mais des demeures pour eux aussi; et puis lui-même reviendrait pour les chercher, afin de les avoir auprès de lui, là où il était lui-même. Il ne pouvait demeurer avec eux ici-bas, mais eux, ils seraient avec lui, et il ne les enverrait pas chercher, mais il viendrait lui-même les prendre auprès de lui: précieux et tendre amour qui associait les siens à lui-même selon la place qu'ils avaient dans son coeur, et selon les conseils éternels de l'amour de Dieu. Au lieu du royaume d'un Messie terrestre, ils auraient la gloire éternelle et divine du Fils de l'homme dans le ciel, pour être comme lui et avec lui. L'homme y étant entré à la suite de la rédemption, la place leur était préparée. Il ne s'agissait pas de les préparer pour la place, c'est le sujet du chapitre 13, mais de préparer la place pour eux. La présence de leur Précurseur, là où il s'en allait, l'accomplissait. Le sang faisait la paix selon la justice divine, l'eau les préparait pour en jouir: </w:t>
      </w:r>
      <w:r w:rsidRPr="004A5BD9">
        <w:lastRenderedPageBreak/>
        <w:t>l'entrée de Christ ne laissait rien à faire pour qu'ils entrassent. Seulement il faut rassembler les cohéritiers, et jusqu'alors le Seigneur reste assis sur le trône de son Père.</w:t>
      </w:r>
    </w:p>
    <w:p w:rsidR="004A5BD9" w:rsidRPr="004A5BD9" w:rsidRDefault="004A5BD9" w:rsidP="004A5BD9">
      <w:r w:rsidRPr="004A5BD9">
        <w:t>Le retour du Sauveur est donc la première consolation qui leur était donnée et elle devait les introduire là où Jésus était, dans la maison du Père, eux-mêmes étant rendus semblables à lui en gloire, au lieu qu'il restât avec eux ici-bas, ce qui d'ailleurs n'était pas possible, vu que tout était souillé et impropre au séjour du Seigneur avec les siens. Jésus reviendra et nous prendra à lui, afin que là où il est nous y soyons aussi (versets 1-3).</w:t>
      </w:r>
    </w:p>
    <w:p w:rsidR="004A5BD9" w:rsidRPr="004A5BD9" w:rsidRDefault="004A5BD9" w:rsidP="004A5BD9">
      <w:r w:rsidRPr="004A5BD9">
        <w:t>Mais il y avait plus. Le Seigneur dit: «Et vous savez où je vais, et vous en savez le chemin» (verset 4). Thomas objecte qu'ils ne savaient pas où il allait; dès lors comment pouvaient-ils en connaître le chemin? Dans sa réponse, Jésus leur montre que ce qu'ils avaient possédé pendant son séjour sur la terre fournirait une immense bénédiction lorsqu'il les aurait quittés: il allait vers le Père, et le Père avait été révélé dans sa personne ici-bas. Ainsi, ayant vu le Père en lui, ils avaient vu Celui auprès duquel il allait, et ils connaissaient le chemin; car, en venant à lui, ils avaient trouvé le Père. Il était le chemin, et en même temps la vérité de la chose, et la vie dans laquelle on en jouissait. On ne venait au Père que par lui; si les disciples l'avaient connu, ils auraient connu le Père, et «dès maintenant, dit-il, vous le connaissez et vous l'avez vu» (verset 7). Philippe dit: «Seigneur, montre-nous le Père, et cela nous suffit», car les disciples, tout en étant attachés à Jésus, conservaient toujours en eux-mêmes une arrière-pensée de doute. Le Seigneur reproche à Philippe son manque de perception spirituelle après qu'il avait été si longtemps avec eux; car ils ne l'avaient pas réellement connu dans son vrai caractère de Fils, venu du Père, et révélant le Père. Les paroles qu'il disait n'étaient pas de son fonds d'homme, et le Père, qui demeurait en lui, c'est lui qui faisait les oeuvres; ce qu'il disait, ce qu'il faisait, révélait le Père. Ils devaient le croire sur parole, sinon à cause de ses oeuvres, et non seulement cela, mais glorifié en haut, il serait la source d'oeuvres plus grandes que celles qu'il faisait lui-même dans son humiliation, car il montait auprès de son Père. Tout cela même qu'ils demanderaient en son nom, il le ferait; afin que le Père fût glorifié dans le Fils. Il était Fils du Père; son nom prévaudrait pour tout ce qu'ils pourraient désirer dans leur service, et le Père, à qui il rapportait tout, serait glorifié dans le Fils qui ferait tout ce qu'ils demanderaient en son nom. Sa puissance n'avait pas de limites. «Et quoi que vous demandiez en mon nom, je le ferai…» En effet, les apôtres ont fait preuve d'une plus grande puissance que le Seigneur, lorsqu'il était ici-bas; l'ombre de Pierre guérissait les malades, un seul de ses discours a été le moyen pour convertir trois mille hommes, les linges qu'on portait de dessus le corps de Paul sur les malades faisaient que les maladies quittaient ceux-ci et que les esprits malins sortaient.</w:t>
      </w:r>
    </w:p>
    <w:p w:rsidR="004A5BD9" w:rsidRPr="004A5BD9" w:rsidRDefault="004A5BD9" w:rsidP="004A5BD9">
      <w:r w:rsidRPr="004A5BD9">
        <w:t>Il est bon de remarquer ici, que jamais les apôtres n'ont fait de miracles pour s'épargner des choses pénibles, pour guérir des amis, lorsque ceux-ci étaient malades. Paul a laissé Trophime malade à Milet; ce n'est que la miséricorde de Dieu qui a rétabli Epaphrodite. Les miracles opérés par les apôtres étaient la confirmation du témoignage dont Christ glorifié auprès du Père était l'objet et la source.</w:t>
      </w:r>
    </w:p>
    <w:p w:rsidR="004A5BD9" w:rsidRPr="004A5BD9" w:rsidRDefault="004A5BD9" w:rsidP="004A5BD9">
      <w:r w:rsidRPr="004A5BD9">
        <w:lastRenderedPageBreak/>
        <w:t>Ensuite, l'obéissance serait la preuve de l'amour quand le Seigneur serait loin. Ceci introduit la seconde révélation principale du chapitre, savoir l'effet pour eux de la présence du Saint Esprit, l'autre Consolateur.</w:t>
      </w:r>
    </w:p>
    <w:p w:rsidR="004A5BD9" w:rsidRPr="004A5BD9" w:rsidRDefault="004A5BD9" w:rsidP="004A5BD9">
      <w:r w:rsidRPr="004A5BD9">
        <w:t>Les versets 4 à 11 avaient donné la révélation de ce que Jésus avait été pour les disciples pendant son séjour sur la terre; mais le Saint Esprit leur enseignerait plus encore, et leur procurerait des avantages qu'ils ne pouvaient avoir pendant le séjour de Jésus ici-bas, en même temps que ce qu'ils avaient possédé par ce moyen resterait toujours vrai et bien autrement compris.</w:t>
      </w:r>
    </w:p>
    <w:p w:rsidR="004A5BD9" w:rsidRPr="004A5BD9" w:rsidRDefault="004A5BD9" w:rsidP="004A5BD9">
      <w:r w:rsidRPr="004A5BD9">
        <w:t>Mais il y a des différences entre ces deux Consolateurs. D'abord, il n'y avait pas d'incarnation, pour ce qui est du second; la puissance spirituelle de Dieu se trouvait en lui, et la puissance de la vérité, mais pas l'objet de l'âme. Il était caractérisé comme source de vérité et de révélation, là où il agissait; mais il n'est pas présenté, au monde comme objet pour être reçu de lui. Le monde ne peut pas le recevoir. Le monde n'a pas voulu recevoir le Seigneur, mais il lui avait été présenté pour être reçu, et il avait manifesté le Père: il a pu dire de ceux au milieu desquels il était venu: «Ils ont et vu, et haï et moi et mon Père». Le Saint Esprit — le monde ne pouvait pas le recevoir; il ne le voyait pas et ne le connaissait pas; il présentait la vérité et agissait par ce moyen. Mais il serait donné aux croyants; ceux-ci le connaîtraient, car il demeurerait avec eux, il ne les quitterait pas comme Lui le faisait; et il serait en eux.</w:t>
      </w:r>
    </w:p>
    <w:p w:rsidR="004A5BD9" w:rsidRPr="004A5BD9" w:rsidRDefault="004A5BD9" w:rsidP="004A5BD9">
      <w:r w:rsidRPr="004A5BD9">
        <w:t xml:space="preserve">Ici aussi nous trouvons l'autre Consolateur, en contraste avec le Seigneur. Jésus s'en allait dans ce moment-là, puis il avait été avec eux: mais l'autre Consolateur serait </w:t>
      </w:r>
      <w:r w:rsidRPr="004A5BD9">
        <w:rPr>
          <w:i/>
          <w:iCs/>
        </w:rPr>
        <w:t>en</w:t>
      </w:r>
      <w:r w:rsidRPr="004A5BD9">
        <w:t xml:space="preserve"> eux.</w:t>
      </w:r>
    </w:p>
    <w:p w:rsidR="004A5BD9" w:rsidRPr="004A5BD9" w:rsidRDefault="004A5BD9" w:rsidP="004A5BD9">
      <w:r w:rsidRPr="004A5BD9">
        <w:t>La présence du Consolateur est le grand fait actuel du christianisme: sa base, c'est la révélation du Père dans le Fils, puis l'accomplissement de l'oeuvre de la rédemption par le Fils; et le fait que l'homme, dans sa personne, est entré dans la gloire divine, a donné lieu à la descente ici-bas du Saint Esprit, donné aux croyants pour demeurer avec eux et en eux, afin qu'ils réalisent la plénitude de cette rédemption, leur relation avec le Père, le fait qu'ils sont en Christ et Christ en eux, et la gloire céleste où ils lui seront semblables; et afin qu'il les conduise à travers le désert, ayant l'intelligence spirituelle et leur conversation dans les cieux jusqu'à ce qu'ils y arrivent. L'Esprit nous donne aussi de réaliser la présence de Jésus avec nous ici-bas. Jésus ne nous laisse pas orphelins: il vient vers nous et se manifeste à nous. Etant fortifiés dans nos coeurs par la foi, la joie de sa présence se fait sentir à nos âmes pendant notre pèlerinage ici-bas.</w:t>
      </w:r>
    </w:p>
    <w:p w:rsidR="004A5BD9" w:rsidRPr="004A5BD9" w:rsidRDefault="004A5BD9" w:rsidP="004A5BD9">
      <w:r w:rsidRPr="004A5BD9">
        <w:t xml:space="preserve">Bientôt le monde ne le verrait plus (verset 19). Ses relations avec le monde étaient terminées, sauf comme Seigneur de tout; mais, avec les siens, elles ne l'étaient pas: ils le verraient, non encore de leurs yeux charnels, mais par la foi et révélé par l'Esprit, — vue bien plus claire, bien plus excellente que celle que les yeux de la chair leur avaient donnée. C'était une vue qui s'identifiait avec la possession de la vie éternelle. Leurs yeux leur avaient montré son corps ici-bas, mais ils auraient la vue de Jésus glorifié et qui avait accompli l'oeuvre de la rédemption, et cela par la puissance du Saint Esprit, de l'autre Consolateur. La vue de la vie de la foi s'identifiait avec une union réelle avec lui, de sorte que s'il vivait, Lui, ils vivraient eux </w:t>
      </w:r>
      <w:r w:rsidRPr="004A5BD9">
        <w:lastRenderedPageBreak/>
        <w:t>aussi. Il serait lui-même leur vie. Plutôt qu'ils mourussent, il faudrait que lui, tel qu'il est dans la gloire, mourût, et ils auraient, par la présence du Consolateur, la conscience d'être ainsi en lui. «En ce jour-là, vous connaîtrez que moi je suis en mon Père, et vous en moi, et moi en vous». Les disciples auraient dû voir le Père en lui, et reconnaître que lui était dans le Père, lors de son séjour sur la terre, quelque peu intelligents qu'ils fussent. Maintenant, dans ce jour où le Saint Esprit serait là, ils connaîtraient Jésus comme étant dans le Père (le Père en lui, est omis, parce qu'il ne s'agissait plus de sa manifestation en lui ici-bas). Ainsi Jésus serait dans le Père dans sa propre déité; mais de plus les disciples sauraient qu'eux-mêmes ils étaient en lui, Jésus, et lui en eux.</w:t>
      </w:r>
    </w:p>
    <w:p w:rsidR="004A5BD9" w:rsidRPr="004A5BD9" w:rsidRDefault="004A5BD9" w:rsidP="004A5BD9">
      <w:r w:rsidRPr="004A5BD9">
        <w:t>Après cela, le Seigneur constate, comme dans toute cette partie de l'évangile, la responsabilité de l'homme, ici celle du chrétien. «Celui qui a mes commandements et qui les garde, c'est celui-là qui m'aime» (verset 21). Cela suppose que l'on fait attention à ce que dit le Seigneur: on écoute la voix de la sagesse divine, comme un enfant qui cherche à plaire à ses parents, ou une femme à son mari, observant les paroles des parents ou du mari, sans même qu'elles aient la forme d'un commandement, et sachant ce qu'ils veulent. Ainsi le chrétien fait attention aux paroles de Jésus; il est familier avec ce que veut le Seigneur, et veut faire sa volonté. C'est la preuve d'une affection vraie. Or celui qui est ainsi attaché, de coeur à Christ et lui obéit, sera aimé du Père, et Christ viendra et se manifestera à lui. La manifestation dont il est question ici est une manifestation de lui-même, et de sa part, à l'âme à laquelle il fait réaliser sa présence et la lui rend sensible. C'est ce que Jude ne comprend pas; il ne saisit pas comment Jésus pouvait être manifesté aux siens sans être manifesté au monde (verset 22). Hélas, c'est ce que trop de chrétiens ne comprennent pas! Jude ne pensait d'ailleurs qu'à une manifestation extérieure, dont le monde pourrait nécessairement prendre connaissance; mais le Seigneur parlait d'une manifestation telle que nous venons de la présenter, ajoutant encore quelque chose de plus permanent, savoir que si quelqu'un aimait Jésus, il garderait non seulement ses commandements, mais ses paroles, en sorte que le Père l'aimerait, et que le Père et le Fils viendraient et feraient leur demeure en lui (verset 23).</w:t>
      </w:r>
    </w:p>
    <w:p w:rsidR="004A5BD9" w:rsidRPr="004A5BD9" w:rsidRDefault="004A5BD9" w:rsidP="004A5BD9">
      <w:r w:rsidRPr="004A5BD9">
        <w:t xml:space="preserve">On voit partout ici la responsabilité: ce n'est pas la grâce souveraine qui, la première, aime le pauvre pécheur: ici, le Père aime l'âme qui montre son affection pour le Sauveur en gardant ses paroles. C'est le gouvernement paternel, le mouvement de satisfaction du coeur du Père, parce qu'on honore le Fils et qu'on lui obéit. «Si quelqu'un m'aime, il gardera ma parole», et alors, précieuses paroles, «mon Père l'aimera et nous ferons notre demeure chez lui». Le Père et le Fils viennent demeurer dans la personne bien-aimée, et la chose n'a pas lieu seulement par le Saint Esprit, comme toute activité divine; mais, par l'Esprit, on jouit de la présence du Père et du Fils, de leur demeure chez nous, et l'Esprit ne nous quitte pas, en sorte que nous jouissons constamment dans nos coeurs de la présence du Père et du Fils. Le genre de la communion, de la réalisation de la présence du Père et du Fils, est de toute importance, et donne un repos et une joie ineffables. Nous demeurerons dans la maison du Père, et nous y trouverons le Fils dans la gloire; mais, jusqu'alors, le Père et le Fils viennent et se révèlent en nous, et font leur demeure en nous. Tout se fait par l'Esprit; mais c'est la présence du Père et </w:t>
      </w:r>
      <w:r w:rsidRPr="004A5BD9">
        <w:lastRenderedPageBreak/>
        <w:t>du Fils, qui font sentir leur présence dans ce caractère de Père et de Fils; et le Fils, c'est Jésus qui nous a aimés et s'est donné pour nous. Le Fils avait révélé le Père, pour celui qui avait des yeux pour voir; et maintenant, le Saint Esprit fait jouir de la présence du Père et du Fils, mais «en nous», si nous gardons les paroles du Sauveur.</w:t>
      </w:r>
    </w:p>
    <w:p w:rsidR="004A5BD9" w:rsidRPr="004A5BD9" w:rsidRDefault="004A5BD9" w:rsidP="004A5BD9">
      <w:r w:rsidRPr="004A5BD9">
        <w:t>On peut remarquer que l'Ecriture emploie deux mots différents ici: «commandements» et «parole». Tous deux ont leur importance, en ce que le premier parle d'autorité et d'obéissance, le second, d'attention à ce que le Seigneur dit, chacun ayant ainsi une portée spéciale. A l'âme qui a les commandements et qui les garde, le Seigneur se manifeste, et c'est le fruit de l'obéissance; mais la bénédiction de la demeure du Père et du Fils dans le coeur, est le fruit de ce que la parole de Jésus exerce son influence légitime dans le coeur. Or celui qui ne l'aime pas, celui dont le coeur n'est pas gouverné par cette affection personnelle, ne garde pas les paroles de Jésus; et la parole qu'ils entendaient n'était pas la parole de leur Maître, comme d'un homme, d'un docteur qui parlait de son propre fonds, mais la parole du Père qui avait envoyé Jésus. Toute l'oeuvre de la grâce est bien l'oeuvre du Père, mais l'oeuvre du Fils aussi, l'Esprit y ayant sa place en opération immédiate dans l'âme. Ainsi les miracles de Jésus étaient bien ses oeuvres à lui, mais c'est par l'Esprit de Dieu qu'il chassait les démons: le Père aussi, qui demeurait en lui, faisait les oeuvres. Ici l'Esprit enseignerait les disciples et leur rappellerait ce que Jésus leur avait dit; mais ce que Jésus leur avait dit était de la part du Père: il parlait les paroles de Dieu, car l'Esprit n'était pas donné par mesure. Encore ici nous trouvons le Père, le Fils et l'Esprit.</w:t>
      </w:r>
    </w:p>
    <w:p w:rsidR="004A5BD9" w:rsidRPr="004A5BD9" w:rsidRDefault="004A5BD9" w:rsidP="004A5BD9">
      <w:r w:rsidRPr="004A5BD9">
        <w:t>Nous avons vu que le Père et le Fils font leur demeure dans ceux qui gardent la parole de Christ; mais aussi, c'est par le Saint Esprit que cette demeure se réalise, non pour ne pas sentir la présence du Père et du Fils, mais pour nous la faire sentir. C'est une chose qui dure, non que nos pensées y soient toujours, cela ne se peut pas, mais la conscience et l'influence de leur présence sont toujours là. Je pense travailler à quelque chose que veut mon père selon la chair; mais s'il est là, en pensant à la chose, la conscience et l'influence de sa présence se font toujours sentir.</w:t>
      </w:r>
    </w:p>
    <w:p w:rsidR="004A5BD9" w:rsidRPr="004A5BD9" w:rsidRDefault="004A5BD9" w:rsidP="004A5BD9">
      <w:r w:rsidRPr="004A5BD9">
        <w:t>Aux choses qu'il venait de leur dire et qui terminent cette partie de son discours, le Seigneur ajoute la révélation précieuse que le Consolateur, le Saint Esprit, que le Père enverrait en son nom, enseignerait aux disciples toutes choses, et leur rappellerait ce qu'il leur avait dit. Nous jouissons chaque jour de l'effet de cette précieuse promesse.</w:t>
      </w:r>
    </w:p>
    <w:p w:rsidR="004A5BD9" w:rsidRPr="004A5BD9" w:rsidRDefault="004A5BD9" w:rsidP="004A5BD9">
      <w:r w:rsidRPr="004A5BD9">
        <w:t>Il y a ici d'autres points d'un grand prix, qu'il importe de remarquer.</w:t>
      </w:r>
    </w:p>
    <w:p w:rsidR="004A5BD9" w:rsidRPr="004A5BD9" w:rsidRDefault="004A5BD9" w:rsidP="004A5BD9">
      <w:r w:rsidRPr="004A5BD9">
        <w:t xml:space="preserve">Le Père, le Fils, et le Saint Esprit ne se séparent pas dans cette oeuvre de bénédiction. Le Saint Esprit vient pour tout communiquer, mais c'est le Père qui, dans son amour, l'envoie; mais il l'envoie au nom du Fils, pour sa gloire, et comme Médiateur, en grâce, en vertu de la rédemption qu'il a accomplie. Le Saint Esprit ferait réaliser aux disciples, selon les pensées du Père, tout ce qui s'était passé, tout ce qui manifestait les voies de Dieu en grâce pendant le séjour du Fils ici-bas. C'est ce que nous trouvons dans les évangiles, qui nous fournissent, non un récit humain des choses qui reviennent à l'esprit, mais la communication (selon </w:t>
      </w:r>
      <w:r w:rsidRPr="004A5BD9">
        <w:lastRenderedPageBreak/>
        <w:t>l'intelligence divine et selon l'intention de Dieu dans les faits) de ce qui s'est passé dans la vie de Jésus; car il y a une intention divine dans les récits évangéliques.</w:t>
      </w:r>
    </w:p>
    <w:p w:rsidR="004A5BD9" w:rsidRPr="004A5BD9" w:rsidRDefault="004A5BD9" w:rsidP="004A5BD9">
      <w:r w:rsidRPr="004A5BD9">
        <w:t>Enfin, si le Seigneur quitte les siens, il leur laisse la paix, ce qu'il n'aurait pu faire s'il était resté avec eux, car la paix n'aurait pas été faite, mais il définit cette paix d'une manière qui lui donne une perfection, que ne leur aurait pas procurée le fait de la purification de la conscience. Cela avait bien lieu par son sang; les disciples seraient parfaits quant à la conscience. Sa conscience à lui était toujours parfaite; la nôtre est rendue parfaite par son sang. Mais, en exceptant la croix et l'anticipation de la croix, le coeur de Jésus était toujours avec Dieu. Sensible à tout, en amour, rien ne le distrayait, ni n'affaiblissait sa communion avec son Père. L'obéissance et la confiance parfaites entretenaient chez lui une paix qui découlait d'une marche avec Dieu et d'une communion avec son Père qui ne se démentait jamais. Le courant de la vie qu'il vivait de la part du Père, ne s'interrompait pas. Il n'y avait pas de brisants dans la vie de Jésus. Les peines qu'il rencontrait n'étaient que l'occasion de la manifestation de la vie divine dans le coeur d'un homme, de la paix que lui donnait la conscience d'être toujours avec Dieu. Ainsi ses paroles et ses actes étaient des paroles et des actes qui venaient directement de Dieu, dans les circonstances dans lesquelles il se trouvait comme homme. Une parfaite sensibilité, une parfaite mesure et caractérisation dans son esprit, de tout ce qui agissait sur lui, donnait lieu à la réponse, à ce que la présence de Dieu et l'impulsion divine produisaient dans l'homme. Qu'est-ce qui pouvait troubler la paix de Jésus? Lorsqu'il s'agissait d'être fait péché et de porter nos péchés devant Dieu, c'était autre chose; parce que cela avait lieu, la réponse de Dieu dans son âme n'était pas l'effet de sa présence parfaite et bénie, mais l'abandon, selon l'opposition parfaite de Sa nature au péché. Mais ici, nous abordons des souffrances que personne ne saurait sonder.</w:t>
      </w:r>
    </w:p>
    <w:p w:rsidR="004A5BD9" w:rsidRPr="004A5BD9" w:rsidRDefault="004A5BD9" w:rsidP="004A5BD9">
      <w:r w:rsidRPr="004A5BD9">
        <w:t>Le Seigneur ne donne pas comme nous donnons quelque chose, que par conséquent nous ne possédons plus; il nous introduit dans la jouissance de tout ce dont il jouit lui-même: la gloire, l'amour du Père, sa joie. Il ne retient rien à lui qu'il se réserve, et à quoi nous n'ayons pas part.</w:t>
      </w:r>
    </w:p>
    <w:p w:rsidR="004A5BD9" w:rsidRPr="004A5BD9" w:rsidRDefault="004A5BD9" w:rsidP="004A5BD9">
      <w:r w:rsidRPr="004A5BD9">
        <w:t>Les quelques versets qui terminent le chapitre renferment une touchante expression de la manière dont le coeur de Jésus s'attend à l'affection des siens. «Si vous m'aviez aimé, vous vous seriez réjouis de ce que je m'en vais au Père» (verset 28). Si vous pensez à vous-mêmes, il est tout naturel que vous soyez affligés; mais si vous pensiez à moi, ç'aurait été votre joie, de penser que je quitte ce monde de douleurs et de peines pour me rendre auprès du Père, en reprenant ma gloire et en rentrant dans le pays de sainteté et de paix, là où tous mes droits sont reconnus. Le Seigneur se place ainsi tout près de nous, et veut que nous pensions à son bonheur. Quel chrétien ne se réjouit pas à la pensée de sa gloire?</w:t>
      </w:r>
    </w:p>
    <w:p w:rsidR="004A5BD9" w:rsidRPr="004A5BD9" w:rsidRDefault="004A5BD9" w:rsidP="004A5BD9">
      <w:r w:rsidRPr="004A5BD9">
        <w:t>Jésus peut parler encore, en cheminant vers Gethsémané, de ce que les siens avaient eu en lui, et du don du Saint Esprit, mais, au fond, ses communications au milieu d'eux étaient terminées. Le prince de ce monde venait. C'est ce caractère que Jésus donne maintenant à Satan. Les disciples s'étaient enfuis effrayés; tout le reste du monde s'unissait gaiement pour chasser de son sein le Fils de Dieu venu en grâce; ils avaient vu et haï et lui et son Père.</w:t>
      </w:r>
    </w:p>
    <w:p w:rsidR="004A5BD9" w:rsidRPr="004A5BD9" w:rsidRDefault="004A5BD9" w:rsidP="004A5BD9">
      <w:r w:rsidRPr="004A5BD9">
        <w:lastRenderedPageBreak/>
        <w:t>Ce n'est pas tout, que l'homme ait péché. Après le péché Dieu est intervenu, Dieu a agi dans un monde trop méchant pour être supporté davantage. La promesse a été donnée à Abraham, appelé du milieu de l'idolâtrie qui envahissait tout; la loi a été donnée; les prophètes ont été envoyés; enfin le Fils est venu, guérissant tous ceux qui étaient sous le joug de Satan (l'homme fort ayant été lié, ses victimes étaient délivrées); le Fils, dernière ressource de Dieu pour éprouver le coeur de l'homme, pour faire voir si cela même pouvait produire en lui quelque retour vers Dieu, et découvrir quelque bien qui serait demeuré caché là au milieu du mal. Mais Dieu était manifesté là; et si les effets du péché disparaissaient par son moyen, la présence de Jésus réveillait l'inimitié de la chair, et la puissance, de Satan s'emparait du monde, ou plutôt démontrait que Satan en était le prince. Jusqu'alors, c'est-à-dire jusqu'à ce que fussent épuisés tous les moyens que Dieu pouvait employer pour ramener l'homme, ce titre de «Chef du monde» ne lui avait pas été donné; mais Celui dont Dieu avait dit: «J'ai encore mon Fils», ayant été rejeté, Satan est appelé de ce terrible titre. Il y en avait un, un seul dans le monde, qui n'était pas sous ce pouvoir de Satan, un seul en qui le chef du monde n'avait rien, un seul qui n'était pas du monde, un seul qui, quoique véritable homme dans le monde et ayant traversé toutes les tentations, le péché à part, n'avait en lui, ni avant ni après, quoi que ce fût qui donnât à Satan un droit sur lui, même dans la mort, à la rencontre de laquelle il allait maintenant. Ni dans sa marche, ni dans sa personne, il n'y avait quoi que ce fût qui donnât prise à l'ennemi. Satan avait essayé; il s'était servi de la puissance de la mort pour empêcher Jésus d'obéir jusqu'au bout, mais ses efforts avaient été vains. La mort de Jésus était l'effet de l'obéissance et de son amour pour le Père. «Le chef de ce monde vient; mais il n'a rien en moi; mais afin que le monde connaisse que j'aime le Père, et selon que le Père m'a commandé, ainsi je fais» (verset 30, 31). Ce qui amenait la mort pour lui n'était pas le péché en lui, ni de sa part, mais c'était son obéissance parfaite et son amour pour son Père. Jésus en avertit les siens d'avance, afin que, le sachant, leur foi n'en fût pas ébranlée.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52" w:name="_Toc489870938"/>
      <w:bookmarkStart w:id="53" w:name="_Toc490667631"/>
      <w:r w:rsidRPr="004A5BD9">
        <w:rPr>
          <w:rFonts w:eastAsiaTheme="majorEastAsia" w:cstheme="majorBidi"/>
          <w:b/>
          <w:color w:val="365F91" w:themeColor="accent1" w:themeShade="BF"/>
          <w:sz w:val="32"/>
          <w:szCs w:val="26"/>
        </w:rPr>
        <w:t>Chapitre 15</w:t>
      </w:r>
      <w:bookmarkEnd w:id="52"/>
      <w:bookmarkEnd w:id="53"/>
    </w:p>
    <w:p w:rsidR="004A5BD9" w:rsidRPr="004A5BD9" w:rsidRDefault="004A5BD9" w:rsidP="004A5BD9">
      <w:r w:rsidRPr="004A5BD9">
        <w:t>Le Seigneur avait donc parlé à ses disciples de sa personne, au-dessus de toute économie, et de leur position en Lui quand le Saint Esprit serait descendu, et il leur avait dit comment il se ferait connaître à eux, étant loin, ajoutant qu'il leur laissait la paix, même la paix qu'il possédait lui-même. Maintenant, au chapitre 15, il en vient à la vérité de sa position ici-bas, en contraste avec le judaïsme, de leur position en relation avec la sienne, de leur service à la suite de cette position, puis du témoignage rendu par le Saint Esprit promis à la gloire dans laquelle il entrait en haut, et de leur témoignage comme témoins oculaires de ce qu'il avait été ici-bas.</w:t>
      </w:r>
    </w:p>
    <w:p w:rsidR="004A5BD9" w:rsidRPr="004A5BD9" w:rsidRDefault="004A5BD9" w:rsidP="004A5BD9">
      <w:r w:rsidRPr="004A5BD9">
        <w:t xml:space="preserve">Le judaïsme est ainsi totalement mis de côté, et remplacé par le Christ lui-même. C'est ce qui est arrivé à l'égard de tout ce que Dieu avait établi: le premier homme lui-même est remplacé devant Dieu par le second; la sacrificature d'Aaron, par celle de Christ, le roi fils de David, Israël serviteur (Esaïe 49: 1), par le Christ (verset 5); même le tabernacle terrestre par le vrai tabernacle céleste, ainsi que tout son service. Ainsi ici, Israël n'était pas le vrai cep, bien </w:t>
      </w:r>
      <w:r w:rsidRPr="004A5BD9">
        <w:lastRenderedPageBreak/>
        <w:t xml:space="preserve">qu'il eût été transplanté, comme cep de Dieu, d'Egypte en Canaan (Psaumes 80: 8 et suivants). Christ était sur la terre le vrai cep de Dieu, les disciples étaient les sarments. Eux pensaient encore qu'Israël était le cep de Dieu, et Christ, le Messie longtemps attendu, le principal sarment; mais il n'en était pas ainsi. Jésus était le cep; eux, les sarments; son Père, le vigneron. Et ils étaient déjà nettoyés par la parole qu'il leur avait dite. Le passage a occasionné des difficultés à bien des âmes, parce qu'elles ont appliqué ces paroles à l'Eglise </w:t>
      </w:r>
      <w:r w:rsidRPr="004A5BD9">
        <w:rPr>
          <w:color w:val="984806" w:themeColor="accent6" w:themeShade="80"/>
        </w:rPr>
        <w:t>(*)</w:t>
      </w:r>
      <w:r w:rsidRPr="004A5BD9">
        <w:t>, mais l'union de l'Eglise avec Christ a lieu quand il est glorifié en haut, et alors nous sommes parfaits en lui. Là, il ne s'agit pas de porter du fruit, ni d'être émondé, mais comme il est dit en 1 Jean 4: 17: «Tel qu'il est, tels nous sommes dans ce monde». Dans notre chapitre, Jésus est le vrai cep sur la terre, et là, bien que Christ ait pu les déclarer nets, leur responsabilité est développée pour qu'ils portassent du fruit. Ils étaient déjà nets par la parole qu'il leur avait dite.</w:t>
      </w:r>
    </w:p>
    <w:p w:rsidR="004A5BD9" w:rsidRPr="004A5BD9" w:rsidRDefault="004A5BD9" w:rsidP="004A5BD9">
      <w:pPr>
        <w:spacing w:before="60" w:after="60" w:line="240" w:lineRule="auto"/>
        <w:ind w:firstLine="0"/>
        <w:rPr>
          <w:color w:val="663300"/>
          <w:sz w:val="22"/>
        </w:rPr>
      </w:pPr>
      <w:r w:rsidRPr="004A5BD9">
        <w:rPr>
          <w:color w:val="663300"/>
          <w:sz w:val="22"/>
        </w:rPr>
        <w:t>(*) Jean ne parle pas de l'Eglise, ni dans son évangile, ni dans Ses épîtres; mais ce qui est dit dans le texte est aussi vrai de notre place individuelle en Christ, que de l'Eglise.</w:t>
      </w:r>
    </w:p>
    <w:p w:rsidR="004A5BD9" w:rsidRPr="004A5BD9" w:rsidRDefault="004A5BD9" w:rsidP="004A5BD9">
      <w:r w:rsidRPr="004A5BD9">
        <w:t xml:space="preserve">L'union dont il est question ici est l'association avec lui comme disciples. Lui, sans doute, les connaissait, mais ils sont envisagés comme étant dans une position de responsabilité. Il s'agissait de porter du fruit; si un sarment n'en portait pas, le Père l'ôtait tout à fait; s'il en portait, il le purifiait pour qu'il en portât davantage. Non que ce fût le judaïsme; bien loin de là, c'est Christ, au contraire, qui le remplace. Nous le voyons plus d'une fois dans la Parole. Ainsi, en Esaïe 49, Christ est le vrai serviteur à la place d'Israël. Il est le Fils appelé hors d'Egypte, position qu'occupait Israël. «Laissez aller mon fils», a dit Jéhovah par Moïse. De même, il est le </w:t>
      </w:r>
      <w:r w:rsidRPr="004A5BD9">
        <w:rPr>
          <w:i/>
          <w:iCs/>
        </w:rPr>
        <w:t>vrai</w:t>
      </w:r>
      <w:r w:rsidRPr="004A5BD9">
        <w:t xml:space="preserve"> cep. Par conséquent, le Père est introduit: il est le vigneron. Nous retrouvons ainsi la vraie position morale que les disciples occupent, de même que les principes importants sur lesquels elle est basée, mais qui se rattachent à ce que nous avons déjà trouvé caractériser cet évangile. Ce qui avait nettoyé les disciples, c'était la parole que Jésus leur avait dite. Mais ce nettoiement est la même chose que celui du Père. Le Père peut se servir de la serpe. Il le fait évidemment quant aux sarments qui ne portent pas de fruit; il le fait quant à ceux qui en portent.</w:t>
      </w:r>
    </w:p>
    <w:p w:rsidR="004A5BD9" w:rsidRPr="004A5BD9" w:rsidRDefault="004A5BD9" w:rsidP="004A5BD9">
      <w:r w:rsidRPr="004A5BD9">
        <w:t>Or tout ceci se rapporte à la révélation du Père par le Fils. La parole qu'il avait dite à ses disciples n'était pas la révélation du Fils glorifié, par le Saint Esprit, mais du Père par le Fils. C'était cette chose toute nouvelle, non ce que l'homme devrait être selon la loi, mais ce que le Christ était: la grâce et la vérité venues par Jésus Christ. C'était la communication de ce qui était divin, les paroles de Dieu réalisées dans la vie d'un homme. Les paroles de Christ étaient lui-même (8: 25); mais elles étaient les paroles de Dieu (3: 3, 4), toutefois d'un homme par l'Esprit sans mesure: elles étaient de Dieu révélant le Père en grâce souveraine par le Fils envoyé selon cette grâce (Comparez 14: 11). C'est dans le nom de Père saint que le Seigneur les a gardés pendant son séjour ici-bas; maintenant le Père lui-même devient le vigneron.</w:t>
      </w:r>
    </w:p>
    <w:p w:rsidR="004A5BD9" w:rsidRPr="004A5BD9" w:rsidRDefault="004A5BD9" w:rsidP="004A5BD9">
      <w:r w:rsidRPr="004A5BD9">
        <w:t xml:space="preserve">Or ce chapitre ne parle pas (sauf les derniers versets), du témoignage du Saint Esprit, mais de celui des disciples (avec le secours du Saint Esprit, 14: 26); et c'est un témoignage, non de sa gloire en haut et des conséquences qui en résultent, mais de ce qu'il avait été et de ce qu'il avait révélé, étant ici-bas, de l'état subjectif de la vie divine en un homme dans ce monde. </w:t>
      </w:r>
      <w:r w:rsidRPr="004A5BD9">
        <w:lastRenderedPageBreak/>
        <w:t>C'est ce que les évangiles nous présentent essentiellement; les épîtres en général ont la gloire pour point de départ.</w:t>
      </w:r>
    </w:p>
    <w:p w:rsidR="004A5BD9" w:rsidRPr="004A5BD9" w:rsidRDefault="004A5BD9" w:rsidP="004A5BD9">
      <w:r w:rsidRPr="004A5BD9">
        <w:t>Ainsi, pour les détails, les trois premiers versets donnent la position. Viennent ensuite les exhortations fondées là-dessus. La première, c'est de demeurer en lui. Remarquez ici que c'est toujours le côté de la responsabilité de l'homme qui vient en premier lieu. Ce n'est pas: Je demeurerai en vous et ainsi vous pourrez demeurer en moi, mais: «Demeurez en moi et moi en vous». La seconde chose est l'effet de la première. Il n'y a pas de verbe dans la seconde partie de la phrase; ce n'est pas ce qu'il veut faire, mais c'est la conséquence, l'effet constaté. Si une âme demeure en Christ, Christ demeure dans cette âme. Or une âme demeure en Christ, quand elle vit dans une dépendance non interrompue de lui, et cherche assidûment à réaliser ce qui se trouve en lui, ce que sa présence nous donne, car il est la vérité de tout ce qui nous est venu de la part du Père, et l'on y vit en demeurant en lui. Ce qui est en lui nous est communiqué, comme la sève coule du cep dans le sarment. Tout vient de lui, mais il y a de l'activité dans l'âme pour s'attacher à lui, et c'est ainsi que le fruit se produit dans le sarment. Or on ne demeure pas en Christ pour qu'il y ait du fruit, mais on produit du fruit parce qu'on demeure en Christ. On demeure en Christ dans la conscience que l'on ne peut rien hors de lui, mais c'est pour l'amour de Christ. C'est la première exhortation et le premier exposé de ce que nous avons à faire.</w:t>
      </w:r>
    </w:p>
    <w:p w:rsidR="004A5BD9" w:rsidRPr="004A5BD9" w:rsidRDefault="004A5BD9" w:rsidP="004A5BD9">
      <w:r w:rsidRPr="004A5BD9">
        <w:t>Au verset 6, il ne dit plus «vous», mais «si quelqu'un», car il les connaissait, et, quoique ce ne soit pas le sujet traité dans le passage, une fois réellement en Christ, on y est pour toujours. Ici aussi, c'est comme au chapitre 13: «Vous êtes nets», puis il ajoute, «mais pas tous», car Judas y était encore. Si un homme ne s'attachait pas à Christ, tout en étant de profession associé avec lui, il était retranché comme un sarment pour sécher et être jeté au feu. Au verset 7, se trouve un autre principe très important. Si les disciples demeuraient en lui et que ses paroles demeurassent en eux, ils disposeraient de la puissance sans limites du Seigneur. Toujours dans l'esprit de dépendance, il est vrai, ils pourraient demander ce qu'ils voudraient. C'est là la vraie limite de la réponse à la prière. La requête est produite dans un coeur formé par les paroles du Sauveur, et selon des désirs créés par ces paroles, c'est-à-dire de Dieu lui-même, qui demeurerait dans le coeur. Jamais nous ne trouvons que les apôtres aient opéré ou demandé la guérison des personnes qui leur étaient chères quoique ce soit parfaitement licite de présenter en pareil cas nos requêtes à Dieu. Mais Paul dit: «J'ai laissé Trophime malade à Milet». Et encore: «Epaphrodite a été malade, fort près de la mort, mais Dieu a eu pitié de lui». Les oeuvres de puissance qu'ils accomplissaient, avaient pour but de confirmer la parole; mais c'était un immense privilège, dans leur travail de foi, d'être assurés de l'intervention de Dieu quand ils demanderaient, et que, lorsque la sagesse de Dieu avait formé leurs pensées, sa puissance y ajouterait l'efficace de son opération. Christ est la sagesse de Dieu et la puissance de Dieu.</w:t>
      </w:r>
    </w:p>
    <w:p w:rsidR="004A5BD9" w:rsidRPr="004A5BD9" w:rsidRDefault="004A5BD9" w:rsidP="004A5BD9">
      <w:r w:rsidRPr="004A5BD9">
        <w:t xml:space="preserve">On se demandera jusqu'où l'on peut appliquer ceci maintenant. Je ne m'attends pas à des miracles, je ne crois pas qu'il doive y en avoir, sauf ceux de mensonge de la part de Satan; mais je crois que si l'on demeure en Christ et que ses paroles forment le coeur, si l'on vit de chaque </w:t>
      </w:r>
      <w:r w:rsidRPr="004A5BD9">
        <w:lastRenderedPageBreak/>
        <w:t>parole qui sort de la bouche de Dieu, là où l'on se trouve dans les combats de la foi, Dieu donne la foi pour les circonstances du service. Il répondra à la foi donnée et nous exaucera, lui qui dispose de tout, de moyens à nous inconnus, de tous les coeurs des injustes comme de ceux des justes. Mais il est important pour nous, 1° pour ne pas nous tromper, et 2° pour saisir les pensées de Dieu dans toute leur portée, de comprendre les limites vraies de cette promesse. Dieu ne manquera jamais à sa promesse. L'accomplissement de la promesse est sûr pour la foi, mais les paroles du Sauveur forment la pensée de la foi à laquelle la promesse répond. C'est ainsi que le Père devait être glorifié, en ce qu'ils porteraient beaucoup de fruit, - fruit d'âmes sauvées par leur moyen, par cette révélation du Père dans le Fils, que les paroles de Jésus, paroles de Dieu en grâce, leur communiqueraient.</w:t>
      </w:r>
    </w:p>
    <w:p w:rsidR="004A5BD9" w:rsidRPr="004A5BD9" w:rsidRDefault="004A5BD9" w:rsidP="004A5BD9">
      <w:r w:rsidRPr="004A5BD9">
        <w:t>Ensuite vient un autre côté précieux de ces exhortations: «Comme le Père m'a aimé, ainsi moi je vous ai aimés, demeurez dans mon amour». Cela se rattache à l'obéissance. Mais la déclaration est d'une grâce infinie. Le Père avait aimé le Fils, Jésus, dans sa carrière ici-bas; il l'avait aimé selon la perfection de l'amour divin, mais comme homme dans ce monde. Ainsi Christ les avait aimés. C'était l'amour d'une personne divine, pour un homme qui accomplissait parfaitement toute sa volonté avec un dévouement absolu, mais c'était aussi un amour de communion, et cela lorsqu'il était aux prises avec le mal. De la même manière aussi Christ les avait aimés. Ils devaient demeurer dans cet amour. C'est la constance dans leurs relations avec le Christ, qui est le grand point dans tout le chapitre. Ils devaient continuer dans la réalisation de cet amour tout divin qui toutefois s'adaptait à leur état humain, et il en serait ainsi s'ils marchaient dans le chemin où Christ avait marché. «Si vous gardez mes commandements, vous demeurerez dans mon amour; comme moi j'ai gardé les commandements de mon Père, et je demeure dans son amour».</w:t>
      </w:r>
    </w:p>
    <w:p w:rsidR="004A5BD9" w:rsidRPr="004A5BD9" w:rsidRDefault="004A5BD9" w:rsidP="004A5BD9">
      <w:r w:rsidRPr="004A5BD9">
        <w:t>Il ne s'agit pas ici de l'amour éternel du Père pour le Fils, ni même de l'amour immuable que Dieu porte à ses enfants, mais du chemin dans lequel ceux-ci devaient jouir de l'amour divin. Jésus, comme homme ici-bas, n'était jamais sorti de la jouissance de cet amour de la part du Père. Son obéissance avait été absolue et parfaite, et aucun nuage n'a jamais pu se placer entre son âme et son Père. Sa vie était une vie d'obéissance et une vie de communion parfaites. Eux devraient garder ses commandements, et ainsi ils demeureraient dans son amour, de même que lui demeurait dans l'amour du Père. Il le leur disait afin que sa joie, la joie qu'il avait possédée ici-bas, demeurât en eux, et que leur joie fût accomplie. Ici, c'est directement l'amour de Christ; nous sommes en contact avec le cep, non avec le médiateur; avec celui en qui nous sommes, non avec le Père. C'est un amour humain quoique divin, amour par conséquent sympathique, qui s'introduit dans tous les détails de la vie humaine et du service du ministère. C'est ce qui est arrivé lors de son séjour ici-bas. Impossible que le Père oubliât Christ un instant dans son service ici-bas. Il en prenait connaissance, il y était. Il en est de même de Christ envers nous, pour autant que nous gardons ses commandements.</w:t>
      </w:r>
    </w:p>
    <w:p w:rsidR="004A5BD9" w:rsidRPr="004A5BD9" w:rsidRDefault="004A5BD9" w:rsidP="004A5BD9">
      <w:r w:rsidRPr="004A5BD9">
        <w:t xml:space="preserve">Mais son premier commandement, c'est que ce genre d'amour se réalisât entre eux-mêmes aussi. Communion parfaite d'amour l'un avec l'autre, mais supérieure, en ce que cet amour était divin, à toutes les faiblesses qui auraient pu lui nuire, en sorte qu'elles n'étaient </w:t>
      </w:r>
      <w:r w:rsidRPr="004A5BD9">
        <w:lastRenderedPageBreak/>
        <w:t>que l'occasion de l'exercice de cet amour; toutefois ce qui devait le caractériser, c'était le lien qui les rendait tous un par son moyen; l'amour était mutuel, en ce que Christ était le tout de chacun, et que, chacun vivant dans la dépendance et dans l'obéissance, l'amour propre disparaissait. Comme étant des sarments, chacun tirait tout du cep; les paroles de Christ étaient la source de toutes les pensées du coeur, dans la conscience de son amour parfait.</w:t>
      </w:r>
    </w:p>
    <w:p w:rsidR="004A5BD9" w:rsidRPr="004A5BD9" w:rsidRDefault="004A5BD9" w:rsidP="004A5BD9">
      <w:r w:rsidRPr="004A5BD9">
        <w:t>Or si sa vie avait été l'expression continuelle de cet amour, sa mort l'était encore davantage. Il ne pouvait avoir de plus grand amour que de mourir pour eux. Il faut remarquer ici que ce n'est pas l'amour de Dieu pour les pauvres pécheurs, amour purement divin et souverain, mais l'amour de Christ pour ses amis. Ce n'est pas non plus Christ qui est ici l'ami, mais les disciples qui sont ses amis, ceux en qui il a confiance: «Vous êtes mes amis, si vous faites tout ce que je vous commande». On communique à un ami tout ce qu'on a sur le coeur, parce qu'on compte sur l'intérêt qu'il nous porte. Christ avait communiqué aux disciples tout ce qu'il avait entendu de la part du Père. Il y a l'action du médiateur humain, le cep avec les sarments; ce qu'il importe de remarquer, c'est qu'il ne place pas ici ses disciples dans sa propre relation avec le Père, - cela sera développé plus tard, - mais il leur a communiqué comme de lui-même tout ce dont il jouissait. La relation était avec lui-même, comme lui personnellement y avait été avec le Père ici-bas. C'est dans cette relation d'intimité où il est avec eux, fidèles en observant ses paroles, qu'il les envisage quand il laisse sa vie pour eux.</w:t>
      </w:r>
    </w:p>
    <w:p w:rsidR="004A5BD9" w:rsidRPr="004A5BD9" w:rsidRDefault="004A5BD9" w:rsidP="004A5BD9">
      <w:r w:rsidRPr="004A5BD9">
        <w:t>Leur relation avec Christ était celle d'envoyés de sa part, comme lui l'avait été de la part de son Père. Jésus les avait choisis et envoyés, afin qu'ils portassent du fruit dans leur oeuvre et que ce fruit durât, — ce dont nous sommes le résultat béni aujourd'hui; mais étant envoyés ainsi de la part du Christ, le Père était pour ainsi dire engagé à donner tout ce qu'il fallait pour l'oeuvre, en sorte que tout ce qu'ils demanderaient au Père au nom du Sauveur, le Père le leur donnerait. Ceci place les douze dans leur position comme apôtres, envoyés du Seigneur médiateur, dans la grande oeuvre du salut, le cep duquel les sarments tiraient toutes leurs forces, sous les soins fidèles du souverain Cultivateur. Telle est la position morale dans laquelle le Seigneur les place; c'est l'union dans l'amour. Ils forment un corps d'ouvriers à part, unis à lui comme au cep, pour porter du fruit; mais le fruit est porté maintenant par les sarments et non par le cep.</w:t>
      </w:r>
    </w:p>
    <w:p w:rsidR="004A5BD9" w:rsidRPr="004A5BD9" w:rsidRDefault="004A5BD9" w:rsidP="004A5BD9">
      <w:r w:rsidRPr="004A5BD9">
        <w:t xml:space="preserve">Entre eux, le lien devait être l'amour, mais qu'est-ce qui caractériserait la relation dans laquelle ils se trouveraient avec le monde? Le monde les haïrait. Le monde avait haï leur maître; ils l'avaient vu et connu. Christ n'était pas du monde, mais il avait été dans le monde, rendant, dans sa vie et par ses paroles, témoignage à ce qu'était le monde vu dans la lumière de Dieu. Si les disciples avaient été du monde, le monde les aurait aimés, mais parce qu'ils n'en étaient pas, tout en y étant, le monde les haïrait. Toutes leurs allures, leur marche, leurs motifs étaient différents de ceux du monde. C'était un peloton d'hommes à part; le monde est très susceptible, son bonheur n'est pas réel; sa gloire est fausse et transitoire: tout y est creux et ne supporte pas un peu de réflexion. Le monde accordera bien qu'on dise cela dans des maximes et proverbes, mais qu'il y ait des hommes dont la vie dise constamment la vérité à l'égard de l'état du monde qui nous entoure, voilà qui est insupportable. La relation et les </w:t>
      </w:r>
      <w:r w:rsidRPr="004A5BD9">
        <w:lastRenderedPageBreak/>
        <w:t>rapports des disciples avec le monde devaient être les mêmes que ceux du Sauveur; les sarments seraient traités comme le cep l'avait été. Mais c'est à cause du nom de Christ que se produiraient les faits, fruit de cette haine, parce qu'ils n'avaient pas connu Celui qui l'avait envoyé. C'était toujours la manifestation de Dieu en Christ, du Père en grâce, en Jésus, qui avait suscité cette haine et lui avait donné son vrai caractère.</w:t>
      </w:r>
    </w:p>
    <w:p w:rsidR="004A5BD9" w:rsidRPr="004A5BD9" w:rsidRDefault="004A5BD9" w:rsidP="004A5BD9">
      <w:r w:rsidRPr="004A5BD9">
        <w:t>C'est là la grave et terrible question qui a été soulevée. Dieu, le Père, présenté en grâce aux hommes et en particulier à Israël, où toutes ses promesses et ses oracles avaient été déposés; mais Dieu présenté aux hommes en Jésus, la parole de Dieu en grâce; autrement leur état n'aurait pas été manifesté comme étant un état de péché et de rien d'autre, un état de haine contre Dieu, venu au milieu d'eux plein de bonté. S'il y avait eu en l'homme quelque bien, que la présence de Jésus eût pu réveiller, des fautes et de graves péchés auraient pu être commis, mais il y aurait eu aussi remède et pardon, car le fond une fois atteint aurait été bon. Mais maintenant il n'y avait plus de voile pour leur péché. Leur état était le péché absolu dans la volonté. En haïssant Jésus, ils avaient haï le Père, car Jésus le manifestait. Ses paroles étaient les paroles de Dieu, du Père, et de plus il avait donné des preuves irrécusables de la révélation du Père en lui. Il n'y en avait jamais eu de semblables, car non seulement la puissance divine se montrait même en ressuscitant des morts, et en donnant à d'autres le pouvoir d'opérer les mêmes oeuvres, mais ses miracles étaient des actes de bonté. L'amour divin s'y déployait et s'unissait à la puissance en la dirigeant. Ainsi ils avaient vu et haï, et le Père et le Fils.</w:t>
      </w:r>
    </w:p>
    <w:p w:rsidR="004A5BD9" w:rsidRPr="004A5BD9" w:rsidRDefault="004A5BD9" w:rsidP="004A5BD9">
      <w:r w:rsidRPr="004A5BD9">
        <w:t>Mais tout terrible que cela fût, et c'était fatal et final pour l'homme (sauf la grâce souveraine qui le créait de nouveau), ce n'était que ce qui était écrit dans leur loi: «Ils m'ont haï sans cause», terrible jugement porté sur l'homme tel qu'il est. Mais il est doux et beau de voir que le péché de l'homme n'arrête pas le courant de la grâce de Dieu. Le Seigneur continue ainsi: «Mais quand le Consolateur sera venu, lequel je vous enverrai de la part de mon Père, l'Esprit de vérité, qui procède du Père, celui-là rendra témoignage de moi. Et vous aussi, vous rendrez témoignage; parce que vous êtes avec moi depuis le commencement». Un autre ordre de choses était nécessaire: l'homme mort et ressuscité, l'homme dans le ciel même, la rédemption accomplie, l'Esprit Saint venu. Cette haine de l'homme ne ferait qu'accomplir cela. Alors le Saint Esprit leur communiquerait la gloire céleste du Fils de l'homme, résultat de son rejet. Issu du Père, envoyé par le Fils de l'homme glorifié, l'Esprit de vérité, le Consolateur descendu ici-bas, rendrait témoignage à ce Fils de l'homme, à Celui qui avait été rejeté, parfait ici-bas, mais maintenant dans la gloire céleste. Eux aussi rendraient témoignage, ayant été auprès de lui dès le commencement de son ministère public ici-bas. Le même Consolateur serait leur force, pour les en rendre capables (14: 26), mais ils le rendraient comme témoins oculaires de sa vie de souffrance.</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54" w:name="_Toc489870939"/>
      <w:bookmarkStart w:id="55" w:name="_Toc490667632"/>
      <w:r w:rsidRPr="004A5BD9">
        <w:rPr>
          <w:rFonts w:eastAsiaTheme="majorEastAsia" w:cstheme="majorBidi"/>
          <w:b/>
          <w:color w:val="365F91" w:themeColor="accent1" w:themeShade="BF"/>
          <w:sz w:val="32"/>
          <w:szCs w:val="26"/>
        </w:rPr>
        <w:t>Chapitre 16</w:t>
      </w:r>
      <w:bookmarkEnd w:id="54"/>
      <w:bookmarkEnd w:id="55"/>
    </w:p>
    <w:p w:rsidR="004A5BD9" w:rsidRPr="004A5BD9" w:rsidRDefault="004A5BD9" w:rsidP="004A5BD9">
      <w:r w:rsidRPr="004A5BD9">
        <w:t xml:space="preserve">Maintenant le Seigneur va les entretenir, non de la position dont ils avaient joui avec lui sur la terre, en ajoutant des promesses à l'égard du Saint Esprit, mais de ce qui allait arriver, de la présence du Consolateur, et du témoignage qu'il rendrait. Il avait bien parlé de lui en </w:t>
      </w:r>
      <w:r w:rsidRPr="004A5BD9">
        <w:lastRenderedPageBreak/>
        <w:t>rapport avec les relations dans lesquelles ils se trouveraient avec le Père: là ce Consolateur le remplace et c'est le Père qui l'envoie.</w:t>
      </w:r>
    </w:p>
    <w:p w:rsidR="004A5BD9" w:rsidRPr="004A5BD9" w:rsidRDefault="004A5BD9" w:rsidP="004A5BD9">
      <w:r w:rsidRPr="004A5BD9">
        <w:t>Bien que le Seigneur vienne spirituellement se révéler à eux, et, avec le Père, les consoler et les fortifier en faisant leur demeure chez eux, dans le chapitre 14, le Saint Esprit remplace plutôt le Seigneur. Au chapitre 15, le Sauveur parle du témoignage que le Consolateur rendrait. Les apôtres, avec son secours, devaient rendre témoignage de ce que Jésus avait été ici-bas. Ils ne pouvaient être témoins oculaires de ce qu'il est là-haut. Le témoignage qu'ils auraient à rendre de sa vie ici-bas, devait être beaucoup plus vivant, plus nourri, que ne l'eût été une pure révélation d'en haut, à cause des relations dans lesquelles ils s'étaient trouvés avec lui, tout inintelligents qu'ils eussent été. Mais c'était une partie de sa vie d'ici-bas de n'être compris de personne.</w:t>
      </w:r>
    </w:p>
    <w:p w:rsidR="004A5BD9" w:rsidRPr="004A5BD9" w:rsidRDefault="004A5BD9" w:rsidP="004A5BD9">
      <w:r w:rsidRPr="004A5BD9">
        <w:t>Le témoignage qu'ils nous ont donné est bien celui du Saint Esprit (14: 26), qui a choisi les incidents propres à communiquer le vrai caractère du Sauveur, la vie divine en Lui. Mais la grâce qui se manifestait en lui, s'exerçait tous les jours envers eux, ou au moins au milieu d'eux. Toujours lui-même, dans une vie qu'il vivait à cause du Père, il s'adaptait cependant — et le pouvait parce que sa vie était inséparable du Père — à toute la faiblesse des disciples, à tout ce qu'exigeait la grâce de sa part. Ce n'était pas purement et simplement un témoignage divin, mais comme sa propre personne, ne perdant jamais sa divine perfection. Sa pureté inaltérable prenait toutes les couleurs que les circonstances qui l'entouraient, donnaient à cette vie dans sa grâce. Le récit est un récit entièrement divin, mais qui, dans ce qu'il raconte, s'exprime par des coeurs humains qui y ont passé. Ce que Christ est en haut ne saurait s'exprimer ainsi. Là tout est parfait, sa gloire personnelle est accomplie. La patiente douceur, l'inébranlable fermeté, la sagesse divine au milieu du mal et des adversaires, ne sont plus de place, c'est la gloire qui se révèle. Et qui la révélera, sinon Celui qui en vient et qui y est?</w:t>
      </w:r>
    </w:p>
    <w:p w:rsidR="004A5BD9" w:rsidRPr="004A5BD9" w:rsidRDefault="004A5BD9" w:rsidP="004A5BD9">
      <w:r w:rsidRPr="004A5BD9">
        <w:t xml:space="preserve">Au chapitre 14, le Père envoie le Saint Esprit au nom de Jésus, et nous donne la conscience de notre place devant lui-même, comme fils avec le Fils. Ici, c'est Christ, fils de l'homme, qui l'envoie d'auprès du Père, duquel le Saint Esprit procède, et il rend témoignage à Christ lui-même. Il est «l'Esprit de vérité», témoignage purement divin des choses qui sont en haut; l'Esprit qui est de Dieu, pour que nous connaissions les choses qui nous sont gratuitement données de la part de Dieu. Le témoignage rendu à la vie de Christ ici-bas, est un témoignage pleinement divin, mais qui se rend à travers les circonstances par lesquelles Jésus a passé et par des personnes qui s'y trouvaient elles-mêmes, afin que nous sachions ce qu'était Dieu au milieu de l'humanité déchue; grâce immense qui réveille toutes les affections d'un coeur enseigné du Saint Esprit et qui s'en empare </w:t>
      </w:r>
      <w:r w:rsidRPr="004A5BD9">
        <w:rPr>
          <w:color w:val="984806" w:themeColor="accent6" w:themeShade="80"/>
        </w:rPr>
        <w:t>(*)</w:t>
      </w:r>
      <w:r w:rsidRPr="004A5BD9">
        <w:t>.</w:t>
      </w:r>
    </w:p>
    <w:p w:rsidR="004A5BD9" w:rsidRPr="004A5BD9" w:rsidRDefault="004A5BD9" w:rsidP="004A5BD9">
      <w:pPr>
        <w:spacing w:before="60" w:after="60" w:line="240" w:lineRule="auto"/>
        <w:ind w:firstLine="0"/>
        <w:rPr>
          <w:color w:val="663300"/>
          <w:sz w:val="22"/>
        </w:rPr>
      </w:pPr>
      <w:r w:rsidRPr="004A5BD9">
        <w:rPr>
          <w:color w:val="663300"/>
          <w:sz w:val="22"/>
        </w:rPr>
        <w:t xml:space="preserve">(*) Si nous examinons avec l'intelligence spirituelle les divers récits des évangiles, nous nous apercevons tout de suite d'une intention qui ne se montre pas par des paroles explicatives, mais par les circonstances mêmes, tout en étant dans des relations avec les hommes. Par exemple, Jean ne parle pas de l'agonie de Jésus en Gethsémané, bien qu'il fût plus près de lui et du nombre de ceux que Jésus réveilla de leur sommeil. C'est que, dans Jean, le Saint Esprit donne le côté divin de cette touchante histoire. Ainsi il y est aussi parlé des troupes qui, venant prendre Jésus, sont renversées par </w:t>
      </w:r>
      <w:r w:rsidRPr="004A5BD9">
        <w:rPr>
          <w:color w:val="663300"/>
          <w:sz w:val="22"/>
        </w:rPr>
        <w:lastRenderedPageBreak/>
        <w:t>sa présence. Matthieu, qui cependant l'a vu, n'en parle pas. Pour lui, Christ est la victime souffrante et mise à mort; pour Jean, il est Celui qui s'offre lui-même sans tache à Dieu. Il en est de même partout.</w:t>
      </w:r>
    </w:p>
    <w:p w:rsidR="004A5BD9" w:rsidRPr="004A5BD9" w:rsidRDefault="004A5BD9" w:rsidP="004A5BD9">
      <w:r w:rsidRPr="004A5BD9">
        <w:t>Mais quels que fussent les privilèges auxquels ils allaient participer par la présence du Saint Esprit, ils devaient subir en même temps les conséquences du rejet de leur Maître, rejet qui n'était pas seulement celui d'un réformateur éclairé qu'on n'aimait pas, mais l'expression de l'inimitié du coeur de l'homme contre Dieu, et contre Dieu manifesté en bonté. Lui s'en allait en haut et les rendait participants de l'Esprit; eux restaient ici-bas, munis sans doute de cette puissance spirituelle, jusqu'à faire des miracles qui rendraient témoignage à la source dont ils émanaient, mais la continuation du témoignage et de la puissance, devait amener contre eux la même hostilité qui s'était manifestée contre Jésus. Si l'on avait appelé le maître de la maison Béelzébub, à plus forte raison traiteraient-ils de même les gens de la maison.</w:t>
      </w:r>
    </w:p>
    <w:p w:rsidR="004A5BD9" w:rsidRPr="004A5BD9" w:rsidRDefault="004A5BD9" w:rsidP="004A5BD9">
      <w:r w:rsidRPr="004A5BD9">
        <w:t>De plus, c'était une haine religieuse. Si une religion s'adapte au monde, et ne coûte rien au principe égoïste, on y tient; on s'en enorgueillit encore davantage si, par la vérité qu'on reconnaît, on peut s'élever au-dessus des autres. Or cette haine — tout en reconnaissant bien son objet, savoir la révélation de Dieu dans ce monde — était une haine d'ignorance, spécialement pour les masses. La haine des chefs était plus morale, plus positivement diabolique, comme le Seigneur le leur avait dit (chapitre 8). Les masses étaient jalouses pour leur religion, comme Paul le reconnaissait (Actes des Apôtres 22: 3); les chefs détestaient ce qui se manifestait, parce que c'était la lumière. Terrible état! mais que peut être un état qui s'oppose avec une volonté résolue, avec acharnement, à un tel Sauveur? Le Seigneur dit que celui qui tuerait ses disciples croirait rendre service à Dieu. C'est ce que faisait Saul de Tarse. Mais les chefs avaient, dit le Seigneur, «et vu et haï, et moi et mon Père».</w:t>
      </w:r>
    </w:p>
    <w:p w:rsidR="004A5BD9" w:rsidRPr="004A5BD9" w:rsidRDefault="004A5BD9" w:rsidP="004A5BD9">
      <w:r w:rsidRPr="004A5BD9">
        <w:t xml:space="preserve">Mais ici quelques vérités pratiques ressortent de ce qui est dit. C'est par la révélation d'une nouvelle vérité, que le coeur est exercé et sondé; je dis </w:t>
      </w:r>
      <w:r w:rsidRPr="004A5BD9">
        <w:rPr>
          <w:i/>
          <w:iCs/>
        </w:rPr>
        <w:t>nouvelle,</w:t>
      </w:r>
      <w:r w:rsidRPr="004A5BD9">
        <w:t xml:space="preserve"> au moins pour le coeur qui la rencontre. On s'accrédite par une ancienne. Les Juifs croyaient à un seul vrai Dieu, et ils avaient bien raison. C'était un privilège, un avantage moral d'une portée immense. En réalité, il n'y avait que ce Dieu là; pour autant qu'il y avait de la réalité dans le paganisme, les dieux des païens étaient des démons. Mais bien que le Juif pieux reconnût ce Dieu vrai, lui obéît et se confiât en lui, c'était la gloire de la nation que d'avoir ce Dieu pour Dieu, et le Juif sans piété se glorifiait aussi en lui. Mais hélas! il voyait la puissance qui témoignait de la présence de Dieu, ailleurs que dans le temple, son séjour séculaire. La maison, toute belle qu'elle était, était vide, et une double haine éclatait contre ce qui en était la preuve. Dieu avait introduit une chose toute nouvelle. Le Père avait envoyé le Fils en grâce et s'était manifesté en lui, et cette grâce ne pouvait se borner au Juif seul. Elle pénétrait comme lumière jusqu'au fond du coeur de l'homme, Juif ou gentil. L'un et l'autre étaient pécheurs. Le Juif l'avait manifesté dans le rejet de ce Fils, et la grâcesouveraine s'étendait aux gentils. Le Juif pécheur en avait tout autant besoin; la paroi mitoyenne avait croulé à la croix. C'était Dieu et l'homme maintenant, non le Juif et le gentil. En vain Dieu avait reconnu les privilèges des Juifs, en vain avait-il envoyé son Fils, selon les promesses, aux brebis perdues de la maison d'Israël; Israël n'en voulait rien; il voulait sa propre gloire. De là vient que pour eux, Juifs, celui qui détruirait un tel témoignage, le témoignage d'une grâce infinie, du Père envoyant le Fils dans le monde, de la grâce </w:t>
      </w:r>
      <w:r w:rsidRPr="004A5BD9">
        <w:lastRenderedPageBreak/>
        <w:t>s'exerçant pour le salut envers les pécheurs, Juifs ou gentils, celui-là, dis-je, qui le détruirait, rendrait service à Dieu. Il croirait rendre service à Dieu, à son Dieu à lui, au Dieu qui faisait sa gloire. Quant au Père et au Fils, il ne les connaissait pas; c'était là la nouvelle vérité qui mettait à l'épreuve l'état de son coeur. Un bon protestant peut se glorifier en rejetant la divinisation de l'hostie et en croyant à la justification par la foi comme dogme: c'est sa gloire comme protestant. Mais où en est son âme quant à la présence du Saint Esprit et l'attente du Sauveur? Les nouvelles vérités confirment toujours les anciennes, tout en jugeant les superstitions, mais la foi aux anciennes, qui font notre gloire à nous, n'est pas une pierre de touche pour l'état de l'âme, bien qu'il faille les maintenir soigneusement.</w:t>
      </w:r>
    </w:p>
    <w:p w:rsidR="004A5BD9" w:rsidRPr="004A5BD9" w:rsidRDefault="004A5BD9" w:rsidP="004A5BD9">
      <w:r w:rsidRPr="004A5BD9">
        <w:t>Il y a une autre remarque du Sauveur qui mérite notre attention particulière. Elle est simple, mais dévoile l'état de nos âmes. «Maintenant», dit-il, «je m'en vais a Celui qui m'a envoyé, et aucun d'entre vous ne me demande: Où vas-tu?» La douleur avait rempli leur coeur. C'était très naturel, et, dans un certain sens, très juste. Ils sentaient l'effet présent et actuel du départ de Jésus. Cela les touchait de près, mais ils jugeaient les circonstances entièrement en rapport avec eux-mêmes. Ils avaient renoncé à tout pour le Seigneur, et ils allaient le perdre. Et non seulement cela, mais il fallait renoncer à tout ce qui se rattachait pour eux à sa présence ici-bas; toutes leurs espérances juives s'évanouissaient. Ils sentaient l'effet des circonstances sur eux-mêmes, mais ne pensaient pas aux desseins de Dieu qui s'accomplissaient dans ces circonstances, car le Fils de Dieu ne sortait pas de ce monde par un accident. Il en est de même de nos plus petites circonstances: pas un passereau ne tombe en terre sans notre Père. Ce qui les troublait, était en réalité l'oeuvre de la rédemption. De plus, ce qui fait notre croix dans ce monde-ci, répond à la gloire et au bonheur dans l'autre. La préoccupation des circonstances leur cachait les choses célestes et la gloire dans laquelle entrait l'Agneau.</w:t>
      </w:r>
    </w:p>
    <w:p w:rsidR="004A5BD9" w:rsidRPr="004A5BD9" w:rsidRDefault="004A5BD9" w:rsidP="004A5BD9">
      <w:r w:rsidRPr="004A5BD9">
        <w:t xml:space="preserve">Mais cette remarque introduit, non la gloire céleste du Seigneur, — quoique ce qu'il dit en dépende, — mais la conséquence pour eux ici-bas, ce qui doit nous occuper maintenant. C'est la venue ici-bas du Consolateur, du Paraclet. Sa présence dans ce monde devait avoir pour but de convaincre de péché, de justice et de jugement. Il ne s'agit pas ici de la démonstration à la conscience d'un homme des péchés dont il est coupable, mais d'un témoignage de l'état du monde, et cela par la présence même du Saint Esprit, bien qu'il le rendît aussi aux hommes. Le péché s'était manifesté depuis longtemps dans le monde; la loi avait été transgressée; mais maintenant Dieu lui-même était venu en grâce. Toutes ses perfections, sa bonté et sa puissance, s'exerçant pour délivrer des effets du péché, avaient été manifestées dans ce monde, et toutes en grâce envers les hommes, avec une patience qui est restée parfaite jusqu'au bout, et l'homme n'a pas voulu Dieu. Dieu était en Christ, réconciliant le monde avec lui-même, ne leur imputant pas leurs fautes. Mais l'homme n'en voulait rien. Voilà le péché; non la conviction des convoitises déréglées, non celle des transgressions contre la loi de Dieu, mais le rejet final et formel de Dieu lui-même. Le Saint Esprit n'aurait pas été là, si cela n'avait pas eu lieu. De plus, nous avons le spectacle solennel du seul juste qui avait glorifié Dieu en toutes choses et avait été envers lui d'une obéissance à toute épreuve, </w:t>
      </w:r>
      <w:r w:rsidRPr="004A5BD9">
        <w:lastRenderedPageBreak/>
        <w:t>abandonné de Dieu lorsque, persécuté par les hommes, il en appelle à lui. Et tout est fini pour ce qui regarde le monde. Aucune justice ne se montre, si ce n'est dans le jugement du péché dans la personne de Celui qui n'avait pas connu le péché, mais qui avait été fait péché devant Dieu, s'étant offert à Dieu pour cela, pour que Dieu y fût glorifié.</w:t>
      </w:r>
    </w:p>
    <w:p w:rsidR="004A5BD9" w:rsidRPr="004A5BD9" w:rsidRDefault="004A5BD9" w:rsidP="004A5BD9">
      <w:r w:rsidRPr="004A5BD9">
        <w:t xml:space="preserve">Où chercher la justice ici-bas? Ce n'est pas dans le rejet de Dieu par l'homme, ce n'est pas dans l'abandon du juste de la part de Dieu. Où donc la chercher? En haut. L'homme Christ, en souffrant ainsi, avait parfaitement glorifié Dieu en tout ce qu'il est: justice contre le péché, amour, majesté, vérité. Il s'était livré pour cela. Et la justice se trouve en ce que Celui qui s'est donné pour glorifier Dieu est sur le trône du Père, assis à la droite de Dieu </w:t>
      </w:r>
      <w:r w:rsidRPr="004A5BD9">
        <w:rPr>
          <w:color w:val="984806" w:themeColor="accent6" w:themeShade="80"/>
        </w:rPr>
        <w:t>(*)</w:t>
      </w:r>
      <w:r w:rsidRPr="004A5BD9">
        <w:t>, ce dont la présence du Saint Esprit était le témoignage, avec cette terrible conséquence que, comme Sauveur en bonté et en grâce, le monde ne le verra plus. C'est ainsi qu'il l'a dit: «Dorénavant vous verrez le Fils de l'homme assis à la droite de Dieu, et venant dans les nuées des cieux;» mais ce sera en jugement. Moment réellement suprême et terrible pour ce monde, bien que la grâce en recueille un grand nombre pour la gloire céleste, et qu'un résidu d'entre les Juifs doive jouir, par la même grâce et en vertu du même sacrifice, de l'effet des promesses auxquelles la nation a perdu tout droit, en rejetant la personne de Celui en qui elles s'accomplissent.</w:t>
      </w:r>
    </w:p>
    <w:p w:rsidR="004A5BD9" w:rsidRPr="004A5BD9" w:rsidRDefault="004A5BD9" w:rsidP="004A5BD9">
      <w:pPr>
        <w:spacing w:before="60" w:after="60" w:line="240" w:lineRule="auto"/>
        <w:ind w:firstLine="0"/>
        <w:rPr>
          <w:color w:val="663300"/>
          <w:sz w:val="22"/>
        </w:rPr>
      </w:pPr>
      <w:r w:rsidRPr="004A5BD9">
        <w:rPr>
          <w:color w:val="663300"/>
          <w:sz w:val="22"/>
        </w:rPr>
        <w:t>(*) Voyez Jean 13: 11,32; 17: 4, 5.</w:t>
      </w:r>
    </w:p>
    <w:p w:rsidR="004A5BD9" w:rsidRPr="004A5BD9" w:rsidRDefault="004A5BD9" w:rsidP="004A5BD9">
      <w:r w:rsidRPr="004A5BD9">
        <w:t>Mais bien que la volonté et les convoitises des hommes, leur haine contre la lumière et leur inimitié contre Dieu, les rendissent responsables de ce crime, qui était-ce qui les dirigeait et concentrait leur animosité sur un seul point? Qui était-ce qui amenait l'indifférence hautaine et la cruauté d'un Pilate, tout averti et alarmé qu'il était, à se joindre, pour le rejet du Fils de Dieu, à la haine inconcevable des chefs du peuple remplis de jalousie, et aux préjugés sans consistance de la multitude? Qui était-ce qui les unissait pour être solidaires dans ce crime? C'était le diable. Il est le prince de ce monde, démontré et déclaré tel dans la mort du Sauveur par la main de l'homme, mais jugé par le fait même. Celui qui gouvernait le monde, son prince, s'est montré tel dans la mort de celui qui était le Fils de Dieu venu en grâce. Avant et après, il pouvait exciter les passions, allécher les convoitises des hommes, susciter les guerres, attiser les torts des uns contre les autres, pourvoir aux désirs corrompus du coeur, mais tout cela était égoïste et partiel. Mais quand le Fils fut là, il put tout réunir, ceux qui se haïssaient et se méprisaient les uns les autres, contre ce seul objet: Dieu manifesté en bonté.</w:t>
      </w:r>
    </w:p>
    <w:p w:rsidR="004A5BD9" w:rsidRPr="004A5BD9" w:rsidRDefault="004A5BD9" w:rsidP="004A5BD9">
      <w:r w:rsidRPr="004A5BD9">
        <w:t>Le prince de ce monde est l'adversaire de Dieu. Le moment n'était pas encore venu pour le jugement de ce monde, mais le jugement en était certain, car son prince, celui qui le gouvernait tout entier, était le Satan, l'adversaire de Dieu, comme la croix de Jésus le démontrait. Or la présence du Saint Esprit était la preuve, non seulement que ce Jésus était reconnu de Dieu pour son Fils, mais que, comme Fils de l'homme, il était glorifié à la droite de Dieu. Au reste c'est le témoignage de Pierre, c'est-à-dire de l'Esprit, au second chapitre des Actes. Le Saint Esprit n'aurait pas été dans le monde, si cela n'eût pas été le cas. La rupture entre le monde et Dieu était complète et finale: vérité solennelle à laquelle on ne pense pas assez. La question que Dieu pose au monde est: «Où est mon Fils? qu'en as-tu fait?»</w:t>
      </w:r>
    </w:p>
    <w:p w:rsidR="004A5BD9" w:rsidRPr="004A5BD9" w:rsidRDefault="004A5BD9" w:rsidP="004A5BD9">
      <w:r w:rsidRPr="004A5BD9">
        <w:lastRenderedPageBreak/>
        <w:t>Mais cette présence de l'Esprit n'est-elle pas un avantage, un mieux pour le monde? N'est-ce pas une relation plus bénie que tout ce qui a précédé? Dieu soit béni! la grâce souveraine s'exerce envers le monde en vertu de la mort de Christ; mais, sauf ses droits souverains, Dieu n'a aucune relation avec le monde. Le Saint Esprit est au milieu des saints et dans les saints, mais, comme nous l'avons lu, le monde ne peut pas le recevoir: il est donné aux croyants. Entre le rejet et le retour de Christ, il rend témoignage à la grâce manifestée dans la mort de Jésus et à la gloire dans laquelle Christ se trouve, pour amener ceux qui croient en lui à une association céleste avec le second Adam, en les délivrant de ce présent siècle mauvais. Et il reste toujours vrai que «si quelqu'un aime le monde, l'amour du Père n'est pas en lui», et que «l'amitié du monde est inimitié contre Dieu». Maintenant ces nouvelles relations sont entretenues par l'Esprit dans ces vases d'argile; plus tard ceux qui possèdent cet Esprit seront glorifiés avec le Seigneur lui-même. Plus tard, lorsque le jugement aura été exécuté, cette même grâce envers l'homme établira le Seigneur, selon ce qui lui est dû et selon les conseils éternels de Dieu, sur un monde béni, où la puissance de l'ennemi ne s'exercera pas. Mais ce n'est pas notre sujet ici.</w:t>
      </w:r>
    </w:p>
    <w:p w:rsidR="004A5BD9" w:rsidRPr="004A5BD9" w:rsidRDefault="004A5BD9" w:rsidP="004A5BD9">
      <w:r w:rsidRPr="004A5BD9">
        <w:t>Maintenant c'est avec le second Adam qui est du ciel, avec le Fils de l'homme glorifié, que nous avons affaire. Ce qui existe, c'est une rupture complète du monde avec Dieu, et un Christ céleste qui a accompli la rédemption. Mais le témoignage que rend le Saint Esprit, la vérité dont il est la preuve, est double et se partage ici. Ce que nous avons parcouru, c'est le témoignage que sa présence ici-bas rend à l'égard du monde; ce qui suit est ce qu'il devait faire pour les disciples au milieu desquels il se trouvait.</w:t>
      </w:r>
    </w:p>
    <w:p w:rsidR="004A5BD9" w:rsidRPr="004A5BD9" w:rsidRDefault="004A5BD9" w:rsidP="004A5BD9">
      <w:r w:rsidRPr="004A5BD9">
        <w:t>Quel jugement solennel que celui qui vient de passer sous nos yeux, sortant de la bouche du Seigneur lui-même! Le monde entier gisant dans le péché par son refus de recevoir le Sauveur venu en grâce; la justice selon Dieu introuvable, sauf sur le trône en haut où elle avait placé celui que le monde avait rejeté, et en ce que le monde ne le reverrait jamais plus comme tel; enfin, si l'exécution du jugement était encore différée, ce dernier n'était pas moins certain, car celui qui était en possession du monde avait montré qu'il était l'adversaire de Dieu, en conduisant le monde qu'il s'était assujetti, à crucifier le Seigneur.</w:t>
      </w:r>
    </w:p>
    <w:p w:rsidR="004A5BD9" w:rsidRPr="004A5BD9" w:rsidRDefault="004A5BD9" w:rsidP="004A5BD9">
      <w:r w:rsidRPr="004A5BD9">
        <w:t xml:space="preserve">Mais, quant aux disciples, l'Esprit devait leur révéler pleinement la vérité, et introduire leurs esprits dans la connaissance de toute la vérité. La vérité, c'est la manière dont Dieu envisage toutes choses et ce qu'il révèle de lui-même, de ses propres pensées et de ses propres conseils. Or Christ en est l'expression du côté positif, comme étant Dieu manifesté à l'homme et l'homme parfait aux yeux de Dieu. Etant la lumière, il met en évidence tout ce qui n'est pas selon les pensées de Dieu. Aussi le voile étant déchiré et Christ entré comme homme dans le ciel, et assis à la droite de Dieu, ce qui n'était pas du ressort de la connaissance humaine, «ce que l'oeil n'a pas vu, ce que l'oreille n'a pas entendu», l'Esprit le révèle, et il révèle même les choses les plus profondes de Dieu. Tout, depuis le trône éternel de Dieu jusqu'au hadès, et du hadès au trône de Dieu, et la rédemption qui s'y rattache, tout est dévoilé. Et c'est en Christ que toute cette révélation nous est faite; mais aussi tout ce qui se révèle de la part de Dieu lui appartient. «Tout ce qu'a le Père est à moi», dit-il; et ce n'est pas </w:t>
      </w:r>
      <w:r w:rsidRPr="004A5BD9">
        <w:lastRenderedPageBreak/>
        <w:t>seulement ce qui est de Dieu comme Dieu, par exemple la création, mais tout ce qui, dans les conseils de grâce, forme la nouvelle création en relation avec le Père, cela est à lui.</w:t>
      </w:r>
    </w:p>
    <w:p w:rsidR="004A5BD9" w:rsidRPr="004A5BD9" w:rsidRDefault="004A5BD9" w:rsidP="004A5BD9">
      <w:r w:rsidRPr="004A5BD9">
        <w:t>Ainsi le Saint Esprit devait prendre de ce qui était de Christ et le montrer aux disciples, et c'était tout ce que le Père possédait. La grâce et la vérité étaient venues en Christ au milieu de la vieille création. L'homme se refusait à cette grâce et rejetait cette vérité, mais maintenant Dieu voulait communiquer, à ceux qui croiraient en Christ, les choses nouvelles qui étaient dans ses conseils, dont Christ était le centre et la plénitude.</w:t>
      </w:r>
    </w:p>
    <w:p w:rsidR="004A5BD9" w:rsidRPr="004A5BD9" w:rsidRDefault="004A5BD9" w:rsidP="004A5BD9">
      <w:r w:rsidRPr="004A5BD9">
        <w:t>En quelle scène glorieuse nous sommes introduits ici, scène qui remplace ce que les disciples perdaient par la mort du Messie! Toute la gloire qui se rattache à la personne du Fils, soit comme celui en qui tous les conseils de Dieu se concentrent, soit quant à ce qu'il est en lui-même, se révèle pleinement. Si, dans ce que nous avons d'abord parcouru, nous avons trouvé le jugement terrible mais juste du monde, quelle scène glorieuse, je le répète, s'ouvre ici dans les révélations que communique le Saint Esprit relativement à cette nouvelle création dont le second homme est le centre, lui, le Fils de Dieu qui révèle le Père, un autre monde où se révèle tout ce qui est dans le Père et du Père!</w:t>
      </w:r>
    </w:p>
    <w:p w:rsidR="004A5BD9" w:rsidRPr="004A5BD9" w:rsidRDefault="004A5BD9" w:rsidP="004A5BD9">
      <w:r w:rsidRPr="004A5BD9">
        <w:t>Mais ceci impliquait la mort et la résurrection de Christ, la fin de toute relation avec la vieille création, et un état nouveau de l'homme pour la nouvelle. Or la gloire de cette nouvelle création n'était pas encore révélée, ni même établie objectivement; mais l'état de l'homme subjectivement, état immortel, pur, spirituel même quant au corps, était réalisé dans la résurrection, alors même que la gloire extérieure manquait encore. La chose nouvelle et éternelle existait dans la personne de Christ, et, quant à lui personnellement, elle se réalisait en ce qu'il s'en allait auprès de son Père, source de tout, «le Père de gloire», comme il est dit.</w:t>
      </w:r>
    </w:p>
    <w:p w:rsidR="004A5BD9" w:rsidRPr="004A5BD9" w:rsidRDefault="004A5BD9" w:rsidP="004A5BD9">
      <w:r w:rsidRPr="004A5BD9">
        <w:t>Or cet état nouveau de l'homme a été manifesté familièrement aux disciples, pendant les quarante jours que le Seigneur a passés sur la terre après sa résurrection, avant qu'il montât dans le ciel. Le retour du Sauveur, lorsqu'il reviendra dans sa gloire, sera le moment où sa domination sera établie sur toutes choses, où Dieu les mettra toutes sous ses pieds, avec une autorité et une puissance qu'il fera valoir pour se les assujettir. Or ce dont nous parlons, soit à l'égard de l'état de l'homme, soit relativement à la gloire, est évidemment quelque chose de plus que la présence du Saint Esprit, toute précieuse qu'elle soit, et c'est de cela que le Seigneur s'occupe maintenant. Le Saint Esprit devait être donné aux disciples, mais de plus lui devait les revoir. Sans doute, ils le reverraient quand il reviendra en gloire, mais alors il ne s'agira plus de témoignage à rendre. Avant cette heure-là, ils devaient le revoir pour un moment, car il s'en irait ensuite auprès de son Père. Ceci était l'introduction des disciples dans la réalisation de cet état nouveau que le Christ inaugurait par sa résurrection, Fils de Dieu en puissance. Ils devaient voir le second homme au delà de la mort, et être en communication vivante avec lui. Ce n'était pas la révélation des choses glorieuses de la nouvelle création par le Saint Esprit; cette révélation allait leur être donnée: c'était Christ lui-même, le Christ qu'ils avaient connu dans les jours de sa chair.</w:t>
      </w:r>
    </w:p>
    <w:p w:rsidR="004A5BD9" w:rsidRPr="004A5BD9" w:rsidRDefault="004A5BD9" w:rsidP="004A5BD9">
      <w:r w:rsidRPr="004A5BD9">
        <w:lastRenderedPageBreak/>
        <w:t xml:space="preserve"> «Touchez-moi», leur dit-il, «et voyez que c'est moi-même». Touchante et précieuse parole! C'était celui qu'ils avaient connu et accompagné tous les jours et tout le jour, qui avait supporté leurs infirmités, soutenu leur foi et encouragé leurs coeurs; c'était le même Jésus, qui se montrait avec eux aussi familièrement qu'auparavant, bien que dans un tout autre état. Il s'est montré, dit Pierre, «non à tout le peuple, mais à nous, qui avons mangé et bu avec lui, après qu'il eut été ressuscité d'entre les morts». C'était le même Christ, mais ce qui est de toute importance, la base de tout pour nous, c'était Christ au delà de la mort, de la puissance de Satan, du jugement de Dieu et du péché, lui qui avait été fait péché pour nous, par qui nos péchés avaient été portés et anéantis, pour que Dieu ne s'en souvînt plus. On voit là le lien entre Jésus connu dans son humiliation au milieu de nous en grâce, et l'homme dans son nouvel état, selon les conseils de Dieu, état où il ne pouvait plus être assujetti à la mort, ni mis à l'épreuve.</w:t>
      </w:r>
    </w:p>
    <w:p w:rsidR="004A5BD9" w:rsidRPr="004A5BD9" w:rsidRDefault="004A5BD9" w:rsidP="004A5BD9">
      <w:r w:rsidRPr="004A5BD9">
        <w:t>Le Saint Esprit est la source bénie de nos bonnes affections, mais il ne peut pas, comme Jésus, en être l'objet. En tant que Dieu nous l'aimons; mais, nous le savons, il n'a pas été fait chair pour nous, il n'est pas mort pour nous, nous ne pouvons pas être unis à lui. On ne peut dire de lui comme du précieux Sauveur: «Celui qui sanctifie et ceux qui sont sanctifiés sont tous d'un; c'est pourquoi, il ne prend pas à honte de les appeler ses frères». Il ne s'agit pas de préférence, ni de comparaison; ce serait une folie que de parler ainsi des personnes divines, mais le Saint Esprit, quant à sa personne, ne s'est pas placé dans l'intimité où Jésus est entré avec nous; un homme, qui appela les siens «ses amis», qui est bien Fils de Dieu et avec puissance, mais qui est homme et homme pour toujours; le même qui a été au milieu de nous comme celui qui servait.</w:t>
      </w:r>
    </w:p>
    <w:p w:rsidR="004A5BD9" w:rsidRPr="004A5BD9" w:rsidRDefault="004A5BD9" w:rsidP="004A5BD9">
      <w:r w:rsidRPr="004A5BD9">
        <w:t>Ces paroles donc (verset 16, etc.), bien que leur plein et entier accomplissement ne doive avoir lieu que lorsque Christ reviendra, se rapportent aux événements de toute importance qui, dans sa mort et dans sa résurrection, montraient d'une manière caractéristique ce qu'il faisait et qui il était. Premièrement, il allait quitter les siens, et mettre fin, par sa mort, à toutes les relations de Dieu avec Israël et avec l'homme: «Un peu de temps, et vous ne me verrez pas». Il allait mourir. «Et encore un peu de temps et vous me verrez». Il n'allait pas rester comme les autres hommes dans la poussière de la tombe; il serait de nouveau avec eux. Mais encore une fois, ils ne le verraient plus, car il ne venait pas pour être un Messie sur la terre, mais il devait aller auprès de son Père qui dominait la mort, et qui, après l'avoir ressuscité selon sa gloire, le prendrait auprès de lui dans la gloire qui était sienne. C'était une série d'événements qui, tout en rendant les disciples témoins oculaires du fait de sa résurrection, tenaient à sa gloire personnelle et à la rédemption, à la mise de côté de tout ce qui se rattachait au premier homme, à la gloire que lui, le Fils de Dieu, avait eue avec le Père avant la fondation du monde, et dans laquelle il allait rentrer comme homme pour tout ordonner dans le temps convenable, selon la gloire de Dieu et ses conseils à l'égard de l'homme en qui il voulait se glorifier.</w:t>
      </w:r>
    </w:p>
    <w:p w:rsidR="004A5BD9" w:rsidRPr="004A5BD9" w:rsidRDefault="004A5BD9" w:rsidP="004A5BD9">
      <w:r w:rsidRPr="004A5BD9">
        <w:t xml:space="preserve">Le Seigneur répond au désir caché du coeur de ses disciples, qui cherchaient en vain à résoudre l'énigme posée par ses paroles, et qui craignaient de lui rien demander; mais c'est </w:t>
      </w:r>
      <w:r w:rsidRPr="004A5BD9">
        <w:lastRenderedPageBreak/>
        <w:t>en leur montrant d'abord les sentiments qui posséderaient leurs coeurs, et ensuite le vrai caractère de sa venue et de son départ. Leurs coeurs devaient être profondément affligés; ils allaient perdre Celui pour qui ils avaient tout abandonné: l'espoir fondé sur lui s'évanouissait. Le monde, au contraire, serait tout heureux de s'être débarrassé de Celui qui le tourmentait par le témoignage de la vérité. Mais Jésus dit aux siens qu'il les reverrait et que leur affliction serait changée en joie, de même que lorsqu'une femme enfante. Et en effet, c'était l'enfantement de la nouvelle création. Ainsi la joie, dont ils devaient être remplis en le revoyant, serait une joie éternelle, une joie que rien ne pourrait leur ravir.</w:t>
      </w:r>
    </w:p>
    <w:p w:rsidR="004A5BD9" w:rsidRPr="004A5BD9" w:rsidRDefault="004A5BD9" w:rsidP="004A5BD9">
      <w:r w:rsidRPr="004A5BD9">
        <w:t>Voilà pour les détails humains; mais le fond de la vérité, c'est que le Fils était sorti d'auprès du Père et venu dans ce monde, et que de nouveau il quittait le monde et s'en allait au Père. Déclaration d'une importance incalculable et devant laquelle pâlissaient entièrement, toutes réelles et importantes qu'elles fussent, et l'affliction des disciples à cause de la perte de leur Messie, fils de David, et leur joie de le revoir ressuscité. En effet, c'était la révélation de Dieu lui-même en grâce et dans l'accomplissement de toutes ses voies; l'homme en Christ en était l'objet, et la gloire céleste où il entrait maintenant, le résultat, le vrai fait qui arrivait. Le Fils, homme dans ce monde; le Père, parfaitement et pleinement révélé; ceux qui l'avaient reçu, mis dans la place de fils auprès du Père, cohéritiers du Fils; et la maison du Père, le lieu de leur demeure et de leur bénédiction, voilà ce que voulait dire la présence et le départ de Jésus. C'était poser le fondement du tout de l'éternité: la pleine révélation du Père et du Fils.</w:t>
      </w:r>
    </w:p>
    <w:p w:rsidR="004A5BD9" w:rsidRPr="004A5BD9" w:rsidRDefault="004A5BD9" w:rsidP="004A5BD9">
      <w:r w:rsidRPr="004A5BD9">
        <w:t>En effet, ce n'était pas parler en proverbes; mais les disciples ne le comprenaient pas. Ils reconnaissaient bien qu'il leur avait parlé clairement, mais leur esprit n'entrait pas dans la portée de ses paroles. «A cause de cela», disaient-ils, «nous croyons que tu es venu de Dieu». Il avait su ce qui se passait dans leur esprit, et cela avait produit son effet, puis ses paroles étaient simples. Mais venir de Dieu, tout vrai que cela fût, ne disait pas qu'il était venu d'auprès du Père et qu'il y retournait. «Vous croyez?» dit le Seigneur; «cette même nuit, vous serez tous scandalisés à cause de moi, et vous me laisserez seul. Mais je ne suis pas seul, car le Père est avec moi».</w:t>
      </w:r>
    </w:p>
    <w:p w:rsidR="004A5BD9" w:rsidRPr="004A5BD9" w:rsidRDefault="004A5BD9" w:rsidP="004A5BD9">
      <w:r w:rsidRPr="004A5BD9">
        <w:t>On peut faire remarquer ici ce qui caractérise partout cet évangile, c'est que, bien que le Seigneur dût passer par la mort, il n'en parle point. Il est venu d'auprès du Père et il s'y rend de nouveau. Nous voyons cela au commencement du chapitre 13 et ailleurs.</w:t>
      </w:r>
    </w:p>
    <w:p w:rsidR="004A5BD9" w:rsidRPr="004A5BD9" w:rsidRDefault="004A5BD9" w:rsidP="004A5BD9">
      <w:r w:rsidRPr="004A5BD9">
        <w:t xml:space="preserve">Ceci termine les discours du Seigneur adressés à ses disciples. Lui, en face de ce qui éprouvait son âme, pouvait penser à eux, et leur dire ce qui était propre à les consoler et à les affermir lors de son absence: c'était la connaissance spirituelle de lui-même; le voir après sa résurrection, ce qui devait fortifier puissamment leur foi; la présence du Saint Esprit, et, finalement, que s'en allant auprès du Père, ce n'était pas pour les abandonner, mais qu'il y allait leur préparer une demeure là-haut. Spirituellement il serait avec eux. S'ils confessaient son nom, cela leur attirerait des persécutions; dans ce monde, ils devaient avoir de la tribulation, mais en lui, ils avaient la paix. Pensée bénie! Dans les circonstances et dans les choses qui se passent, ils auraient des épreuves, pénibles sans doute, mais les détachant du monde et leur faisant sentir le contraste entre ce qui était tel et leur position. Intérieurement </w:t>
      </w:r>
      <w:r w:rsidRPr="004A5BD9">
        <w:lastRenderedPageBreak/>
        <w:t>ils auraient la paix, la paix divine en lui, qui se montrait à eux spirituellement, — oui, qui devait demeurer en eux.</w:t>
      </w:r>
    </w:p>
    <w:p w:rsidR="004A5BD9" w:rsidRPr="004A5BD9" w:rsidRDefault="004A5BD9" w:rsidP="004A5BD9">
      <w:r w:rsidRPr="004A5BD9">
        <w:t>Puis, il avait vaincu le monde. Cela, en effet, donne du courage, de penser que ce que nous avons à vaincre, est un ennemi déjà vaincu. C'est une parole bénie pour nos âmes. Il est allé devant nous dans le combat, et il a remporté la victoire. Ainsi que je l'ai dit, les discours du Seigneur à ses disciples se terminent ici; mais cela nous introduit dans une position encore plus bénie. Il nous est donné d'entendre non seulement les paroles divines de Jésus, qui s'occupait de nous avec un amour qui ne connaissait pas de bornes, avec un dévouement qui nous fait connaître ce qu'est l'amour (1 Jean 3: 16), paroles de grâce, paroles de vérité, paroles de Dieu lui-même, mais qui s'adaptaient à l'homme (Jean 3); paroles où nous puisons la connaissance de ce que Dieu est pour nous; il nous est donné, dis-je, non seulement d'entendre et de méditer ces paroles, mais nous sommes admis maintenant à entendre Jésus épancher son coeur dans le sein du Père, et à comprendre que nous sommes un objet d'intérêt commun au Père et au Fils. C'est le sujet du chapitre 17.</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56" w:name="_Toc489870940"/>
      <w:bookmarkStart w:id="57" w:name="_Toc490667633"/>
      <w:r w:rsidRPr="004A5BD9">
        <w:rPr>
          <w:rFonts w:eastAsiaTheme="majorEastAsia" w:cstheme="majorBidi"/>
          <w:b/>
          <w:color w:val="365F91" w:themeColor="accent1" w:themeShade="BF"/>
          <w:sz w:val="32"/>
          <w:szCs w:val="26"/>
        </w:rPr>
        <w:t>Chapitre 17</w:t>
      </w:r>
      <w:bookmarkEnd w:id="56"/>
      <w:bookmarkEnd w:id="57"/>
    </w:p>
    <w:p w:rsidR="004A5BD9" w:rsidRPr="004A5BD9" w:rsidRDefault="004A5BD9" w:rsidP="004A5BD9">
      <w:r w:rsidRPr="004A5BD9">
        <w:t>La clef de ce chapitre est le mot de Père. Au commencement, le Seigneur pose les grandes bases de la position qu'il prenait dans ce moment, et ensuite celles de la position des disciples. Après cela, il constate quelle est leur relation avec le Père et leur position vis-à-vis du monde, et il termine en faisant connaître leur place avec lui dans le ciel, et la puissance de l'amour du Père durant leur séjour ici-bas.</w:t>
      </w:r>
    </w:p>
    <w:p w:rsidR="004A5BD9" w:rsidRPr="004A5BD9" w:rsidRDefault="004A5BD9" w:rsidP="004A5BD9">
      <w:r w:rsidRPr="004A5BD9">
        <w:t xml:space="preserve">Le Seigneur, ici, comme dans tout l'évangile de Jean, est envisagé au point de vue de sa nature divine, Fils du Père, mais en même temps ne sortant jamais de la position de service. Il reçoit tout et ne s'approprie rien. Une seule fois, en contraste avec un temple vide, il se présente aux Juifs, — au moins il présente son corps, — comme le vrai temple qu'en tant que Dieu, il rebâtirait en trois jours. Mais dans sa doctrine, dans l'expression personnelle de la relation avec le Père, il ne sort jamais de la position subordonnée qu'il avait prise dans son service. Satan dans le désert avait cherché, mais en vain, à l'en faire sortir. Il voulait obéir, et il fut obéissant jusqu'à la mort. Ici aussi, il ne s'approprie pas la gloire, mais l'heure étant venue, il demande à son Père de le glorifier. C'est le Fils du Père qui est glorifié, c'est sa gloire personnelle; ce n'est pas le Fils de l'homme glorifié selon les conseils de Dieu. C'est le Père qui le fait. Au chapitre 13, Jésus parle de lui-même, comme du Fils de l'homme qui a glorifié </w:t>
      </w:r>
      <w:r w:rsidRPr="004A5BD9">
        <w:rPr>
          <w:i/>
          <w:iCs/>
        </w:rPr>
        <w:t>Dieu,</w:t>
      </w:r>
      <w:r w:rsidRPr="004A5BD9">
        <w:t xml:space="preserve"> et cela dans son oeuvre sur la croix. Alors Dieu, en tant que Dieu, ayant été glorifié, le Fils de l'homme entre, selon la valeur de son oeuvre, dans la gloire de Dieu qu'il a établie sur la terre où le péché régnait. Là, l'homme fait péché et la puissance de Satan, le jugement et l'amour de Dieu, se sont rencontrés, et Dieu a été pleinement glorifié; ce qu'il est a été manifesté et vérifié dans l'obéissance de l'homme. Ici c'est le Fils qui, ayant parfaitement manifesté le Père et l'ayant glorifié, rentre, étant homme, dans la gloire qu'il avait eue avec lui avant que le monde fût, afin de le glorifier aussi dans cette nouvelle position.</w:t>
      </w:r>
    </w:p>
    <w:p w:rsidR="004A5BD9" w:rsidRPr="004A5BD9" w:rsidRDefault="004A5BD9" w:rsidP="004A5BD9">
      <w:r w:rsidRPr="004A5BD9">
        <w:lastRenderedPageBreak/>
        <w:t xml:space="preserve">Sa position de Fils, et ce qui lui appartient étant homme, est alors constaté. Ses droits sont doubles: il a pouvoir sur toute chair, mais dans le but de donner la vie éternelle à ceux que le Père lui a donnés. Ses droits au pouvoir sont, par rapport à l'homme, universels </w:t>
      </w:r>
      <w:r w:rsidRPr="004A5BD9">
        <w:rPr>
          <w:color w:val="984806" w:themeColor="accent6" w:themeShade="80"/>
        </w:rPr>
        <w:t>(*)</w:t>
      </w:r>
      <w:r w:rsidRPr="004A5BD9">
        <w:t xml:space="preserve">. Si le premier homme devait avoir le pouvoir selon la nature, le Fils, devenu homme, l'a d'une manière surnaturelle. Mais ici, dans les paroles du Sauveur, se fait jour une vérité des plus précieuses pour nous. Il y a ceux que le Père a donnés au Fils. C'est la pensée et le propos arrêtés du Père. Ils sont donnés au Fils; le Père les lui a remis entre les mains, afin qu'il les fit entrer dans la gloire, afin qu'il les rendit propres pour la présence, la nature et la gloire de Dieu, pour tout ce qui était dans ce propos arrêté, et qu'il les plaçât, selon l'amour infini de Dieu, dans une position qui satisfit à cet amour, et qui est celle du Fils devenu homme à cet effet. Nous pouvons ajouter que c'est une position qui répond à la valeur et à l'efficace de l'oeuvre du Fils pour les y placer, non seulement extérieurement (ce qui, du reste, serait impossible), mais en les douant d'une nature propre à une semblable position. Merveilleuse grâce dont nous sommes les objets! Cette position est la </w:t>
      </w:r>
      <w:r w:rsidRPr="004A5BD9">
        <w:rPr>
          <w:i/>
          <w:iCs/>
        </w:rPr>
        <w:t>vie éternelle,</w:t>
      </w:r>
      <w:r w:rsidRPr="004A5BD9">
        <w:t xml:space="preserve"> mot dont il faut examiner un peu la signification. C'est la vie spirituelle et divine, vie capable de connaître Dieu et de jouir de lui, comme répondant moralement à sa nature, sainte et irréprochable devant lui en amour. Une vie éternelle, c'est-à-dire une vie non seulement immortelle, mais qui appartient à un monde qui est en dehors des sens; car les choses «qui ne se voient pas sont éternelles».</w:t>
      </w:r>
    </w:p>
    <w:p w:rsidR="004A5BD9" w:rsidRPr="004A5BD9" w:rsidRDefault="004A5BD9" w:rsidP="004A5BD9">
      <w:pPr>
        <w:spacing w:before="60" w:after="60" w:line="240" w:lineRule="auto"/>
        <w:ind w:firstLine="0"/>
        <w:rPr>
          <w:color w:val="663300"/>
          <w:sz w:val="22"/>
        </w:rPr>
      </w:pPr>
      <w:r w:rsidRPr="004A5BD9">
        <w:rPr>
          <w:color w:val="663300"/>
          <w:sz w:val="22"/>
        </w:rPr>
        <w:t>(*) Ils sont universels, c'est-à-dire s'étendent à toutes choses, mais ici il ne s'agit que de l'homme.</w:t>
      </w:r>
    </w:p>
    <w:p w:rsidR="004A5BD9" w:rsidRPr="004A5BD9" w:rsidRDefault="004A5BD9" w:rsidP="004A5BD9">
      <w:r w:rsidRPr="004A5BD9">
        <w:t>Mais il y a quelque chose de plus précis que cela. Dans la première épître de Jean, chapitre 1, nous voyons, d'une manière définie, ce qu'est la vie éternelle: c'est Christ. Ce qu'ils avaient vu et contemplé et touché depuis le commencement, c'était Christ, la vie éternelle qui était auprès du Père et qui leur avait été manifestée. Ainsi encore, au chapitre 5: 11, 12: «C'est ici le témoignage, que Dieu nous a donné la vie éternelle, et cette vie est dans son Fils. Celui qui a le Fils a la vie, et celui qui n'a pas le Fils de Dieu n'a pas la vie». Paul, dans l'épître aux Ephésiens (1: 3, 4), nous présente cette vie dans son double caractère. En premier lieu, ce qui répond à sa nature, ce que Christ était et est personnellement; et, secondement, notre relation avec le Père, c'est-à-dire fils, et cela en sa présence. Nous participons à la nature divine et nous sommes dans la position de Christ: des fils selon le bon plaisir de la volonté du Père. C'est là la nature de cette vie.</w:t>
      </w:r>
    </w:p>
    <w:p w:rsidR="004A5BD9" w:rsidRPr="004A5BD9" w:rsidRDefault="004A5BD9" w:rsidP="004A5BD9">
      <w:r w:rsidRPr="004A5BD9">
        <w:t xml:space="preserve">Ici, elle est présentée objectivement. En effet, dans nos relations avec Dieu, ce qui est l'objet de la foi est la puissance de la vie en nous. Ainsi Paul dit: «Lorsqu'il a plu à Dieu de révéler son Fils en moi;» mais en recevant, par la grâce, par la foi, le Sauveur qu'il devait prêcher aux autres, il recevait la vie, car Christ est notre vie. Mais, comme je l'ai déjà dit, c'est le nom de Père qui est la clef de ce chapitre. Dieu est toujours le même; mais ni le nom de Tout-Puissant, ni celui de Jéhovah, ni celui de Très-Haut, ne porte la vie en soi. Il faut que nous l'ayons pour connaître Dieu ainsi, mais le Père a envoyé le Fils afin que nous vivions par lui, et celui qui a le Fils a la vie, et lui seul. Mais le Fils a pleinement manifesté le Père; de sorte que le Fils étant reçu, le Père l'était aussi; et la vie se déploie dans cette connaissance, la foi dans </w:t>
      </w:r>
      <w:r w:rsidRPr="004A5BD9">
        <w:lastRenderedPageBreak/>
        <w:t>la mission du Fils et par lui, la foi dans le Père en tant qu'envoyant le Fils, en amour, comme Sauveur. La gloire de Christ lui-même sera la pleine manifestation de cette vie, et nous y participerons, nous lui serons semblables. Toutefois c'est une vie intérieure, réelle, divine, de laquelle nous vivons, bien que nous la possédions dans ces pauvres vases d'argile. Ce n'est plus nous qui vivons, mais Christ qui vit en nous. Bénédiction infinie et éternelle qui nous appartient déjà en tant que vie, selon ces paroles: «Celui qui a le Fils a la vie». Mais ceci nous place aussi dans la position de fils maintenant, et nous amène à porter plus tard l'image du Christ.</w:t>
      </w:r>
    </w:p>
    <w:p w:rsidR="004A5BD9" w:rsidRPr="004A5BD9" w:rsidRDefault="004A5BD9" w:rsidP="004A5BD9">
      <w:r w:rsidRPr="004A5BD9">
        <w:t>Remarquez aussi que toute la plénitude de la Déité habite en Christ corporellement. Toutefois ce n'est pas ce qui nous est présenté ici, mais les voies de Dieu comme Père, en grâce, et source de tout en bénédiction: c'est le Père qui envoie le Fils (comparez 1 Jean 4: 14). Sans doute, c'est le Saint Esprit qui nous fait connaître ainsi le Père et qui nous rend capables d'avoir communion avec lui et avec son Fils Jésus Christ. Dans ce développement de la grâce, il est la puissance qui opère en nous. Le Père qui a eu, dans sa grâce, la pensée d'envoyer et qui, de fait, a envoyé son Fils dans le monde, puis le Fils ainsi envoyé, en qui cette grâce est connue, tels sont les effets que nous connaissons. Le Père, dans ses pensées divines et éternelles, est la source de toute cette grâce infinie, et le Fils est celui en qui ces pensées se réalisent, qui s'est donné pour tout accomplir, et pour que nous ayons part à tout. Il s'est donné, afin d'accomplir tout ce qu'il fallait pour nous amener au Père selon ces pensées; propres pour la présence de Dieu, semblables à Lui qui nous y a amenés. «Tu m'as préparé un corps; voici, je viens pour faire, ô Dieu, ta volonté».</w:t>
      </w:r>
    </w:p>
    <w:p w:rsidR="004A5BD9" w:rsidRPr="004A5BD9" w:rsidRDefault="004A5BD9" w:rsidP="004A5BD9">
      <w:r w:rsidRPr="004A5BD9">
        <w:t>Remarquez aussi que ce n'est pas l'essence de sa nature qui est présentée ici, mais le développement de la grâce. Quoiqu'il eût eu, auprès du Père, avant que le monde fût, la gloire dans laquelle il allait rentrer, toutefois, comme nous l'avons vu partout, il est l'envoyé du Père; il reçoit tout de lui, ne prend en rien, de sa propre volonté, l'initiative, sauf en entreprenant l'oeuvre qu'il doit accomplir, mais vient pour faire la volonté du Père. Il se vide de cette partie des droits divins, libre alors pour entreprendre tout, en ayant une même volonté avec le Père. Mais l'oeuvre qu'il a entreprise est, d'un bout à l'autre, une oeuvre de pure obéissance. C'était à ses dépens que l'oeuvre se faisait, mais selon les pensées et la volonté du Père. De cette position, il ne sortait pas. Il pouvait dire: «Je suis» (Jean 8: 58), mais il vivait de chaque parole qui sortait de la bouche de Dieu. La perfection de l'oeuvre, c'était l'obéissance en amour. Adonaï (le Seigneur), que nous voyons en Esaïe 6: 1, ce Jéhovah, dont la gloire remplit la terre, c'est Christ (Jean 12: 39-41). Il est Adonaï, à la droite de Jéhovah, Adonaï qui frappe les rois au jour de son courroux (Psaumes 110: 5).</w:t>
      </w:r>
    </w:p>
    <w:p w:rsidR="004A5BD9" w:rsidRPr="004A5BD9" w:rsidRDefault="004A5BD9" w:rsidP="004A5BD9">
      <w:r w:rsidRPr="004A5BD9">
        <w:t xml:space="preserve">Telles sont donc les relations dans lesquelles nous connaissons Dieu maintenant. Ce n'est pas simplement un Dieu suprême, le Très-Haut; ce n'est pas seulement Celui qui est, qui était et qui viendra, Celui qui, toujours le même, accomplit ses promesses, ni non plus le Dieu Fort Tout-puissant, qui garde les siens. Tout cela est vrai; mais ces titres se rapportent à Dieu gouvernant le monde, accomplissant ses promesses et gardant les siens ici-bas. Ici, c'est Dieu lui-même qui se révèle comme le Père qui a envoyé le Fils, pour nous amener auprès de lui </w:t>
      </w:r>
      <w:r w:rsidRPr="004A5BD9">
        <w:lastRenderedPageBreak/>
        <w:t>selon la pleine manifestation de ce qu'il est en lui-même, participants moralement de sa nature, ses fils à lui, et destinés à être semblables à Christ.</w:t>
      </w:r>
    </w:p>
    <w:p w:rsidR="004A5BD9" w:rsidRPr="004A5BD9" w:rsidRDefault="004A5BD9" w:rsidP="004A5BD9">
      <w:r w:rsidRPr="004A5BD9">
        <w:t>Or le Fils avait pleinement glorifié le Père ici-bas; il avait achevé l'oeuvre que le Père lui avait confiée, et il demandait à être réadmis dans la gloire qu'il avait eue auprès du Père avant que le monde fût. Le Père l'avait envoyé, Lui avait glorifié le Père et achevé l'oeuvre qu'il avait eu à faire, et maintenant il allait rentrer dans son ancienne gloire, la gloire de Fils, mais il y rentrait comme homme.</w:t>
      </w:r>
    </w:p>
    <w:p w:rsidR="004A5BD9" w:rsidRPr="004A5BD9" w:rsidRDefault="004A5BD9" w:rsidP="004A5BD9">
      <w:r w:rsidRPr="004A5BD9">
        <w:t>Jusque-là les bases sont posées: Christ cherchant toujours à glorifier le Père, même lorsqu'il serait rentré dans la gloire qui lui était propre. Tout était accompli à l'égard de sa mission. Envoyé de la part de Dieu et d'auprès de lui, devenu homme pour le glorifier ici-bas, il l'avait fait, car celui qui avait vu le Fils, avait vu le Père. Il reçoit alors la gloire de la part du Père et s'assied sur son trône, homme glorifié, mais Fils, dans la gloire éternelle qu'il avait eue. Mais le but de sa mission était aussi de donner la vie éternelle à ceux que le Père lui avait donnés. Or ceux qui connaissaient ainsi Dieu, le Père, et Jésus, le Christ qu'il avait envoyé, possédaient cette vie.</w:t>
      </w:r>
    </w:p>
    <w:p w:rsidR="004A5BD9" w:rsidRPr="004A5BD9" w:rsidRDefault="004A5BD9" w:rsidP="004A5BD9">
      <w:r w:rsidRPr="004A5BD9">
        <w:t xml:space="preserve">La base de toute la position des siens étant ainsi posée en Jésus, Fils du Père, et dans son oeuvre, Jésus continue en s'adressant toujours au Père. Il montre comment il l'avait révélée aux siens </w:t>
      </w:r>
      <w:r w:rsidRPr="004A5BD9">
        <w:rPr>
          <w:color w:val="984806" w:themeColor="accent6" w:themeShade="80"/>
        </w:rPr>
        <w:t>(*)</w:t>
      </w:r>
      <w:r w:rsidRPr="004A5BD9">
        <w:t>, et crée ainsi dans leurs coeurs la conscience de la position ineffablement bénie dans laquelle, en vertu de sa manifestation et de son oeuvre, ils étaient maintenant placés, et tout premièrement en relation avec le Père. L'amour du Père en était la source: «ceux», dit le Sauveur, «que tu m'as donnés». Le Père les avait confiés à la fidélité du Fils, d'abord fidélité envers le Père, pour amener ses bien-aimés à lui, selon ses pensées de bénédiction et de gloire, comme fils, c'est-à-dire comme Christ lui-même; puis, par conséquent, et selon son propre coeur d'amour, fidélité immanquable envers nous, que son nom en soit béni! Sans elle, nous n'aurions jamais été dans la jouissance qui nous avait été destinée; elle s'est exercée à travers toutes les souffrances que le péché, dans lequel nous étions, rendait nécessaires; elle s'exerce quant au fardeau des soins que notre faiblesse, la présence de la chair en nous, et les ruses de Satan, exigeaient et exigent de sa part.</w:t>
      </w:r>
    </w:p>
    <w:p w:rsidR="004A5BD9" w:rsidRPr="004A5BD9" w:rsidRDefault="004A5BD9" w:rsidP="004A5BD9">
      <w:pPr>
        <w:spacing w:before="60" w:after="60" w:line="240" w:lineRule="auto"/>
        <w:ind w:firstLine="0"/>
        <w:rPr>
          <w:color w:val="663300"/>
          <w:sz w:val="22"/>
        </w:rPr>
      </w:pPr>
      <w:r w:rsidRPr="004A5BD9">
        <w:rPr>
          <w:color w:val="663300"/>
          <w:sz w:val="22"/>
        </w:rPr>
        <w:t>(*) J'ai manifesté ton nom aux hommes que tu m'as donnés du monde.</w:t>
      </w:r>
    </w:p>
    <w:p w:rsidR="004A5BD9" w:rsidRPr="004A5BD9" w:rsidRDefault="004A5BD9" w:rsidP="004A5BD9">
      <w:r w:rsidRPr="004A5BD9">
        <w:t xml:space="preserve">Pour nous placer dans la conscience de la position que la grâce du Père nous avait accordée et que sa fidélité nous assurait, il a révélé, le nom du Père. Fils unique qui jouissait ineffablement de l'affection du Père (Jean 1: 17), ce qui était visible comme fait dans ce monde </w:t>
      </w:r>
      <w:r w:rsidRPr="004A5BD9">
        <w:rPr>
          <w:color w:val="984806" w:themeColor="accent6" w:themeShade="80"/>
        </w:rPr>
        <w:t>(*)</w:t>
      </w:r>
      <w:r w:rsidRPr="004A5BD9">
        <w:t xml:space="preserve">, si le monde avait eu des yeux pour le voir (Jean 1: 5, 10, 11), lui, le Fils qui connaissait le Père comme tel, l'a révélé aux disciples. Il était toujours une révélation du Père devant leurs yeux (Jean 14: 9), mais, de plus, il leur avait parlé de lui: c'est l'une des choses qui caractérisent ses communications. Il est vrai qu'avant d'avoir reçu le Saint Esprit, ils n'en ont guère profité, mais ce dont ils auraient pu profiter était là, devant eux. Hélas! jamais une seule fois ils n'ont compris ce que le Seigneur leur a dit. Mais il ne parle pas ici de leur manque d'intelligence: il parle de la révélation elle-même qui leur avait été faite, en leur attribuant la possession de </w:t>
      </w:r>
      <w:r w:rsidRPr="004A5BD9">
        <w:lastRenderedPageBreak/>
        <w:t>toute sa valeur. Au reste, c'est ce qu'il a toujours fait, alors même qu'ils déclaraient ne pas le comprendre (Jean 14: 4, 5), car ils avaient une vraie foi en lui, en qui tout se trouvait.</w:t>
      </w:r>
    </w:p>
    <w:p w:rsidR="004A5BD9" w:rsidRPr="004A5BD9" w:rsidRDefault="004A5BD9" w:rsidP="004A5BD9">
      <w:pPr>
        <w:spacing w:before="60" w:after="60" w:line="240" w:lineRule="auto"/>
        <w:ind w:firstLine="0"/>
        <w:rPr>
          <w:color w:val="663300"/>
          <w:sz w:val="22"/>
        </w:rPr>
      </w:pPr>
      <w:r w:rsidRPr="004A5BD9">
        <w:rPr>
          <w:color w:val="663300"/>
          <w:sz w:val="22"/>
        </w:rPr>
        <w:t>(*) En effet, le monde l'a vu, et a haï et lui et son Père.</w:t>
      </w:r>
    </w:p>
    <w:p w:rsidR="004A5BD9" w:rsidRPr="004A5BD9" w:rsidRDefault="004A5BD9" w:rsidP="004A5BD9">
      <w:r w:rsidRPr="004A5BD9">
        <w:t>Aussi dit-il: «Ils ont gardé ta parole», et, en effet, quelle que fût leur ignorance, ils avaient, par la grâce, marché fidèlement avec Jésus. «Auprès de qui nous en irions-nous?» dit Pierre, «tu as les paroles de la vie éternelle». Ils l'avaient aussi reconnu comme Fils de Dieu. Il leur avait donc communiqué la relation dans laquelle il se trouvait avec le Père dans ce monde, et, quel que fût leur degré d'intelligence, il les plaçait dans la même relation.</w:t>
      </w:r>
    </w:p>
    <w:p w:rsidR="004A5BD9" w:rsidRPr="004A5BD9" w:rsidRDefault="004A5BD9" w:rsidP="004A5BD9">
      <w:r w:rsidRPr="004A5BD9">
        <w:t>Mais il faisait plus. Il leur communiquait tous les avantages qui, de la part du Père, lui appartenaient à lui-même sur la terre; les avantages inhérents à sa position de Fils ici-bas. Ce n'était plus la gloire et l'honneur royal que le Messie devait recevoir de la part de Jéhovah; ils avaient compris que ce qu'il avait, était la part du Fils, du Fils qui s'était anéanti lui-même et s'était réduit à un état d'abaissement et d'humiliation ici-bas, pour montrer toute la gloire de la puissance de Dieu en bonté, ôtant non pas encore le péché, mais toutes les misères qui en étaient le fruit. Ils avaient compris que ce que Jésus avait reçu du Père était tout ce qui appartenait au Fils de Dieu, comme Fils de l'homme sur la terre.</w:t>
      </w:r>
    </w:p>
    <w:p w:rsidR="004A5BD9" w:rsidRPr="004A5BD9" w:rsidRDefault="004A5BD9" w:rsidP="004A5BD9">
      <w:r w:rsidRPr="004A5BD9">
        <w:t>Mais ce privilège qui leur avait été accordé dépendait d'un autre, ou se réalisait dans un autre qui était plus grand encore. Il leur avait fait part de toutes les communications intimes que le Père lui avait faites, en tant que Fils ici-bas. C'était tout ce qui appartenait à cette position qui nous occupe ici; celle de Fils sur la terre. «Je leur ai donné les paroles que tu m'as données». Grâce immense! C'était en effet les placer dans la même position que lui avec le Père. Il leur avait révélé le nom de Père. C'était les placer en titre et de fait dans sa propre relation de Fils avec le Père. Mais Christ, ayant été Fils ici sur la terre, et étant venu pour accomplir l'oeuvre que le Père lui avait donnée à faire, a dû recevoir de sa part des communications intimes, afin que tout se fit dans une parfaite et immanquable unité avec le Père. C'était, pour le Sauveur, le côté béni de sa vie. Or, ayant placé les disciples (car il parle ici des onze) dans la même relation avec le Père que celle où il était, de nature et de droit, leur position ne devait pas être stérile et sèche, mais fournie de toutes les communications qui lui appartenaient et dont Jésus jouissait. Et c'est là la grâce qui leur a été faite. Il serait bon, avant d'aller plus loin, de faire ici une ou deux remarques.</w:t>
      </w:r>
    </w:p>
    <w:p w:rsidR="004A5BD9" w:rsidRPr="004A5BD9" w:rsidRDefault="004A5BD9" w:rsidP="004A5BD9">
      <w:r w:rsidRPr="004A5BD9">
        <w:t xml:space="preserve">Cette partie des paroles du Sauveur (versets 6-10 et même jusqu'au verset 19, bien que cette dernière portion traite les disciples à un autre point de vue) s'applique aux onze, comme compagnons de Christ sur la terre. Il leur avait révélé le nom du Père; il les plaçait dans la relation où il était lui-même avec le Père, comme fils, mais séjournant sur la terre. Les communications qu'il recevait lui étaient faites comme, s'y trouvant, et c'étaient celles-là qu'il leur communiquait. Je ne doute nullement que Jésus ne parlât de ce qu'il connaissait et qu'il ne rendît témoignage de ce qu'il avait vu, ni que le fait qu'il pouvait dire de lui «le fils de l'homme qui est dans le ciel» (Jean 3: 13), n'influât essentiellement sur son ministère. Mais il était la manifestation de la grâce et de la vérité ici-bas, et jusqu'au moment où il parlait, il ne s'agissait pas de donner aux disciples la conscience qu'ils étaient en lui dans le ciel. Cela allait </w:t>
      </w:r>
      <w:r w:rsidRPr="004A5BD9">
        <w:lastRenderedPageBreak/>
        <w:t>arriver. Au verset 24, cette pensée, non pas encore d'union, mais au moins d'association avec lui dans le ciel, commence à poindre. Son but assurément n'était pas de maintenir le judaïsme, mais de présenter ce qui manifestait le Père, la grâce et la vérité venues en lui, le caractère de Dieu dans un homme ici-bas, mis pleinement en évidence. Ce n'était pas non plus de développer les conseils de Dieu et les mystères de la grâce, comme Paul nous les enseigne: c'est un fruit de la glorification de Jésus. Le soleil avait brillé derrière les nuages dans les dispensations précédentes; même maintenant c'est la foi qui le saisit; à la fin sa manifestation aura un caractère terrestre: mais ici les nuages s'écartent et le soleil lui-même parait. Le Père, dans la plénitude de la grâce, envoie le Fils; le Fils manifeste parfaitement le Père et le glorifie, et les disciples comprennent que tout ce que le Père avait donné à Jésus, était le don du Père au Fils ici-bas (non pas, comme je l'ai dit, de Jéhovah au Messie), que le Père en grâce souveraine l'avait envoyé, et qu'il était venu d'auprès du Père.</w:t>
      </w:r>
    </w:p>
    <w:p w:rsidR="004A5BD9" w:rsidRPr="004A5BD9" w:rsidRDefault="004A5BD9" w:rsidP="004A5BD9">
      <w:r w:rsidRPr="004A5BD9">
        <w:t>Telle est la base de la prière de Jésus. C'était pour ceux-là qu'il priait, non pour le monde. Le monde était jugé, mais le Père lui avait donné ses disciples, vérité des plus précieuses, source de toutes nos bénédictions et ce qui les caractérise. Or le Seigneur, en quittant ses disciples, prie pour eux, et par des motifs infiniment touchants, qui ouvrent aussi à notre vue la sphère dans laquelle nous sommes introduits. Tout se rapporte à cette révélation du Père dans le Fils, — l'objet et, en même temps, le révélateur de son plus tendre amour, — et à l'introduction des disciples dans la même relation.</w:t>
      </w:r>
    </w:p>
    <w:p w:rsidR="004A5BD9" w:rsidRPr="004A5BD9" w:rsidRDefault="004A5BD9" w:rsidP="004A5BD9">
      <w:r w:rsidRPr="004A5BD9">
        <w:t>Le premier motif se trouve dans ces paroles: «Je fais des demandes pour eux, parce qu'ils sont à toi». Pour le Fils bien-aimé, le Père était tout. Il vivait pour le glorifier. Et il demande que le Père fût pour ceux qui étaient siens, un Père tel que lui-même le connaissait.</w:t>
      </w:r>
    </w:p>
    <w:p w:rsidR="004A5BD9" w:rsidRPr="004A5BD9" w:rsidRDefault="004A5BD9" w:rsidP="004A5BD9">
      <w:r w:rsidRPr="004A5BD9">
        <w:t>Le second motif, c'est le Fils. Le Père tenait à la gloire du Fils; à cause de cela, il devait prendre soin de ses disciples, car maintenant que Jésus retournait auprès du Père, c'est en eux qu'il devait être glorifié. Le Père les garderait, parce qu'ils étaient à lui et qu'en eux le Fils serait glorifié. Il fallait qu'ils fussent gardés, si le Père tenait à la gloire du Fils. Or il n'y avait point de séparation entre les intérêts et la gloire du Père, et les intérêts et la gloire du Fils. Tout ce qui était au Père était au Fils, et tout ce qui était au Fils était au Père. Quel lien entre le Père, le Fils et les disciples! Ils étaient au Père, le Père les avait donnés au Fils, et c'était en eux que le Fils devait être glorifié. Leur position actuelle, ce qui donnait occasion à la demande, c'est que Jésus s'en allait du monde auprès du Père, et qu'il laissait ses disciples ici-bas.</w:t>
      </w:r>
    </w:p>
    <w:p w:rsidR="004A5BD9" w:rsidRPr="004A5BD9" w:rsidRDefault="004A5BD9" w:rsidP="004A5BD9">
      <w:r w:rsidRPr="004A5BD9">
        <w:t xml:space="preserve">Ensuite Jésus désigne le nom selon lequel le Père devait les garder: «Père saint;» les garder avec l'affection d'un Père et selon la sainteté de sa nature. Il les avait gardés lui-même dans ce nom durant son séjour ici-bas, et maintenant, il les remet aux soins immédiats du Père, selon l'amour envers eux, commun au Père et au Fils, et toujours sous le nom de Père saint. «Père saint, garde-les en ton nom que tu m'as donné» </w:t>
      </w:r>
      <w:r w:rsidRPr="004A5BD9">
        <w:rPr>
          <w:color w:val="984806" w:themeColor="accent6" w:themeShade="80"/>
        </w:rPr>
        <w:t>(*)</w:t>
      </w:r>
      <w:r w:rsidRPr="004A5BD9">
        <w:t xml:space="preserve">. Christ était ici-bas le Fils du Père, et, comme tel, il répondait aussi à la sainteté du Père dans toutes ses voies et ses pensées. La volonté du Père se traduisait dans sa vie. Il manifestait en lui le Père saint. Or il demandait que les disciples fussent gardés par ce que le Père était dans cette relation avec Jésus. Le Seigneur y était, y vivait; celui qui l'avait vu, avait vu le Père. Comme avec Israël, il </w:t>
      </w:r>
      <w:r w:rsidRPr="004A5BD9">
        <w:lastRenderedPageBreak/>
        <w:t>eût pu dire: «Obéissez à sa voix, ne le provoquez pas; car mon nom est en lui» (Exode 23: 21). Ainsi le Père et lui étaient un, non seulement en nature, mais en pensées, actes, mouvements de la volonté. Christ, dans sa vie, était un avec le Père saint.</w:t>
      </w:r>
    </w:p>
    <w:p w:rsidR="004A5BD9" w:rsidRPr="004A5BD9" w:rsidRDefault="004A5BD9" w:rsidP="004A5BD9">
      <w:pPr>
        <w:spacing w:before="60" w:after="60" w:line="240" w:lineRule="auto"/>
        <w:ind w:firstLine="0"/>
        <w:rPr>
          <w:color w:val="663300"/>
          <w:sz w:val="22"/>
        </w:rPr>
      </w:pPr>
      <w:r w:rsidRPr="004A5BD9">
        <w:rPr>
          <w:color w:val="663300"/>
          <w:sz w:val="22"/>
        </w:rPr>
        <w:t xml:space="preserve"> (*) C'est la meilleure leçon. Le texte reçu porte: «ceux que tu m'as donnés».</w:t>
      </w:r>
    </w:p>
    <w:p w:rsidR="004A5BD9" w:rsidRPr="004A5BD9" w:rsidRDefault="004A5BD9" w:rsidP="004A5BD9">
      <w:r w:rsidRPr="004A5BD9">
        <w:t xml:space="preserve">Christ demandait pour les siens qu'ils fussent gardés par le Père en ce nom-là. Lui y était de nature; c'était sa place sur la terre; eux avaient besoin d'y être gardés. Il les avait gardés ainsi aussi longtemps qu'il avait été dans ce monde. Maintenant il les remettait au Père pour qu'il les gardât ainsi, afin qu'il y eut la même pensée, le même but, et que toutes leurs paroles et leurs actes y répondissent; que l'expression de leur vie à tous, et à tous ensemble, fût celle du Seigneur dans sa relation avec le Père, selon la portée et la valeur de ce nom. Tout à l'heure, le Seigneur parlera du moyen médiatorial; ici, c'est le fait qu'il présente. Les disciples devaient être un, — un seul vase de la vie, des pensées, de la révélation du Père lui-même, comme Christ l'avait été. «Père», le nom de grâce de Dieu envoyant le Fils, le Fils le révélant comme tel; et «sainteté» selon ce que le Père est, — voilà ce qui devait les caractériser, et, par la puissance du Saint Esprit </w:t>
      </w:r>
      <w:r w:rsidRPr="004A5BD9">
        <w:rPr>
          <w:color w:val="984806" w:themeColor="accent6" w:themeShade="80"/>
        </w:rPr>
        <w:t>(*)</w:t>
      </w:r>
      <w:r w:rsidRPr="004A5BD9">
        <w:t>, tous, comme un seul être, devaient n'être que cela au milieu du monde. Ils devaient représenter Christ dans cette relation avec le Père. Il est évident que s'il y avait chez eux des pensées ou des buts divers, ils manqueraient à cette position. Le Père et le Fils étaient ainsi un, quand le Fils était ici-bas; c'est ce qu'ils devaient être entre eux, selon la relation dans laquelle le Christ avait été. C'est le nom de «Père» qui lui avait été donné, afin qu'il le manifestât dans ce monde et, selon sa sainteté, rien de ce monde n'était en lui pour obscurcir la révélation de ce que le Père était.</w:t>
      </w:r>
    </w:p>
    <w:p w:rsidR="004A5BD9" w:rsidRPr="004A5BD9" w:rsidRDefault="004A5BD9" w:rsidP="004A5BD9">
      <w:pPr>
        <w:spacing w:before="60" w:after="60" w:line="240" w:lineRule="auto"/>
        <w:ind w:firstLine="0"/>
        <w:rPr>
          <w:color w:val="663300"/>
          <w:sz w:val="22"/>
        </w:rPr>
      </w:pPr>
      <w:r w:rsidRPr="004A5BD9">
        <w:rPr>
          <w:color w:val="663300"/>
          <w:sz w:val="22"/>
        </w:rPr>
        <w:t>(*) Le Saint Esprit n'est pas ici le sujet, mais il est cependant la puissance qui devait produire cette vie chez les disciples.</w:t>
      </w:r>
    </w:p>
    <w:p w:rsidR="004A5BD9" w:rsidRPr="004A5BD9" w:rsidRDefault="004A5BD9" w:rsidP="004A5BD9">
      <w:r w:rsidRPr="004A5BD9">
        <w:t>Telle était leur position; ce n'était pas encore leur mission. Etant tels, c'était avoir la joie de Christ accomplie en eux. En effet, c'était la joie du Sauveur, homme ici-bas. Grâce infinie pour eux, et, dans un certain sens, pour nous tous. (Comparez 1 Jean 1: 1-4). Le résumé de tout, c'est que la relation du Fils ici-bas avec le Père saint, le nom dans lequel il avait gardé ses disciples quand il était ici-bas, devait être leur sauvegarde directement de la part du Père.</w:t>
      </w:r>
    </w:p>
    <w:p w:rsidR="004A5BD9" w:rsidRPr="004A5BD9" w:rsidRDefault="004A5BD9" w:rsidP="004A5BD9">
      <w:r w:rsidRPr="004A5BD9">
        <w:t>Il les envoie dans ce monde, leur ayant confié la parole du Père; cette révélation, non des dispensations de Dieu dans son gouvernement du monde, mais la révélation du Père en grâce, — révélation, non des conseils de Dieu pour l'avenir en Christ, mais une révélation qui faisait connaître le Père lui-même, comme ayant envoyé le Fils, et mettant en relation avec Dieu selon sa nature, ce qui sera la bénédiction éternelle quand il n'y aura plus d'économie.</w:t>
      </w:r>
    </w:p>
    <w:p w:rsidR="004A5BD9" w:rsidRPr="004A5BD9" w:rsidRDefault="004A5BD9" w:rsidP="004A5BD9">
      <w:r w:rsidRPr="004A5BD9">
        <w:t>Or c'est là ce qui leur attirait la haine du monde. Leur présence, représentant le Père en témoignage, disait au monde que tout n'était pas à lui; que ce qui était de Dieu, ne l'était pas. Il y avait des hommes qui étaient en relation avec le Père; mais la conséquence en était qu'ils n'étaient pas du monde. Le jugement n'était pas exécuté, mais la séparation était faite.</w:t>
      </w:r>
    </w:p>
    <w:p w:rsidR="004A5BD9" w:rsidRPr="004A5BD9" w:rsidRDefault="004A5BD9" w:rsidP="004A5BD9">
      <w:r w:rsidRPr="004A5BD9">
        <w:t xml:space="preserve">Christ ne demandait pas qu'ils fussent ôtés du monde, bien qu'ils ne lui appartinssent pas, comme lui-même ne lui appartenait pas, mais qu'ils fussent gardés du mal, négativement de </w:t>
      </w:r>
      <w:r w:rsidRPr="004A5BD9">
        <w:lastRenderedPageBreak/>
        <w:t>l'influence du monde qui les entourait. Non seulement cela, mais qu'ils fussent sanctifiés, mis à part de coeur et de fait par la parole du Père; ce n'était pas la prophétie, ni le gouvernement du monde, mais la révélation du Père dans sa grâce en Christ: l'éternelle joie de sa communion. C'était la vérité immuable et éternelle. Christ l'avait été et l'est toujours, mais eux devaient en être les témoins, étant envoyés par le Fils dans le monde, comme le Fils y avait été envoyé par le Père.</w:t>
      </w:r>
    </w:p>
    <w:p w:rsidR="004A5BD9" w:rsidRPr="004A5BD9" w:rsidRDefault="004A5BD9" w:rsidP="004A5BD9">
      <w:r w:rsidRPr="004A5BD9">
        <w:t>Or, pour l'accomplissement de cette sanctification en eux, un objet est introduit dans la personne du Christ lui-même. Christ, je le crois, glorifié, toutefois sa personne reste la même. On aurait pu supposer que le Fils, éternellement un avec le Père dans sa nature divine, et qui avait été Fils ici-bas, introduisant cette relation dans la nature humaine, mais pouvant toujours dire: «Moi et mon Père sommes un», on aurait pu supposer, dis-je, qu'il aurait dépouillé cette enveloppe humaine en quittant ce monde, afin de rentrer dans sa position simplement divine. Mais non, il la garde dans la gloire. Il se met à part dans la gloire comme homme; toujours Fils, mais dans la gloire qu'il avait avec le Père avant que le monde fût, afin que cette relation avec le Père, dans laquelle l'homme est placé dans sa personne, fût effectivement révélée dans sa perfection et dans sa plénitude aux coeurs des disciples, pour que ces coeurs, remplis de ce qu'il était, fussent en même temps sanctifiés selon cette perfection, et ainsi rendus propres à en être les vases dans leur témoignage. Ainsi la vérité de ce que le Père est, vérité qui les sanctifiait, n'était pas, pour ainsi dire, une vérité sèche, appliquée à leurs âmes pour les former, jugeant le mal et communiquant ce qui convenait, mais une réalité vivante qui les plaçait dans cette position, avec toutes les affections qui se rattachaient à une personne en qui ils étaient et qui était en eux, — un Sauveur connu et bien-aimé, qui avait été lié avec eux en grâce. Toute la plénitude du résultat de cette relation établie dans sa perfection dans le ciel, formait leur coeur selon cette perfection.</w:t>
      </w:r>
    </w:p>
    <w:p w:rsidR="004A5BD9" w:rsidRPr="004A5BD9" w:rsidRDefault="004A5BD9" w:rsidP="004A5BD9">
      <w:r w:rsidRPr="004A5BD9">
        <w:t>C'est là ce qui complète ce que Jésus demande pour les disciples devant le Père et, en témoignage, devant le monde: la révélation du nom du Père connu dans la personne du Fils, homme dans ce monde et dans la gloire. Mais sa prière ne s'arrête pas là; que son nom en soit éternellement béni!</w:t>
      </w:r>
    </w:p>
    <w:p w:rsidR="004A5BD9" w:rsidRPr="004A5BD9" w:rsidRDefault="004A5BD9" w:rsidP="004A5BD9">
      <w:r w:rsidRPr="004A5BD9">
        <w:t xml:space="preserve">Jésus prie aussi pour ceux qui devaient croire par leur moyen. Mais la demande n'est pas la même que celle qu'il a faite pour les disciples, bien qu'elle en dépende. Pour eux, il demandait une unité analogue à celle qui existait entre le Père et le Fils dans l'oeuvre de la rédemption; les mêmes pensées, les mêmes conseils, la même vérité. Le Fils accomplissait les pensées du Père dans l'unité de la même nature. Eux devaient, par la puissance absorbante du Saint Esprit, opérer dans l'oeuvre du témoignage comme étant absolument et entièrement un. Aucune divergence n'existait entre les pensées, les conseils, la volonté du Père, et le témoignage et l'obéissance du Fils; et, par la grâce, les disciples devenaient le dépôt un et solidaire du témoignage de la révélation du Père dans le Fils. Aussi, la parole du Père leur ayant été confiée, leur fonction était de la communiquer à d'autres. Ils étaient communicateurs de ces vérités; les autres, pour lesquels le Sauveur prie maintenant, reçurent ce témoignage et entrèrent ainsi en communion avec ceux qui étaient dans l'unité de cette grâce (Comparez 1 </w:t>
      </w:r>
      <w:r w:rsidRPr="004A5BD9">
        <w:lastRenderedPageBreak/>
        <w:t>Jean 1: 1-4). Ils jouissaient de tout ce dont les disciples étaient les dépositaires. Le Seigneur prie afin qu'ils soient un avec eux, le Père et le Fils. C'est toujours le Père révélé dans le Fils, qui est la base de leur union. Or cette révélation leur donnait un objet céleste, un seul et même objet qui absorbait les affections du coeur, et ainsi détruisait l'influence des objets terrestres qui auraient tendu à les diviser, tels que leur position sociale, nationale, et même, ce qui était plus difficile, leur position religieuse. Ils étaient chrétiens, fils du Père, associés à Christ: leur patrie était le ciel. Pèlerins et étrangers ici-bas, ils déclaraient clairement qu'ils cherchaient leur patrie. Or, en ceci, ils étaient nécessairement un, un dans leur origine, un dans leur objet, et cela avec Christ lui-même, Fils du Père. Celui qui sanctifiait et ceux qui étaient sanctifiés étaient tous d'un (Voyez Hébreux 2: 11). Ils faisaient partie de la compagnie de ceux auxquels le Sauveur avait dit: «Je monte vers mon Père et votre Père, vers mon Dieu et votre Dieu». Dans cette position spirituelle, ils étaient un dans le Père et dans le Fils, qui étaient un en eux-mêmes, et tous ensemble vivaient de cette communion. Ainsi, en 1 Jean 1, nous lisons: «Afin que vous ayez communion avec nous, or notre communion est avec le Père et avec son Fils Jésus Christ», et puis, nous avons communion «les uns avec les autres».</w:t>
      </w:r>
    </w:p>
    <w:p w:rsidR="004A5BD9" w:rsidRPr="004A5BD9" w:rsidRDefault="004A5BD9" w:rsidP="004A5BD9">
      <w:r w:rsidRPr="004A5BD9">
        <w:t>Ainsi, en tant que chrétiens, amenés à la connaissance du Père dans le Fils, les motifs qui animent et gouvernent le monde avaient disparu: «Tel qu'est le céleste, tels aussi sont les célestes».</w:t>
      </w:r>
    </w:p>
    <w:p w:rsidR="004A5BD9" w:rsidRPr="004A5BD9" w:rsidRDefault="004A5BD9" w:rsidP="004A5BD9">
      <w:r w:rsidRPr="004A5BD9">
        <w:t>Dans ce cas, Jean ne parle jamais des inconséquences qui peuvent se produire dans la marche, ni le Sauveur non plus, mais il parle de la chose en elle-même. Or le monde devait voir cette unité (comparez Actes des Apôtres 2; 4) et la disparition de tous les motifs qui gouvernent ce monde, témoignage clair de la révélation du Père dans le Fils. C'était le témoignage, que le Père avait envoyé le Fils dans le monde; car on voit là un peuple formé par une puissance qui n'était pas du tout du monde, et qui, en renversant toutes les barrières humaines, leur donnait un seul coeur et une même âme, de sorte qu'ils étaient les témoins irréfragables de la réalité de ce qui les gouvernait. Tels sont les chrétiens, amenés par la parole du Père, soumis à l'influence de cette parole et vivant d'elle.</w:t>
      </w:r>
    </w:p>
    <w:p w:rsidR="004A5BD9" w:rsidRPr="004A5BD9" w:rsidRDefault="004A5BD9" w:rsidP="004A5BD9">
      <w:r w:rsidRPr="004A5BD9">
        <w:t>Remarquez qu'il ne s'agit pas ici de l'unité de l'Eglise, — Jean n'en parle jamais, — mais de la famille de Dieu. Ce ne sont pas les conseils de Dieu, mais l'effet et la réalisation de la révélation du Père, dans le Fils envoyé de sa part. Mais en toute chose ils sont identifiés avec Christ.</w:t>
      </w:r>
    </w:p>
    <w:p w:rsidR="004A5BD9" w:rsidRPr="004A5BD9" w:rsidRDefault="004A5BD9" w:rsidP="004A5BD9">
      <w:r w:rsidRPr="004A5BD9">
        <w:t xml:space="preserve">La troisième unité est dans la gloire. La première était exprimée par ces mots «comme nous» (verset 11); la seconde par un </w:t>
      </w:r>
      <w:r w:rsidRPr="004A5BD9">
        <w:rPr>
          <w:i/>
          <w:iCs/>
        </w:rPr>
        <w:t>en</w:t>
      </w:r>
      <w:r w:rsidRPr="004A5BD9">
        <w:t xml:space="preserve"> nous (verset 21), et celle-ci par «comme nous, nous sommes un» (verset 22) et par «</w:t>
      </w:r>
      <w:r w:rsidRPr="004A5BD9">
        <w:rPr>
          <w:i/>
          <w:iCs/>
        </w:rPr>
        <w:t>Moi en eux,</w:t>
      </w:r>
      <w:r w:rsidRPr="004A5BD9">
        <w:t xml:space="preserve"> et </w:t>
      </w:r>
      <w:r w:rsidRPr="004A5BD9">
        <w:rPr>
          <w:i/>
          <w:iCs/>
        </w:rPr>
        <w:t>Toi en</w:t>
      </w:r>
      <w:r w:rsidRPr="004A5BD9">
        <w:t xml:space="preserve"> moi», ainsi accomplis, amenés à la perfection en un. C'est ici le résultat en gloire.</w:t>
      </w:r>
    </w:p>
    <w:p w:rsidR="004A5BD9" w:rsidRPr="004A5BD9" w:rsidRDefault="004A5BD9" w:rsidP="004A5BD9">
      <w:r w:rsidRPr="004A5BD9">
        <w:t xml:space="preserve">Nous avons vu que les doctrines du chapitre, même la vie éternelle, c'est la connaissance du Père, et Christ envoyé par lui. Or cela est accompli dans la gloire. Premièrement, Christ homme, Fils de Dieu, dans la gloire, est la source de la sanctification des siens selon cette connaissance, les disciples et ceux qui croyaient par leur moyen étant introduits en esprit dans </w:t>
      </w:r>
      <w:r w:rsidRPr="004A5BD9">
        <w:lastRenderedPageBreak/>
        <w:t>la position où Christ se trouvait. En second lieu, cette relation d'association avec Christ est transportée dans la gloire auprès du Père; non pas comme maintenant, réalisée par la foi, mais eux-mêmes sont transformés dans cette gloire. C'est l'union parfaite en nature, pensées et état; «comme nous sommes un», Christ en eux, en sorte que leur position était réalisée pleinement; et le Père en Christ, en sorte que l'enchaînement spirituel que nous avons vu dans tout le chapitre, — le Père révélé dans le Fils, et Christ révélé dans les disciples et les croyants, — était maintenant, non pas connu seulement spirituellement, mais glorieusement réalisé.</w:t>
      </w:r>
    </w:p>
    <w:p w:rsidR="004A5BD9" w:rsidRPr="004A5BD9" w:rsidRDefault="004A5BD9" w:rsidP="004A5BD9">
      <w:r w:rsidRPr="004A5BD9">
        <w:t>Mais remarquons ici ce qui est frappant et important. Les trois unités se rapportent au monde. 1° La parole de Dieu avait été confiée aux disciples, dépositaires solidaires de la vérité, en sorte que le monde les a haïs (versets 11-14); puis 2° nous avons l'unité de communion, afin que le monde crût (verset 21), en voyant l'effet et la puissance du témoignage maintenant; enfin 3° les disciples et les croyants sont rendus participants de la gloire donnée au Fils comme homme; lui-même en eux et le Père en lui, en sorte que le tout de ces pensées d'une grâce infinie qui lie le Père, le Fils comme homme et les croyants, étant manifesté en gloire, le monde connaîtra (et non croira) que le Fils avait été envoyé de la part du Père, et que les croyants étaient aimés du Père comme le Fils lui-même. La preuve en sera là: le Fils manifesté en gloire et les croyants dans la même gloire que lui. Ce sera l'accomplissement visible de la doctrine de la vérité merveilleuse dont le chapitre s'occupe: le Père dans le Fils homme, et les croyants glorifiés avec lui. Mais comme scène de témoignage ou de gloire c'est le monde qui est devant nos yeux.</w:t>
      </w:r>
    </w:p>
    <w:p w:rsidR="004A5BD9" w:rsidRPr="004A5BD9" w:rsidRDefault="004A5BD9" w:rsidP="004A5BD9">
      <w:r w:rsidRPr="004A5BD9">
        <w:t xml:space="preserve">Dans ce qui suit, ce n'est pas le cas, et c'est ce qui donne un tout autre caractère à ces derniers versets. «Père, je veux, quant à ceux que ta m'as donnés, que là où moi je suis, ils y soient aussi avec moi, afin qu'ils voient ma gloire, la gloire que tu m'as donnée, car tu m'as aimé avant la fondation du monde». On voit ici, comme nous l'avons vu partout, que Christ parle de lui-même comme homme, bien qu'aussi comme Fils du Père; comme homme, dépouillé extérieurement de la gloire divine dans laquelle il avait été; «la forme de Dieu», ainsi que nous lisons en Philippiens 2, et ayant pris «la forme de serviteur» dans l'humanité. Le Père a donné au Christ homme la gloire en haut. Il avait, a-t-il dit dans ce chapitre même, eu cette gloire auprès du Père avant la fondation du monde, mais il y rentrait comme homme, car comme homme il est clair qu'il ne l'avait jamais eue. Il n'était pas encore glorifié. Jamais, ici-bas, tout en disant et en montrant qu'il était un avec le Père, et «Je suis» (Jean 8: 59), et disant aux Juifs: «Détruisez ce temple (son corps où Dieu était), et en trois jours, </w:t>
      </w:r>
      <w:r w:rsidRPr="004A5BD9">
        <w:rPr>
          <w:i/>
          <w:iCs/>
        </w:rPr>
        <w:t>je</w:t>
      </w:r>
      <w:r w:rsidRPr="004A5BD9">
        <w:t xml:space="preserve"> le relèverai», jamais il n'a voulu sortir de cette position de serviteur. Il a pris un corps pour être obéissant à son Père (Psaumes 40). Au reste, un homme qui ne l'aurait pas été, eût été, par le fait même, dans le mal. C'est à quoi Satan a cherché à l'entraîner (Matthieu 4). Le Père avait proclamé: «C'est ici mon Fils bien-aimé;» et dans la première tentation, Satan lui dit: «Si tu es Fils de Dieu, dis à ces pierres qu'elles deviennent des pains», mais le Seigneur repoussa ses ruses, en refusant de sortir de l'obéissance: «L'homme», dit-il, «ne vivra pas de pain seulement, mais de chaque parole qui sort de la bouche de Dieu». Ainsi, en parlant comme homme au milieu </w:t>
      </w:r>
      <w:r w:rsidRPr="004A5BD9">
        <w:lastRenderedPageBreak/>
        <w:t>des siens, il parle de la gloire, dans laquelle il allait entrer, comme lui étant donnée de Dieu. Toutefois il la présente ici objectivement comme sa gloire personnelle.</w:t>
      </w:r>
    </w:p>
    <w:p w:rsidR="004A5BD9" w:rsidRPr="004A5BD9" w:rsidRDefault="004A5BD9" w:rsidP="004A5BD9">
      <w:r w:rsidRPr="004A5BD9">
        <w:t>Il avait été aimé avant la fondation du monde. Nous avons appris, au commencement du chapitre, qu'il avait eu, auprès du Père, avant la fondation du monde, la gloire dans laquelle il allait entrer comme homme. Ce n'est pas qu'il y ait deux gloires, mais je ne crois pas que les yeux humains ici-bas puissent supporter la gloire telle qu'elle est vue dans le ciel. La gloire vue sur la terre, sera comme celle dans laquelle apparaissaient Moïse et Elie sur la montagne, — la gloire du royaume. Mais nous lisons en Luc 9, que les disciples sont entrés dans la nuée, le schekina. Moïse avait parlé à Dieu, lorsque Dieu descendit dans la nuée, mais il n'y est pas entré. Mais nous, nous le verrons tel qu'il est, là dans la maison du Père. Les disciples avaient souffert sur la terre et l'avaient vu souffrir. Il allait être crucifié et il demandait donc qu'ils vissent sa gloire là-haut, auprès du Père. C'était la réponse à l'ignominie, à laquelle il avait été exposé pour l'amour de nous et pour la gloire de son Père.</w:t>
      </w:r>
    </w:p>
    <w:p w:rsidR="004A5BD9" w:rsidRPr="004A5BD9" w:rsidRDefault="004A5BD9" w:rsidP="004A5BD9">
      <w:r w:rsidRPr="004A5BD9">
        <w:t>Mais cette demande se rapporte aussi à une autre vérité solennelle. Il allait souffrir; l'histoire de ses souffrances commence avec le chapitre suivant. Le monde l'avait rejeté; il fallait que le Père décidât entre lui et le monde. Il avait pleinement révélé le Père, et le monde n'avait pas connu Celui qui s'était manifesté en Christ. C'était une cécité morale qui ne voyait que le fils du charpentier là où le Père avait été manifesté dans toute sa grâce et toute sa bonté. Mais Jésus, comme homme dans le monde, avait connu le Père, et les disciples avaient connu que c'était le Père qui l'avait envoyé. Maintenant la fin était arrivée, le terme de sa carrière terrestre; le résultat devait se déclarer. La justice du Père allait le placer dans sa maison, et le monde était laissé sans Dieu, qui avait été là en grâce, et sans le Sauveur.</w:t>
      </w:r>
    </w:p>
    <w:p w:rsidR="004A5BD9" w:rsidRPr="004A5BD9" w:rsidRDefault="004A5BD9" w:rsidP="004A5BD9">
      <w:r w:rsidRPr="004A5BD9">
        <w:t>Remarquez que, lorsqu'il prie pour les siens, Jésus dit: «Père saint». Il voulait qu'ils fussent gardés selon ce nom. Fils avec lui, et sanctifiés selon cette révélation du Père, de laquelle Christ jouissait et dont il était le vase pour les autres. Maintenant il dit: «Père juste». Le Père devait décider entre lui et ceux qui l'avaient reçu, d'un côté, et le monde qui l'avait rejeté, de l'autre. Moment solennel pour le monde, quand Celui qui est venu en pure grâce (2 Corinthiens 5: 19) a demandé, après avoir fidèlement manifesté et glorifié le Père, que le Père décidât en justice entre lui et le monde. La réponse a bientôt suivi, lorsque Jésus s'est assis sur le trône du Père.</w:t>
      </w:r>
    </w:p>
    <w:p w:rsidR="004A5BD9" w:rsidRPr="004A5BD9" w:rsidRDefault="004A5BD9" w:rsidP="004A5BD9">
      <w:r w:rsidRPr="004A5BD9">
        <w:t xml:space="preserve">Mais nous avons encore quelque chose à remarquer ici. 1° L'union de la divine personne du Fils et de l'humanité du Sauveur. Le Père l'avait aimé avant la fondation du monde, Lui, Fils du Père avant qu'il y eût un monde. Mais, en contraste avec le monde, il avait connu le Père, c'est-à-dire comme homme ici-bas, et il associe les disciples avec lui-même, demandant qu'ils fussent là où il allait être, toutefois en reconnaissant sa gloire personnelle. Il demandait qu'ils vissent sa gloire, la gloire qu'il avait, en tant qu'aimé du Père avant que le monde existât. C'est la vérité précieuse, qui est comme le fil unissant tout le chapitre, mais ici, ce qui est mis plus en avant, c'est sa personne comme Fils du Père et homme, et l'association des disciples avec lui. Mais quelle grâce nous est présentée ici! Nous serons avec Christ, comme Christ; nous </w:t>
      </w:r>
      <w:r w:rsidRPr="004A5BD9">
        <w:lastRenderedPageBreak/>
        <w:t>verrons sa gloire, la gloire de Celui qui a été humilié pour nous: gloire qu'il avait avec le Père avant la fondation du monde, — mais homme à tout jamais.</w:t>
      </w:r>
    </w:p>
    <w:p w:rsidR="004A5BD9" w:rsidRPr="004A5BD9" w:rsidRDefault="004A5BD9" w:rsidP="004A5BD9">
      <w:r w:rsidRPr="004A5BD9">
        <w:t>Ce n'est pas encore tout. Il y a notre relation avec le Père, la même que celle de Christ: «Je m'en vais vers mon Père et votre Père vers mon Dieu et votre Dieu,» c'est-à-dire là où Christ se trouve encore comme Fils et comme homme. De cette relation, nous jouissons déjà. Quand Christ reviendra, le monde saura que nous avons été aimés, comme Christ a été aimé; mais nous, nous en avons la jouissance dès ici-bas. Le nom du Père nous a déjà été déclaré lorsque Christ était sur la terre, quoique peu compris des disciples. Mais, dès la descente du Saint Esprit, survenue en vertu de la présence de l'homme Christ dans le ciel, ce nom est de nouveau déclaré, et l'Esprit est l'Esprit d'adoption.</w:t>
      </w:r>
    </w:p>
    <w:p w:rsidR="004A5BD9" w:rsidRPr="004A5BD9" w:rsidRDefault="004A5BD9" w:rsidP="004A5BD9">
      <w:r w:rsidRPr="004A5BD9">
        <w:t>Quelle grâce immense, parfaite, intime! Amour qui est l'amour comme Dieu aime, infini, parfait dans sa nature, excluant tout ce qui ne l'est pas; intime, c'est l'amour du Père pour le Fils lui-même, et Christ en nous pour l'attirer dans nos coeurs et nous rendre capables d'en jouir, et cela dans son intimité parfaite, car c'est Christ en nous, pour lui donner son caractère propre en nous. Le monde saura objectivement de quel amour nous avons été aimés, quand nous paraîtrons dans la même gloire que Christ; nous, nous le connaissons, comme en étant les objets conscients; connaissant cet amour dans le Père, dans le Fils comme en étant le digne et infini objet, et nous, — lui étant en nous, — y participant de la manière dont il en jouit comme homme. Dieu seul pouvait avoir de telles pensées!</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58" w:name="_Toc489870941"/>
      <w:bookmarkStart w:id="59" w:name="_Toc490667634"/>
      <w:r w:rsidRPr="004A5BD9">
        <w:rPr>
          <w:rFonts w:eastAsiaTheme="majorEastAsia" w:cstheme="majorBidi"/>
          <w:b/>
          <w:color w:val="365F91" w:themeColor="accent1" w:themeShade="BF"/>
          <w:sz w:val="32"/>
          <w:szCs w:val="26"/>
        </w:rPr>
        <w:t>Chapitre 18</w:t>
      </w:r>
      <w:bookmarkEnd w:id="58"/>
      <w:bookmarkEnd w:id="59"/>
    </w:p>
    <w:p w:rsidR="004A5BD9" w:rsidRPr="004A5BD9" w:rsidRDefault="004A5BD9" w:rsidP="004A5BD9">
      <w:r w:rsidRPr="004A5BD9">
        <w:t>Nous avons parcouru le merveilleux chapitre, dans lequel nous est présenté le développement touchant de la communion du Fils avec le Père à l'égard de l'objet de leur intérêt commun, les enfants, les croyants mis en relation avec le Père par sa révélation dans le Fils. Plus on y pense, plus on sent combien il est merveilleux d'être admis à entendre un semblable entretien.</w:t>
      </w:r>
    </w:p>
    <w:p w:rsidR="004A5BD9" w:rsidRPr="004A5BD9" w:rsidRDefault="004A5BD9" w:rsidP="004A5BD9">
      <w:r w:rsidRPr="004A5BD9">
        <w:t>Mais continuons notre examen de l'évangile. Ce qui suit est le récit des derniers événements de la vie de Christ, ainsi que de sa mort, de sa résurrection, et de tout ce qui s'y rattache.</w:t>
      </w:r>
    </w:p>
    <w:p w:rsidR="004A5BD9" w:rsidRPr="004A5BD9" w:rsidRDefault="004A5BD9" w:rsidP="004A5BD9">
      <w:r w:rsidRPr="004A5BD9">
        <w:t>Les souffrances de Christ ne sont pas le sujet de l'évangile de Jean, mais sa divine personne, et ce caractère se retrouve ici. On n'y trouve de souffrance, ni en Gethsémané, ni sur la croix, mais un témoignage direct rendu à sa divinité, comme à sa parfaite obéissance humaine. Il y a un autre élément moins important, mais qui vient en évidence; c'est la mise de côté morale des Juifs, sujet de douleur pour le Sauveur lui-même et pour nous, et à laquelle la grâce souveraine de Dieu portera remède; mais ici ils tombent dans un mépris marqué, même de la part des gentils.</w:t>
      </w:r>
    </w:p>
    <w:p w:rsidR="004A5BD9" w:rsidRPr="004A5BD9" w:rsidRDefault="004A5BD9" w:rsidP="004A5BD9">
      <w:r w:rsidRPr="004A5BD9">
        <w:t xml:space="preserve">Les souffrances de Christ n'étant pas racontées, il y a beaucoup moins de détails. Ce sont de grands principes, de grands faits, qui sont mis en avant dans le récit, ou au moins qui en ressortent. J'espère que ce ne sera pas trop hasarder pour les âmes, que de passer en revue </w:t>
      </w:r>
      <w:r w:rsidRPr="004A5BD9">
        <w:lastRenderedPageBreak/>
        <w:t>les divers récits qui se trouvent dans les évangiles au sujet de ce qui a eu lieu en Gethsémané et sur la croix.</w:t>
      </w:r>
    </w:p>
    <w:p w:rsidR="004A5BD9" w:rsidRPr="004A5BD9" w:rsidRDefault="004A5BD9" w:rsidP="004A5BD9">
      <w:r w:rsidRPr="004A5BD9">
        <w:t>En Matthieu, Christ est la victime; il n'y a ni consolateur, ni consolation, mais sommeil des siens et trahison avec des baisers en Gethsémané, et sur la croix: «Mon Dieu, mon Dieu, pourquoi m'as-tu abandonné?» Marc donne à peu près les mêmes faits à cet égard. En Jean, nous le verrons bientôt, il n'est pas question de souffrances, ni en Gethsémané, ni sur la croix. C'est le Fils de Dieu qui se donne. En Luc, vous avez plus d'angoisse humaine en Gethsémané, mais aucune sur la croix. De ce qui est rapporté dans l'évangile de Jean, nous parlerons plus loin. Dans l'évangile de Matthieu, c'est simple: c'était l'agneau conduit à la boucherie; l'agneau qui n'a pas ouvert la bouche, sauf pour se reconnaître tel et abandonné de Dieu pour nous. En Luc, je vois le Fils de l'homme, et chaque cas répond au caractère de l'évangile. Ainsi, comme homme, sa généalogie remonte à Adam; il est l'homme qui prie toujours; en Gethsémané, en vue de la coupe terrible qu'il devait boire, il est l'homme réalisant d'avance ce qu'il devait souffrir comme étant fait péché. Il était dans une agonie (ce qui se trouve en Luc seul), mais cela n'a servi qu'à montrer sa perfection. Il priait avec plus d'instance; il était comme homme avec Dieu; il traversait toute l'angoisse dans son esprit. Sur la croix, point de souffrances du tout. Tout le reste (ce que nous voyons dans les autres évangiles) demeure vrai, mis c'est vu d'un autre côté; c'est sous un autre aspect que le précieux Sauveur est présenté. Les souffrances sont passées; il demande pardon pour les Juifs; il promet le Paradis au brigand, puis, quand tout est achevé, il remet son esprit à son Père. C'est la grâce et la paix dans son âme quand elle a tout réalisé. L'abandon de Dieu avait eu lieu, mais ce n'est pas ce côté de l'histoire que Luc présente.</w:t>
      </w:r>
    </w:p>
    <w:p w:rsidR="004A5BD9" w:rsidRPr="004A5BD9" w:rsidRDefault="004A5BD9" w:rsidP="004A5BD9">
      <w:r w:rsidRPr="004A5BD9">
        <w:t>Il est bien de remarquer aussi que les trois autres évangiles (Matthieu, Marc, Luc) racontent, lors de sa dernière arrivée à Jérusalem, sa controverse avec les diverses classes de Juifs, dont l'incrédulité est mise en évidence. En Jean, lorsque cette incrédulité à l'égard de sa parole (chapitre 8), de ses oeuvres (chapitre 9), a été rendue manifeste, qu'il a déclaré qu'il est venu pour chercher ses brebis, Juifs ou gentils, et que Dieu lui a rendu témoignage comme étant Fils de Dieu, Fils de David et Fils de l'homme (mais comme tel il fallait qu'il mourût), alors ce n'est pas une controverse avec les Juifs, chose déjà réglée, mais ce sont ses communications à ses disciples au sujet des privilèges et de la position dont ils jouiraient quand Lui serait loin. Ceci nous ramène à l'histoire.</w:t>
      </w:r>
    </w:p>
    <w:p w:rsidR="004A5BD9" w:rsidRPr="004A5BD9" w:rsidRDefault="004A5BD9" w:rsidP="004A5BD9">
      <w:r w:rsidRPr="004A5BD9">
        <w:t>Les quelques versets qui nous parlent de Gethsémané, nous présentent le Sauveur dans sa puissance divine, puis se donnant lui-même pour les siens, ensuite parfait en obéissance comme homme. Rien n'est dit de ce qui s'est passé avant l'arrivée de Judas. Mais alors, toute la bande, sur son aveu volontaire qu'il était Jésus de Nazareth, tombe par terre, terrassée par la puissance divine qui se révélait en Lui. Il pouvait s'en aller, leur échapper; mais il n'était pas venu pour cela, et, déclarant de nouveau qu'il était Celui qu'ils cherchaient, il ajoute: «Si c'est moi que vous cherchez, laissez aller ceux-ci», afin que fût accomplie cette parole précieuse pour nous aussi: «De ceux que tu m'as donnés, je n'en ai perdu aucun». Il se met à la brèche pour que les siens soient garantis du mal.</w:t>
      </w:r>
    </w:p>
    <w:p w:rsidR="004A5BD9" w:rsidRPr="004A5BD9" w:rsidRDefault="004A5BD9" w:rsidP="004A5BD9">
      <w:r w:rsidRPr="004A5BD9">
        <w:lastRenderedPageBreak/>
        <w:t>Pierre tire son épée, frappe le serviteur du souverain sacrificateur, et lui enlève l'oreille. Jésus le guérit, mais en disant ces paroles: «La coupe que mon Père m'a donnée à boire, ne la boirais-je pas?» Soumission parfaite à la volonté de son Père, tout en démontrant que, par un mot de sa part, ils étaient rendus impuissants et Lui libre.</w:t>
      </w:r>
    </w:p>
    <w:p w:rsidR="004A5BD9" w:rsidRPr="004A5BD9" w:rsidRDefault="004A5BD9" w:rsidP="004A5BD9">
      <w:r w:rsidRPr="004A5BD9">
        <w:t>Dans ce qui suit, nous trouvons, ce me semble, que Jésus ne tient guère compte du souverain sacrificateur. Il ne lui rend pas compte de sa doctrine, mais le renvoie, à ses auditeurs: ce qu'il avait dit, c'était en public. Dans les autres évangiles, nous voyons bien que Jésus répondit, quand il lui fut demandé qui il était. Mais ici l'autorité du souverain sacrificateur disparaît.</w:t>
      </w:r>
    </w:p>
    <w:p w:rsidR="004A5BD9" w:rsidRPr="004A5BD9" w:rsidRDefault="004A5BD9" w:rsidP="004A5BD9">
      <w:r w:rsidRPr="004A5BD9">
        <w:t>La chute de Pierre est soigneusement constatée, puis laissée là. Dans l'interrogatoire qu'il lui fait subir, Pilate reçoit de sa part une plus ample réponse. Sa réticence devant le souverain sacrificateur ne se retrouve pas ici, ce qui est frappant. Avec Caïphe, il s'en rapporte à ce que celui-ci aurait pu savoir par la foule qui l'avait entendu. Avec Pilate, il entre en conversation; il reconnaît l'autorité du gouverneur, mais les Juifs sont mis de côté, placés dans la position de faux accusateurs, et, quand leur inimitié est mise en évidence, il explique à Pilate que, tout en étant Roi, son royaume n'était pas de ce monde, et ne le sera jamais, lors même qu'il sera établi ici-bas. Les cieux régneront; le monde le reconnaîtra (Daniel 4: 26).</w:t>
      </w:r>
    </w:p>
    <w:p w:rsidR="004A5BD9" w:rsidRPr="004A5BD9" w:rsidRDefault="004A5BD9" w:rsidP="004A5BD9">
      <w:r w:rsidRPr="004A5BD9">
        <w:t>Pilate aurait voulu laisser l'affaire aux Juifs; il voyait bien que ce n'était qu'envie et inimitié sans cause, mais les Juifs devaient être les instruments pour que Christ fût traité comme un malfaiteur, et non lapidé même comme blasphémateur, ainsi que le fut Etienne. Dans les conseils merveilleux de Dieu, son Fils devait être mis à mort comme un malfaiteur parmi les gentils, jeté hors de la vigne, mais les coupables, ceux qui en étaient les auteurs, c'étaient les Juifs (versets 29-32, 35). Quel aveuglement terrible que le leur! Ils ne voulaient pas se souiller pour pouvoir manger la Pâque (verset 28), au moment de livrer le vrai Agneau de Pâque pour qu'il fût immolé. Les scrupules ne sont pas la conscience. Il ne faut pas violer les scrupules, si nous en avons, mais la conscience regarde à Dieu et à sa parole. La conscience n'empêchait pas les Juifs d'acheter le sang de Jésus pour trente pièces d'argent; mais un scrupule leur défendait de mettre dans le trésor de Dieu, dans le temple, l'argent rejeté par Judas, parce que c'était le prix du sang (comparez Romains 14).</w:t>
      </w:r>
    </w:p>
    <w:p w:rsidR="004A5BD9" w:rsidRPr="004A5BD9" w:rsidRDefault="004A5BD9" w:rsidP="004A5BD9">
      <w:r w:rsidRPr="004A5BD9">
        <w:t xml:space="preserve">Pilate demande à Jésus s'il est le roi des Juifs. Le Seigneur explique que son royaume n'est pas de ce monde, autrement il aurait fait valoir ses prétentions comme le monde le fait. Mais dans tous les sens, son royaume, dans ce moment, ne s'établissait pas dans ce monde comme un royaume du monde. Sa présence comme accusé devant Pilate, en était la preuve. Jésus ne manque pas de confesser ouvertement qu'il est roi, lorsque Pilate le lui demande. Il établira plus tard une puissance à laquelle rien ne pourra s'opposer, mais ce n'était pas encore le moment. Selon la vérité, il était roi, et il rend témoignage à la vérité. Selon l'oeuvre de Dieu dans ce moment-là, il était compté parmi les malfaiteurs. Pour Pilate, incrédule et rationaliste, qu'est-ce que c'était que la vérité? Il était grandement coupable en cédant aux instances des Juifs, mais c'étaient les Juifs qui étaient les instigateurs de la mort de Jésus. Ils accomplissaient sans le savoir les conseils de Dieu, et Jésus était là dans son obéissance parfaite. Nous avons </w:t>
      </w:r>
      <w:r w:rsidRPr="004A5BD9">
        <w:lastRenderedPageBreak/>
        <w:t>en scène la vérité, le roi, la victime de propitiation accomplissant une oeuvre bien autrement profonde et importante que la royauté même, nous y voyons aussi le chef de la gentilité représentant l'empereur, puis la haine acharnée de ce pauvre peuple contre Dieu manifesté en bonté, leur Sauveur. Tout se revêt de son vrai caractère, les conseils de Dieu s'accomplissent, et chaque acteur dans cette scène prend sa vraie place. Mais les acteurs, les Juifs et les gentils, doivent disparaître condamnés, sauf la grâce, et le malfaiteur condamné qui, humainement parlant, disparaît, quitte la scène pour être Seigneur sur tout, pour s'asseoir sur le trône du Père.</w:t>
      </w:r>
    </w:p>
    <w:p w:rsidR="004A5BD9" w:rsidRPr="004A5BD9" w:rsidRDefault="004A5BD9" w:rsidP="004A5BD9">
      <w:r w:rsidRPr="004A5BD9">
        <w:t>Ainsi vont les choses même en petit dans ce monde. Il est frappant de voir ces pauvres Juifs se servir à la croix des paroles mêmes qui, dans leurs propres écritures, sont mises dans la bouche des athées et des ennemis de Dieu (comparez Psaumes 22 et Matthieu 27). Mais la sagesse est justifiée par ses enfants.</w:t>
      </w:r>
    </w:p>
    <w:p w:rsidR="004A5BD9" w:rsidRPr="004A5BD9" w:rsidRDefault="004A5BD9" w:rsidP="004A5BD9">
      <w:r w:rsidRPr="004A5BD9">
        <w:t>La position de tous est nettement constatée. Pilate, juge convaincu de l'innocence du Seigneur, voulait se débarrasser de l'importunité des Juifs et éviter une inimitié sans profit. Les Juifs s'acharnent contre le Fils de Dieu venu en grâce dans ce monde, et lui préfèrent un brigand coupable de meurtre. Jésus se soumet à tout: condamné sur son propre témoignage, il devait être rejeté hors du camp et subir le genre de mort dont il avait parlé, et les gentils devaient en être coupables. Mais les actions de Pilate et des Juifs devaient mettre encore plus en relief l'esprit qui les animait. Pilate sans conscience, les Juifs pleins de haine. Ils voulaient le faire mourir à tout prix. C'est ce qui suit, et que nous trouvons au commencement du chapitre 19.</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60" w:name="_Toc489870942"/>
      <w:bookmarkStart w:id="61" w:name="_Toc490667635"/>
      <w:r w:rsidRPr="004A5BD9">
        <w:rPr>
          <w:rFonts w:eastAsiaTheme="majorEastAsia" w:cstheme="majorBidi"/>
          <w:b/>
          <w:color w:val="365F91" w:themeColor="accent1" w:themeShade="BF"/>
          <w:sz w:val="32"/>
          <w:szCs w:val="26"/>
        </w:rPr>
        <w:t>Chapitre 19</w:t>
      </w:r>
      <w:bookmarkEnd w:id="60"/>
      <w:bookmarkEnd w:id="61"/>
    </w:p>
    <w:p w:rsidR="004A5BD9" w:rsidRPr="004A5BD9" w:rsidRDefault="004A5BD9" w:rsidP="004A5BD9">
      <w:r w:rsidRPr="004A5BD9">
        <w:t>Au fond le jugement du Sauveur avait été prononcé. Il avait été livré aux outrages des soldats romains. Les détails de cette partie de l'histoire se trouvent dans Matthieu 27: 24-31. Les Juifs, malgré la résistance timide de Pilate, avaient choisi le brigand Barabbas et rejeté le Fils de Dieu, et Pilate, cédant à leurs instances, avait uniquement abdiqué sa position de juge pour plaire à un peuple remuant.</w:t>
      </w:r>
    </w:p>
    <w:p w:rsidR="004A5BD9" w:rsidRPr="004A5BD9" w:rsidRDefault="004A5BD9" w:rsidP="004A5BD9">
      <w:r w:rsidRPr="004A5BD9">
        <w:t xml:space="preserve">Mais il n'était pas à son aise. La majesté des voies de Jésus donnait à l'accusé de l'ascendant sur le juge. Il y avait en Christ quelque chose de surhumain qui faisait peur à Pilate; puis nous savons qu'il avait reçu des avertissements, que Dieu lui avait envoyés d'une manière telle qu'un gentil pouvait les recevoir (Matthieu 27: 19). Mais les relations des Juifs, non avec Christ, — cela se trouve plus clairement et d'une manière plus terrible en Matthieu, — mais avec les gentils, et celles des gentils avec Dieu, devaient être manifestées avec plus d'évidence. Pilate ramène Jésus, et il nous est présenté, haï et rejeté des Juifs, et condamné uniquement par Pilate sur des paroles connues de tous: </w:t>
      </w:r>
      <w:r w:rsidRPr="004A5BD9">
        <w:rPr>
          <w:i/>
          <w:iCs/>
        </w:rPr>
        <w:t>«Ecce Homo»</w:t>
      </w:r>
      <w:r w:rsidRPr="004A5BD9">
        <w:t>.</w:t>
      </w:r>
    </w:p>
    <w:p w:rsidR="004A5BD9" w:rsidRPr="004A5BD9" w:rsidRDefault="004A5BD9" w:rsidP="004A5BD9">
      <w:r w:rsidRPr="004A5BD9">
        <w:t>C'est Dieu qui nous le présente ainsi. Voilà le Fils de Dieu, où il en était dans ce monde. Le monde ne l'a pas connu, quoiqu'il l'eût vu, et les siens ne l'ont pas reçu. Il a été le méprisé et le rejeté des hommes.</w:t>
      </w:r>
    </w:p>
    <w:p w:rsidR="004A5BD9" w:rsidRPr="004A5BD9" w:rsidRDefault="004A5BD9" w:rsidP="004A5BD9">
      <w:r w:rsidRPr="004A5BD9">
        <w:lastRenderedPageBreak/>
        <w:t>Pilate, mal à son aise par son mélange de crainte et de mauvaise conscience, et plein en même temps d'une anxiété fébrile de maintenir son autorité et de rejeter sur les Juifs la culpabilité de la condamnation de Jésus, le présente de nouveau aux Juifs, pour leur dire qu'il ne trouve aucune faute en lui. Ceci pousse les Juifs à demander à grands cris son crucifiement. Pilate veut qu'eux le fassent, puisqu'il ne trouve aucun crime en lui. Alors les Juifs, auxquels les Romains avaient laissé leurs propres lois (sauf le droit de mettre à mort), insistent sur ce que Jésus méritait la mort, car il se faisait Fils de Dieu, ce qui augmente le malaise de Pilate.</w:t>
      </w:r>
    </w:p>
    <w:p w:rsidR="004A5BD9" w:rsidRPr="004A5BD9" w:rsidRDefault="004A5BD9" w:rsidP="004A5BD9">
      <w:r w:rsidRPr="004A5BD9">
        <w:t>Il rentre dans la salle des audiences, et demande à Jésus d'où il était. Où était donc le juge en ce moment? Jésus ne lui répond pas, Pilate ayant reconnu publiquement que Jésus n'était pas coupable. Il ne s'agissait pas d'instruire Pilate, qui, d'ailleurs, ne cherchait pas l'instruction, et qui, devant le silence de Jésus, en appelle à son autorité et à son pouvoir sur lui. Jésus déclare à Pilate qu'il n'en aurait point, si cela ne lui avait pas été donné d'en haut, — car le crucifiement du Sauveur était dans les conseils de Dieu, et Jésus se donnait maintenant pour les accomplir, mais cela ne faisait qu'augmenter le péché de Judas qui, témoin de la puissance divine de Christ, l'avait livré comme s'il n'en avait pas.</w:t>
      </w:r>
    </w:p>
    <w:p w:rsidR="004A5BD9" w:rsidRPr="004A5BD9" w:rsidRDefault="004A5BD9" w:rsidP="004A5BD9">
      <w:r w:rsidRPr="004A5BD9">
        <w:t>Dès lors Pilate cherche à délivrer Jésus. Mais pour éviter un tumulte parmi les Juifs, qui lui reprochent d'être infidèle à César puisque Jésus se disait roi, il ne résiste plus, mais irrité, il se moque des Juifs qu'il méprisait, et, ne s'inquiétant ni de la vérité, ni de Jésus, il dit: «Crucifierai-je votre roi?» cachant ainsi son malaise, son chagrin, sa faiblesse et son manque de conscience. Cela donne lieu à l'apostasie publique des Juifs, qui déclarent: «Nous n'avons pas d'autre roi que César». Les conseils de Dieu s'accomplissent; les mains de Pilate restent tachées du sang du Fils de Dieu; les gentils qui avaient l'autorité, sont coupables de sa mort; les Juifs abandonnent tous les privilèges qu'ils avaient de la part de Dieu, et Jésus, avec son innocence judiciairement reconnue, tient seul la place de vérité et de fidélité, et se donne (car il aurait pu échapper comme dans le jardin, ou, de fait, à quelque moment que ce fût) pour accomplir les conseils de grâce. Les gentils sont compromis sans ressource, les Juifs perdus pour toujours sur le terrain de leur propre responsabilité, et cela, non seulement quant à la loi, mais comme ayant renoncé à tout droit à la jouissance des promesses, et si Dieu les accomplit plus tard pour sa gloire, ils seront forcés d'en recevoir la jouissance comme de pauvres pécheurs perdus d'entre les gentils. Jésus, condamné purement et simplement pour le témoignage qu'il rendait à la vérité, ce qui avait été aussi le cas devant le souverain sacrificateur, reste seul debout dans sa dignité et dans son intégrité au milieu d'un monde qui se perdait en se heurtant contre lui, contre la grâce et la vérité venues de la part de Dieu par lui qui était dans son sein.</w:t>
      </w:r>
    </w:p>
    <w:p w:rsidR="004A5BD9" w:rsidRPr="004A5BD9" w:rsidRDefault="004A5BD9" w:rsidP="004A5BD9">
      <w:r w:rsidRPr="004A5BD9">
        <w:t xml:space="preserve">Ici, Jésus ne reconnaît aucune autorité chez les Juifs, — c'étaient des adversaires, — ni dans le chef des gentils, sauf pour accomplir les conseils de Dieu. Il lui explique la position premièrement, mais nie son pouvoir, si ce n'est pour cela. Pour voir sa condamnation par les Juifs, il faut regarder aux autres évangélistes, comme Matthieu 26: 63-66, où on le voit condamné pour le témoignage qu'il a rendu d'être le Fils de Dieu; et Luc 22, où ils se chargent du terrible fardeau de son sang. Ici, dans l'évangile de Jean, ce ne sont que des adversaires </w:t>
      </w:r>
      <w:r w:rsidRPr="004A5BD9">
        <w:lastRenderedPageBreak/>
        <w:t>que le Seigneur ne reconnaît pas. Juifs et gentils, ils disparaissent dans les ténèbres de la haine et d'une injustice provenant de la faiblesse d'âme, et du manque de conscience, et Jésus est là, ayant rendu témoignage à la vérité, seul, en acceptant les conséquences de la part de Dieu, afin d'accomplir l'oeuvre ineffable de l'amour divin pour les uns et les autres. Oh! que nous sachions méditer et réaliser ces choses!</w:t>
      </w:r>
    </w:p>
    <w:p w:rsidR="004A5BD9" w:rsidRPr="004A5BD9" w:rsidRDefault="004A5BD9" w:rsidP="004A5BD9">
      <w:r w:rsidRPr="004A5BD9">
        <w:t>Dans l'histoire du crucifiement de Jésus, de même que nous l'avons vu en Gethsémané, les souffrances ne se trouvent pas. S'il est placé entre les malfaiteurs, c'est pour jeter du mépris sur les pauvres Juifs. Mais si Pilate avait cédé sans conscience à leur violence, il ne s'inquiétait nullement de l'honneur de leur nation, et il maintient insolemment ce qu'il a écrit. Dieu a voulu que ce témoignage fût rendu à l'état des Juifs et aux droits de son Fils, rejeté par le peuple, mais roi des Juifs. La prophétie s'accomplit à leur égard dans les plus petits détails.</w:t>
      </w:r>
    </w:p>
    <w:p w:rsidR="004A5BD9" w:rsidRPr="004A5BD9" w:rsidRDefault="004A5BD9" w:rsidP="004A5BD9">
      <w:r w:rsidRPr="004A5BD9">
        <w:t>Après cela, nous voyons quelqu'un qui a fourni sa carrière bénie: c'est le Fils de Dieu. Pendant son service ici-bas, il ne reconnaissait pas sa mère. En réalité, il ne s'agissait pas de ses relations humaines: il était porteur dans ce monde de la parole divine, l'expression de cette parole dans sa personne et rien d'autre; séparé de tout pour cela. Maintenant que son ministère divin est terminé, il reconnaît cette relation, non comme liaison avec les Juifs, c'était fini, mais comme affection humaine. Il la confie à Jean, le disciple qu'il aimait. L'avoir toujours repoussée, n'était pas manque d'affection naturelle, mais fidélité, soit dans sa position en dehors des Juifs (Matthieu 12: 46), soit de dévouement absolu. Maintenant que son service est achevé, son affection est libre, et il la montre.</w:t>
      </w:r>
    </w:p>
    <w:p w:rsidR="004A5BD9" w:rsidRPr="004A5BD9" w:rsidRDefault="004A5BD9" w:rsidP="004A5BD9">
      <w:r w:rsidRPr="004A5BD9">
        <w:t>Puis la dernière petite circonstance qui devait se rencontrer dans sa mort, selon les Ecritures, étant accomplie, dans une paix parfaite déclarant que tout était accompli, il rend son esprit lui-même. Personne ne le lui ôte; c'est lui-même qui le rend. Acte divin: après avoir tout souffert dans son âme par l'abandon de Dieu, dans un calme parfait, il reconnaît que tout est accompli, il détache lui-même son esprit de son corps et le remet à Dieu, son Père. Acte divin qu'il avait le pouvoir d'accomplir. Dans l'évangile de Luc, nous avons le côté humain de la foi de l'homme: «Père, entre tes mains je remets mon esprit». Ici c'est le côté divin, où il se démet de sa vie humaine.</w:t>
      </w:r>
    </w:p>
    <w:p w:rsidR="004A5BD9" w:rsidRPr="004A5BD9" w:rsidRDefault="004A5BD9" w:rsidP="004A5BD9">
      <w:r w:rsidRPr="004A5BD9">
        <w:t>Les Juifs, zélés pour les ordonnances, tout en négligeant la miséricorde, la justice et l'amour de Dieu, veulent que les corps ne restent pas sur la croix le jour du sabbat, et un centenier est envoyé pour donner la mort aux crucifiés. Il casse les jambes des deux malfaiteurs; mais Jésus était déjà mort; pas un de ses os ne devait être cassé; mais pour s'assurer qu'il ne s'était pas trompé, et que (bien que lui n'y comprît rien) le monde était débarrassé du Fils de Dieu, il perce son côté avec une lance. C'était le dernier outrage que le monde lui ait fait pour être sûr qu'on en avait fini avec le Fils de Dieu. La réponse de la grâce fut l'eau et le sang qui purifient et qui sauvent. L'homme et Dieu se rencontraient: l'insolence et l'indifférence de la haine, et la grâce souveraine qui s'élève au-dessus de tout le péché de l'homme. Merveilleuse scène, merveilleux témoignage! Là où le péché a abondé, la grâce a surabondé. Le coup de la lance du soldat a amené le témoignage divin du salut et de la vie.</w:t>
      </w:r>
    </w:p>
    <w:p w:rsidR="004A5BD9" w:rsidRPr="004A5BD9" w:rsidRDefault="004A5BD9" w:rsidP="004A5BD9">
      <w:r w:rsidRPr="004A5BD9">
        <w:lastRenderedPageBreak/>
        <w:t>Remarquez aussi l'opportunité de cette circonstance. Si l'on avait percé Jésus avant sa mort et qu'on l'eût tué, il n'aurait pas remis lui-même son esprit; si on l'avait percé sans le mettre à mort, verser ainsi son sang n'aurait pas eu la valeur de sa mort. Mais il donne sa vie lui-même, il est mort, et toute la valeur de sa mort, sous ses deux aspects de purification et d'expiation, se trouve manifestée quand son côté est percé et que l'eau et le sang en sortent (1 Jean 5).</w:t>
      </w:r>
    </w:p>
    <w:p w:rsidR="004A5BD9" w:rsidRPr="004A5BD9" w:rsidRDefault="004A5BD9" w:rsidP="004A5BD9">
      <w:r w:rsidRPr="004A5BD9">
        <w:t>Combien peu le dehors de ce qui se passe dans le monde correspond à la réalité! Les scrupules et la brutalité s'empressent pour ôter la vie aux brigands. On ne pensait guère qu'ainsi l'on envoyait le pauvre croyant tout droit dans le Paradis. Les Ecritures s'accomplissaient sur tous les points. Pas un des os de Jésus n'était cassé, mais son côté avait été percé, et maintenant Dieu se pourvoit de l'homme riche avec qui Jésus devait être dans sa mort. Joseph d'Arimathée a obtenu de Pilate le corps du Sauveur, et lui et Nicodème le placent avec des aromates dans un sépulcre neuf qui n'avait jamais servi à un enterrement. Le sabbat étant près de commencer (à six heures du soir), on plaça le corps là pour tout arranger convenablement quand le sabbat serait passé. Quel moment solennel que celui où la terre recevait le corps mort du Fils de Dieu, et que le monde n'avait plus rien de lui ici-bas!</w:t>
      </w:r>
    </w:p>
    <w:p w:rsidR="004A5BD9" w:rsidRPr="004A5BD9" w:rsidRDefault="004A5BD9" w:rsidP="004A5BD9">
      <w:r w:rsidRPr="004A5BD9">
        <w:t>Remarquez ici, en passant, comment l'iniquité, poussée à son comble, amène les faibles à se montrer fidèles. Ces deux hommes qui croyaient en Jésus, mais que leur position et leurs richesses empêchaient de se montrer ouvertement, ou ne permettaient à l'un de le faire que d'une manière timide et détournée, maintenant que tous ont peur, sauf quelques femmes, eux se montrent hardiment. Ce mal au milieu des Juifs leur était devenu intolérable, et leur position leur rend actuellement service dans leur dévouement. C'est la patiente grâce de Dieu et puis sa providence, qui avaient amené les riches en ce moment pour ce service. Dans le monde invisible, Jésus était dans le Paradis; quant à ce monde-ci, un ensevelissement interrompu, voilà tout ce qu'il avait. Le péché, la mort, Satan, le jugement de Dieu, avaient fait tout ce que l'un ou l'autre pouvaient faire: sa vie terrestre était terminée, et avec elle toutes ses relations avec ce monde et l'homme en tant qu'appartenant à ce monde. La mort régnait extérieurement, même sur le Fils de Dieu; les âmes sérieuses, qui en avaient connaissance, étaient confondues. Mais le monde allait son train; la pâque se célébrait avec ses cérémonies habituelles; Jérusalem était ce qu'elle avait été auparavant. On s'était débarrassé de deux brigands; ce qu'ils étaient devenus l'un ou l'autre ne regardait pas la société. Son égoïsme en était délivré, et elle l'était d'un autre qui la gênait, en disant trop d'elle. Mais ce n'est pas le dehors des choses qui est la vérité. L'un des brigands était dans le Paradis avec Christ; l'autre, loin de tout espoir, et l'âme au moins du troisième était dans le repos d'une parfaite bénédiction, dans le sein de la divinité. Et quant au monde, il avait perdu son Sauveur et ne devait plus le revoir.</w:t>
      </w:r>
    </w:p>
    <w:p w:rsidR="004A5BD9" w:rsidRPr="004A5BD9" w:rsidRDefault="004A5BD9" w:rsidP="004A5BD9">
      <w:r w:rsidRPr="004A5BD9">
        <w:t xml:space="preserve">Mais il était impossible, par rapport à sa personne, que Jésus restât sous la puissance de la mort, bien que pour nous il s'y soit soumis. Par rapport à la justice divine, il ne devait pas y rester. Vrai Fils de Dieu, il y allait de la gloire du Père qu'il n'y fût pas retenu. Il ne pouvait permettre que son Saint vît la corruption. Les ténèbres absolues qui étaient descendues sur </w:t>
      </w:r>
      <w:r w:rsidRPr="004A5BD9">
        <w:lastRenderedPageBreak/>
        <w:t>le monde, parlaient de la part de Dieu de l'aube d'un jour nouveau et éternel qui allait se lever au delà de la mort, pour la gloire de Dieu, sur ceux qui, attachés à Jésus, voyaient en lui le soleil de justice. La tristesse, là où il y a la foi, peut durer la nuit, mais la joie arrive au matin. Pour les justes, la lumière se lève au milieu des ténèbres. L'homme a dû être condamné, mais Dieu est souverain en grâce, glorieux en justice. Le Christ, homme, a dû mourir selon cette grâce et selon la justice contre le péché; mais il a dû être ressuscité selon la justice immanquable de Dieu. C'est le fond de la vérité quant à l'oeuvre de Christ, mais c'est le principe de toutes les voies de Dieu à notre égard. Il faut que nous mourions avec lui et que nous ressuscitions avec lui. Si nous nous approprions toujours cette vérité, car c'est notre privilège (Colossiens 2; 3), nous jouissons de la vie qui n'est pas de ce monde, portant toujours dans notre corps la mort du Seigneur Jésus. Si, en quelque chose, cette vie de la chair n'est pas mortifiée, il faut que la mort y soit appliquée: dans les voies de Dieu, on en fait l'expérience. C'est l'histoire de notre vie chrétienne ici-bas. Quant à l'accomplissement efficace de la chose, elle a été faite une fois pour toutes sur la croix.</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62" w:name="_Toc489870943"/>
      <w:bookmarkStart w:id="63" w:name="_Toc490667636"/>
      <w:r w:rsidRPr="004A5BD9">
        <w:rPr>
          <w:rFonts w:eastAsiaTheme="majorEastAsia" w:cstheme="majorBidi"/>
          <w:b/>
          <w:color w:val="365F91" w:themeColor="accent1" w:themeShade="BF"/>
          <w:sz w:val="32"/>
          <w:szCs w:val="26"/>
        </w:rPr>
        <w:t>Chapitre 20</w:t>
      </w:r>
      <w:bookmarkEnd w:id="62"/>
      <w:bookmarkEnd w:id="63"/>
    </w:p>
    <w:p w:rsidR="004A5BD9" w:rsidRPr="004A5BD9" w:rsidRDefault="004A5BD9" w:rsidP="004A5BD9">
      <w:r w:rsidRPr="004A5BD9">
        <w:t>Dans ce chapitre, l'histoire de la résurrection, ou plutôt des manifestations du Seigneur aux siens, est pleine d'intérêt et de principes importants. La première personne qui nous est présentée, n'est pas même le Christ: ce sont ceux qui devaient l'entourer spirituellement et qui l'avaient entouré de fait ici-bas. Il était bon et convenable que l'état de leurs affections, — et les affections nourrissent la foi, — que cet état, dis-je, comme confiance en lui et attachement à sa personne, fût manifesté, et qu'alors, lui, révélé en résurrection, fût la réponse à cet état, et les conduisit plus loin.</w:t>
      </w:r>
    </w:p>
    <w:p w:rsidR="004A5BD9" w:rsidRPr="004A5BD9" w:rsidRDefault="004A5BD9" w:rsidP="004A5BD9">
      <w:r w:rsidRPr="004A5BD9">
        <w:t>La première personne qui se présente et dont l'histoire est d'un profond et touchant intérêt, est Marie de Magdala. Son nom est devenu l'expression d'une mauvaise vie, ou au moins de celle d'une femme qui est sortie du désordre, mais il n'y a rien qui justifie la tradition. Mais qu'elle eût été complètement sous la puissance du démon, n'est pas une tradition. Le Seigneur avait chassé d'elle sept démons. Son état avait donc été des plus misérables, et elle aimait beaucoup. Nous la trouvons avec une femme appelée constamment l'autre Marie (Matthieu 28: 1), accompagnant avec d'autres le Seigneur, et lui rendant les services assidus d'une affection dévouée. Mais toute sincère que fût l'affection de ces femmes pour le Sauveur, il était davantage pour le coeur de Marie de Magdala que pour toutes les autres. Elles se disposaient bien, en achetant des aromates et des parfums pour l'embaumer, à faire tout ce qu'il fallait pour honorer leur Maître; mais Marie de Magdala pensait à lui. Elles attendaient donc l'heure convenable, et arrivèrent au sépulcre au lever du soleil. Mais le coeur de Marie de Magdala était vide de tout, sauf de la douleur d'avoir perdu celui qu'elle aimait tant, et elle était au sépulcre comme il faisait encore nuit.</w:t>
      </w:r>
    </w:p>
    <w:p w:rsidR="004A5BD9" w:rsidRPr="004A5BD9" w:rsidRDefault="004A5BD9" w:rsidP="004A5BD9">
      <w:r w:rsidRPr="004A5BD9">
        <w:t xml:space="preserve">Le Seigneur était déjà ressuscité, et la grande pierre roulée de devant l'entrée du sépulcre. Elle ne saisissait pas la portée de ce qu'elle voyait, mais s'en alla auprès de Pierre et de Jean. Ceux-ci, pour voir ce qui en était, courent vers le sépulcre que l'on supposait </w:t>
      </w:r>
      <w:r w:rsidRPr="004A5BD9">
        <w:lastRenderedPageBreak/>
        <w:t>soigneusement gardé. Jean regarde dans le sépulcre et voit les linges, dans lesquels Jésus avait été enveloppé, laissés là à terre. Pierre, arrivant tout de suite après, y entre et voit aussi les linges, et le suaire, dont la tête du Seigneur avait été enveloppée, plié et à part. Tout respirait la tranquillité; rien n'indiquait la hâte, ni la précipitation. Il paraît que Pierre était étonné de ce qu'il voyait (Luc 24: 12), et ne savait trop qu'en penser. Puis Jean y entre à son tour; il vit et crut, mais sa foi s'appuyait sur ce qu'il voyait, et non sur la parole.</w:t>
      </w:r>
    </w:p>
    <w:p w:rsidR="004A5BD9" w:rsidRPr="004A5BD9" w:rsidRDefault="004A5BD9" w:rsidP="004A5BD9">
      <w:r w:rsidRPr="004A5BD9">
        <w:t xml:space="preserve">Ils ne connaissaient pas les Ecritures qui disent qu'il fallait que cela arrivât ainsi. Hélas! Jésus ne possédait pas leur coeur, ni la Parole leur intelligence. Ils s'en vont </w:t>
      </w:r>
      <w:r w:rsidRPr="004A5BD9">
        <w:rPr>
          <w:i/>
          <w:iCs/>
        </w:rPr>
        <w:t>chez eux; ils</w:t>
      </w:r>
      <w:r w:rsidRPr="004A5BD9">
        <w:t xml:space="preserve"> ne cherchent pas plus loin; ils sont étonnés, Jean au moins convaincu; l'intelligence divine ne les éclairait pas, l'affection pour Christ ne les émouvait pas: ils s'en allèrent chez eux.</w:t>
      </w:r>
    </w:p>
    <w:p w:rsidR="004A5BD9" w:rsidRPr="004A5BD9" w:rsidRDefault="004A5BD9" w:rsidP="004A5BD9">
      <w:r w:rsidRPr="004A5BD9">
        <w:t xml:space="preserve">Il n'en est pas ainsi de Marie de Magdala. Pour elle, sans Jésus, le monde entier n'était qu'un sépulcre vide; son coeur était plus vide encore. Elle reste là au sépulcre, là où avait été le Seigneur qu'elle aimait. Comme il est dit de Rachel, elle ne pouvait être consolée, parce qu'il n'était plus. Penchée sur la tombe creusée dans le roc, elle voit deux anges qui lui demandent: «Pourquoi pleures-tu?» Dieu permet la pleine expression de cette puissante affection. Ce n'est plus «on a enlevé </w:t>
      </w:r>
      <w:r w:rsidRPr="004A5BD9">
        <w:rPr>
          <w:i/>
          <w:iCs/>
        </w:rPr>
        <w:t>le</w:t>
      </w:r>
      <w:r w:rsidRPr="004A5BD9">
        <w:t xml:space="preserve"> Seigneur», comme elle le disait aux apôtres, mais «on a enlevé </w:t>
      </w:r>
      <w:r w:rsidRPr="004A5BD9">
        <w:rPr>
          <w:i/>
          <w:iCs/>
        </w:rPr>
        <w:t>mon</w:t>
      </w:r>
      <w:r w:rsidRPr="004A5BD9">
        <w:t xml:space="preserve"> Seigneur, et je ne sais où on l'a mis». Mais Jésus n'était pas loin d'un coeur ainsi attaché à sa personne. Marie entend le mouvement de quelqu'un derrière elle. Elle se tourne et voit un homme qu'elle prend pour le jardinier. Il demande encore: «Pourquoi pleures-tu? Qui cherches-tu?» Alors on voit cette affection qui s'approprie le Sauveur perdu comme s'il était à elle, et qui ne s'imagine pas que le jardinier puisse penser à un autre objet que celui qui la préoccupe. «Seigneur», dit-elle, «si tu l'as emporté d'ici, dis-moi où tu l'as mis et je l'ôterai». Si j'avais un ami malade, je demanderais chez lui: «Comment est-il?» et tous entendraient ce que je voudrais dire, de qui je parlerais. Marie croit que tout le monde pense au Seigneur, comme elle le faisait elle-même, et que son affection lui donnait plein droit de disposer de Lui. Ce n'était pas l'intelligence; il avait dit qu'il ressusciterait, et elle cherchait parmi les morts Celui qui était vivant. Mais le Seigneur était tout pour son coeur. C'est ce que Jésus cherche, et il se fait trouver vivant. Il use de son affection divine et humaine, et appelle sa brebis par son nom. «Marie», dit-il. C'était assez, et un seul mot d'un coeur satisfait répond à l'appel. Sa brebis entend sa voix et ne s'y méprend pas. «Rabboni», dit-elle. C'était tout. Marie l'avait trouvé, et trouvé vivant, et il avait fait ressortir dans le coeur de Marie toute l'affection à laquelle son amour satisfaisait.</w:t>
      </w:r>
    </w:p>
    <w:p w:rsidR="004A5BD9" w:rsidRPr="004A5BD9" w:rsidRDefault="004A5BD9" w:rsidP="004A5BD9">
      <w:r w:rsidRPr="004A5BD9">
        <w:t>Maintenant arrive l'intelligence, et c'est Marie, celle qui cherchait le vivant parmi les morts, mais avec un coeur qui était à lui, un coeur attaché à sa personne, c'est elle qui est employée par le Seigneur pour communiquer aux apôtres mêmes la connaissance des privilèges les plus élevés qui appartiennent aux chrétiens. On voit clairement l'importance de ce dévouement. Ce n'est pas la connaissance qui caractérisait Marie, mais son affection l'approchait spirituellement du Seigneur, et faisait d'elle le vase propre pour communiquer ce qu'il avait, lui, dans son coeur. Elle possédait, comme vase, cette connaissance, mais, mieux encore, elle possédait le Seigneur.</w:t>
      </w:r>
    </w:p>
    <w:p w:rsidR="004A5BD9" w:rsidRPr="004A5BD9" w:rsidRDefault="004A5BD9" w:rsidP="004A5BD9">
      <w:r w:rsidRPr="004A5BD9">
        <w:lastRenderedPageBreak/>
        <w:t>Quant à sa position, Marie de Magdala représentait le résidu juif attaché à la personne du Seigneur, mais ignorant des conseils glorieux de Dieu. Elle pensait avoir retrouvé Jésus, ressuscité sans doute, mais revenu dans ce monde pour prendre la place qui lui était due, et satisfaire aux affections de ceux qui avaient tout quitté pour lui dans ses jours d'humiliation, méconnu du monde et renié par son peuple. Mais elle ne pouvait pas l'avoir ainsi maintenant. Une gloire tout autrement excellente, d'une étendue tout autrement grande, était dans les pensées de Dieu, et une bénédiction tout autrement précieuse pour nous. En recevant Christ, elle a bien dû le recevoir selon les pensées de Dieu à l'égard du Sauveur. Seulement, son attachement au Seigneur lui ouvrait ce chemin béni. «Ne me touche pas», dit le Seigneur, «car je ne suis pas encore monté vers mon Père. Mais va vers mes frères, et dis-leur: Je monte vers mon Père et votre Père, et vers mon Dieu et votre Dieu». Elle ne pouvait pas avoir le Seigneur, même ressuscité, revenu comme Messie sur la terre. Il devait premièrement monter vers son Père et recevoir le royaume, puis revenir; mais il y avait bien plus. Une oeuvre avait été accomplie qui le plaçait, lui, comme homme et toujours Fils, auprès du Père dans la gloire, homme dans cette relation bénie, mais c'était une oeuvre de rédemption, qui plaçait les siens, rachetés selon la valeur de cette oeuvre, dans la même gloire et dans les mêmes relations que lui. Et cela était basé sur le fondement certain de cette oeuvre, dans laquelle Dieu lui-même et le Père avaient été pleinement glorifiés et s'étaient fait connaître selon toutes leurs perfections (comparez Jean 13: 31, 32; 17 : 4, 5). Selon ces perfections, les disciples sont introduits dans la position et selon la relation de Jésus lui-même avec Dieu. C'était le fruit nécessaire de l'oeuvre de Jésus. Sans cela, il n'aurait pas vu le travail de son âme.</w:t>
      </w:r>
    </w:p>
    <w:p w:rsidR="004A5BD9" w:rsidRPr="004A5BD9" w:rsidRDefault="004A5BD9" w:rsidP="004A5BD9">
      <w:r w:rsidRPr="004A5BD9">
        <w:t>Pour la première fois, Christ appelle ses disciples ses frères, et les place ainsi dans ses propres relations avec Dieu son Père. Le judaïsme a disparu pour le moment et pour ce qui concerne l'ancienne alliance, et le plein effet de l'oeuvre de Christ, selon le propos arrêté de la grâce, est révélé; les croyants y sont placés par la foi, et nous en possédons la connaissance et la puissance par le Saint Esprit qui nous a été donné, à la suite de l'entrée de Jésus personnellement comme fils de l'homme, dans la gloire qui résulte de son oeuvre.</w:t>
      </w:r>
    </w:p>
    <w:p w:rsidR="004A5BD9" w:rsidRPr="004A5BD9" w:rsidRDefault="004A5BD9" w:rsidP="004A5BD9">
      <w:r w:rsidRPr="004A5BD9">
        <w:t>La résurrection de Jésus a laissé derrière l'homme la mort, le péché, la puissance de Satan et le jugement de Dieu, et a mis en perspective la gloire céleste, bien que, pour rendre témoignage à la réalité de sa résurrection, Jésus ne fût pas encore entré dans cette gloire même. Mais pour ce qui est le fond de la chose, c'est-à-dire la relation, elle est établie et révélée. Le résidu juif, attaché au Christ, devient la compagnie du Fils, associé à lui dans la puissance des privilèges dans lesquels il est entré, comme ressuscité d'entre les morts.</w:t>
      </w:r>
    </w:p>
    <w:p w:rsidR="004A5BD9" w:rsidRPr="004A5BD9" w:rsidRDefault="004A5BD9" w:rsidP="004A5BD9">
      <w:r w:rsidRPr="004A5BD9">
        <w:t xml:space="preserve">Marie ayant communiqué ces choses aux apôtres, la suite du développement extérieur fondé sur cette révélation, est racontée. Les disciples se réunissent ce même jour-là au soir, et Jésus, les portes étant fermées à cause de leur crainte des Juifs, paraît personnellement, mais dans un corps spirituel, au milieu d'eux, en leur apportant la paix qu'il avait faite par son sang. La paix divine, le rassemblement et la présence du Seigneur, caractérisaient leur réunion. Les apôtres devaient en être des témoins oculaires, et il leur montre ses mains et son côté, témoins irrécusables que c'était bien le même Jésus qu'ils avaient connu, et ils se </w:t>
      </w:r>
      <w:r w:rsidRPr="004A5BD9">
        <w:lastRenderedPageBreak/>
        <w:t>réjouissent en le voyant. Ensuite ils devaient être ses missionnaires ou apôtres (envoyés), et il pose la paix divine comme point de départ: «Paix vous soit», leur dit-il, «comme mon Père m'a envoyé, ainsi je vous envoie». Puis, comme Dieu a soufflé dans les narines d'Adam la respiration de vie, le divin Fils, le même Dieu, ici homme ressuscité, souffle sur eux, leur communiquant le Saint Esprit. Bien que symbolisant le don du Saint Esprit, celui-ci n'était pas encore envoyé, car Jésus n'était pas encore monté en haut, mais il a été communiqué comme puissance de vie de la part du Sauveur ressuscité, vie divine, vie selon la position dans laquelle il se trouvait et qui en était la force. Ils vivaient de la vie divine du Sauveur, et selon l'état qu'il avait pris en ressuscitant. Le Saint Esprit descendu du ciel devait leur révéler les objets de la foi et les conduire. Ici, ce qu'ils reçoivent, c'est la capacité spirituelle et subjective d'en jouir, les rendant capables personnellement de fournir la carrière dans laquelle le Saint Esprit devait les conduire. Ils étaient propres pour le service de leur mission; celui qui devait les diriger était le Saint Esprit qui allait descendre du ciel.</w:t>
      </w:r>
    </w:p>
    <w:p w:rsidR="004A5BD9" w:rsidRPr="004A5BD9" w:rsidRDefault="004A5BD9" w:rsidP="004A5BD9">
      <w:r w:rsidRPr="004A5BD9">
        <w:t>Cette différence se trouve en Romains 8. Jusqu'au verset 11, le Saint Esprit, dans le croyant, est esprit de vie et de liberté, de puissance morale en Christ. Après cela (depuis le verset 11), c'est le Saint Esprit personnellement, agissant comme une personne divine. Ceci va jusqu'au verset 27.</w:t>
      </w:r>
    </w:p>
    <w:p w:rsidR="004A5BD9" w:rsidRPr="004A5BD9" w:rsidRDefault="004A5BD9" w:rsidP="004A5BD9">
      <w:r w:rsidRPr="004A5BD9">
        <w:t>Cependant, dans ce tableau qui est le résumé de toute la position, ce fait (le Seigneur soufflant sur eux) désigne le don du Saint Esprit. Or leur mission, le salut que Jésus venait d'accomplir, se caractérisait dans sa première application par la rémission des péchés, premier besoin du pécheur, s'il doit être réconcilié avec Dieu (Luc 1: 77; Matthieu 9: 2). Ce n'est pas ici l'efficace éternelle de l'oeuvre de Christ en elle-même, mais l'application de son efficace ici-bas comme chose présente et actuelle. En examinant la portée de cette oeuvre, nous trouvons que les adorateurs, une fois purifiés, n'ont plus aucune conscience de péchés, mais ici, c'est l'application présente dans cette purification. L'efficace éternelle de l'oeuvre n'est pas le sujet de l'évangile de Jean, qui n'en parle pas, mais c'est son application administrative.</w:t>
      </w:r>
    </w:p>
    <w:p w:rsidR="004A5BD9" w:rsidRPr="004A5BD9" w:rsidRDefault="004A5BD9" w:rsidP="004A5BD9">
      <w:r w:rsidRPr="004A5BD9">
        <w:t>Les versets 19 à 23 de notre chapitre résument la position de service, dans laquelle le Seigneur place ses disciples, ainsi que le rassemblement des enfants de Dieu. Remarquez ici qu'il disait, dans sa vie sur la terre avant la résurrection: «Ne crains point;» et si, comme Emmanuel, le Messie, il disposait de tout en faveur des siens, lorsqu'il envoyait ses disciples en mission, ici, au contraire, ils ont peur des Juifs, et le Seigneur n'ôte pas cette peur, mais il remplace la puissance de sa présence comme Emmanuel, le Messie, par sa présence au milieu d'eux, et par la paix qu'il avait faite et qu'il conférait.</w:t>
      </w:r>
    </w:p>
    <w:p w:rsidR="004A5BD9" w:rsidRPr="004A5BD9" w:rsidRDefault="004A5BD9" w:rsidP="004A5BD9">
      <w:r w:rsidRPr="004A5BD9">
        <w:t xml:space="preserve">Thomas n'était pas là. Huit jours après, c'est-à-dire le dimanche suivant, Thomas se trouvait avec les autres, et Jésus vint au milieu d'eux. En répondant aux doutes que Thomas avait exprimés avant que Jésus vint, le Seigneur le convainquit en lui montrant et lui faisant toucher ses mains et son côté. Les doutes de Thomas disparaissent. C'est l'expression, dans ce remarquable résumé ou esquisse des dispensations de Dieu, de la position du résidu juif aux derniers jours. Ils croiront en le voyant, et Jésus fait la différence entre les croyants qui ne l'ont pas vu, — notre position, — et ceux qui croiront quand ils le verront. La bénédiction </w:t>
      </w:r>
      <w:r w:rsidRPr="004A5BD9">
        <w:lastRenderedPageBreak/>
        <w:t>repose sur nous. La confession de Thomas, si vraie et juste qu'elle fût, montre, il me semble, la position judaïque. Ce n'est pas le Fils de l'homme glorifié, Jésus en haut; mais c'est ce que les Juifs reconnaîtront lorsqu'il reviendra, c'est-à-dire que le Jésus qu'ils avaient rejeté, était leur Seigneur et leur Dieu, leur Libérateur et Sauveur, le Jéhovah qui devait les délivrer. Le témoignage des autres ne les aura pas convaincus. Ils verront et contempleront Celui qu'ils ont percé. Ainsi nous trouvons, dans ce chapitre, outre la résurrection de Jésus, le résumé de la dispensation de grâce depuis cet événement jusqu'au retour du Sauveur: premièrement, le résidu juif représenté par Marie de Magdala, mais introduit par un Christ ressuscité dans la connaissance de la position et des privilèges chrétiens, privilèges qu'elle annonce aux disciples. A la suite de cette communication, les disciples réunis trouvent le Seigneur Jésus au milieu d'eux, prononçant sur eux la paix qu'il venait de faire; ensuite il les envoie, fondant leur mission sur la paix donnée, et plaçant entre leurs mains l'administration de la rémission des péchés, en leur communiquant le Saint Esprit. Enfin le résidu juif de la fin, qui croit lorsqu'il voit, mais qui ne jouit pas des mêmes privilèges que ceux qui croient durant son absence, alors qu'on ne le voit pas. Thomas (le résidu) n'avait pas voulu recevoir le témoignage qui lui était rendu de la résurrection de Jésus.</w:t>
      </w:r>
    </w:p>
    <w:p w:rsidR="004A5BD9" w:rsidRPr="004A5BD9" w:rsidRDefault="004A5BD9" w:rsidP="004A5BD9">
      <w:pPr>
        <w:keepNext/>
        <w:keepLines/>
        <w:spacing w:before="240"/>
        <w:ind w:firstLine="0"/>
        <w:outlineLvl w:val="1"/>
        <w:rPr>
          <w:rFonts w:eastAsiaTheme="majorEastAsia" w:cstheme="majorBidi"/>
          <w:b/>
          <w:color w:val="365F91" w:themeColor="accent1" w:themeShade="BF"/>
          <w:sz w:val="32"/>
          <w:szCs w:val="26"/>
        </w:rPr>
      </w:pPr>
      <w:bookmarkStart w:id="64" w:name="_Toc489870944"/>
      <w:bookmarkStart w:id="65" w:name="_Toc490667637"/>
      <w:r w:rsidRPr="004A5BD9">
        <w:rPr>
          <w:rFonts w:eastAsiaTheme="majorEastAsia" w:cstheme="majorBidi"/>
          <w:b/>
          <w:color w:val="365F91" w:themeColor="accent1" w:themeShade="BF"/>
          <w:sz w:val="32"/>
          <w:szCs w:val="26"/>
        </w:rPr>
        <w:t>Chapitre 21</w:t>
      </w:r>
      <w:bookmarkEnd w:id="64"/>
      <w:bookmarkEnd w:id="65"/>
    </w:p>
    <w:p w:rsidR="004A5BD9" w:rsidRPr="004A5BD9" w:rsidRDefault="004A5BD9" w:rsidP="004A5BD9">
      <w:r w:rsidRPr="004A5BD9">
        <w:t>Ce dernier chapitre est à dessein mystérieux, et nous présente ce qui arrivera au retour de Jésus, mais en outre la restauration de l'âme de Pierre après sa chute. Les versets 1 à 14 montrent ce qui suit le retour de Jésus, la troisième fois qu'il s'est fait voir. La première fois, c'est le jour de sa résurrection; la seconde fois, une semaine après, quand Thomas y était; ces deux occasions présentent le résidu devenu l'Eglise, et le résidu à la fin. Ici, dans ce chapitre, c'est ce que l'on appelle le millénium. C'est la troisième fois que Jésus se manifeste à eux ensemble; figurément ce fut d'abord pour les chrétiens, puis pour le résidu juif, et enfin pour le monde des gentils. C'est pourquoi Jésus avait déjà ici des poissons sur le feu, c'est-à-dire le résidu juif. Mais en jetant le filet dans la mer des peuples, les disciples rassemblent une masse de poissons, sans que cependant le filet se rompe. Au commencement (Luc 5), ils avaient pris une masse de peuples, mais alors le filet s'est rompu. L'ordre administratif, qui contenait les poissons, ne pouvait les garder selon cet ordre, mais ici la présence du Sauveur ressuscité change tout. Rien ne se rompt, et il est de nouveau associé aux siens et dans la puissance du fruit de son oeuvre.</w:t>
      </w:r>
    </w:p>
    <w:p w:rsidR="004A5BD9" w:rsidRPr="004A5BD9" w:rsidRDefault="004A5BD9" w:rsidP="004A5BD9">
      <w:r w:rsidRPr="004A5BD9">
        <w:t xml:space="preserve">Après cette scène mystérieuse, il restaure Pierre, mais c'est en sondant son coeur, en le lui faisant connaître à lui-même. C'est ce que le Seigneur fait toujours. Pierre avait dit que si tous le reniaient, lui ne le ferait pas. Le Sauveur lui demande s'il l'aimait plus que les autres ne l'aimaient. Pierre en appelle à la connaissance qu'avait le Sauveur: Jésus lui confie ses agneaux. Une fois humiliés et ayant perdu toute confiance en nous, le Seigneur peut nous confier ce qu'il a de plus cher à son coeur: «Pais mes agneaux», lui dit-il. Remarquez bien que Jésus ne reproche à Pierre rien de ce qu'il avait fait, mais qu'il va pour son bien jusqu'au fond même de son âme jusqu'à cette fausse confiance en lui-même qui avait amené sa chute. Puis, répétant </w:t>
      </w:r>
      <w:r w:rsidRPr="004A5BD9">
        <w:lastRenderedPageBreak/>
        <w:t xml:space="preserve">encore jusqu'à trois fois sa question, ce qui a dû rappeler à Pierre son reniement, trois fois répété, il élargit la sphère de sa confiance et lui dit: «Prends soin de mes brebis». Pierre avait renforcé l'expression de son affection </w:t>
      </w:r>
      <w:r w:rsidRPr="004A5BD9">
        <w:rPr>
          <w:color w:val="984806" w:themeColor="accent6" w:themeShade="80"/>
        </w:rPr>
        <w:t>(*)</w:t>
      </w:r>
      <w:r w:rsidRPr="004A5BD9">
        <w:t xml:space="preserve"> en disant: «Tu sais que tu m'es cher;» le Seigneur s'empare du mot et dit: «Est-ce que je te suis cher?» Pierre était troublé de ce que le Seigneur mettait encore en question son affection, et lui dit: «Tu sais toutes choses, tu sais que tu m'es cher». Il en appelle à cette connaissance qui sonde tous les coeurs, mais c'était confesser qu'il fallait cela pour le savoir; car, selon toutes les apparences, mis à l'épreuve, il s'était montré infidèle au moment qui exigeait le dévouement de sa part, et l'homme aurait pu dire que Pierre s'était montré un hypocrite. Mais, grâces à Dieu, malgré toutes nos faiblesses, il y en a un qui sait ce qu'il a mis lui-même au fond de nos coeurs, et, s'il nous sonde et nous force à connaître, et nous-mêmes, et la racine du mal en nous, il reconnaît encore plus au fond ce qu'il y a créé, que son nom en soit béni; et il comble de grâce ce que sa grâce y a mis, et se fie, une fois que nous sommes assez humiliés, à cette grâce en nous, entretenue toutefois par le fleuve continuel de sa grâce.</w:t>
      </w:r>
    </w:p>
    <w:p w:rsidR="004A5BD9" w:rsidRPr="004A5BD9" w:rsidRDefault="004A5BD9" w:rsidP="004A5BD9">
      <w:pPr>
        <w:spacing w:before="60" w:after="60" w:line="240" w:lineRule="auto"/>
        <w:ind w:firstLine="0"/>
        <w:rPr>
          <w:color w:val="663300"/>
          <w:sz w:val="22"/>
        </w:rPr>
      </w:pPr>
      <w:r w:rsidRPr="004A5BD9">
        <w:rPr>
          <w:color w:val="663300"/>
          <w:sz w:val="22"/>
        </w:rPr>
        <w:t>(*) Les deux premières fois Jésus dit à pierre: ‡gapŽv me, m'aimes-tu? Pierre répond constamment: filò, tu m'es cher, et c'est ce mot que Jésus emploie la troisième fois.</w:t>
      </w:r>
    </w:p>
    <w:p w:rsidR="004A5BD9" w:rsidRPr="004A5BD9" w:rsidRDefault="004A5BD9" w:rsidP="004A5BD9">
      <w:r w:rsidRPr="004A5BD9">
        <w:t xml:space="preserve">Nous voyons encore dans ce passage, combien ses brebis sont chères à Jésus. C'est à elles qu'il pense quand il s'en va, pour fournir à leur pâture et aux soins qu'elles demandent. Mais il y a davantage dans sa grâce envers le pauvre Pierre. Il avait perdu la belle occasion qu'il avait eue. Pour sauver sa vie, il avait renié le Sauveur, et ce que le manque de foi a perdu n'est pas toujours rendu, quand même mieux nous serait donné. Si nous traversons le Jourdain </w:t>
      </w:r>
      <w:r w:rsidRPr="004A5BD9">
        <w:rPr>
          <w:color w:val="984806" w:themeColor="accent6" w:themeShade="80"/>
        </w:rPr>
        <w:t>(*)</w:t>
      </w:r>
      <w:r w:rsidRPr="004A5BD9">
        <w:t>, nous ne pouvons plus monter la montagne des Amorrhéens, nous errons dans le désert aride. Seulement Dieu accomplit ses desseins. Mais ici, la force de volonté de Pierre ayant été démontrée faiblesse devant la puissance de l'ennemi, la bénédiction immense de souffrir et même de mourir pour le Seigneur lui est accordée, et cela devait avoir lieu, lorsqu'il ne s'agirait plus de sa volonté, mais de la soumission à la force d'autrui, là où sa fidélité serait mise en évidence. Un autre le lierait et le mènerait là où il ne voudrait pas aller. Il mourrait après tout pour le Seigneur. C'est alors, quand il n'y a plus de volonté propre, plus de force, que l'on peut suivre le Seigneur.</w:t>
      </w:r>
    </w:p>
    <w:p w:rsidR="004A5BD9" w:rsidRPr="004A5BD9" w:rsidRDefault="004A5BD9" w:rsidP="004A5BD9">
      <w:pPr>
        <w:spacing w:before="60" w:after="60" w:line="240" w:lineRule="auto"/>
        <w:ind w:firstLine="0"/>
        <w:rPr>
          <w:color w:val="663300"/>
          <w:sz w:val="22"/>
        </w:rPr>
      </w:pPr>
      <w:r w:rsidRPr="004A5BD9">
        <w:rPr>
          <w:color w:val="663300"/>
          <w:sz w:val="22"/>
        </w:rPr>
        <w:t>(*) Lisez et comparez Nombres 13 et Deutéronome 1.</w:t>
      </w:r>
    </w:p>
    <w:p w:rsidR="004A5BD9" w:rsidRPr="004A5BD9" w:rsidRDefault="004A5BD9" w:rsidP="004A5BD9">
      <w:r w:rsidRPr="004A5BD9">
        <w:t>Ensuite, en des termes à dessein mystérieux, le ministère et l'oeuvre de Jean sont constatés. Les agneaux et les brebis de Jésus, étaient les Juifs croyants confiés ainsi à Pierre. Le témoignage devait être rejeté par la nation, et se terminer par la mort de Pierre. Mais il devait en être autrement de celui de Jean. Pierre qui le voit suivre aussi Jésus, demande au Seigneur ce qui lui arriverait. «Si je veux», dit le Sauveur, «qu'il demeure jusqu'à ce que je vienne, que t'importe? Toi, suis-moi». Il n'a pas dit, comme on l'a supposé, qu'il ne mourrait pas, mais en effet son ministère fait connaître les voies de Dieu jusqu'à la fin. Tout est laissé en suspens après lui, jusqu'à ce que Jésus vienne, tandis que la sphère du ministère de Pierre a disparu de dessus la terre.</w:t>
      </w:r>
    </w:p>
    <w:p w:rsidR="004A5BD9" w:rsidRDefault="004A5BD9" w:rsidP="004A5BD9">
      <w:r w:rsidRPr="004A5BD9">
        <w:lastRenderedPageBreak/>
        <w:t>Remarquez encore qu'il n'est pas question ici du ministère de Paul. Pierre avait le ministère de la circoncision; la terre en était la scène, et les promesses, l'objet, tout en conduisant individuellement dans le ciel. Jean, tout en révélant la personne du Fils et la vie éternelle descendue du ciel, s'occupe aussi de ce qui est sur la terre, puis du gouvernement de Dieu et du jugement, lors de la manifestation du Sauveur ici-bas. Paul traite des conseils de Dieu en Christ et de son oeuvre pour nous introduire dans la même gloire céleste, semblables à Lui devant le Père, ses frères déjà ici-bas. Tel n'est pas le sujet de notre évangile.</w:t>
      </w:r>
      <w:bookmarkEnd w:id="4"/>
    </w:p>
    <w:p w:rsidR="004A5BD9" w:rsidRDefault="004A5BD9">
      <w:pPr>
        <w:spacing w:before="0" w:after="0" w:line="240" w:lineRule="auto"/>
        <w:ind w:left="0" w:firstLine="0"/>
        <w:jc w:val="left"/>
      </w:pPr>
      <w:r>
        <w:br w:type="page"/>
      </w:r>
    </w:p>
    <w:p w:rsidR="00184CCD" w:rsidRPr="00184CCD" w:rsidRDefault="00184CCD" w:rsidP="00184CCD">
      <w:pPr>
        <w:keepNext/>
        <w:keepLines/>
        <w:pBdr>
          <w:bottom w:val="single" w:sz="12" w:space="1" w:color="002060"/>
        </w:pBdr>
        <w:spacing w:after="240"/>
        <w:ind w:firstLine="0"/>
        <w:outlineLvl w:val="0"/>
        <w:rPr>
          <w:rFonts w:eastAsiaTheme="majorEastAsia" w:cstheme="majorBidi"/>
          <w:b/>
          <w:color w:val="002060"/>
          <w:sz w:val="36"/>
          <w:szCs w:val="32"/>
        </w:rPr>
      </w:pPr>
      <w:bookmarkStart w:id="66" w:name="_Toc490667638"/>
      <w:r w:rsidRPr="00184CCD">
        <w:rPr>
          <w:rFonts w:eastAsiaTheme="majorEastAsia" w:cstheme="majorBidi"/>
          <w:b/>
          <w:color w:val="002060"/>
          <w:sz w:val="36"/>
          <w:szCs w:val="32"/>
        </w:rPr>
        <w:lastRenderedPageBreak/>
        <w:t>Pensées</w:t>
      </w:r>
      <w:bookmarkEnd w:id="66"/>
    </w:p>
    <w:p w:rsidR="00184CCD" w:rsidRPr="00184CCD" w:rsidRDefault="00184CCD" w:rsidP="00184CCD"/>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67" w:name="_Toc490667639"/>
      <w:r w:rsidRPr="00184CCD">
        <w:rPr>
          <w:rFonts w:eastAsiaTheme="majorEastAsia" w:cstheme="majorBidi"/>
          <w:b/>
          <w:color w:val="365F91" w:themeColor="accent1" w:themeShade="BF"/>
          <w:sz w:val="32"/>
          <w:szCs w:val="26"/>
        </w:rPr>
        <w:t>ME 1882 page 20</w:t>
      </w:r>
      <w:bookmarkEnd w:id="67"/>
      <w:r w:rsidRPr="00184CCD">
        <w:rPr>
          <w:rFonts w:eastAsiaTheme="majorEastAsia" w:cstheme="majorBidi"/>
          <w:b/>
          <w:color w:val="365F91" w:themeColor="accent1" w:themeShade="BF"/>
          <w:sz w:val="32"/>
          <w:szCs w:val="26"/>
        </w:rPr>
        <w:t> </w:t>
      </w:r>
    </w:p>
    <w:p w:rsidR="00184CCD" w:rsidRPr="00184CCD" w:rsidRDefault="00184CCD" w:rsidP="00184CCD">
      <w:r w:rsidRPr="00184CCD">
        <w:t>Le temps viendra où nous pourrons laisser nos coeurs entièrement libres, où la conscience ne sera plus nécessaire, où nous n'aurons plus jamais besoin d'avoir nos reins ceints. Dans le ciel, nous pourrons donner libre carrière à nos coeurs, ici-bas jamais.</w:t>
      </w:r>
    </w:p>
    <w:p w:rsidR="00184CCD" w:rsidRPr="00184CCD" w:rsidRDefault="00184CCD" w:rsidP="00184CCD">
      <w:r w:rsidRPr="00184CCD">
        <w:pict>
          <v:rect id="_x0000_i1045" style="width:60pt;height:1.5pt" o:hrpct="0" o:hralign="center" o:hrstd="t" o:hrnoshade="t" o:hr="t" fillcolor="#a0a0a0" stroked="f"/>
        </w:pict>
      </w:r>
    </w:p>
    <w:p w:rsidR="00184CCD" w:rsidRPr="00184CCD" w:rsidRDefault="00184CCD" w:rsidP="00184CCD">
      <w:r w:rsidRPr="00184CCD">
        <w:t>Le monde parle de «succession apostolique». Il n'y a pas de succession dans la vérité.</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68" w:name="_Hlk490654232"/>
      <w:bookmarkStart w:id="69" w:name="_Toc490667640"/>
      <w:r w:rsidRPr="00184CCD">
        <w:rPr>
          <w:rFonts w:eastAsiaTheme="majorEastAsia" w:cstheme="majorBidi"/>
          <w:b/>
          <w:color w:val="365F91" w:themeColor="accent1" w:themeShade="BF"/>
          <w:sz w:val="32"/>
          <w:szCs w:val="26"/>
        </w:rPr>
        <w:t>ME 1882 page 140</w:t>
      </w:r>
      <w:bookmarkEnd w:id="69"/>
      <w:r w:rsidRPr="00184CCD">
        <w:rPr>
          <w:rFonts w:eastAsiaTheme="majorEastAsia" w:cstheme="majorBidi"/>
          <w:b/>
          <w:color w:val="365F91" w:themeColor="accent1" w:themeShade="BF"/>
          <w:sz w:val="32"/>
          <w:szCs w:val="26"/>
        </w:rPr>
        <w:t> </w:t>
      </w:r>
    </w:p>
    <w:bookmarkEnd w:id="68"/>
    <w:p w:rsidR="00184CCD" w:rsidRPr="00184CCD" w:rsidRDefault="00184CCD" w:rsidP="00184CCD">
      <w:r w:rsidRPr="00184CCD">
        <w:t>Les Corinthiens cherchaient à se complaire à eux-mêmes, les Galates à se corriger, les Colossiens à rendre religieux le vieil homme.</w:t>
      </w:r>
    </w:p>
    <w:p w:rsidR="00184CCD" w:rsidRPr="00184CCD" w:rsidRDefault="00184CCD" w:rsidP="00184CCD">
      <w:r w:rsidRPr="00184CCD">
        <w:pict>
          <v:rect id="_x0000_i1046" style="width:60pt;height:1.5pt" o:hrpct="0" o:hralign="center" o:hrstd="t" o:hrnoshade="t" o:hr="t" fillcolor="#a0a0a0" stroked="f"/>
        </w:pict>
      </w:r>
    </w:p>
    <w:p w:rsidR="00184CCD" w:rsidRPr="00184CCD" w:rsidRDefault="00184CCD" w:rsidP="00184CCD">
      <w:r w:rsidRPr="00184CCD">
        <w:t xml:space="preserve">Moi en Christ — Christ en moi. Ces deux choses ne peuvent être séparées, mais elles diffèrent entièrement l'une de l'autre. L'une exprime ma </w:t>
      </w:r>
      <w:r w:rsidRPr="00184CCD">
        <w:rPr>
          <w:i/>
          <w:iCs/>
        </w:rPr>
        <w:t>position</w:t>
      </w:r>
      <w:r w:rsidRPr="00184CCD">
        <w:t xml:space="preserve"> et l'autre mon </w:t>
      </w:r>
      <w:r w:rsidRPr="00184CCD">
        <w:rPr>
          <w:i/>
          <w:iCs/>
        </w:rPr>
        <w:t>état</w:t>
      </w:r>
      <w:r w:rsidRPr="00184CCD">
        <w:t>.</w:t>
      </w:r>
    </w:p>
    <w:p w:rsidR="00184CCD" w:rsidRPr="00184CCD" w:rsidRDefault="00184CCD" w:rsidP="00184CCD">
      <w:r w:rsidRPr="00184CCD">
        <w:pict>
          <v:rect id="_x0000_i1047" style="width:60pt;height:1.5pt" o:hrpct="0" o:hralign="center" o:hrstd="t" o:hrnoshade="t" o:hr="t" fillcolor="#a0a0a0" stroked="f"/>
        </w:pict>
      </w:r>
    </w:p>
    <w:p w:rsidR="00184CCD" w:rsidRPr="00184CCD" w:rsidRDefault="00184CCD" w:rsidP="00184CCD">
      <w:r w:rsidRPr="00184CCD">
        <w:t>Si je dis à un homme que j'ai payé sa dette, il me croira, mais sa foi n'ajoutera pas un seul centime au payement.</w:t>
      </w:r>
    </w:p>
    <w:p w:rsidR="00184CCD" w:rsidRPr="00184CCD" w:rsidRDefault="00184CCD" w:rsidP="00184CCD">
      <w:r w:rsidRPr="00184CCD">
        <w:pict>
          <v:rect id="_x0000_i1048" style="width:60pt;height:1.5pt" o:hrpct="0" o:hralign="center" o:hrstd="t" o:hrnoshade="t" o:hr="t" fillcolor="#a0a0a0" stroked="f"/>
        </w:pict>
      </w:r>
    </w:p>
    <w:p w:rsidR="00184CCD" w:rsidRPr="00184CCD" w:rsidRDefault="00184CCD" w:rsidP="00184CCD">
      <w:r w:rsidRPr="00184CCD">
        <w:t>On ne trouvera personne, pas même un jeune enfant, qui ne soit blessé, et souvent d'une manière incurable, par une punition injuste. «Ils m'ont rendu le mal pour le bien» (Psaumes 35: 12); telle a été l'une des souffrances profondes du Sauveur; et plus le bien est grand, élevé, plus le mal afflige.</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70" w:name="_Hlk490654278"/>
      <w:bookmarkStart w:id="71" w:name="_Toc490667641"/>
      <w:r w:rsidRPr="00184CCD">
        <w:rPr>
          <w:rFonts w:eastAsiaTheme="majorEastAsia" w:cstheme="majorBidi"/>
          <w:b/>
          <w:color w:val="365F91" w:themeColor="accent1" w:themeShade="BF"/>
          <w:sz w:val="32"/>
          <w:szCs w:val="26"/>
        </w:rPr>
        <w:t>ME 1882 page 159</w:t>
      </w:r>
      <w:bookmarkEnd w:id="71"/>
      <w:r w:rsidRPr="00184CCD">
        <w:rPr>
          <w:rFonts w:eastAsiaTheme="majorEastAsia" w:cstheme="majorBidi"/>
          <w:b/>
          <w:color w:val="365F91" w:themeColor="accent1" w:themeShade="BF"/>
          <w:sz w:val="32"/>
          <w:szCs w:val="26"/>
        </w:rPr>
        <w:t> </w:t>
      </w:r>
    </w:p>
    <w:bookmarkEnd w:id="70"/>
    <w:p w:rsidR="00184CCD" w:rsidRPr="00184CCD" w:rsidRDefault="00184CCD" w:rsidP="00184CCD">
      <w:r w:rsidRPr="00184CCD">
        <w:t>On a la paix, quand on apprend que la justice a accepté le sang que l'amour a donné.</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72" w:name="_Hlk490654374"/>
      <w:bookmarkStart w:id="73" w:name="_Toc490667642"/>
      <w:r w:rsidRPr="00184CCD">
        <w:rPr>
          <w:rFonts w:eastAsiaTheme="majorEastAsia" w:cstheme="majorBidi"/>
          <w:b/>
          <w:color w:val="365F91" w:themeColor="accent1" w:themeShade="BF"/>
          <w:sz w:val="32"/>
          <w:szCs w:val="26"/>
        </w:rPr>
        <w:t>ME 1882 page 240</w:t>
      </w:r>
      <w:bookmarkEnd w:id="73"/>
      <w:r w:rsidRPr="00184CCD">
        <w:rPr>
          <w:rFonts w:eastAsiaTheme="majorEastAsia" w:cstheme="majorBidi"/>
          <w:b/>
          <w:color w:val="365F91" w:themeColor="accent1" w:themeShade="BF"/>
          <w:sz w:val="32"/>
          <w:szCs w:val="26"/>
        </w:rPr>
        <w:t> </w:t>
      </w:r>
    </w:p>
    <w:bookmarkEnd w:id="72"/>
    <w:p w:rsidR="00184CCD" w:rsidRPr="00184CCD" w:rsidRDefault="00184CCD" w:rsidP="00184CCD">
      <w:r w:rsidRPr="00184CCD">
        <w:t> La première épître de Jean nous occupe de la vie, telle qu'elle doit se manifester dans le chrétien. Les épîtres de Paul présentent la dispensation de Dieu, dans laquelle cette vie se déploie; les écrits de Jean nous font voir ce qui est déployé; la vie divine dans la communion du Père et du Fils.</w:t>
      </w:r>
    </w:p>
    <w:p w:rsidR="00184CCD" w:rsidRPr="00184CCD" w:rsidRDefault="00184CCD" w:rsidP="00184CCD">
      <w:r w:rsidRPr="00184CCD">
        <w:pict>
          <v:rect id="_x0000_i1049" style="width:60pt;height:1.5pt" o:hrpct="0" o:hralign="center" o:hrstd="t" o:hrnoshade="t" o:hr="t" fillcolor="#a0a0a0" stroked="f"/>
        </w:pict>
      </w:r>
    </w:p>
    <w:p w:rsidR="00184CCD" w:rsidRPr="00184CCD" w:rsidRDefault="00184CCD" w:rsidP="00184CCD">
      <w:r w:rsidRPr="00184CCD">
        <w:lastRenderedPageBreak/>
        <w:t>Pour un chrétien, le secret de la paix au dedans et de la puissance au dehors, c'est d'être uniquement et toujours occupé de ce qui est bon.</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74" w:name="_Hlk490654434"/>
      <w:bookmarkStart w:id="75" w:name="_Toc490667643"/>
      <w:r w:rsidRPr="00184CCD">
        <w:rPr>
          <w:rFonts w:eastAsiaTheme="majorEastAsia" w:cstheme="majorBidi"/>
          <w:b/>
          <w:color w:val="365F91" w:themeColor="accent1" w:themeShade="BF"/>
          <w:sz w:val="32"/>
          <w:szCs w:val="26"/>
        </w:rPr>
        <w:t>ME 1882 page 320</w:t>
      </w:r>
      <w:bookmarkEnd w:id="75"/>
      <w:r w:rsidRPr="00184CCD">
        <w:rPr>
          <w:rFonts w:eastAsiaTheme="majorEastAsia" w:cstheme="majorBidi"/>
          <w:b/>
          <w:color w:val="365F91" w:themeColor="accent1" w:themeShade="BF"/>
          <w:sz w:val="32"/>
          <w:szCs w:val="26"/>
        </w:rPr>
        <w:t> </w:t>
      </w:r>
    </w:p>
    <w:bookmarkEnd w:id="74"/>
    <w:p w:rsidR="00184CCD" w:rsidRPr="00184CCD" w:rsidRDefault="00184CCD" w:rsidP="00184CCD">
      <w:r w:rsidRPr="00184CCD">
        <w:t>En présence de tous les dangers qui nous menacent, combien la parole de Dieu est précieuse pour la foi! C'est elle qui nous éclaire, pour que nous puissions discerner l'adversaire et l'erreur; c'est elle qui nous montre le chemin que Dieu a tracé à la fidélité, au milieu des circonstances difficiles. Restons attachés à sa Parole avec un coeur droit, marchant dans l'humilité devant le Seigneur; alors rien ne sera capable de nous faire tomber. Dieu est fidèle; il garde les siens; il gardera les plus jeunes et les plus faibles. Mais sans la soumission à Dieu et à sa Parole, malgré les beaux sentiments que nous exprimons, ou malgré l'excellence de la méthode que nous adoptons, il nous faudra sentir la puissance de l'ennemi.</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76" w:name="_Hlk490654501"/>
      <w:bookmarkStart w:id="77" w:name="_Toc490667644"/>
      <w:r w:rsidRPr="00184CCD">
        <w:rPr>
          <w:rFonts w:eastAsiaTheme="majorEastAsia" w:cstheme="majorBidi"/>
          <w:b/>
          <w:color w:val="365F91" w:themeColor="accent1" w:themeShade="BF"/>
          <w:sz w:val="32"/>
          <w:szCs w:val="26"/>
        </w:rPr>
        <w:t>ME 1882 page 360</w:t>
      </w:r>
      <w:bookmarkEnd w:id="77"/>
      <w:r w:rsidRPr="00184CCD">
        <w:rPr>
          <w:rFonts w:eastAsiaTheme="majorEastAsia" w:cstheme="majorBidi"/>
          <w:b/>
          <w:color w:val="365F91" w:themeColor="accent1" w:themeShade="BF"/>
          <w:sz w:val="32"/>
          <w:szCs w:val="26"/>
        </w:rPr>
        <w:t> </w:t>
      </w:r>
    </w:p>
    <w:bookmarkEnd w:id="76"/>
    <w:p w:rsidR="00184CCD" w:rsidRPr="00184CCD" w:rsidRDefault="00184CCD" w:rsidP="00184CCD">
      <w:r w:rsidRPr="00184CCD">
        <w:t>A mesure que j'avance, je comprends mieux beaucoup de choses, mais il en est une que je comprends toujours moins; c'est la grâce de Dieu envers moi.</w:t>
      </w:r>
    </w:p>
    <w:p w:rsidR="00184CCD" w:rsidRPr="00184CCD" w:rsidRDefault="00184CCD" w:rsidP="00184CCD">
      <w:r w:rsidRPr="00184CCD">
        <w:pict>
          <v:rect id="_x0000_i1050" style="width:60pt;height:1.5pt" o:hrpct="0" o:hralign="center" o:hrstd="t" o:hrnoshade="t" o:hr="t" fillcolor="#a0a0a0" stroked="f"/>
        </w:pict>
      </w:r>
    </w:p>
    <w:p w:rsidR="00184CCD" w:rsidRPr="00184CCD" w:rsidRDefault="00184CCD" w:rsidP="00184CCD">
      <w:r w:rsidRPr="00184CCD">
        <w:t xml:space="preserve">L'intercession de Christ pour nous est une chose </w:t>
      </w:r>
      <w:r w:rsidRPr="00184CCD">
        <w:rPr>
          <w:i/>
          <w:iCs/>
        </w:rPr>
        <w:t>continue;</w:t>
      </w:r>
      <w:r w:rsidRPr="00184CCD">
        <w:t xml:space="preserve"> elle précède notre retour à Dieu. C'est pourquoi Jean ne dit pas: «Si quelqu'un se repent, nous avons un Avocat», mais: «Si quelqu'un a péché;» car la repentance en nous est elle-même le résultat de l'intercession de Jésus.</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78" w:name="_Toc490667645"/>
      <w:r w:rsidRPr="00184CCD">
        <w:rPr>
          <w:rFonts w:eastAsiaTheme="majorEastAsia" w:cstheme="majorBidi"/>
          <w:b/>
          <w:color w:val="365F91" w:themeColor="accent1" w:themeShade="BF"/>
          <w:sz w:val="32"/>
          <w:szCs w:val="26"/>
        </w:rPr>
        <w:t>ME 1882 page 380</w:t>
      </w:r>
      <w:bookmarkEnd w:id="78"/>
      <w:r w:rsidRPr="00184CCD">
        <w:rPr>
          <w:rFonts w:eastAsiaTheme="majorEastAsia" w:cstheme="majorBidi"/>
          <w:b/>
          <w:color w:val="365F91" w:themeColor="accent1" w:themeShade="BF"/>
          <w:sz w:val="32"/>
          <w:szCs w:val="26"/>
        </w:rPr>
        <w:t> </w:t>
      </w:r>
    </w:p>
    <w:p w:rsidR="00184CCD" w:rsidRPr="00184CCD" w:rsidRDefault="00184CCD" w:rsidP="00184CCD">
      <w:r w:rsidRPr="00184CCD">
        <w:t>Croire en Jésus, c'est la sûreté; voir l'oeuvre accomplie à l'entière satisfaction de Dieu, c'est la délivrance; marcher dans la conscience que l'on est associé à un Christ glorifié, c'est la puissance.</w:t>
      </w:r>
    </w:p>
    <w:p w:rsidR="00184CCD" w:rsidRPr="00184CCD" w:rsidRDefault="00184CCD" w:rsidP="00184CCD">
      <w:r w:rsidRPr="00184CCD">
        <w:pict>
          <v:rect id="_x0000_i1051" style="width:60pt;height:1.5pt" o:hrpct="0" o:hralign="center" o:hrstd="t" o:hrnoshade="t" o:hr="t" fillcolor="#a0a0a0" stroked="f"/>
        </w:pict>
      </w:r>
    </w:p>
    <w:p w:rsidR="00184CCD" w:rsidRPr="00184CCD" w:rsidRDefault="00184CCD" w:rsidP="00184CCD">
      <w:r w:rsidRPr="00184CCD">
        <w:t>Qu'est-ce que la communion? Des pensées, des sentiments, des affections, des objets en commun; un seul coeur, une seule pensée.</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79" w:name="_Hlk490654635"/>
      <w:bookmarkStart w:id="80" w:name="_Toc490667646"/>
      <w:r w:rsidRPr="00184CCD">
        <w:rPr>
          <w:rFonts w:eastAsiaTheme="majorEastAsia" w:cstheme="majorBidi"/>
          <w:b/>
          <w:color w:val="365F91" w:themeColor="accent1" w:themeShade="BF"/>
          <w:sz w:val="32"/>
          <w:szCs w:val="26"/>
        </w:rPr>
        <w:t>ME 1882 page 383</w:t>
      </w:r>
      <w:bookmarkEnd w:id="80"/>
      <w:r w:rsidRPr="00184CCD">
        <w:rPr>
          <w:rFonts w:eastAsiaTheme="majorEastAsia" w:cstheme="majorBidi"/>
          <w:b/>
          <w:color w:val="365F91" w:themeColor="accent1" w:themeShade="BF"/>
          <w:sz w:val="32"/>
          <w:szCs w:val="26"/>
        </w:rPr>
        <w:t> </w:t>
      </w:r>
    </w:p>
    <w:bookmarkEnd w:id="79"/>
    <w:p w:rsidR="00184CCD" w:rsidRPr="00184CCD" w:rsidRDefault="00184CCD" w:rsidP="00184CCD">
      <w:r w:rsidRPr="00184CCD">
        <w:t>On peut être un rossignol et ne jamais chanter, car on est rossignol avant de chanter. Si je n'étais un rossignol que parce que je chante, ce serait, faire dépendre ma position de mon état.</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81" w:name="_Toc490667647"/>
      <w:r w:rsidRPr="00184CCD">
        <w:rPr>
          <w:rFonts w:eastAsiaTheme="majorEastAsia" w:cstheme="majorBidi"/>
          <w:b/>
          <w:color w:val="365F91" w:themeColor="accent1" w:themeShade="BF"/>
          <w:sz w:val="32"/>
          <w:szCs w:val="26"/>
        </w:rPr>
        <w:t>ME 1882 page 400</w:t>
      </w:r>
      <w:bookmarkEnd w:id="81"/>
      <w:r w:rsidRPr="00184CCD">
        <w:rPr>
          <w:rFonts w:eastAsiaTheme="majorEastAsia" w:cstheme="majorBidi"/>
          <w:b/>
          <w:color w:val="365F91" w:themeColor="accent1" w:themeShade="BF"/>
          <w:sz w:val="32"/>
          <w:szCs w:val="26"/>
        </w:rPr>
        <w:t> </w:t>
      </w:r>
    </w:p>
    <w:p w:rsidR="00184CCD" w:rsidRPr="00184CCD" w:rsidRDefault="00184CCD" w:rsidP="00184CCD">
      <w:r w:rsidRPr="00184CCD">
        <w:t>Il est impossible que Dieu supporte le péché, mais il peut l'ôter.</w:t>
      </w:r>
    </w:p>
    <w:p w:rsidR="00184CCD" w:rsidRPr="00184CCD" w:rsidRDefault="00184CCD" w:rsidP="00184CCD">
      <w:r w:rsidRPr="00184CCD">
        <w:lastRenderedPageBreak/>
        <w:pict>
          <v:rect id="_x0000_i1052" style="width:60pt;height:1.5pt" o:hrpct="0" o:hralign="center" o:hrstd="t" o:hrnoshade="t" o:hr="t" fillcolor="#a0a0a0" stroked="f"/>
        </w:pict>
      </w:r>
    </w:p>
    <w:p w:rsidR="00184CCD" w:rsidRPr="00184CCD" w:rsidRDefault="00184CCD" w:rsidP="00184CCD">
      <w:r w:rsidRPr="00184CCD">
        <w:rPr>
          <w:i/>
          <w:iCs/>
        </w:rPr>
        <w:t>L'habitation</w:t>
      </w:r>
      <w:r w:rsidRPr="00184CCD">
        <w:t xml:space="preserve"> de Dieu nous parle de notre privilège; </w:t>
      </w:r>
      <w:r w:rsidRPr="00184CCD">
        <w:rPr>
          <w:i/>
          <w:iCs/>
        </w:rPr>
        <w:t>la maison</w:t>
      </w:r>
      <w:r w:rsidRPr="00184CCD">
        <w:t xml:space="preserve"> de Dieu nous rappelle notre responsabilité; </w:t>
      </w:r>
      <w:r w:rsidRPr="00184CCD">
        <w:rPr>
          <w:i/>
          <w:iCs/>
        </w:rPr>
        <w:t>le temple</w:t>
      </w:r>
      <w:r w:rsidRPr="00184CCD">
        <w:t xml:space="preserve"> de Dieu nous avertit de son caractère saint; </w:t>
      </w:r>
      <w:r w:rsidRPr="00184CCD">
        <w:rPr>
          <w:i/>
          <w:iCs/>
        </w:rPr>
        <w:t>l'assemblée</w:t>
      </w:r>
      <w:r w:rsidRPr="00184CCD">
        <w:t xml:space="preserve"> de Dieu proclame le nom de Celui auquel appartient le rassemblement des siens.</w:t>
      </w:r>
    </w:p>
    <w:p w:rsidR="00184CCD" w:rsidRPr="00184CCD" w:rsidRDefault="00184CCD" w:rsidP="00184CCD">
      <w:pPr>
        <w:keepNext/>
        <w:keepLines/>
        <w:spacing w:before="240"/>
        <w:ind w:firstLine="0"/>
        <w:outlineLvl w:val="1"/>
        <w:rPr>
          <w:rFonts w:eastAsiaTheme="majorEastAsia" w:cstheme="majorBidi"/>
          <w:b/>
          <w:color w:val="365F91" w:themeColor="accent1" w:themeShade="BF"/>
          <w:sz w:val="32"/>
          <w:szCs w:val="26"/>
        </w:rPr>
      </w:pPr>
      <w:bookmarkStart w:id="82" w:name="_Toc490667648"/>
      <w:r w:rsidRPr="00184CCD">
        <w:rPr>
          <w:rFonts w:eastAsiaTheme="majorEastAsia" w:cstheme="majorBidi"/>
          <w:b/>
          <w:color w:val="365F91" w:themeColor="accent1" w:themeShade="BF"/>
          <w:sz w:val="32"/>
          <w:szCs w:val="26"/>
        </w:rPr>
        <w:t>ME 1882 page 440</w:t>
      </w:r>
      <w:bookmarkEnd w:id="82"/>
      <w:r w:rsidRPr="00184CCD">
        <w:rPr>
          <w:rFonts w:eastAsiaTheme="majorEastAsia" w:cstheme="majorBidi"/>
          <w:b/>
          <w:color w:val="365F91" w:themeColor="accent1" w:themeShade="BF"/>
          <w:sz w:val="32"/>
          <w:szCs w:val="26"/>
        </w:rPr>
        <w:t> </w:t>
      </w:r>
    </w:p>
    <w:p w:rsidR="00184CCD" w:rsidRDefault="00184CCD" w:rsidP="00184CCD">
      <w:r w:rsidRPr="00184CCD">
        <w:t xml:space="preserve">Si vous revêtiez l'homme d'une armure dans le désert, vous l'en revêtiriez </w:t>
      </w:r>
      <w:r w:rsidRPr="00184CCD">
        <w:rPr>
          <w:i/>
          <w:iCs/>
        </w:rPr>
        <w:t>contre Dieu;</w:t>
      </w:r>
      <w:r w:rsidRPr="00184CCD">
        <w:t xml:space="preserve"> mais c'est dans les lieux célestes qu'il la faut, contre les malices spirituelles qui s'y trouvent.</w:t>
      </w:r>
    </w:p>
    <w:p w:rsidR="00184CCD" w:rsidRDefault="00184CCD">
      <w:pPr>
        <w:spacing w:before="0" w:after="0" w:line="240" w:lineRule="auto"/>
        <w:ind w:left="0" w:firstLine="0"/>
        <w:jc w:val="left"/>
      </w:pPr>
      <w:r>
        <w:br w:type="page"/>
      </w:r>
    </w:p>
    <w:p w:rsidR="00B053EB" w:rsidRPr="00B053EB" w:rsidRDefault="00B053EB" w:rsidP="00B053EB">
      <w:pPr>
        <w:keepNext/>
        <w:keepLines/>
        <w:pBdr>
          <w:bottom w:val="single" w:sz="12" w:space="1" w:color="002060"/>
        </w:pBdr>
        <w:spacing w:after="240"/>
        <w:ind w:firstLine="0"/>
        <w:outlineLvl w:val="0"/>
        <w:rPr>
          <w:rFonts w:eastAsiaTheme="majorEastAsia" w:cstheme="majorBidi"/>
          <w:b/>
          <w:color w:val="002060"/>
          <w:sz w:val="36"/>
          <w:szCs w:val="32"/>
        </w:rPr>
      </w:pPr>
      <w:bookmarkStart w:id="83" w:name="_Toc490499821"/>
      <w:bookmarkStart w:id="84" w:name="_Toc490499730"/>
      <w:bookmarkStart w:id="85" w:name="_Toc490491409"/>
      <w:bookmarkStart w:id="86" w:name="_Toc490667649"/>
      <w:r w:rsidRPr="00B053EB">
        <w:rPr>
          <w:rFonts w:eastAsiaTheme="majorEastAsia" w:cstheme="majorBidi"/>
          <w:b/>
          <w:color w:val="002060"/>
          <w:sz w:val="36"/>
          <w:szCs w:val="32"/>
        </w:rPr>
        <w:lastRenderedPageBreak/>
        <w:t>L'armée de l'Eternel</w:t>
      </w:r>
      <w:bookmarkEnd w:id="83"/>
      <w:bookmarkEnd w:id="84"/>
      <w:bookmarkEnd w:id="85"/>
      <w:bookmarkEnd w:id="86"/>
    </w:p>
    <w:p w:rsidR="00B053EB" w:rsidRDefault="00B053EB" w:rsidP="00B053EB">
      <w:pPr>
        <w:ind w:firstLine="0"/>
      </w:pPr>
      <w:r w:rsidRPr="00B053EB">
        <w:t>ME 1881 page 341 – ME 1882 page 21</w:t>
      </w:r>
    </w:p>
    <w:p w:rsidR="00B053EB" w:rsidRPr="00B053EB" w:rsidRDefault="00B053EB" w:rsidP="00B053EB">
      <w:pPr>
        <w:ind w:firstLine="0"/>
      </w:pPr>
    </w:p>
    <w:p w:rsidR="00B053EB" w:rsidRPr="00B053EB" w:rsidRDefault="00B053EB" w:rsidP="00B053EB">
      <w:pPr>
        <w:keepNext/>
        <w:keepLines/>
        <w:spacing w:before="240"/>
        <w:ind w:firstLine="0"/>
        <w:outlineLvl w:val="1"/>
        <w:rPr>
          <w:rFonts w:eastAsiaTheme="majorEastAsia" w:cstheme="majorBidi"/>
          <w:b/>
          <w:color w:val="365F91" w:themeColor="accent1" w:themeShade="BF"/>
          <w:sz w:val="32"/>
          <w:szCs w:val="26"/>
        </w:rPr>
      </w:pPr>
      <w:bookmarkStart w:id="87" w:name="_Toc490499822"/>
      <w:bookmarkStart w:id="88" w:name="_Toc490499731"/>
      <w:bookmarkStart w:id="89" w:name="_Toc490491410"/>
      <w:bookmarkStart w:id="90" w:name="_Toc490667650"/>
      <w:r w:rsidRPr="00B053EB">
        <w:rPr>
          <w:rFonts w:eastAsiaTheme="majorEastAsia" w:cstheme="majorBidi"/>
          <w:b/>
          <w:color w:val="365F91" w:themeColor="accent1" w:themeShade="BF"/>
          <w:sz w:val="32"/>
          <w:szCs w:val="26"/>
        </w:rPr>
        <w:t>Introduction</w:t>
      </w:r>
      <w:bookmarkEnd w:id="87"/>
      <w:bookmarkEnd w:id="88"/>
      <w:bookmarkEnd w:id="89"/>
      <w:bookmarkEnd w:id="90"/>
    </w:p>
    <w:p w:rsidR="00B053EB" w:rsidRPr="00B053EB" w:rsidRDefault="00B053EB" w:rsidP="00B053EB">
      <w:r w:rsidRPr="00B053EB">
        <w:t xml:space="preserve">L'expression «l'armée </w:t>
      </w:r>
      <w:r w:rsidRPr="00B053EB">
        <w:rPr>
          <w:i/>
          <w:iCs/>
        </w:rPr>
        <w:t>de l'Eternel</w:t>
      </w:r>
      <w:r w:rsidRPr="00B053EB">
        <w:t>», appliquée primitivement à un peuple terrestre (Josué 5: 13, 14), peut bien être employée maintenant pour désigner le peuple spirituel composé de ceux que le Seigneur a rachetés. Dans son grand amour, il les a délivrés du «monde», de la «chair» et du «diable», par l'oeuvre de la rédemption qu'il a accomplie, les rendant agréables à Dieu: acceptation connue, comprise et goûtée par la foi. C'est là la position dans laquelle se trouvent tous ceux qui appartiennent au Seigneur: les enfants de Dieu. «Etant monté en haut, il a emmené captive la captivité, et a donné des dons aux hommes» (Ephésiens 4: 8).</w:t>
      </w:r>
    </w:p>
    <w:p w:rsidR="00B053EB" w:rsidRPr="00B053EB" w:rsidRDefault="00B053EB" w:rsidP="00B053EB">
      <w:r w:rsidRPr="00B053EB">
        <w:t>Le Seigneur est descendu d'abord là où le péché avait amené l'homme: dans les «parties inférieures de la terre;» il a renversé la dernière forteresse de l'ennemi; il a emmené captifs ceux qui étaient sous la captivité de Satan, et les a si complètement et si parfaitement délivrés, qu'il peut maintenant les employer comme instruments de sa puissance contre l'ennemi.</w:t>
      </w:r>
    </w:p>
    <w:p w:rsidR="00B053EB" w:rsidRPr="00B053EB" w:rsidRDefault="00B053EB" w:rsidP="00B053EB">
      <w:r w:rsidRPr="00B053EB">
        <w:t>Il nous a non seulement accordé, par le don de sa grâce, d'être «saints et irréprochables devant lui en amour», mais, quant à notre position actuelle, il nous a «fait asseoir ensemble dans les lieux célestes dans le Christ Jésus». Il ne trouve pas suffisant que nous possédions ces bénédictions et cette position par la foi; il veut encore que nous comprenions et que nous réalisions les richesses de notre portion en Lui.</w:t>
      </w:r>
    </w:p>
    <w:p w:rsidR="00B053EB" w:rsidRPr="00B053EB" w:rsidRDefault="00B053EB" w:rsidP="00B053EB">
      <w:r w:rsidRPr="00B053EB">
        <w:t>A quoi serviraient tous les trésors de l'Inde à un homme qui ne comprendrait pas qu'il les possède, et ne saurait ainsi ni en jouir, ni en faire usage? Il en est de même des richesses de Christ, nos propres richesses. Soyons sûrs qu'elles offrent à nos coeurs un vaste champ d'activité, si nous voulons arriver à les réaliser et à en jouir nous-mêmes, afin de pouvoir amener d'autres personnes à cette possession et à cette jouissance. Pour cela, il faut que l'âme soit dans un bon état; il faut le renoncement à soi-même et le dévouement, de la fidélité dans «ce qui est à autrui», afin que Dieu puisse nous confier les vraies richesses (Luc 16: 11, 12).</w:t>
      </w:r>
    </w:p>
    <w:p w:rsidR="00B053EB" w:rsidRPr="00B053EB" w:rsidRDefault="00B053EB" w:rsidP="00B053EB">
      <w:r w:rsidRPr="00B053EB">
        <w:t>Il y a une grande différence entre posséder d'une manière abstraite les richesses célestes, ou les réaliser et en jouir, comme nous jouissons de notre position d'union avec Christ.</w:t>
      </w:r>
    </w:p>
    <w:p w:rsidR="00B053EB" w:rsidRPr="00B053EB" w:rsidRDefault="00B053EB" w:rsidP="00B053EB">
      <w:r w:rsidRPr="00B053EB">
        <w:t>Nous désirons, si Dieu le permet, examiner toutes ces choses en détail; voir ce que doit être l'activité de ceux qui sont entrés dans l'armée céleste avec — espérons-le — des coeurs diligents; puis nous chercherons à nous exhorter et à nous encourager les uns les autres, selon que le Seigneur nous le donnera dans sa sagesse.</w:t>
      </w:r>
    </w:p>
    <w:p w:rsidR="00B053EB" w:rsidRPr="00B053EB" w:rsidRDefault="00B053EB" w:rsidP="00B053EB">
      <w:r w:rsidRPr="00B053EB">
        <w:t>Nous diviserons nos méditations en trois grandes parties:</w:t>
      </w:r>
    </w:p>
    <w:p w:rsidR="00B053EB" w:rsidRPr="00B053EB" w:rsidRDefault="00B053EB" w:rsidP="00B053EB">
      <w:pPr>
        <w:numPr>
          <w:ilvl w:val="0"/>
          <w:numId w:val="15"/>
        </w:numPr>
        <w:ind w:left="1440"/>
      </w:pPr>
      <w:r w:rsidRPr="00B053EB">
        <w:t xml:space="preserve">La position céleste dans le Christ Jésus, position qui nous appartient, en notre qualité de peuple de Dieu, par la rédemption qui est en Lui. </w:t>
      </w:r>
    </w:p>
    <w:p w:rsidR="00B053EB" w:rsidRPr="00B053EB" w:rsidRDefault="00B053EB" w:rsidP="00B053EB">
      <w:pPr>
        <w:numPr>
          <w:ilvl w:val="0"/>
          <w:numId w:val="15"/>
        </w:numPr>
        <w:ind w:left="1440"/>
      </w:pPr>
      <w:r w:rsidRPr="00B053EB">
        <w:lastRenderedPageBreak/>
        <w:t xml:space="preserve">L'état d'âme qui est nécessaire pour que, nous trouvant dans cette position, nous puissions réaliser nos propres richesses. Ceci embrassera trois phases distinctes: </w:t>
      </w:r>
    </w:p>
    <w:p w:rsidR="00B053EB" w:rsidRPr="00B053EB" w:rsidRDefault="00B053EB" w:rsidP="00B053EB">
      <w:pPr>
        <w:numPr>
          <w:ilvl w:val="1"/>
          <w:numId w:val="15"/>
        </w:numPr>
        <w:ind w:left="2160"/>
      </w:pPr>
      <w:r w:rsidRPr="00B053EB">
        <w:t xml:space="preserve">Nos relations pratiques avec «la chair» et avec le «moi», en rapport avec notre position en Lui. </w:t>
      </w:r>
    </w:p>
    <w:p w:rsidR="00B053EB" w:rsidRPr="00B053EB" w:rsidRDefault="00B053EB" w:rsidP="00B053EB">
      <w:pPr>
        <w:numPr>
          <w:ilvl w:val="1"/>
          <w:numId w:val="15"/>
        </w:numPr>
        <w:ind w:left="2160"/>
      </w:pPr>
      <w:r w:rsidRPr="00B053EB">
        <w:t xml:space="preserve">La condition dans laquelle doit être l'âme pour pouvoir faire face à l'ennemi. </w:t>
      </w:r>
    </w:p>
    <w:p w:rsidR="00B053EB" w:rsidRPr="00B053EB" w:rsidRDefault="00B053EB" w:rsidP="00B053EB">
      <w:pPr>
        <w:numPr>
          <w:ilvl w:val="1"/>
          <w:numId w:val="15"/>
        </w:numPr>
        <w:ind w:left="2160"/>
      </w:pPr>
      <w:r w:rsidRPr="00B053EB">
        <w:t xml:space="preserve">La manière de nous assurer la «présence du Seigneur», et le succès dans le combat spirituel. </w:t>
      </w:r>
    </w:p>
    <w:p w:rsidR="00B053EB" w:rsidRPr="00B053EB" w:rsidRDefault="00B053EB" w:rsidP="00B053EB">
      <w:pPr>
        <w:numPr>
          <w:ilvl w:val="0"/>
          <w:numId w:val="15"/>
        </w:numPr>
        <w:ind w:left="1440"/>
      </w:pPr>
      <w:r w:rsidRPr="00B053EB">
        <w:t xml:space="preserve">La réalisation de notre héritage céleste, et l'affranchissement d'autres âmes, c'est-à-dire l'activité de «l'armée de l'Eternel», sous la direction d'un Christ céleste. </w:t>
      </w:r>
    </w:p>
    <w:p w:rsidR="00B053EB" w:rsidRPr="00B053EB" w:rsidRDefault="00B053EB" w:rsidP="00B053EB">
      <w:r w:rsidRPr="00B053EB">
        <w:t>L'analogie frappante qui existe entre le livre de Josué et les épîtres aux Ephésiens et aux Colossiens a été, plus d'une fois déjà, le thème d'utiles méditations au milieu du peuple de Dieu. Nos méditations actuelles auront pour objet ces portions des Ecritures, qui offrent un champ d'études si vaste à ceux qui appartiennent au Seigneur. «Car toutes les choses qui ont été écrites auparavant, ont été écrites pour notre instruction, afin que, par la patience et par la consolation des Ecritures, nous ayons espérance» (Romains 15: 4).</w:t>
      </w:r>
    </w:p>
    <w:p w:rsidR="00B053EB" w:rsidRPr="00B053EB" w:rsidRDefault="00B053EB" w:rsidP="00B053EB">
      <w:r w:rsidRPr="00B053EB">
        <w:t xml:space="preserve"> «Or toutes ces choses leur arrivèrent comme types, et elles ont été écrites pour nous servir d'avertissement, à nous que les fins des siècles ont atteints» (1 Corinthiens 10: 11).</w:t>
      </w:r>
    </w:p>
    <w:p w:rsidR="00B053EB" w:rsidRPr="00B053EB" w:rsidRDefault="00B053EB" w:rsidP="00B053EB">
      <w:r w:rsidRPr="00B053EB">
        <w:t>Ce n'est donc pas seulement pour notre instruction et pour notre consolation, que nous sont donnés la loi de Moïse, les Prophètes et les Psaumes; mais les choses qui arrivèrent à Israël nous sont présentées d'une manière spéciale, pour nous servir d'avertissement et d'encouragement le long du chemin.</w:t>
      </w:r>
    </w:p>
    <w:p w:rsidR="00B053EB" w:rsidRPr="00B053EB" w:rsidRDefault="00B053EB" w:rsidP="00B053EB">
      <w:r w:rsidRPr="00B053EB">
        <w:t>Que Dieu (pour l'amour de son nom) bénisse son peuple et dirige l'activité de chacun de ses enfants dans une voie qu'il puisse approuver! Qu'il nous donne de reconnaître et d'éprouver la vérité de toutes les choses qui viennent de Christ, et la bénédiction qui en découle, afin que nous ayons une divine énergie pour rechercher sa face et pour jouir des choses qui nous sont données directement de Dieu.</w:t>
      </w:r>
    </w:p>
    <w:p w:rsidR="00B053EB" w:rsidRPr="00B053EB" w:rsidRDefault="00B053EB" w:rsidP="00B053EB">
      <w:pPr>
        <w:keepNext/>
        <w:keepLines/>
        <w:spacing w:before="240"/>
        <w:ind w:firstLine="0"/>
        <w:outlineLvl w:val="1"/>
        <w:rPr>
          <w:rFonts w:eastAsiaTheme="majorEastAsia" w:cstheme="majorBidi"/>
          <w:b/>
          <w:color w:val="365F91" w:themeColor="accent1" w:themeShade="BF"/>
          <w:sz w:val="32"/>
          <w:szCs w:val="26"/>
        </w:rPr>
      </w:pPr>
      <w:bookmarkStart w:id="91" w:name="_Toc490499823"/>
      <w:bookmarkStart w:id="92" w:name="_Toc490499732"/>
      <w:bookmarkStart w:id="93" w:name="_Toc490491411"/>
      <w:bookmarkStart w:id="94" w:name="_Toc490667651"/>
      <w:r w:rsidRPr="00B053EB">
        <w:rPr>
          <w:rFonts w:eastAsiaTheme="majorEastAsia" w:cstheme="majorBidi"/>
          <w:b/>
          <w:color w:val="365F91" w:themeColor="accent1" w:themeShade="BF"/>
          <w:sz w:val="32"/>
          <w:szCs w:val="26"/>
        </w:rPr>
        <w:t>Première partie</w:t>
      </w:r>
      <w:bookmarkEnd w:id="91"/>
      <w:bookmarkEnd w:id="92"/>
      <w:bookmarkEnd w:id="93"/>
      <w:bookmarkEnd w:id="94"/>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95" w:name="_Toc490499824"/>
      <w:bookmarkStart w:id="96" w:name="_Toc490499733"/>
      <w:bookmarkStart w:id="97" w:name="_Toc490491412"/>
      <w:bookmarkStart w:id="98" w:name="_Toc490667652"/>
      <w:r w:rsidRPr="00B053EB">
        <w:rPr>
          <w:rFonts w:eastAsiaTheme="majorEastAsia" w:cstheme="majorBidi"/>
          <w:b/>
          <w:i/>
          <w:color w:val="365F91" w:themeColor="accent1" w:themeShade="BF"/>
          <w:sz w:val="28"/>
          <w:szCs w:val="24"/>
        </w:rPr>
        <w:t>Chapitre 1 : Les conseils de Dieu et l'état de son peuple</w:t>
      </w:r>
      <w:bookmarkEnd w:id="95"/>
      <w:bookmarkEnd w:id="96"/>
      <w:bookmarkEnd w:id="97"/>
      <w:bookmarkEnd w:id="98"/>
      <w:r w:rsidRPr="00B053EB">
        <w:rPr>
          <w:rFonts w:eastAsiaTheme="majorEastAsia" w:cstheme="majorBidi"/>
          <w:b/>
          <w:i/>
          <w:color w:val="365F91" w:themeColor="accent1" w:themeShade="BF"/>
          <w:sz w:val="28"/>
          <w:szCs w:val="24"/>
        </w:rPr>
        <w:t xml:space="preserve"> </w:t>
      </w:r>
    </w:p>
    <w:p w:rsidR="00B053EB" w:rsidRPr="00B053EB" w:rsidRDefault="00B053EB" w:rsidP="00B053EB">
      <w:r w:rsidRPr="00B053EB">
        <w:t>Dans les premiers chapitres du livre de l'Exode, nous avons un tableau de l'état de péché du peuple de Dieu avant la rédemption. Ils sont esclaves et idolâtres en Egypte. L'Egypte est un type du monde naturel en état de chute et sous la puissance de Satan. Les enfants d'Israël sentaient leur misère, mais ne paraissaient avoir d'autre pensée que celle d'alléger le joug sous lequel ils gémissaient. La fournaise d'Egypte, avec le fouet des oppresseurs et le cliquetis des chaînes de l'esclavage, les faisaient soupirer et crier; mais Dieu leur était inconnu!</w:t>
      </w:r>
    </w:p>
    <w:p w:rsidR="00B053EB" w:rsidRPr="00B053EB" w:rsidRDefault="00B053EB" w:rsidP="00B053EB">
      <w:r w:rsidRPr="00B053EB">
        <w:lastRenderedPageBreak/>
        <w:t>Et même, lorsque leur cri «à cause de la servitude» fut entendu, ce n'est pas à Dieu qu'il était adressé (Exode 2: 23, 24). Il arriva pourtant jusqu'à Lui, car rien ne lui est caché et il a l'oreille ouverte aux gémissements qui se font entendre ici-bas.</w:t>
      </w:r>
    </w:p>
    <w:p w:rsidR="00B053EB" w:rsidRPr="00B053EB" w:rsidRDefault="00B053EB" w:rsidP="00B053EB">
      <w:r w:rsidRPr="00B053EB">
        <w:t xml:space="preserve">Le pauvre enfant prodigue (Luc 15) était arrivé au bout de ses ressources dans le pays de l'esclavage; mais ce n'est pas là encore ce qui le ramène à son père, ou le fait rentrer en lui-même et crier à Dieu pour avoir du secours. Non; pour suppléer à ses besoins et pour alléger sa souffrance, il s'éloigne de Dieu plus que jamais. Sa </w:t>
      </w:r>
      <w:r w:rsidRPr="00B053EB">
        <w:rPr>
          <w:i/>
          <w:iCs/>
        </w:rPr>
        <w:t>volonté</w:t>
      </w:r>
      <w:r w:rsidRPr="00B053EB">
        <w:t xml:space="preserve"> lui a fait quitter la maison paternelle; la </w:t>
      </w:r>
      <w:r w:rsidRPr="00B053EB">
        <w:rPr>
          <w:i/>
          <w:iCs/>
        </w:rPr>
        <w:t>nécessité</w:t>
      </w:r>
      <w:r w:rsidRPr="00B053EB">
        <w:t xml:space="preserve"> l'a poussé plus loin; ce n'est qu'une </w:t>
      </w:r>
      <w:r w:rsidRPr="00B053EB">
        <w:rPr>
          <w:i/>
          <w:iCs/>
        </w:rPr>
        <w:t>misère</w:t>
      </w:r>
      <w:r w:rsidRPr="00B053EB">
        <w:t xml:space="preserve"> complète qui a pu donner à la bonté et à la miséricorde de son père l'occasion de se manifester. Il en est de même pour le pécheur. Vous le verrez mettant ses talents, toute son énergie, sacrifiant sa santé même, à la poursuite de quelque chimère qui lui échappe toujours, ou qui, s'il l'atteint enfin, se fond entre ses mains sans donner une satisfaction quelconque aux ardents désirs de son coeur. Le prodigue va plus loin alors; il se joint aux habitants du pays, mais est bientôt forcé de reconnaître la vérité du grand principe de ce monde: c'est que ce dernier ne </w:t>
      </w:r>
      <w:r w:rsidRPr="00B053EB">
        <w:rPr>
          <w:i/>
          <w:iCs/>
        </w:rPr>
        <w:t>donne</w:t>
      </w:r>
      <w:r w:rsidRPr="00B053EB">
        <w:t xml:space="preserve"> jamais rien.</w:t>
      </w:r>
    </w:p>
    <w:p w:rsidR="00B053EB" w:rsidRPr="00B053EB" w:rsidRDefault="00B053EB" w:rsidP="00B053EB">
      <w:r w:rsidRPr="00B053EB">
        <w:t>Interrogez un homme du monde; demandez-lui si, lorsqu'il était en pleine activité, lorsqu'il paraissait riche et heureux, son coeur était satisfait? S'il vous répond franchement, il vous dira «non;» ses désirs ne l'ont point amené à Dieu; ils l'ont entraîné au contraire plus loin qu'il ne l'aurait voulu, et il a échangé tout ce qu'il possédait contre «les gousses que les pourceaux mangeaient».</w:t>
      </w:r>
    </w:p>
    <w:p w:rsidR="00B053EB" w:rsidRPr="00B053EB" w:rsidRDefault="00B053EB" w:rsidP="00B053EB">
      <w:r w:rsidRPr="00B053EB">
        <w:t>C'est, dans un sens, une bonne chose que l'âme arrive à cette extrémité de misère, car alors il n'y a plus d'obstacle au déploiement de cette grâce de Dieu, qu'un «fils aîné» peut refuser.</w:t>
      </w:r>
    </w:p>
    <w:p w:rsidR="00B053EB" w:rsidRPr="00B053EB" w:rsidRDefault="00B053EB" w:rsidP="00B053EB">
      <w:r w:rsidRPr="00B053EB">
        <w:t>«Dieu donc ouït leurs sanglots» (Exode 2: 24), et Dieu descend pour les délivrer. Non seulement il est amour, mais il est actif dans son amour. «Dieu a tant aimé le monde, qu'il a donné son Fils unique». «Le Fils de l'homme est venu chercher et sauver ce qui était perdu».</w:t>
      </w:r>
    </w:p>
    <w:p w:rsidR="00B053EB" w:rsidRPr="00B053EB" w:rsidRDefault="00B053EB" w:rsidP="00B053EB">
      <w:r w:rsidRPr="00B053EB">
        <w:t xml:space="preserve">Mais «Dieu est un feu consumant;» comment donc exercera-t-il son amour envers le pécheur sans le consumer? Nous en avons une belle image dans le chapitre 3 de l'Exode, où l'ange de l'Eternel apparaît à Moïse «dans une flamme de feu au milieu d'un buisson». Le buisson était en feu, mais n'était point consumé (verset 2). C'est une étrange anomalie! «Et Moïse dit: Je me détournerai maintenant, et je regarderai cette grande vision, pourquoi le </w:t>
      </w:r>
      <w:r w:rsidRPr="00B053EB">
        <w:rPr>
          <w:i/>
          <w:iCs/>
        </w:rPr>
        <w:t>buisson ne se consume point</w:t>
      </w:r>
      <w:r w:rsidRPr="00B053EB">
        <w:t>» (verset 3). C'est là ce qui est merveilleux.</w:t>
      </w:r>
    </w:p>
    <w:p w:rsidR="00B053EB" w:rsidRPr="00B053EB" w:rsidRDefault="00B053EB" w:rsidP="00B053EB">
      <w:r w:rsidRPr="00B053EB">
        <w:t xml:space="preserve">Si Dieu s'était révélé comme Celui dont la sainteté doit consumer tout ce qui lui est contraire, qui aurait pu subsister devant lui? Mais il est descendu et s'est révélé en Jésus, dans un caractère d'humble miséricorde; il a voilé sa gloire dans la personne de cet homme humble, et cependant il ne pouvait être caché. Comme le soleil, en perçant les nuages, prouve l'intensité de ses rayons par la chaleur et la lumière qu'ils répandent autour d'eux, ainsi Jésus, dans son humble chemin de service et de travail, répand ses rayons de lumière et d'amour dans le coeur de ceux dont il a entendu le cri. Il est descendu, en grâce, pour chercher dans </w:t>
      </w:r>
      <w:r w:rsidRPr="00B053EB">
        <w:lastRenderedPageBreak/>
        <w:t>un pauvre monde perdu, ceux qui veulent se confier à son amour avant le jour du jugement. C'est ainsi que Dieu, qui est un feu consumant, ne consumait pas, parce qu'il se révélait en grâce — une grâce qui règne en justice.</w:t>
      </w:r>
    </w:p>
    <w:p w:rsidR="00B053EB" w:rsidRPr="00B053EB" w:rsidRDefault="00B053EB" w:rsidP="00B053EB">
      <w:r w:rsidRPr="00B053EB">
        <w:t xml:space="preserve">Puis Dieu annonce ses desseins à Moïse: «Je suis descendu pour délivrer mon peuple de la main des Egyptiens, et pour le faire remonter de ce pays-là, en un pays bon et spacieux, en un pays découlant de lait et de miel» (verset 8). Il ne dit pas un mot du désert et des quarante années d'épreuve que le peuple y passera. Son </w:t>
      </w:r>
      <w:r w:rsidRPr="00B053EB">
        <w:rPr>
          <w:i/>
          <w:iCs/>
        </w:rPr>
        <w:t>plan</w:t>
      </w:r>
      <w:r w:rsidRPr="00B053EB">
        <w:t xml:space="preserve"> était de les éprouver là, et il l'exécutera; mais son </w:t>
      </w:r>
      <w:r w:rsidRPr="00B053EB">
        <w:rPr>
          <w:i/>
          <w:iCs/>
        </w:rPr>
        <w:t>but</w:t>
      </w:r>
      <w:r w:rsidRPr="00B053EB">
        <w:t xml:space="preserve"> était de les amener au lieu où il pourrait habiter lui-même, au pays qui «est abreuvé d'eaux selon qu'il pleut des cieux;» à un pays dont l'Eternel a soin, «sur lequel l'Eternel, ton Dieu, a continuellement ses yeux, depuis le commencement de l'année jusqu'à la fin» (Deutéronome 11).</w:t>
      </w:r>
    </w:p>
    <w:p w:rsidR="00B053EB" w:rsidRPr="00B053EB" w:rsidRDefault="00B053EB" w:rsidP="00B053EB">
      <w:r w:rsidRPr="00B053EB">
        <w:t xml:space="preserve">Il veut nous amener dans un lieu où son propre coeur puisse être satisfait, où il puisse habiter avec son peuple et jouir de lui. Quelle différence entre ce lieu-là et le pays de l'esclavage, où l'on ne peut rien avoir sans peine, où aucun homme ne </w:t>
      </w:r>
      <w:r w:rsidRPr="00B053EB">
        <w:rPr>
          <w:i/>
          <w:iCs/>
        </w:rPr>
        <w:t>donne</w:t>
      </w:r>
      <w:r w:rsidRPr="00B053EB">
        <w:t xml:space="preserve"> rien! «Car le pays où tu vas entrer pour le posséder, n'est pas comme le pays d'Egypte, duquel vous êtes sortis, où tu semais ta semence, et l'arrosais avec ton pied, comme un jardin à herbes» (Deutéronome 11: 10).</w:t>
      </w:r>
    </w:p>
    <w:p w:rsidR="00B053EB" w:rsidRPr="00B053EB" w:rsidRDefault="00B053EB" w:rsidP="00B053EB">
      <w:r w:rsidRPr="00B053EB">
        <w:t>Dieu nous a rachetés pour le ciel et pour Christ dans la gloire; il ne nous a point rachetés pour ce monde, quoique ce soit ici-bas qu'il éprouve nos coeurs, et qu'il nous apprenne à éprouver le sien et à avoir confiance en lui. C'est pourquoi il annonce ses desseins à Moïse sans lui dire un seul mot du désert.</w:t>
      </w:r>
    </w:p>
    <w:p w:rsidR="00B053EB" w:rsidRPr="00B053EB" w:rsidRDefault="00B053EB" w:rsidP="00B053EB">
      <w:r w:rsidRPr="00B053EB">
        <w:t>Lorsque Moïse vient annoncer au peuple que Dieu veut le délivrer, Satan commence immédiatement à agir. Aussi longtemps que l'homme fort armé a gardé son palais, ses biens étaient en sûreté; mais s'il en vient un plus fort que lui, tout est changé. Les fardeaux sont augmentés et les travaux rendus plus difficiles; il faut faire les briques sans paille. Le service de Satan est facile, lorsque chacun est endormi sous son pouvoir, et se laisse entraîner sans résistance par le courant; mais il devient tout autre lorsque Dieu commence à travailler de son côté.</w:t>
      </w:r>
    </w:p>
    <w:p w:rsidR="00B053EB" w:rsidRPr="00B053EB" w:rsidRDefault="00B053EB" w:rsidP="00B053EB">
      <w:r w:rsidRPr="00B053EB">
        <w:t>Alors l'homme regrette l'engourdissement de son premier état, qu'il préférait de beaucoup à l'oppression active du second. Les chaînes qu'il sentait à peine, deviennent plus lourdes, et il en entend le cliquetis.</w:t>
      </w:r>
    </w:p>
    <w:p w:rsidR="00B053EB" w:rsidRPr="00B053EB" w:rsidRDefault="00B053EB" w:rsidP="00B053EB">
      <w:r w:rsidRPr="00B053EB">
        <w:t xml:space="preserve">Satan lie ses victimes de mille manières différentes, mais les chaînes les plus tristes sont celles qui ne font aucun bruit, et qui, par conséquent, restent inaperçues. Les chaînes de Caïn étaient l'envie et la jalousie; il ne pouvait supporter de voir que son frère, qui n'avait pas travaillé autant que lui, fut accepté sans effort. Celles de Balaam étaient les «gages de l'iniquité», qui tenaient son âme captive. Il serait volontiers mort de la mort du juste, mais il n'avait pas la force de briser les chaînes qu'il aimait si bien, pour vivre de la vie du juste; ainsi il était perdu. Pour Hérode, c'était la convoitise qui l'enchaînait. Nous voyons en lui le travail d'une conscience délicate, tellement qu'il «craignait Jean, le sachant homme juste et saint, et </w:t>
      </w:r>
      <w:r w:rsidRPr="00B053EB">
        <w:lastRenderedPageBreak/>
        <w:t>il le gardait soigneusement; et lorsqu'il l'avait entendu, il faisait beaucoup de choses, et il l'écoutait volontiers» (Marc 6: 20). Pour un moment il paraissait complètement changé, mais les chaînes invisibles et silencieuses qui entouraient son âme étaient trop fortes pour qu'il pût les briser; et, pour plaire à une courtisane, il fait décapiter Jean. C'est bien sérieux!</w:t>
      </w:r>
    </w:p>
    <w:p w:rsidR="00B053EB" w:rsidRPr="00B053EB" w:rsidRDefault="00B053EB" w:rsidP="00B053EB">
      <w:r w:rsidRPr="00B053EB">
        <w:t>Nous pourrions citer, dans les Ecritures, bien d'autres exemples de ce genre. Judas aimait l'argent; l'avarice était la chaîne qui finit par étouffer son âme, et qui n'était visible que pour l'œil du Seigneur; cette chaîne se resserrait peu à peu jusqu'au jour où le «fils de perdition s'en alla en son propre lieu». Pour l'aimable jeune chef du peuple (Marc 10), c'étaient les richesses qui retenaient son coeur captif; Jésus met le doigt sur la chaîne, et «il s'en alla tout triste, car il avait de grands biens» (Luc 18). Pour Gallion, c'était l'insouciante indifférence que nous rencontrons si souvent: «Il ne se mettait pas en peine de tout cela» (Actes des Apôtres 18: 17). Pour Félix, c'était la négligence qui lui faisait remettre les choses d'un jour à l'autre. Il était effrayé, lorsque Paul discourait sur «la justice, et sur la tempérance, et sur le jugement à venir;» mais il remit la repentance à un autre jour qui, hélas! n'arriva jamais. Pour Saul de Tarse, c'était sa robe de propre justice.</w:t>
      </w:r>
    </w:p>
    <w:p w:rsidR="00B053EB" w:rsidRPr="00B053EB" w:rsidRDefault="00B053EB" w:rsidP="00B053EB">
      <w:r w:rsidRPr="00B053EB">
        <w:t>Toutes ces différentes chaînes entourent notre coeur si doucement, que nous ne les sentons que lorsque le Seigneur intervient dans sa miséricorde; alors tout change. Nous commençons à nous apercevoir de l'esclavage, comme nous ne l'avions jamais senti auparavant, parce que Satan déploie toutes ses forces pour empêcher la grâce du Seigneur de faire son oeuvre de délivrance. Hélas! le peuple que Dieu veut délivrer, commence à murmurer. Mais ne nous en étonnons pas; tout était comparativement facile pour lui dans cet esclavage, que Satan ne lui faisait pas sentir trop péniblement; mais touchez à ses chaînes, et il criera!</w:t>
      </w:r>
    </w:p>
    <w:p w:rsidR="00B053EB" w:rsidRPr="00B053EB" w:rsidRDefault="00B053EB" w:rsidP="00B053EB">
      <w:r w:rsidRPr="00B053EB">
        <w:t>Je désire, en passant, adresser un mot à la conscience de mes lecteurs. Avez-vous, autour de votre coeur, quelque chaîne silencieuse et invisible, dont vous n'ayez peut-être pas même conscience? Peut-être le Seigneur l'a-t-il touchée de temps à autre de manière a vous en faire entendre le bruit; cependant vous restez enchaîné. Peut-être aussi est-ce une chaîne dont vous connaissez bien l'existence, le Seigneur et votre conscience vous l'ont déjà fait sentir; cependant elle est toujours là. Quelque péché secret que vous gardez et que vous chérissez au fond de votre coeur, invisible à d'autres, mais s'attachant à vous et vous rongeant.</w:t>
      </w:r>
    </w:p>
    <w:p w:rsidR="00B053EB" w:rsidRPr="00B053EB" w:rsidRDefault="00B053EB" w:rsidP="00B053EB">
      <w:r w:rsidRPr="00B053EB">
        <w:t>Prenez garde; regardez à Celui qui vous a fait sentir cet esclavage, et soyez assuré que si son oeil l'a vu, son bras est assez fort pour briser tous les liens qui enlacent votre coeur; ils seront comme «les cordes qui étaient sur les bras de Samson», — ils deviendront «comme du lin où l'on a mis le feu» (Juges 15: 14).</w:t>
      </w:r>
    </w:p>
    <w:p w:rsidR="00B053EB" w:rsidRPr="00B053EB" w:rsidRDefault="00B053EB" w:rsidP="00B053EB">
      <w:r w:rsidRPr="00B053EB">
        <w:t>Ne laissez pas non plus la terrible chaîne de l'insouciance et de la négligence se resserrer peu à peu autour de votre âme, jusqu'à ce «plus tard» qui ne viendra jamais.</w:t>
      </w:r>
    </w:p>
    <w:p w:rsidR="00B053EB" w:rsidRPr="00B053EB" w:rsidRDefault="00B053EB" w:rsidP="00B053EB">
      <w:r w:rsidRPr="00B053EB">
        <w:t>Vous êtes avertis; allez à Lui (que vous soyez saint ou pécheur) et, quand vous serez en sa présence, il vous fera éprouver la vérité des paroles qu'il a dites lui-même: «Si donc le Fils vous affranchit, vous serez réellement libres».</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99" w:name="_Toc490499825"/>
      <w:bookmarkStart w:id="100" w:name="_Toc490499734"/>
      <w:bookmarkStart w:id="101" w:name="_Toc490491413"/>
      <w:bookmarkStart w:id="102" w:name="_Toc490667653"/>
      <w:r w:rsidRPr="00B053EB">
        <w:rPr>
          <w:rFonts w:eastAsiaTheme="majorEastAsia" w:cstheme="majorBidi"/>
          <w:b/>
          <w:i/>
          <w:color w:val="365F91" w:themeColor="accent1" w:themeShade="BF"/>
          <w:sz w:val="28"/>
          <w:szCs w:val="24"/>
        </w:rPr>
        <w:lastRenderedPageBreak/>
        <w:t>Chapitre 2 : L'annonce du jugement et le moyen d'y échapper; le bouquet d'hysope</w:t>
      </w:r>
      <w:bookmarkEnd w:id="99"/>
      <w:bookmarkEnd w:id="100"/>
      <w:bookmarkEnd w:id="101"/>
      <w:bookmarkEnd w:id="102"/>
    </w:p>
    <w:p w:rsidR="00B053EB" w:rsidRPr="00B053EB" w:rsidRDefault="00B053EB" w:rsidP="00B053EB">
      <w:r w:rsidRPr="00B053EB">
        <w:t>Je passe sous silence tous les signes et les miracles qui furent faits dans le pays de Cam, ainsi que les compromis proposés par l'ennemi, sous la pression de la main de Dieu, pour arriver au moment où le message final fut envoyé par Moïse à Pharaon (Exode 11).</w:t>
      </w:r>
    </w:p>
    <w:p w:rsidR="00B053EB" w:rsidRPr="00B053EB" w:rsidRDefault="00B053EB" w:rsidP="00B053EB">
      <w:r w:rsidRPr="00B053EB">
        <w:t xml:space="preserve">Je ferai remarquer ici la complète analogie qui existe entre ce qui se passait alors, et les dispensations actuelles du Seigneur, en grâce. Avec le message de la pleine et libre grâce dans l'évangile, nous recevons la révélation finale d'un jugement à venir — révélation aussi positive qu'elle est solennelle et pénétrante pour l'âme. Aucune menace, pas de déclamations ou de dénonciations; rien que l'exposé, à la fois calme et terrible, de la ruine totale de l'homme mis à l'épreuve de diverses manières, et de la condamnation certaine et éternelle de toute âme que Dieu jugera d'après ses oeuvres. La vérité a paru et a tout mis en lumière; elle a montré ce qu'est Dieu, ce qu'est l'homme, ce qu'est Satan, ce qu'est le monde, ce qu'est le jugement: toutes choses sont mises à nu par elle. Dieu ne </w:t>
      </w:r>
      <w:r w:rsidRPr="00B053EB">
        <w:rPr>
          <w:i/>
          <w:iCs/>
        </w:rPr>
        <w:t>menace</w:t>
      </w:r>
      <w:r w:rsidRPr="00B053EB">
        <w:t xml:space="preserve"> pas, mais il a révélé le jugement à venir comme résultat terrible de la grâce méprisée. «Et Moïse dit: Ainsi a dit l'Eternel: environ sur le minuit je passerai au travers de l'Egypte» (verset 4). L'heure où chacun dort et se croit en sûreté est l'heure choisie pour le jugement. «Et il y aura un si grand cri dans tout le pays d'Egypte, qu'il n'y en eut jamais, et qu'il n'y en aura jamais de semblable» (verset 6). Un cri qui retentit lorsque le coup est déjà frappé.</w:t>
      </w:r>
    </w:p>
    <w:p w:rsidR="00B053EB" w:rsidRPr="00B053EB" w:rsidRDefault="00B053EB" w:rsidP="00B053EB">
      <w:r w:rsidRPr="00B053EB">
        <w:t xml:space="preserve">Les signes et les miracles n'avaient produit aucun effet sur le coeur de Pharaon, qui était même resté insensible à la menace du jugement. Le plan de la délivrance avait été déroulé par Celui qui sait ce qu'il peut exiger, et qui allait paraître sur la scène comme un juge juste et inexorable. </w:t>
      </w:r>
      <w:r w:rsidRPr="00B053EB">
        <w:rPr>
          <w:i/>
          <w:iCs/>
        </w:rPr>
        <w:t>L'heure du souper</w:t>
      </w:r>
      <w:r w:rsidRPr="00B053EB">
        <w:t xml:space="preserve"> était celle où il fallait écouter et agir; lorsque </w:t>
      </w:r>
      <w:r w:rsidRPr="00B053EB">
        <w:rPr>
          <w:i/>
          <w:iCs/>
        </w:rPr>
        <w:t>minuit</w:t>
      </w:r>
      <w:r w:rsidRPr="00B053EB">
        <w:t xml:space="preserve"> arrive, le coup était frappé, il était trop tard. Celui qui aura différé aura beau mettre en avant sa parfaite connaissance du plan de la délivrance; c'est trop tard; il a croisé les bras et le jugement l'a atteint. Il peut crier: «Seigneur, Seigneur, ouvre-moi», la porte de la miséricorde est fermée pour toujours!</w:t>
      </w:r>
    </w:p>
    <w:p w:rsidR="00B053EB" w:rsidRPr="00B053EB" w:rsidRDefault="00B053EB" w:rsidP="00B053EB">
      <w:r w:rsidRPr="00B053EB">
        <w:t>Si nous examinons la parabole du grand souper, dans le 14</w:t>
      </w:r>
      <w:r w:rsidRPr="00B053EB">
        <w:rPr>
          <w:vertAlign w:val="superscript"/>
        </w:rPr>
        <w:t>e</w:t>
      </w:r>
      <w:r w:rsidRPr="00B053EB">
        <w:t xml:space="preserve"> chapitre de Luc, nous voyons que ce ne sont pas ceux qui vivaient ouvertement dans le péché, qui refusent ce dernier appel de la grâce. Je dis le dernier, car vous remarquerez que la fête de l'évangile est présentée comme le repas final du </w:t>
      </w:r>
      <w:r w:rsidRPr="00B053EB">
        <w:rPr>
          <w:i/>
          <w:iCs/>
        </w:rPr>
        <w:t>jour</w:t>
      </w:r>
      <w:r w:rsidRPr="00B053EB">
        <w:t xml:space="preserve"> où Dieu était en relations avec l'homme. Dans ce jour-là, le Seigneur dînait dans la maison du pharisien. Le </w:t>
      </w:r>
      <w:r w:rsidRPr="00B053EB">
        <w:rPr>
          <w:i/>
          <w:iCs/>
        </w:rPr>
        <w:t>souper</w:t>
      </w:r>
      <w:r w:rsidRPr="00B053EB">
        <w:t xml:space="preserve"> est le dernier repas du jour avant que </w:t>
      </w:r>
      <w:r w:rsidRPr="00B053EB">
        <w:rPr>
          <w:i/>
          <w:iCs/>
        </w:rPr>
        <w:t>minuit</w:t>
      </w:r>
      <w:r w:rsidRPr="00B053EB">
        <w:t xml:space="preserve"> sonne. Ce fait est significatif: l'évangile arrive après les voies de Dieu et ses divers essais avec l'homme. Le </w:t>
      </w:r>
      <w:r w:rsidRPr="00B053EB">
        <w:rPr>
          <w:i/>
          <w:iCs/>
        </w:rPr>
        <w:t>matin</w:t>
      </w:r>
      <w:r w:rsidRPr="00B053EB">
        <w:t xml:space="preserve"> de l'innocence, avec ses beaux moments de fraîcheur, lorsque Dieu descendait pour visiter ses créatures et que la création était pure de toute souillure, a bien vite passé, et l'homme est tombé pour ne jamais revenir à cet état de bénédiction de la créature.</w:t>
      </w:r>
    </w:p>
    <w:p w:rsidR="00B053EB" w:rsidRPr="00B053EB" w:rsidRDefault="00B053EB" w:rsidP="00B053EB">
      <w:r w:rsidRPr="00B053EB">
        <w:t xml:space="preserve">Alors vinrent les voies du </w:t>
      </w:r>
      <w:r w:rsidRPr="00B053EB">
        <w:rPr>
          <w:i/>
          <w:iCs/>
        </w:rPr>
        <w:t>milieu du jour,</w:t>
      </w:r>
      <w:r w:rsidRPr="00B053EB">
        <w:t xml:space="preserve"> les rapports de Dieu avec l'homme possédant une conscience obtenue par la chute. C'est alors que se montre la terrible méchanceté des </w:t>
      </w:r>
      <w:r w:rsidRPr="00B053EB">
        <w:lastRenderedPageBreak/>
        <w:t>hommes et des anges; la terre est remplie de corruption et de violence, et Dieu lave cette terre souillée dans le grand baptême du déluge. Mais l'homme met le diable à la place de Dieu dans la terre renouvelée, et le monde entier l'adore en se livrant aux passions et aux abominations de leurs coeurs.</w:t>
      </w:r>
    </w:p>
    <w:p w:rsidR="00B053EB" w:rsidRPr="00B053EB" w:rsidRDefault="00B053EB" w:rsidP="00B053EB">
      <w:r w:rsidRPr="00B053EB">
        <w:t xml:space="preserve">Puis vient ce que j'appellerai </w:t>
      </w:r>
      <w:r w:rsidRPr="00B053EB">
        <w:rPr>
          <w:i/>
          <w:iCs/>
        </w:rPr>
        <w:t>l'après-midi:</w:t>
      </w:r>
      <w:r w:rsidRPr="00B053EB">
        <w:t xml:space="preserve"> l'épreuve de la loi. La loi montrait à l'homme quel était son devoir; ses «tu feras» et «tu ne feras pas» lui enseignaient ce qu'il devait être, mais ne lui montraient ni ce qu'il </w:t>
      </w:r>
      <w:r w:rsidRPr="00B053EB">
        <w:rPr>
          <w:i/>
          <w:iCs/>
        </w:rPr>
        <w:t>était</w:t>
      </w:r>
      <w:r w:rsidRPr="00B053EB">
        <w:t xml:space="preserve"> réellement, c'est-à-dire complètement ruiné et perdu, ni ce qu'était Dieu avec son coeur plein d'une tendre pitié et d'un amour parfait. Les prophètes sont alors envoyés pour rappeler l'homme à l'obéissance de la loi sous peine du jugement final; et les prophètes sont lapidés.</w:t>
      </w:r>
    </w:p>
    <w:p w:rsidR="00B053EB" w:rsidRPr="00B053EB" w:rsidRDefault="00B053EB" w:rsidP="00B053EB">
      <w:r w:rsidRPr="00B053EB">
        <w:t xml:space="preserve">Enfin c'est au </w:t>
      </w:r>
      <w:r w:rsidRPr="00B053EB">
        <w:rPr>
          <w:i/>
          <w:iCs/>
        </w:rPr>
        <w:t>soir</w:t>
      </w:r>
      <w:r w:rsidRPr="00B053EB">
        <w:t xml:space="preserve"> que Dieu se révèle en Christ. L'homme sera-t-il touché et gagné cette fois-ci? Hélas, non! Pas un seul coeur ne vient de lui-même à Christ; on ne sait voir en lui quelque beauté qui puisse le faire désirer. C'était un soir splendide que celui qui se montrait ainsi, après un jour d'orage et de misère; mais il devait se terminer bien vite par les ténèbres de la croix, où l'homme éteignit (autant que cela lui fut possible) la lumière du ciel.</w:t>
      </w:r>
    </w:p>
    <w:p w:rsidR="00B053EB" w:rsidRPr="00B053EB" w:rsidRDefault="00B053EB" w:rsidP="00B053EB">
      <w:r w:rsidRPr="00B053EB">
        <w:t xml:space="preserve">Dieu avait encore en réserve une autre heure de miséricorde; l'heure du </w:t>
      </w:r>
      <w:r w:rsidRPr="00B053EB">
        <w:rPr>
          <w:i/>
          <w:iCs/>
        </w:rPr>
        <w:t>souper:</w:t>
      </w:r>
      <w:r w:rsidRPr="00B053EB">
        <w:t xml:space="preserve"> le Saint Esprit envoyé du ciel avec ce message: «Venez, car déjà tout est prêt». Il dit: «Venez», car minuit, le jugement, était près d'arriver. Mais «ils commencèrent </w:t>
      </w:r>
      <w:r w:rsidRPr="00B053EB">
        <w:rPr>
          <w:i/>
          <w:iCs/>
        </w:rPr>
        <w:t>tous unanimement</w:t>
      </w:r>
      <w:r w:rsidRPr="00B053EB">
        <w:t xml:space="preserve"> à s'excuser». Même les hommes qui ne vivaient pas positivement dans le péché, mais s'occupaient honorablement de leurs affaires et de leurs familles, refusent, eux aussi, le don de Dieu.</w:t>
      </w:r>
    </w:p>
    <w:p w:rsidR="00B053EB" w:rsidRPr="00B053EB" w:rsidRDefault="00B053EB" w:rsidP="00B053EB">
      <w:r w:rsidRPr="00B053EB">
        <w:t xml:space="preserve">Je ne connais rien de plus solennel que la parabole de l'homme riche et de Lazare (Luc 16), où le Seigneur soulève le voile, pour nous laisser voir le jugement terrible d'une époque à venir, et nous faire comprendre, dans ce présent jour de grâce, quel sera alors cet aiguillon terrible du remords, le </w:t>
      </w:r>
      <w:r w:rsidRPr="00B053EB">
        <w:rPr>
          <w:i/>
          <w:iCs/>
        </w:rPr>
        <w:t>souvenir forcé</w:t>
      </w:r>
      <w:r w:rsidRPr="00B053EB">
        <w:t xml:space="preserve"> des avantages que nous avons perdus pour toujours et par notre propre faute. Quel châtiment terrible pour les professants, pour les insouciants, pour les timides! «Mon enfant, souviens-toi», parole qui, à elle seule, nous dépeint cette scène redoutable mieux que n'auraient pu le faire les plus longs récits.</w:t>
      </w:r>
    </w:p>
    <w:p w:rsidR="00B053EB" w:rsidRPr="00B053EB" w:rsidRDefault="00B053EB" w:rsidP="00B053EB">
      <w:r w:rsidRPr="00B053EB">
        <w:t>Mais je ne veux pas m'appesantir sur ce côté-là du tableau; je désire plutôt indiquer aussi bien que possible le moyen d'échapper à ce jugement infaillible.</w:t>
      </w:r>
    </w:p>
    <w:p w:rsidR="00B053EB" w:rsidRPr="00B053EB" w:rsidRDefault="00B053EB" w:rsidP="00B053EB">
      <w:r w:rsidRPr="00B053EB">
        <w:t>Il y avait, la nuit de la pâque, une sérieuse question entre Dieu et Israël; les Israélites étaient pécheurs, et le péché avait fait de Dieu un juge; mais il était descendu pour les délivrer et pour les amener au pays de la promesse, et il leur indique le moyen par lequel il pourra, tout en maintenant sa justice, passer par-dessus leur péché, lorsqu'il jugera le monde. Le sang d'un agneau sans tare devait être mis «sur les deux poteaux et sur le linteau de la porte des maisons», qui devaient rester fermées, et dont aucun d'eux ne devait sortir jusqu'au matin.</w:t>
      </w:r>
    </w:p>
    <w:p w:rsidR="00B053EB" w:rsidRPr="00B053EB" w:rsidRDefault="00B053EB" w:rsidP="00B053EB">
      <w:r w:rsidRPr="00B053EB">
        <w:t xml:space="preserve">Je n'ai pas l'intention de m'arrêter longuement sur cette scène si connue et qui, tant de fois déjà, a été méditée avec fruit; je voudrais seulement appuyer sur certains points qui ne me paraissent pas avoir été suffisamment remarqués. Le soir venu, l'agneau devait être </w:t>
      </w:r>
      <w:r w:rsidRPr="00B053EB">
        <w:lastRenderedPageBreak/>
        <w:t xml:space="preserve">égorgé, et son sang appliqué sur la porte par l'Israélite, agissant dans «l'obéissance de la foi;» et cette aspersion devait avoir lieu au moyen d'un «bouquet d'hysope». Ce bouquet d'hysope est significatif. Plusieurs connaissent ce que l'on appelle le plan du salut; ils comprennent très bien qu'on ne peut être sauvé que par la foi et que, seul, le sang du Seigneur Jésus Christ peut nous délivrer du jugement à venir; ils connaissent ces paroles: «Sans effusion de sang, il n'y a pas de rémission» (Hébreux 9: 22). Cependant ils n'ont, pour ainsi dire, jamais tenu le bouquet d'hysope dans leurs mains — ce bouquet d'hysope, qui est la démonstration du lien réel existant entre leurs âmes et l'acceptation de la bonne nouvelle. C'est là le point que plusieurs d'entre nous négligent. Le bouquet d'hysope est employé dans deux occasions dans les Ecritures. (Je ne parle pas de son importance comme type dans les holocaustes. Voyez Lévitique 14 et suivants). Dans une de ces occasions, il est employé </w:t>
      </w:r>
      <w:r w:rsidRPr="00B053EB">
        <w:rPr>
          <w:i/>
          <w:iCs/>
        </w:rPr>
        <w:t>par</w:t>
      </w:r>
      <w:r w:rsidRPr="00B053EB">
        <w:t xml:space="preserve"> un Israélite avec du sang (Exode 13); dans l'autre, il est dans la main d'un homme net, «qui l'emploie </w:t>
      </w:r>
      <w:r w:rsidRPr="00B053EB">
        <w:rPr>
          <w:i/>
          <w:iCs/>
        </w:rPr>
        <w:t>pour</w:t>
      </w:r>
      <w:r w:rsidRPr="00B053EB">
        <w:t xml:space="preserve"> un Israélite et avec de l'eau (Nombres 19). Dans les deux cas, il est le signe de </w:t>
      </w:r>
      <w:r w:rsidRPr="00B053EB">
        <w:rPr>
          <w:i/>
          <w:iCs/>
        </w:rPr>
        <w:t>l'humiliation</w:t>
      </w:r>
      <w:r w:rsidRPr="00B053EB">
        <w:t>. Le psalmiste considère aussi l'hysope de cette manière, dans le Psaume 51: 7, lorsqu'il s'écrie: «Purifie-moi du péché avec de l'hysope, et je serai net». C'était la purification morale de son âme par une complète humiliation. Un Israélite qui croyait ce que lui disait Moïse à propos de la délivrance, dans cette nuit qui devait être «en mémorial», n'allait pas comme tant d'entre nous le font, se croiser les bras et attendre. Non; il se ceignait et agissait dans «l'obéissance de la foi» (Romains 1: 5; 16: 26). Le monde pouvait le voir, le bouquet d'hysope à la main, aspergeant la porte de sa maison, «confessant de sa bouche» sa foi au message divin, et s'appropriant ainsi personnellement l'efficace du sang de l'agneau. C'était humiliant pour lui de se présenter ainsi devant un peuple d'idolâtres, dont il avait partagé les abominations (Ezéchiel 20: 6-8), et de confesser que, quoiqu'il appartînt au peuple choisi de Dieu, il ne pouvait échapper au jugement qu'en se mettant à l'abri du sang de l'agneau. En faisant cette confession, il justifiait Dieu et se condamnait lui-même; c'était humiliant, mais cela devait être ainsi. «Que Dieu soit vrai et tout homme menteur». C'est là le lien entre l'homme et Christ, et ce lien manque à plusieurs; le bouquet d'hysope n'a jamais été pris en main; l'âme ne s'est jamais humiliée dans l'obéissance de la foi, connaissant son propre état et ne se contentant pas de croire du coeur à l'évangile, mais le confessant de bouche à salut.</w:t>
      </w:r>
    </w:p>
    <w:p w:rsidR="00B053EB" w:rsidRPr="00B053EB" w:rsidRDefault="00B053EB" w:rsidP="00B053EB">
      <w:r w:rsidRPr="00B053EB">
        <w:t xml:space="preserve">Dieu a des moyens bien variés pour ouvrir les âmes à la connaissance de leur propre misère, afin que son coeur à lui soit libre de répandre dans celui des hommes les flots de son immense amour! Qu'ils sont merveilleux les différents chemins par lesquels il amène les âmes au lieu de la bénédiction, c'est-à-dire au sentiment de leur ruine complète devant lui! Une fois qu'elles sont arrivées là, il n'y a plus d'obstacles; dès lors, rien ne saurait être plus simple que l'histoire de sa grâce: «La parole est près de toi, dans ta bouche et dans ton coeur, c'est-à-dire la parole de la foi, laquelle nous prêchons, savoir que si tu confesses de ta bouche Jésus comme Seigneur, et que tu croies dans ton coeur que Dieu l'a ressuscité d'entre les morts, tu seras sauvé» (Romains 10: 8, 9). Le pauvre brigand sur la croix connaissait l'humiliation dans sa conscience, lorsqu'il dit: «Nous y sommes justement». Il avait, à ce moment-là, le bouquet d'hysope à la main; il ne réclamait aucune supériorité sur le brigand qui se moquait; il n'essayait pas de se justifier; il justifiait Dieu et se condamnait lui-même; il n'y avait donc plus </w:t>
      </w:r>
      <w:r w:rsidRPr="00B053EB">
        <w:lastRenderedPageBreak/>
        <w:t xml:space="preserve">aucun obstacle à ce que l'amour de Christ se fit connaître à lui. Il croyait dans son coeur et il confessait de sa bouche; aussi fut-il en paradis avec Jésus ce même jour-là. Il en est de même pour la femme syrophénicienne. «Oui, Seigneur», dit-elle, reconnaissant qu'elle n'avait pas le droit de rien réclamer de Celui qui était là, devant elle, le coeur plein de miséricorde, «cependant les chiens, sous la table, mangent des miettes». Elle montre ainsi que son coeur avait compris celui de Dieu, et qu'elle croyait trouver là une bénédiction pour ceux même qui n'avaient aucune promesse et aucun droit à la grâce; c'était la conscience s'humiliant devant le Seigneur dans l'obéissance de la foi, et, aussitôt qu'elle en arrive là, la source est ouverte; le coeur du Seigneur est libre de répandre cette bénédiction qu'il est venu révéler et apporter. «O femme, ta foi est grande, qu'il te soit fait comme tu veux» (Matthieu 15: 28). Il est impossible de </w:t>
      </w:r>
      <w:r w:rsidRPr="00B053EB">
        <w:rPr>
          <w:i/>
          <w:iCs/>
        </w:rPr>
        <w:t>trop</w:t>
      </w:r>
      <w:r w:rsidRPr="00B053EB">
        <w:t xml:space="preserve"> attendre de Dieu. Comme l'Eternel luttait autrefois avec Jacob pour l'amener à la condition où il pourrait le bénir, ainsi le Seigneur lutte avec la femme jusqu'à ce qu'elle soit arrivée à comprendre et à sentir son propre état; alors vient la bénédiction. C'est cette vérité que fait entrevoir à notre âme l'Israélite avec le bouquet d'hysope dans la main, le soir de la pâque. Le sang dont il fait aspersion, est mis là pour satisfaire l'oeil de Dieu; pour lui donner une juste raison de passer, dans ses jugements, par-dessus l'homme dont les péchés méritaient d'être châtiés, aussi bien que ceux de l'Egyptien, son voisin.</w:t>
      </w:r>
    </w:p>
    <w:p w:rsidR="00B053EB" w:rsidRPr="00B053EB" w:rsidRDefault="00B053EB" w:rsidP="00B053EB">
      <w:r w:rsidRPr="00B053EB">
        <w:t>Minuit, l'heure du jugement, arrive; mais tout était en règle avant cette heure-là; il faut qu'il en soit de même pour nous. Nos péchés ne peuvent pas être plus grands au jour du jugement qu'ils ne le sont aujourd'hui, et le moyen, donné par Dieu, pour échapper à ce jugement, ne changera pas non plus: il est infaillible maintenant, comme il l'était alors. L'amour de Dieu a anticipé ce jour-là en donnant son Fils, qui est venu et a présenté son sang devant Dieu. Dieu a déclaré notre état de péché quand il a dit: «Il n'y a point de juste, non pas même un seul», et le jugement ne peut que confirmer cette vérité; mais Christ a porté nos péchés, les a ôtés de dessus nous, avant que le jour arrive, et Dieu nous a fait savoir qu'il en est ainsi. «Celui qui croit en lui n'est pas jugé, mais celui qui ne croit pas est déjà jugé, parce qu'il n'a pas cru au nom du Fils unique de Dieu» (</w:t>
      </w:r>
      <w:hyperlink r:id="rId10" w:history="1">
        <w:r w:rsidRPr="00B053EB">
          <w:rPr>
            <w:color w:val="0000FF" w:themeColor="hyperlink"/>
            <w:u w:val="single"/>
          </w:rPr>
          <w:t>Jean 3: 18</w:t>
        </w:r>
      </w:hyperlink>
      <w:r w:rsidRPr="00B053EB">
        <w:t>).</w:t>
      </w:r>
    </w:p>
    <w:p w:rsidR="00B053EB" w:rsidRPr="00B053EB" w:rsidRDefault="00B053EB" w:rsidP="00B053EB">
      <w:r w:rsidRPr="00B053EB">
        <w:t xml:space="preserve">Mais, direz-vous, je sais tout cela. Je vous demande alors: Etes-vous pardonné? êtes-vous en sûreté sous la protection du sang de Christ? Je ne vous demande pas si vous </w:t>
      </w:r>
      <w:r w:rsidRPr="00B053EB">
        <w:rPr>
          <w:i/>
          <w:iCs/>
        </w:rPr>
        <w:t>espérez</w:t>
      </w:r>
      <w:r w:rsidRPr="00B053EB">
        <w:t xml:space="preserve"> être sauvé, mais si vous l'</w:t>
      </w:r>
      <w:r w:rsidRPr="00B053EB">
        <w:rPr>
          <w:i/>
          <w:iCs/>
        </w:rPr>
        <w:t>êtes?</w:t>
      </w:r>
      <w:r w:rsidRPr="00B053EB">
        <w:t xml:space="preserve"> — et vous l'êtes, si vous croyez ce que Dieu dit. Si vous croyez votre propre coeur, vous serez confus: «Celui qui se confie en son propre coeur est un fou» (Proverbes 28: 26).</w:t>
      </w:r>
    </w:p>
    <w:p w:rsidR="00B053EB" w:rsidRPr="00B053EB" w:rsidRDefault="00B053EB" w:rsidP="00B053EB">
      <w:r w:rsidRPr="00B053EB">
        <w:t>Puissiez-vous savoir ce que c'est que d'avoir tenu dans votre main le bouquet d'hysope; d'avoir confessé de votre coeur que votre seule sécurité est ce précieux sang de Christ, que Dieu, contre lequel vous avez péché, a regardé et accepté, et dont la valeur à ses yeux ne changera pas au jour du jugement. C'est en vertu de ce sang qu'il a dit: «Je passerai par-dessus vous».</w:t>
      </w:r>
    </w:p>
    <w:p w:rsidR="00B053EB" w:rsidRPr="00B053EB" w:rsidRDefault="00B053EB" w:rsidP="00B053EB">
      <w:r w:rsidRPr="00B053EB">
        <w:t xml:space="preserve">Après cette déclaration, oseriez-vous encore douter qu'il ne l'ait accepté? Je ne demande pas si </w:t>
      </w:r>
      <w:r w:rsidRPr="00B053EB">
        <w:rPr>
          <w:i/>
          <w:iCs/>
        </w:rPr>
        <w:t>vous</w:t>
      </w:r>
      <w:r w:rsidRPr="00B053EB">
        <w:t xml:space="preserve"> l'avez accepté, mais si vous croyez qu'</w:t>
      </w:r>
      <w:r w:rsidRPr="00B053EB">
        <w:rPr>
          <w:i/>
          <w:iCs/>
        </w:rPr>
        <w:t>il</w:t>
      </w:r>
      <w:r w:rsidRPr="00B053EB">
        <w:t xml:space="preserve"> l'ait accepté — et, vous le </w:t>
      </w:r>
      <w:r w:rsidRPr="00B053EB">
        <w:rPr>
          <w:i/>
          <w:iCs/>
        </w:rPr>
        <w:t>savez,</w:t>
      </w:r>
      <w:r w:rsidRPr="00B053EB">
        <w:t xml:space="preserve"> vous en avez la preuve en ceci: que Jésus est assis à la droite de Dieu. «Ayant fait par lui-même la </w:t>
      </w:r>
      <w:r w:rsidRPr="00B053EB">
        <w:lastRenderedPageBreak/>
        <w:t>purification de nos péchés, il s'est assis à la droite de la majesté dans les hauts lieux» (Hébreux 1: 3).</w:t>
      </w:r>
    </w:p>
    <w:p w:rsidR="00B053EB" w:rsidRPr="00B053EB" w:rsidRDefault="00B053EB" w:rsidP="00B053EB">
      <w:r w:rsidRPr="00B053EB">
        <w:t>Supposez que quelqu'un ait payé pour moi une dette que je ne pouvais payer moi-même; je ne peux plus être poursuivi pour cette dette, mais j'ai peur de rencontrer mon créancier. Pour pouvoir être heureux en sa présence, il faut que je sois sûr que quelqu'un a été assez bon pour payer à ma place. Dieu déclare qu'elle est payée; ma conscience est donc libre, et je puis supporter maintenant d'examiner mon propre coeur, ce que je n'osais pas faire auparavant.</w:t>
      </w:r>
    </w:p>
    <w:p w:rsidR="00B053EB" w:rsidRPr="00B053EB" w:rsidRDefault="00B053EB" w:rsidP="00B053EB">
      <w:r w:rsidRPr="00B053EB">
        <w:t xml:space="preserve">La question de nos péchés est donc réglée avant le jour du jugement, et réglée de manière à satisfaire la justice même de Dieu. S'il n'en était pas ainsi, il n'y aurait plus rien à espérer; Christ ne peut pas mourir encore une fois, «la mort ne domine plus sur lui». Il a été «offert une fois pour porter les péchés de plusieurs». Je dis </w:t>
      </w:r>
      <w:r w:rsidRPr="00B053EB">
        <w:rPr>
          <w:i/>
          <w:iCs/>
        </w:rPr>
        <w:t>tous</w:t>
      </w:r>
      <w:r w:rsidRPr="00B053EB">
        <w:t xml:space="preserve"> nos péchés, car ils étaient tous à venir quand ce précieux sang fut versé, quand Jésus les porta en son propre corps sur la croix. S'ils n'étaient pas tous là, expiés et ôtés, ils s'élèveraient sûrement contre nous au jour du jugement, et ce serait la condamnation éternelle pour nous. Mais, grâces en soient rendues à Dieu, il a porté tous nos péchés à nous qui croyons. D'autres peuvent le rejeter et périr, mais l'amour est là, ainsi que l'oeuvre de Christ pour sauver tous ceux qui croient en lui.</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03" w:name="_Toc490499826"/>
      <w:bookmarkStart w:id="104" w:name="_Toc490499735"/>
      <w:bookmarkStart w:id="105" w:name="_Toc490491414"/>
      <w:bookmarkStart w:id="106" w:name="_Toc490667654"/>
      <w:r w:rsidRPr="00B053EB">
        <w:rPr>
          <w:rFonts w:eastAsiaTheme="majorEastAsia" w:cstheme="majorBidi"/>
          <w:b/>
          <w:i/>
          <w:color w:val="365F91" w:themeColor="accent1" w:themeShade="BF"/>
          <w:sz w:val="28"/>
          <w:szCs w:val="24"/>
        </w:rPr>
        <w:t>Chapitre 3 : Le sceau de l'Esprit Saint sur la rémission des péchés</w:t>
      </w:r>
      <w:bookmarkEnd w:id="103"/>
      <w:bookmarkEnd w:id="104"/>
      <w:bookmarkEnd w:id="105"/>
      <w:bookmarkEnd w:id="106"/>
    </w:p>
    <w:p w:rsidR="00B053EB" w:rsidRPr="00B053EB" w:rsidRDefault="00B053EB" w:rsidP="00B053EB">
      <w:r w:rsidRPr="00B053EB">
        <w:t xml:space="preserve">Lorsque nous recevons la rémission de nos péchés, un fait très important pour nos âmes en est la conséquence; je veux parler du sceau de l'Esprit Saint qui est mis sur nous, </w:t>
      </w:r>
      <w:r w:rsidRPr="00B053EB">
        <w:rPr>
          <w:i/>
          <w:iCs/>
        </w:rPr>
        <w:t>au moment même</w:t>
      </w:r>
      <w:r w:rsidRPr="00B053EB">
        <w:t xml:space="preserve"> où nous acceptons ce pardon, où nous croyons en Jésus Christ. C'est tout autre chose que le réveil de nos âmes qui nous fait simplement voir combien nous avons besoin d'être pardonnés; c'est l'habitation du Saint Esprit dans nos corps.</w:t>
      </w:r>
    </w:p>
    <w:p w:rsidR="00B053EB" w:rsidRPr="00B053EB" w:rsidRDefault="00B053EB" w:rsidP="00B053EB">
      <w:r w:rsidRPr="00B053EB">
        <w:t>Cette vérité est démontrée en type dans les choses qui arrivèrent à Israël. Du moment que le sang a satisfait aux justes exigences de Dieu, la colonne de nuée et de feu descend du ciel. «Et l'Eternel allait devant eux, de jour dans une colonne de nuée pour les conduire par le chemin, et de nuit dans une colonne de feu pour les éclairer, afin qu'ils marchassent jour et nuit; et il ne retira point la colonne de nuée le jour, ni la colonne de feu la nuit de devant le peuple» (Exode 13: 21, 22).</w:t>
      </w:r>
    </w:p>
    <w:p w:rsidR="00B053EB" w:rsidRPr="00B053EB" w:rsidRDefault="00B053EB" w:rsidP="00B053EB">
      <w:r w:rsidRPr="00B053EB">
        <w:t>Quel bonheur pour les Israélites d'être délivrés d'un Dieu de jugement, la nuit de la pâque; mais Dieu était dehors, et ils étaient dedans; ils ne pouvaient avoir aucune communion de pensées avec Celui qui exerçait le jugement. Leur pensée à eux, dans cette nuit solennelle, était d'empêcher Dieu d'entrer dans leurs maisons; mais, après le jugement, il vient immédiatement prendre place au milieu de ceux que le sang a préservés.</w:t>
      </w:r>
    </w:p>
    <w:p w:rsidR="00B053EB" w:rsidRPr="00B053EB" w:rsidRDefault="00B053EB" w:rsidP="00B053EB">
      <w:r w:rsidRPr="00B053EB">
        <w:t xml:space="preserve">Le </w:t>
      </w:r>
      <w:r w:rsidRPr="00B053EB">
        <w:rPr>
          <w:i/>
          <w:iCs/>
        </w:rPr>
        <w:t>pardon</w:t>
      </w:r>
      <w:r w:rsidRPr="00B053EB">
        <w:t xml:space="preserve"> était connu, mais l'affranchissement ne l'était pas encore; cependant la conscience était purifiée devant Dieu; c'est pourquoi la colonne de nuée descend avant que le peuple ait quitté l'Egypte.</w:t>
      </w:r>
    </w:p>
    <w:p w:rsidR="00B053EB" w:rsidRPr="00B053EB" w:rsidRDefault="00B053EB" w:rsidP="00B053EB">
      <w:r w:rsidRPr="00B053EB">
        <w:t xml:space="preserve">Mon âme peut ne connaître que le simple et bienheureux fait de la rémission des péchés, mais peu importe — le reste suivra! Dieu me scellera de son sceau. Lorsque Pierre prononça </w:t>
      </w:r>
      <w:r w:rsidRPr="00B053EB">
        <w:lastRenderedPageBreak/>
        <w:t xml:space="preserve">devant une foule qui avait besoin de pardon, ces paroles qui leur annonçaient la rémission de leurs péchés au nom du Seigneur Jésus et en vertu de son oeuvre: «Tous les prophètes lui rendent témoignage, que, par son nom, quiconque croit en lui reçoit la rémission des péchés» (Actes des Apôtres 10: 43), ces pauvres coeurs avides acceptèrent immédiatement le message; et «comme Pierre prononçait encore ces mots, l'Esprit Saint tomba sur tous ceux qui entendaient la Parole» (verset 44). Sans doute, l'Esprit Saint avait déjà travaillé à réveiller ces âmes </w:t>
      </w:r>
      <w:r w:rsidRPr="00B053EB">
        <w:rPr>
          <w:i/>
          <w:iCs/>
        </w:rPr>
        <w:t>avant</w:t>
      </w:r>
      <w:r w:rsidRPr="00B053EB">
        <w:t xml:space="preserve"> la visite de Pierre; il avait créé des désirs et des besoins, que Christ seul pouvait satisfaire; mais, maintenant, il vient avec le message de pardon et il est cru; c'est pourquoi il fait sa demeure chez ceux qui ont accepté ce message: c'est le </w:t>
      </w:r>
      <w:r w:rsidRPr="00B053EB">
        <w:rPr>
          <w:i/>
          <w:iCs/>
        </w:rPr>
        <w:t>don</w:t>
      </w:r>
      <w:r w:rsidRPr="00B053EB">
        <w:t xml:space="preserve"> de l'Esprit Saint, bien différent </w:t>
      </w:r>
      <w:r w:rsidRPr="00B053EB">
        <w:rPr>
          <w:i/>
          <w:iCs/>
        </w:rPr>
        <w:t>des dons</w:t>
      </w:r>
      <w:r w:rsidRPr="00B053EB">
        <w:t xml:space="preserve"> qui devaient, dans ce même jour-là, faire reconnaître sa présence à d'autres yeux.</w:t>
      </w:r>
    </w:p>
    <w:p w:rsidR="00B053EB" w:rsidRPr="00B053EB" w:rsidRDefault="00B053EB" w:rsidP="00B053EB">
      <w:r w:rsidRPr="00B053EB">
        <w:t>C'est ainsi que Pierre comprenait le sceau de l'Esprit Saint, et c'est ainsi que Paul l'enseignait. Pierre leur dit, au 2</w:t>
      </w:r>
      <w:r w:rsidRPr="00B053EB">
        <w:rPr>
          <w:vertAlign w:val="superscript"/>
        </w:rPr>
        <w:t>e</w:t>
      </w:r>
      <w:r w:rsidRPr="00B053EB">
        <w:t xml:space="preserve"> chapitre des Actes verset 38, qu'après la rémission des péchés, ils recevront le don du Saint Esprit. Paul en dit autant dans l'épître aux Romains; le sang de Christ ayant été versé (chapitre 3: 25), le pécheur ayant cru en celui qui justifie l'impie (chapitre 4: 5), et qui a ressuscité d'entre les morts Jésus notre Seigneur, lequel a été livré pour nos fautes (chapitre 4: 24, 25), l'amour de Dieu est versé (immédiatement) dans nos coeurs par l'Esprit Saint qui nous a été donné (chapitre 5: 5). Tout ceci a lieu avant que l'affranchissement de leur </w:t>
      </w:r>
      <w:r w:rsidRPr="00B053EB">
        <w:rPr>
          <w:i/>
          <w:iCs/>
        </w:rPr>
        <w:t>état</w:t>
      </w:r>
      <w:r w:rsidRPr="00B053EB">
        <w:t xml:space="preserve"> de péché devant Dieu leur soit connu (chapitres 6; 7).</w:t>
      </w:r>
    </w:p>
    <w:p w:rsidR="00B053EB" w:rsidRPr="00B053EB" w:rsidRDefault="00B053EB" w:rsidP="00B053EB">
      <w:r w:rsidRPr="00B053EB">
        <w:t>La réception de l'Esprit Saint est donc positivement un résultat de notre foi en Christ pour la rémission de nos péchés. Il nous reste, sans doute, beaucoup à apprendre; mais le résultat est évident: le Saint Esprit demeure en nous comme conséquence et comme sceau; «auquel aussi ayant cru, vous avez été scellés du Saint Esprit de la promesse» (Ephésiens 1: 13).</w:t>
      </w:r>
    </w:p>
    <w:p w:rsidR="00B053EB" w:rsidRPr="00B053EB" w:rsidRDefault="00B053EB" w:rsidP="00B053EB">
      <w:r w:rsidRPr="00B053EB">
        <w:t>Le chapitre 10 de l'épître aux Hébreux nous développe cette même vérité. Aussitôt que l'oeuvre de Christ est accomplie, l'Esprit Saint est envoyé, afin que nous connaissions la rémission des péchés. «Et l'Esprit Saint aussi nous en rend témoignage,… je ne me souviendrai plus jamais de leurs péchés, ni de leurs iniquités» (Hébreux 10: 14-17).</w:t>
      </w:r>
    </w:p>
    <w:p w:rsidR="00B053EB" w:rsidRPr="00B053EB" w:rsidRDefault="00B053EB" w:rsidP="00B053EB">
      <w:r w:rsidRPr="00B053EB">
        <w:t xml:space="preserve">Il n'est pas question ici du témoignage de l'Esprit Saint </w:t>
      </w:r>
      <w:r w:rsidRPr="00B053EB">
        <w:rPr>
          <w:i/>
          <w:iCs/>
        </w:rPr>
        <w:t>en nous,</w:t>
      </w:r>
      <w:r w:rsidRPr="00B053EB">
        <w:t xml:space="preserve"> mais </w:t>
      </w:r>
      <w:r w:rsidRPr="00B053EB">
        <w:rPr>
          <w:i/>
          <w:iCs/>
        </w:rPr>
        <w:t>à nous</w:t>
      </w:r>
      <w:r w:rsidRPr="00B053EB">
        <w:t>. Il vient pour demeurer dans l'Eglise, et pour nous dire, non seulement que Christ a aboli nos péchés avant de monter dans les hauts lieux, mais encore pour nous rendre témoignage que nos consciences sont purifiées et que Dieu ne se souviendra plus jamais de nos iniquités. — Il ne manquera pas à sa propre Parole, ni à Celui dont le précieux sang a été répandu, ni au témoignage que nous a rendu son Esprit!</w:t>
      </w:r>
    </w:p>
    <w:p w:rsidR="00B053EB" w:rsidRPr="00B053EB" w:rsidRDefault="00B053EB" w:rsidP="00B053EB">
      <w:r w:rsidRPr="00B053EB">
        <w:t>Nous avons donc la présence du Saint Esprit (sans que nous l'ayons demandé) comme conséquence de la rémission de nos péchés par l'effusion du sang de Christ, comme Israël avait la colonne de nuée et la gloire (sans l'avoir cherchée) comme conséquence de l'effusion du sang de l'agneau pascal.</w:t>
      </w:r>
    </w:p>
    <w:p w:rsidR="00B053EB" w:rsidRPr="00B053EB" w:rsidRDefault="00B053EB" w:rsidP="00B053EB">
      <w:r w:rsidRPr="00B053EB">
        <w:t>C'est comme si Dieu avait désiré être immédiatement avec son peuple, car, aussitôt qu'il peut, sans déroger à sa justice, descendre pour habiter au milieu des Israélites, il le fait.</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07" w:name="_Toc490499827"/>
      <w:bookmarkStart w:id="108" w:name="_Toc490499736"/>
      <w:bookmarkStart w:id="109" w:name="_Toc490491415"/>
      <w:bookmarkStart w:id="110" w:name="_Toc490667655"/>
      <w:r w:rsidRPr="00B053EB">
        <w:rPr>
          <w:rFonts w:eastAsiaTheme="majorEastAsia" w:cstheme="majorBidi"/>
          <w:b/>
          <w:i/>
          <w:color w:val="365F91" w:themeColor="accent1" w:themeShade="BF"/>
          <w:sz w:val="28"/>
          <w:szCs w:val="24"/>
        </w:rPr>
        <w:lastRenderedPageBreak/>
        <w:t>Chapitre 4 : La rédemption</w:t>
      </w:r>
      <w:bookmarkEnd w:id="107"/>
      <w:bookmarkEnd w:id="108"/>
      <w:bookmarkEnd w:id="109"/>
      <w:bookmarkEnd w:id="110"/>
    </w:p>
    <w:p w:rsidR="00B053EB" w:rsidRPr="00B053EB" w:rsidRDefault="00B053EB" w:rsidP="00B053EB">
      <w:r w:rsidRPr="00B053EB">
        <w:t xml:space="preserve">Tout enfant de Dieu possède le pardon de ses péchés; il n'est jamais question dans les Ecritures d'un enfant de Dieu non pardonné. Une fausse théologie peut sans doute obscurcir les âmes et les empêcher de connaître la vérité, néanmoins le pardon des péchés est leur portion; leurs péchés leur </w:t>
      </w:r>
      <w:r w:rsidRPr="00B053EB">
        <w:rPr>
          <w:i/>
          <w:iCs/>
        </w:rPr>
        <w:t>sont</w:t>
      </w:r>
      <w:r w:rsidRPr="00B053EB">
        <w:t xml:space="preserve"> pardonnés, qu'elles en aient conscience ou non. Mais Dieu veut qu'elles le sa</w:t>
      </w:r>
      <w:r w:rsidRPr="00B053EB">
        <w:rPr>
          <w:i/>
          <w:iCs/>
        </w:rPr>
        <w:t>chent;</w:t>
      </w:r>
      <w:r w:rsidRPr="00B053EB">
        <w:t xml:space="preserve"> c'est pourquoi, lorsqu'elles reçoivent le pardon, il leur donne le Saint Esprit. Ce n'est pas affaire de progrès, mais de simple foi, c'est-à-dire d'accepter les pensées de Dieu en abandonnant les nôtres. «Abraham crut Dieu», voilà la foi. L'expérience est souvent en contradiction avec ce que Dieu dit; mais la foi n'est pas l'expérience, et c'est par la foi, non par l'expérience que nous sommes sauvés. La pleine assurance de la foi est le seul état normal du chrétien. Elle est basée sur ce que Christ a fait, et sur ce que l'Esprit Saint a déclaré dans la parole de Dieu. L'incrédulité rejette cette Parole et va à la perdition, mais la foi — une foi chrétienne enfantine — croit Dieu, «scellant ainsi que Dieu est vrai», et Dieu met son sceau, le Saint Esprit, sur celui qui croit. Mais connaître le pardon des péchés n'est pas connaître la rédemption. Un homme peut savoir que les péchés pour lesquels il aurait dû être jugé lui sont remis, et être malgré cela en Egypte quant à sa conscience; il peut croire qu'il continue à être simplement «un pécheur», qu'il est encore un enfant d'Adam déchu, et, dans ce cas, le sentiment d'être délivré de cet état ne saurait se trouver en lui. C'est sans doute beaucoup déjà, de savoir que j'avais commis des péchés qui méritaient le jugement, et que la grâce intervenant m'a mis à l'abri par le sang de Christ, effaçant à la fois mes péchés pour toujours et me délivrant du jugement à venir. Mais c'est tout autre chose de savoir que j'ai été affranchi complètement de </w:t>
      </w:r>
      <w:r w:rsidRPr="00B053EB">
        <w:rPr>
          <w:i/>
          <w:iCs/>
        </w:rPr>
        <w:t>l'état</w:t>
      </w:r>
      <w:r w:rsidRPr="00B053EB">
        <w:t xml:space="preserve"> dans lequel je me trouvais devant Dieu — celui d'un enfant d'Adam, pécheur et responsable — et que je suis maintenant un enfant de Dieu pardonné, et ne pourrai jamais redevenir un enfant d'Adam!</w:t>
      </w:r>
    </w:p>
    <w:p w:rsidR="00B053EB" w:rsidRPr="00B053EB" w:rsidRDefault="00B053EB" w:rsidP="00B053EB">
      <w:r w:rsidRPr="00B053EB">
        <w:t xml:space="preserve">C'était autre chose pour Israël de savoir qu'il était </w:t>
      </w:r>
      <w:r w:rsidRPr="00B053EB">
        <w:rPr>
          <w:i/>
          <w:iCs/>
        </w:rPr>
        <w:t>sauvé</w:t>
      </w:r>
      <w:r w:rsidRPr="00B053EB">
        <w:t xml:space="preserve"> hors d'Egypte, ou de savoir seulement qu'il était </w:t>
      </w:r>
      <w:r w:rsidRPr="00B053EB">
        <w:rPr>
          <w:i/>
          <w:iCs/>
        </w:rPr>
        <w:t>à l'abri</w:t>
      </w:r>
      <w:r w:rsidRPr="00B053EB">
        <w:t xml:space="preserve"> du jugement, la nuit de la pâque. En Egypte, les Israélites avaient été des esclaves, faisant des briques sans paille; ils sont les affranchis de Dieu lorsqu'ils chantent le cantique de Moïse au bord de la Mer Rouge, du côté du désert.</w:t>
      </w:r>
    </w:p>
    <w:p w:rsidR="00B053EB" w:rsidRPr="00B053EB" w:rsidRDefault="00B053EB" w:rsidP="00B053EB">
      <w:r w:rsidRPr="00B053EB">
        <w:t>Or c'est ce point-là que plusieurs ignorent; ils mettent leur confiance en Christ comme leur seule espérance; ils savent même que leurs péchés leur sont pardonnés, mais ils n'en continuent pas moins, pendant tout le temps de leur vie, à gémir sur ce qu'ils sont des «pécheurs» ou de «misérables pécheurs». Ils ne pourraient pas faire cela, s'ils connaissaient réellement la rédemption.</w:t>
      </w:r>
    </w:p>
    <w:p w:rsidR="00B053EB" w:rsidRPr="00B053EB" w:rsidRDefault="00B053EB" w:rsidP="00B053EB">
      <w:r w:rsidRPr="00B053EB">
        <w:t xml:space="preserve">Supposez qu'un Israélite, au lieu de chanter avec les autres le cantique de Moïse, s'écrie, en s'apercevant que sa personnalité n'a pas changé: «Je suis encore un pauvre esclave en Egypte!» que penseriez-vous de sa folie? Cependant il y a beaucoup d'enfants de Dieu qui ne se trouvent pas dans un état meilleur, et combien c'est déshonorant pour l'oeuvre de Christ! Mais cet état satisfait la religion systématique et lui vient même en aide; la vraie puissance de la rédemption est ignorée, non pas en paroles, car, hélas! celle des ruses de l'ennemi qui réussit le mieux est d'employer des paroles orthodoxes, sans leur donner leur vraie et entière </w:t>
      </w:r>
      <w:r w:rsidRPr="00B053EB">
        <w:lastRenderedPageBreak/>
        <w:t>signification, et d'aveugler ainsi les âmes du peuple de Dieu, les gardant jusqu'au bout dans l'ignorance et l'incertitude.</w:t>
      </w:r>
    </w:p>
    <w:p w:rsidR="00B053EB" w:rsidRPr="00B053EB" w:rsidRDefault="00B053EB" w:rsidP="00B053EB">
      <w:r w:rsidRPr="00B053EB">
        <w:t xml:space="preserve">Un Israélite racheté était considéré, dès ce moment-là, comme sur un terrain entièrement nouveau; il n'était plus traité comme un esclave en Egypte, mais comme possédant une nouvelle position et des relations très différentes avec Dieu. Il en est de même pour le chrétien </w:t>
      </w:r>
      <w:r w:rsidRPr="00B053EB">
        <w:rPr>
          <w:color w:val="984806" w:themeColor="accent6" w:themeShade="80"/>
        </w:rPr>
        <w:t>(*)</w:t>
      </w:r>
      <w:r w:rsidRPr="00B053EB">
        <w:t>.</w:t>
      </w:r>
    </w:p>
    <w:p w:rsidR="00B053EB" w:rsidRPr="00B053EB" w:rsidRDefault="00B053EB" w:rsidP="00B053EB">
      <w:pPr>
        <w:spacing w:before="60" w:after="60" w:line="240" w:lineRule="auto"/>
        <w:ind w:firstLine="0"/>
        <w:rPr>
          <w:color w:val="663300"/>
          <w:sz w:val="22"/>
        </w:rPr>
      </w:pPr>
      <w:r w:rsidRPr="00B053EB">
        <w:rPr>
          <w:color w:val="663300"/>
          <w:sz w:val="22"/>
        </w:rPr>
        <w:t xml:space="preserve"> (*) Je ferai remarquer ici que nous ne devons pas confondre deux pensées qui sont très distinctes dans les Ecritures, c'est-à-dire la </w:t>
      </w:r>
      <w:r w:rsidRPr="00B053EB">
        <w:rPr>
          <w:i/>
          <w:iCs/>
          <w:color w:val="663300"/>
          <w:sz w:val="22"/>
        </w:rPr>
        <w:t>rédemption ou rachat</w:t>
      </w:r>
      <w:r w:rsidRPr="00B053EB">
        <w:rPr>
          <w:color w:val="663300"/>
          <w:sz w:val="22"/>
        </w:rPr>
        <w:t xml:space="preserve"> et </w:t>
      </w:r>
      <w:r w:rsidRPr="00B053EB">
        <w:rPr>
          <w:i/>
          <w:iCs/>
          <w:color w:val="663300"/>
          <w:sz w:val="22"/>
        </w:rPr>
        <w:t>l'acquisition ou achat</w:t>
      </w:r>
      <w:r w:rsidRPr="00B053EB">
        <w:rPr>
          <w:color w:val="663300"/>
          <w:sz w:val="22"/>
        </w:rPr>
        <w:t xml:space="preserve">. Christ est «le chef de tout homme». Tout homme doit lui être présenté, en grâce maintenant ou en jugement plus tard, à cause des droits qu'il a sur tout homme par achat. C'est à ceci qu'il est fait allusion en 2 Pierre 2: 1, et dans Jude, ou il est parlé de ceux qui professent son nom, reniant le Maître qui les a achetés; il n'est pas dit ici qu'il les ait rachetés. Dans la parabole du trésor (Matthieu 13), vous avez l'homme achetant le </w:t>
      </w:r>
      <w:r w:rsidRPr="00B053EB">
        <w:rPr>
          <w:i/>
          <w:iCs/>
          <w:color w:val="663300"/>
          <w:sz w:val="22"/>
        </w:rPr>
        <w:t>champ</w:t>
      </w:r>
      <w:r w:rsidRPr="00B053EB">
        <w:rPr>
          <w:color w:val="663300"/>
          <w:sz w:val="22"/>
        </w:rPr>
        <w:t xml:space="preserve"> (le monde), afin de posséder le trésor qui y était caché. Christ achète tout l'héritage, le monde et tout ce qu'il contient; mais il rachète son peuple. Acheter un homme, c'est en faire son esclave; le racheter, c'est le rendre libre. Il n'est jamais dit que Christ ait racheté tous les hommes; il est dit qu'il les a achetés, c'est pourquoi il a sur ce terrain-là (et pas seulement sur celui-là), des droits incontestables sur tous les hommes. Un chrétien est à la fois acheté et racheté; affranchi, par la rédemption, de l'esclavage de Satan et des conséquences de ses propres péchés, et acquis à Christ auquel il appartient; il est «acheté à prix», c'est pourquoi il «n'est plus à lui-même», mais à Celui qui l'a acquis pour le posséder.</w:t>
      </w:r>
    </w:p>
    <w:p w:rsidR="00B053EB" w:rsidRPr="00B053EB" w:rsidRDefault="00B053EB" w:rsidP="00B053EB">
      <w:r w:rsidRPr="00B053EB">
        <w:t xml:space="preserve">Et maintenant une autre chose se présente: c'est que nous devons non seulement apprendre ce que nous avons </w:t>
      </w:r>
      <w:r w:rsidRPr="00B053EB">
        <w:rPr>
          <w:i/>
          <w:iCs/>
        </w:rPr>
        <w:t>fait,</w:t>
      </w:r>
      <w:r w:rsidRPr="00B053EB">
        <w:t xml:space="preserve"> et que nous avons besoin d'être </w:t>
      </w:r>
      <w:r w:rsidRPr="00B053EB">
        <w:rPr>
          <w:i/>
          <w:iCs/>
        </w:rPr>
        <w:t>pardonnés,</w:t>
      </w:r>
      <w:r w:rsidRPr="00B053EB">
        <w:t xml:space="preserve"> mais encore comprendre ce que nous </w:t>
      </w:r>
      <w:r w:rsidRPr="00B053EB">
        <w:rPr>
          <w:i/>
          <w:iCs/>
        </w:rPr>
        <w:t>sommes</w:t>
      </w:r>
      <w:r w:rsidRPr="00B053EB">
        <w:t xml:space="preserve"> et la </w:t>
      </w:r>
      <w:r w:rsidRPr="00B053EB">
        <w:rPr>
          <w:i/>
          <w:iCs/>
        </w:rPr>
        <w:t>délivrance</w:t>
      </w:r>
      <w:r w:rsidRPr="00B053EB">
        <w:t xml:space="preserve"> que nous trouvons en Christ. Nous n'atteindrons pas la conscience d'une complète délivrance de ce que nous sommes, tant que nous n'aurons pas été forcés de nous écrier: «Misérable homme que je suis, qui me délivrera?» Nous avons vu que le pardon des péchés peut être connu jusqu'à un certain point, sans que la rédemption soit comprise.</w:t>
      </w:r>
    </w:p>
    <w:p w:rsidR="00B053EB" w:rsidRPr="00B053EB" w:rsidRDefault="00B053EB" w:rsidP="00B053EB">
      <w:r w:rsidRPr="00B053EB">
        <w:t>Tout ceci est développé dans le 14</w:t>
      </w:r>
      <w:r w:rsidRPr="00B053EB">
        <w:rPr>
          <w:vertAlign w:val="superscript"/>
        </w:rPr>
        <w:t>e</w:t>
      </w:r>
      <w:r w:rsidRPr="00B053EB">
        <w:t xml:space="preserve"> chapitre de l'Exode. Les Israélites se mettent en route pour quitter l'Egypte; mais ils ont à apprendre une amère leçon; c'est qu'ils ne peuvent se délivrer eux-mêmes; ni le pardon, ni la possession de la vie, ne donnent la force. C'est ici que se place </w:t>
      </w:r>
      <w:r w:rsidRPr="00B053EB">
        <w:rPr>
          <w:i/>
          <w:iCs/>
        </w:rPr>
        <w:t>l'expérience,</w:t>
      </w:r>
      <w:r w:rsidRPr="00B053EB">
        <w:t xml:space="preserve"> mais l'expérience avant la délivrance, c'est-à-dire sur un terrain qui n'est pas encore le terrain chrétien. L'expérience ne donne jamais l'affranchissement; elle m'amène à comprendre que je suis captif, mais ne peut me délivrer (voyez Romains 7: 14-24); ce qui me délivre, c'est l'oeuvre d'un autre.</w:t>
      </w:r>
    </w:p>
    <w:p w:rsidR="00B053EB" w:rsidRPr="00B053EB" w:rsidRDefault="00B053EB" w:rsidP="00B053EB">
      <w:r w:rsidRPr="00B053EB">
        <w:t>Dans la nuit de la pâque, la question était entre Dieu et Israël; à la Mer Rouge, entre Dieu et l'ennemi. Auquel des deux, ceux qui avaient été rachetés par le sang, appartiendraient-ils?</w:t>
      </w:r>
    </w:p>
    <w:p w:rsidR="00B053EB" w:rsidRPr="00B053EB" w:rsidRDefault="00B053EB" w:rsidP="00B053EB">
      <w:r w:rsidRPr="00B053EB">
        <w:t xml:space="preserve">Dans ce passage de la Mer Rouge nous apprenons, en type, l'efficace de la </w:t>
      </w:r>
      <w:r w:rsidRPr="00B053EB">
        <w:rPr>
          <w:i/>
          <w:iCs/>
        </w:rPr>
        <w:t>mort</w:t>
      </w:r>
      <w:r w:rsidRPr="00B053EB">
        <w:t xml:space="preserve"> de Christ et de sa </w:t>
      </w:r>
      <w:r w:rsidRPr="00B053EB">
        <w:rPr>
          <w:i/>
          <w:iCs/>
        </w:rPr>
        <w:t>résurrection</w:t>
      </w:r>
      <w:r w:rsidRPr="00B053EB">
        <w:t xml:space="preserve"> pour nous délivrer du monde, et de la puissance de Satan qui a fait de ce monde une scène qui puisse satisfaire la chair de l'homme.</w:t>
      </w:r>
    </w:p>
    <w:p w:rsidR="00B053EB" w:rsidRPr="00B053EB" w:rsidRDefault="00B053EB" w:rsidP="00B053EB">
      <w:r w:rsidRPr="00B053EB">
        <w:t xml:space="preserve">Le </w:t>
      </w:r>
      <w:r w:rsidRPr="00B053EB">
        <w:rPr>
          <w:i/>
          <w:iCs/>
        </w:rPr>
        <w:t>sang</w:t>
      </w:r>
      <w:r w:rsidRPr="00B053EB">
        <w:t xml:space="preserve"> de Jésus a répondu pour nos péchés devant un Dieu juge; sa mort et sa résurrection nous placent, par la rédemption, dans une position toute nouvelle: elles nous </w:t>
      </w:r>
      <w:r w:rsidRPr="00B053EB">
        <w:lastRenderedPageBreak/>
        <w:t>délivrent pour toujours des attaques et des accusations de l'ennemi. Dieu nous compte, dans sa grâce, ce que nous possédons par la foi: l'efficace de ce que Christ a traversé pour nous.</w:t>
      </w:r>
    </w:p>
    <w:p w:rsidR="00B053EB" w:rsidRPr="00B053EB" w:rsidRDefault="00B053EB" w:rsidP="00B053EB">
      <w:r w:rsidRPr="00B053EB">
        <w:t>Les enfants d'Israël avaient campé à Pi-Hahiroth entre Migdol et la mer. Pi-Hahiroth signifie «le passage de la liberté». Satan rassemble ici toutes ses forces pour un assaut final qui rende inutile «le salut de l'Eternel;» toutes ses armées poursuivent le peuple, qui a «une fort grande peur». L'Eternel permet cette poursuite, dont le résultat doit être de leur apprendre à le connaître autrement que comme Juge. Ils font l'expérience de leur faiblesse et de leur incapacité, quand ils trouvent qu'il leur était plus facile d'être les esclaves de Satan, que de supporter l'effort de sa poursuite lorsqu'ils essayent de lui échapper. Peut-être avaient-ils une fois rêvé la fuite; mais le jour de l'épreuve est là et leur servitude en Egypte leur parait préférable à ce moment difficile. «Car il vaut mieux que nous les servions, que si nous mourions au désert» (verset 12). La mort était devant eux et la puissance de Satan s'étend jusqu'à la mort; la mort une fois passée, c'en est fini du pouvoir de Satan.</w:t>
      </w:r>
    </w:p>
    <w:p w:rsidR="00B053EB" w:rsidRPr="00B053EB" w:rsidRDefault="00B053EB" w:rsidP="00B053EB">
      <w:r w:rsidRPr="00B053EB">
        <w:t>Les ressources de Dieu se montrent alors. Le sang qui a lavé nos péchés est sorti du côté d'un Christ mort; mais ce Christ est ressuscité et a quitté le domaine de la puissance de Satan, annulant la mort pour celui qui croit. «Ne craignez point, arrêtez-vous et voyez la délivrance de l'Eternel… L'Eternel combattra pour vous, et vous demeurerez tranquilles» (versets 13, 14).</w:t>
      </w:r>
    </w:p>
    <w:p w:rsidR="00B053EB" w:rsidRPr="00B053EB" w:rsidRDefault="00B053EB" w:rsidP="00B053EB">
      <w:r w:rsidRPr="00B053EB">
        <w:t xml:space="preserve">Alors Moïse éleva la verge du jugement et divisa les eaux de la mort; et le peuple passa de l'autre côté, à travers la mort qui se trouvait devant eux un instant auparavant. L'Eternel avait forcé les derniers retranchements de la puissance de Satan et avait obtenu une complète délivrance </w:t>
      </w:r>
      <w:r w:rsidRPr="00B053EB">
        <w:rPr>
          <w:i/>
          <w:iCs/>
        </w:rPr>
        <w:t>pour</w:t>
      </w:r>
      <w:r w:rsidRPr="00B053EB">
        <w:t xml:space="preserve"> son peuple. Il peut y avoir encore un grand travail à faire </w:t>
      </w:r>
      <w:r w:rsidRPr="00B053EB">
        <w:rPr>
          <w:i/>
          <w:iCs/>
        </w:rPr>
        <w:t>en</w:t>
      </w:r>
      <w:r w:rsidRPr="00B053EB">
        <w:t xml:space="preserve"> eux jusqu'à ce qu'ils se connaissent eux-mêmes et soient amenés à comprendre que, dans leurs difficultés, tout doit leur venir de Dieu; mais le Seigneur a accompli l'oeuvre du salut </w:t>
      </w:r>
      <w:r w:rsidRPr="00B053EB">
        <w:rPr>
          <w:i/>
          <w:iCs/>
        </w:rPr>
        <w:t>pour</w:t>
      </w:r>
      <w:r w:rsidRPr="00B053EB">
        <w:t xml:space="preserve"> nous, et ce qu'il a traversé nous est compté en grâce. Non seulement son sang nous a lavés de tout péché et nous a délivrés du jugement à venir, mais encore il est mort et ressuscité, et il a quitté la sphère dans laquelle il était entré pour nous: nous sommes donc aussi morts au péché et à l'état de péché pour lequel et auquel il est mort lui-même, en y mettant fin devant Dieu, et maintenant il vit à Dieu. «Christ, ayant été ressuscité d'entre les morts, ne meurt plus; la mort ne domine plus sur lui. Car en ce qu'il est mort, il est mort une fois pour toutes au péché; mais en ce qu'il vit, il vit à Dieu. De même vous aussi, tenez-vous vous-mêmes pour morts au péché, mais pour vivants à Dieu dans le Christ Jésus» (Romains 6: 9, 10). Comment donc Satan pourrait-il nous toucher ou nous accuser? Si nous sommes morts avec Christ à cette scène où son amour divin l'a fait entrer, nous y sommes morts pour toujours. Satan peut nous poursuivre (comme Pharaon et ses armées poursuivirent Israël), mais il y trouve sa ruine, il a épuisé ses forces, lorsqu'il a excité le monde entier contre Christ pour l'en chasser; mais c'est en cela même que Christ a détruit sa puissance. Ses accusations sont passées, ses attaques sont déjouées, nous sommes morts avec Christ. Ce ne sont que les vivants qu'on peut accuser et attaquer! Si nous étions simples nous-mêmes, cette grande vérité de l'affranchissement serait bien simple aussi; mais, hélas! nous ne sommes pas simples. C'est pourquoi nous avons à passer par d'amères expériences jusqu'à ce que nous en arrivions à nous écrier: «Qui me </w:t>
      </w:r>
      <w:r w:rsidRPr="00B053EB">
        <w:lastRenderedPageBreak/>
        <w:t>délivrera?» Dès ce moment-là, tout est simple et clair. Nous avons été transportés complètement hors de la position et de la condition où nous avions commis les péchés, et, comme nettoyés et purifiés, nous avons été placés dans une position toute nouvelle: «en Christ» ressuscité d'entre les morts.</w:t>
      </w:r>
    </w:p>
    <w:p w:rsidR="00B053EB" w:rsidRPr="00B053EB" w:rsidRDefault="00B053EB" w:rsidP="00B053EB">
      <w:r w:rsidRPr="00B053EB">
        <w:t>Nous ne serions jamais arrivés là par nos propres efforts; au contraire, nous ne pouvons obtenir cette délivrance en Christ, qu'en renonçant à tout effort personnel pour nous abandonner complètement à Celui qui a tout accompli, et qui se trouve lui-même maintenant dans cette position nouvelle.</w:t>
      </w:r>
    </w:p>
    <w:p w:rsidR="00B053EB" w:rsidRPr="00B053EB" w:rsidRDefault="00B053EB" w:rsidP="00B053EB">
      <w:r w:rsidRPr="00B053EB">
        <w:t>Vous trouvez toutes ces expériences décrites dans le 7</w:t>
      </w:r>
      <w:r w:rsidRPr="00B053EB">
        <w:rPr>
          <w:vertAlign w:val="superscript"/>
        </w:rPr>
        <w:t>e</w:t>
      </w:r>
      <w:r w:rsidRPr="00B053EB">
        <w:t xml:space="preserve"> chapitre aux Romains, versets 14-24. Non pas que ces versets vous donnent l'expérience de </w:t>
      </w:r>
      <w:r w:rsidRPr="00B053EB">
        <w:rPr>
          <w:i/>
          <w:iCs/>
        </w:rPr>
        <w:t>toutes</w:t>
      </w:r>
      <w:r w:rsidRPr="00B053EB">
        <w:t xml:space="preserve"> les personnes du temps où ils ont été écrits; ils vous montrent les expériences </w:t>
      </w:r>
      <w:r w:rsidRPr="00B053EB">
        <w:rPr>
          <w:i/>
          <w:iCs/>
        </w:rPr>
        <w:t>passées</w:t>
      </w:r>
      <w:r w:rsidRPr="00B053EB">
        <w:t xml:space="preserve"> d'un homme </w:t>
      </w:r>
      <w:r w:rsidRPr="00B053EB">
        <w:rPr>
          <w:i/>
          <w:iCs/>
        </w:rPr>
        <w:t>affranchi</w:t>
      </w:r>
      <w:r w:rsidRPr="00B053EB">
        <w:t xml:space="preserve"> qui avait lutté lui-même pour obtenir sa liberté, jusqu'au moment où il comprit que tous ses efforts l'éloignaient plutôt de la délivrance qu'ils ne l'en rapprochaient. Au moment où il écrit, il est sur terre ferme, pour ainsi dire, et il décrit ce qu'il a éprouvé avant d'être libre.</w:t>
      </w:r>
    </w:p>
    <w:p w:rsidR="00B053EB" w:rsidRPr="00B053EB" w:rsidRDefault="00B053EB" w:rsidP="00B053EB">
      <w:r w:rsidRPr="00B053EB">
        <w:t>L'histoire de Jonas (Jonas 2) est comme une illustration de ce que nous venons de dire. Il est placé dans un lieu d'où personne que Dieu seul ne pouvait le délivrer: dans le «ventre du sépulcre», comme il le dit lui-même. Trois fois de suite il essaie de dire ce qu'il ferait, si seulement il pouvait sortir; mais non! «Je verrai encore le temple de ta sainteté». Non, les voeux et les résolutions ne servent de rien. «Mais moi», s'écrie-t-il, «je te sacrifierai avec la voix de louange». Cette promesse va-t-elle le libérer? Non. Il essaie de nouveau: «Je rendrai ce que j'ai voué». Mais tout est en vain; les promesses et les voeux, les efforts et les résolutions faits dans ces conditions-là n'ont aucune valeur; ils viennent du «moi», et aussi longtemps que ce «moi» est reconnu, c'est que vous n'y avez pas renoncé comme à une chose dans la chair de laquelle «il n'existe aucun bien», pour tourner vos yeux vers Christ seul.</w:t>
      </w:r>
    </w:p>
    <w:p w:rsidR="00B053EB" w:rsidRPr="00B053EB" w:rsidRDefault="00B053EB" w:rsidP="00B053EB">
      <w:r w:rsidRPr="00B053EB">
        <w:t>Alors Jonas dit: «Le salut est de l'Eternel». Ah! Jonas, tu as enfin trouvé le secret; tu as touché le ressort et la porte s'ouvre; en un instant te voilà libre!</w:t>
      </w:r>
    </w:p>
    <w:p w:rsidR="00B053EB" w:rsidRPr="00B053EB" w:rsidRDefault="00B053EB" w:rsidP="00B053EB">
      <w:r w:rsidRPr="00B053EB">
        <w:t>Qu'il est simple et qu'il est heureux en même temps d'avoir ses yeux détournés de soi-même, d'un état sans espoir, et reportés sur Christ, dans le sentiment d'une complète incapacité; alors tout change; nous sommes libres!</w:t>
      </w:r>
    </w:p>
    <w:p w:rsidR="00B053EB" w:rsidRPr="00B053EB" w:rsidRDefault="00B053EB" w:rsidP="00B053EB">
      <w:r w:rsidRPr="00B053EB">
        <w:t xml:space="preserve">Je ferai remarquer, en passant, qu'il y a trois étapes dans l'expérience amère décrite dans ce chapitre (Romains 7: 14-24). Premièrement le mal irrémédiable de notre nature, de la chair, dans laquelle il n'habite point de bien, car non seulement l'arbre produit de mauvais </w:t>
      </w:r>
      <w:r w:rsidRPr="00B053EB">
        <w:rPr>
          <w:i/>
          <w:iCs/>
        </w:rPr>
        <w:t>fruits,</w:t>
      </w:r>
      <w:r w:rsidRPr="00B053EB">
        <w:t xml:space="preserve"> mais </w:t>
      </w:r>
      <w:r w:rsidRPr="00B053EB">
        <w:rPr>
          <w:i/>
          <w:iCs/>
        </w:rPr>
        <w:t>l'arbre</w:t>
      </w:r>
      <w:r w:rsidRPr="00B053EB">
        <w:t xml:space="preserve"> lui-même est mauvais. En second lieu, l'âme commence à s'apercevoir qu'après tout elle peut avoir de bonnes aspirations, un ardent désir de faire ce qui est bien devant Dieu, et que ces aspirations sont celles de la nouvelle nature qui est sanctifiée pour l'obéissance à Christ; le premier cri de l'âme qui se réveille est: «Seigneur, que veux-tu que je fasse?» Mais quelle déception pour cette âme de voir que, malgré ces ardents désirs et ces sérieuses aspirations, la mauvaise nature est plus forte que la bonne et me rend captif, en sorte que ce </w:t>
      </w:r>
      <w:r w:rsidRPr="00B053EB">
        <w:lastRenderedPageBreak/>
        <w:t>n'est pas ce que je veux que je fais, et que ce que je hais, je le pratique. C'est une dure leçon, mais bien utile aussi.</w:t>
      </w:r>
    </w:p>
    <w:p w:rsidR="00B053EB" w:rsidRPr="00B053EB" w:rsidRDefault="00B053EB" w:rsidP="00B053EB">
      <w:r w:rsidRPr="00B053EB">
        <w:t xml:space="preserve">En dernier lieu, j'apprends que je n'ai aucun pouvoir sur ma chair, et que quelqu'autre que moi doit me venir en aide pour me délivrer. C'est triste pour moi d'apprendre que ma nature est absolument mauvaise; plus triste encore de comprendre qu'elle n'est pas moi, et que pourtant je suis esclave de ses désirs. Mais, dès l'instant que je renonce à moi-même et à mes propres efforts, et que je m'écrie: «Qui me délivrera?» mes yeux se sont détournés de tous les efforts tentés par le «moi», et je me trouve immédiatement libre. Le Seigneur est entré jusque dans les profondeurs de la mort, et la mauvaise nature a été jugée et condamnée si complètement dans sa personne, que je puis me considérer comme mort par la </w:t>
      </w:r>
      <w:r w:rsidRPr="00B053EB">
        <w:rPr>
          <w:i/>
          <w:iCs/>
        </w:rPr>
        <w:t>foi</w:t>
      </w:r>
      <w:r w:rsidRPr="00B053EB">
        <w:t xml:space="preserve"> et pour la délivrance, quoique, de fait et par expérience, je trouve cette nature vivante et ses tendances toujours les mêmes. Seulement je suis autorisé à la traiter comme n'étant pas «moi», mais comme étant un ennemi que j'ai à combattre et à vaincre.</w:t>
      </w:r>
    </w:p>
    <w:p w:rsidR="00B053EB" w:rsidRPr="00B053EB" w:rsidRDefault="00B053EB" w:rsidP="00B053EB">
      <w:r w:rsidRPr="00B053EB">
        <w:t xml:space="preserve">Ainsi nous sommes «en Christ» et plus du tout «en Adam», et </w:t>
      </w:r>
      <w:r w:rsidRPr="00B053EB">
        <w:rPr>
          <w:i/>
          <w:iCs/>
        </w:rPr>
        <w:t>maintenant,</w:t>
      </w:r>
      <w:r w:rsidRPr="00B053EB">
        <w:t xml:space="preserve"> pour la </w:t>
      </w:r>
      <w:r w:rsidRPr="00B053EB">
        <w:rPr>
          <w:i/>
          <w:iCs/>
        </w:rPr>
        <w:t>première fois,</w:t>
      </w:r>
      <w:r w:rsidRPr="00B053EB">
        <w:t xml:space="preserve"> nous porterons du fruit pour Dieu.</w:t>
      </w:r>
    </w:p>
    <w:p w:rsidR="00B053EB" w:rsidRPr="00B053EB" w:rsidRDefault="00B053EB" w:rsidP="00B053EB">
      <w:r w:rsidRPr="00B053EB">
        <w:t xml:space="preserve">Toute cette oeuvre de rédemption (Exode 12-14) est ce que Dieu a fait </w:t>
      </w:r>
      <w:r w:rsidRPr="00B053EB">
        <w:rPr>
          <w:i/>
          <w:iCs/>
        </w:rPr>
        <w:t>pour</w:t>
      </w:r>
      <w:r w:rsidRPr="00B053EB">
        <w:t xml:space="preserve"> nous; les expériences par lesquelles nous passons, sont un travail produit </w:t>
      </w:r>
      <w:r w:rsidRPr="00B053EB">
        <w:rPr>
          <w:i/>
          <w:iCs/>
        </w:rPr>
        <w:t>en</w:t>
      </w:r>
      <w:r w:rsidRPr="00B053EB">
        <w:t xml:space="preserve"> nous, afin que nous puissions réaliser ce qu'il a accompli. Maintenant, pour la première fois, la bouche de ceux qui ont mangé en silence l'agneau pascal la nuit du jugement, dont les cris de détresse au bord de la Mer Rouge ont été exaucés par un Dieu Sauveur, s'ouvre enfin pour faire entendre un cantique de louange, pour célébrer ce que l'Eternel a accompli, dans sa grâce, pour leur délivrance.</w:t>
      </w:r>
    </w:p>
    <w:p w:rsidR="00B053EB" w:rsidRPr="00B053EB" w:rsidRDefault="00B053EB" w:rsidP="00B053EB">
      <w:r w:rsidRPr="00B053EB">
        <w:t xml:space="preserve">Ainsi donc, les </w:t>
      </w:r>
      <w:r w:rsidRPr="00B053EB">
        <w:rPr>
          <w:i/>
          <w:iCs/>
        </w:rPr>
        <w:t>péchés,</w:t>
      </w:r>
      <w:r w:rsidRPr="00B053EB">
        <w:t xml:space="preserve"> la </w:t>
      </w:r>
      <w:r w:rsidRPr="00B053EB">
        <w:rPr>
          <w:i/>
          <w:iCs/>
        </w:rPr>
        <w:t>mort</w:t>
      </w:r>
      <w:r w:rsidRPr="00B053EB">
        <w:t xml:space="preserve"> et le </w:t>
      </w:r>
      <w:r w:rsidRPr="00B053EB">
        <w:rPr>
          <w:i/>
          <w:iCs/>
        </w:rPr>
        <w:t>jugement</w:t>
      </w:r>
      <w:r w:rsidRPr="00B053EB">
        <w:t xml:space="preserve"> sont passés pour l'âme affranchie. Les péchés sont ôtés parce que Christ les a portés; la mort est passée pour nous en Lui. Si nous avons à mourir physiquement, c'est un passage pour arriver dans la présence du Seigneur, et «la mort est à nous» et n'est plus «les gages du péché». Christ ayant pris sur lui ces gages, nous sommes affranchis, et, au lieu de nous amener à la portion de l'homme pécheur: le jugement après la mort (Hébreux 9: 27), la mort nous conduit à la gloire où se trouve Jésus. Le jugement est passé, car Christ a porté la colère, et celui qui a cru «a la vie éternelle et ne vient pas en jugement, mais il est passé de la mort à la vie» (Jean 5: 24).</w:t>
      </w:r>
    </w:p>
    <w:p w:rsidR="00B053EB" w:rsidRPr="00B053EB" w:rsidRDefault="00B053EB" w:rsidP="00B053EB">
      <w:r w:rsidRPr="00B053EB">
        <w:t>Et «les eaux retournèrent et couvrirent les chariots et les gens de cheval de toute l'armée de Pharaon, qui étaient entrés après les Israélites dans la mer, et il n'en resta pas un seul. Ainsi l'Eternel délivra Israël» (versets 28-30).</w:t>
      </w:r>
    </w:p>
    <w:p w:rsidR="00B053EB" w:rsidRPr="00B053EB" w:rsidRDefault="00B053EB" w:rsidP="00B053EB">
      <w:r w:rsidRPr="00B053EB">
        <w:t>Les mêmes eaux qui réduisent l'ennemi au silence, retournent dans leur lit, empêchant ainsi le peuple de retourner par ce chemin-là dans le pays de l'esclavage et du péché. La rédemption, une fois accomplie, est accomplie pour toujours.</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11" w:name="_Toc490499828"/>
      <w:bookmarkStart w:id="112" w:name="_Toc490499737"/>
      <w:bookmarkStart w:id="113" w:name="_Toc490491416"/>
      <w:bookmarkStart w:id="114" w:name="_Toc490667656"/>
      <w:r w:rsidRPr="00B053EB">
        <w:rPr>
          <w:rFonts w:eastAsiaTheme="majorEastAsia" w:cstheme="majorBidi"/>
          <w:b/>
          <w:i/>
          <w:color w:val="365F91" w:themeColor="accent1" w:themeShade="BF"/>
          <w:sz w:val="28"/>
          <w:szCs w:val="24"/>
        </w:rPr>
        <w:lastRenderedPageBreak/>
        <w:t>Chapitre 5 : La louange. La grâce et la gloire, sujets du cantique</w:t>
      </w:r>
      <w:bookmarkEnd w:id="111"/>
      <w:bookmarkEnd w:id="112"/>
      <w:bookmarkEnd w:id="113"/>
      <w:bookmarkEnd w:id="114"/>
    </w:p>
    <w:p w:rsidR="00B053EB" w:rsidRPr="00B053EB" w:rsidRDefault="00B053EB" w:rsidP="00B053EB">
      <w:r w:rsidRPr="00B053EB">
        <w:t xml:space="preserve"> «Celui qui sacrifie la louange, me glorifiera» (Psaumes 50: 23), dit le Seigneur. Dieu aime à recevoir nos louanges pour ce qu'il a fait en notre faveur, comme aussi pour ce qu'il est lui-même. Qui refuserait de chanter à sa gloire? Qui voudrait rester silencieux, quand il s'agit de lui offrir «le fruit des lèvres qui confessent son nom?» Mais remarquez quel est le moment où le chant se fait entendre: c'est lorsque l'ennemi est réduit au silence, lorsqu'ils «sont descendus au fond des eaux comme une pierre», «qu'ils ont été enfoncés comme du plomb au plus profond des eaux». Dieu a agi et Israël est libre: c'est le moment où Dieu veut avoir sa récompense en louanges et en adoration. Comment aurait-il pu, être adoré par des coeurs écrasés sous le joug, par des consciences mal à l'aise? C'eût été impossible.</w:t>
      </w:r>
    </w:p>
    <w:p w:rsidR="00B053EB" w:rsidRPr="00B053EB" w:rsidRDefault="00B053EB" w:rsidP="00B053EB">
      <w:r w:rsidRPr="00B053EB">
        <w:t>Ce qu'on appelle généralement le culte est une certaine suite de formules religieuses, une routine de prières et de chants, auxquels on ajoute peut-être un sermon. Chacune de ces choses est très bonne à sa place, mais aucune ne se retrouvera dans le ciel. Le culte est ce qui caractérise le ciel: «Oh! que bienheureux sont ceux qui habitent en ta maison, et qui te louent incessamment» (Psaumes 84: 4). «Ils ne cessent jour et nuit, disant: Saint, saint, saint, Seigneur, Dieu, Tout-Puissant» (Apocalypse 4: 8).</w:t>
      </w:r>
    </w:p>
    <w:p w:rsidR="00B053EB" w:rsidRPr="00B053EB" w:rsidRDefault="00B053EB" w:rsidP="00B053EB">
      <w:r w:rsidRPr="00B053EB">
        <w:t xml:space="preserve">Le Père cherche ceux qui l'adorent en esprit et en vérité (Jean 4: 23). Le culte est l'expression de notre </w:t>
      </w:r>
      <w:r w:rsidRPr="00B053EB">
        <w:rPr>
          <w:i/>
          <w:iCs/>
        </w:rPr>
        <w:t>plénitude</w:t>
      </w:r>
      <w:r w:rsidRPr="00B053EB">
        <w:t xml:space="preserve"> et des bénédictions de Dieu; la prière est l'expression de nos </w:t>
      </w:r>
      <w:r w:rsidRPr="00B053EB">
        <w:rPr>
          <w:i/>
          <w:iCs/>
        </w:rPr>
        <w:t>besoins</w:t>
      </w:r>
      <w:r w:rsidRPr="00B053EB">
        <w:t xml:space="preserve"> et de notre dépendance de lui.</w:t>
      </w:r>
    </w:p>
    <w:p w:rsidR="00B053EB" w:rsidRPr="00B053EB" w:rsidRDefault="00B053EB" w:rsidP="00B053EB">
      <w:r w:rsidRPr="00B053EB">
        <w:t>Dieu commence par nous purifier de nos péchés, afin que nous puissions être heureux en sa présence; il nous donne une nouvelle nature, capable de jouir de lui dans la lumière de sa présence, et après cela il nous place devant lui, «saints et irrépréhensibles» en Christ, et nous scelle du sceau de l'Esprit de Dieu; alors, nous ayant rachetés, Christ prend sa place au milieu de son peuple pour conduire à Dieu leur louange. Christ était seul dans la mort, seul dans l'expiation et dans le jugement, mais, aussitôt qu'il a tout accompli et qu'il est ressuscité, il s'écrie: «Au milieu de l'assemblée je chanterai tes louanges» (comparez Psaumes 22: 22 avec Jean 20: 17, et Hébreux 2: 12).</w:t>
      </w:r>
    </w:p>
    <w:p w:rsidR="00B053EB" w:rsidRPr="00B053EB" w:rsidRDefault="00B053EB" w:rsidP="00B053EB">
      <w:r w:rsidRPr="00B053EB">
        <w:t>Je crois donc que nous ne devrions chanter ses louanges que comme chrétiens, — comme croyants si vous voulez, — et sinon ne pas les chanter du tout. L'idée de faire chanter des pécheurs non croyants n'est pas autorisée par les Ecritures. Notre chant devrait être l'expression de notre bonheur, et s'adresser à Celui qui nous a bénis de toute bénédiction.</w:t>
      </w:r>
    </w:p>
    <w:p w:rsidR="00B053EB" w:rsidRPr="00B053EB" w:rsidRDefault="00B053EB" w:rsidP="00B053EB">
      <w:r w:rsidRPr="00B053EB">
        <w:t>Nous examinerons quelques-uns des traits les plus intéressants du cantique de Moïse, dont le choeur était répété par Marie et par toutes les femmes, avec des tambours et des flûtes. «La mélodie et les danses» étaient entendues hors de la maison, et rendaient témoignage à ceux du dehors. Ces sons peuvent provoquer la colère du fils aîné, mais ils n'en sont pas moins l'expression de la joie du père et de toute sa maison (Luc 15).</w:t>
      </w:r>
    </w:p>
    <w:p w:rsidR="00B053EB" w:rsidRPr="00B053EB" w:rsidRDefault="00B053EB" w:rsidP="00B053EB">
      <w:r w:rsidRPr="00B053EB">
        <w:t xml:space="preserve">Il y a deux parties bien distinctes dans ce cantique: celle de Moïse et celle de Marie. Le chant de Moïse exalte la </w:t>
      </w:r>
      <w:r w:rsidRPr="00B053EB">
        <w:rPr>
          <w:i/>
          <w:iCs/>
        </w:rPr>
        <w:t>grâce</w:t>
      </w:r>
      <w:r w:rsidRPr="00B053EB">
        <w:t xml:space="preserve"> actuelle qui les délivre, comme aussi la </w:t>
      </w:r>
      <w:r w:rsidRPr="00B053EB">
        <w:rPr>
          <w:i/>
          <w:iCs/>
        </w:rPr>
        <w:t>gloire</w:t>
      </w:r>
      <w:r w:rsidRPr="00B053EB">
        <w:t xml:space="preserve"> future à laquelle ils sont appelés; Marie chante la grâce actuelle, mais ne parle pas de la gloire à venir. Ceci est </w:t>
      </w:r>
      <w:r w:rsidRPr="00B053EB">
        <w:lastRenderedPageBreak/>
        <w:t>d'autant plus frappant que nous savons qu'elle mourut en route dans le désert, avant que le peuple entrât au pays de la promesse (Nombres 20). Sans doute Moïse mourut aussi sur la montagne de Nébo, la loi, dont il était le représentant, ne pouvant amener le peuple à la possession du pays; mais ceci n'a rien à faire avec la leçon que nous apprenons dans ce 15</w:t>
      </w:r>
      <w:r w:rsidRPr="00B053EB">
        <w:rPr>
          <w:vertAlign w:val="superscript"/>
        </w:rPr>
        <w:t>e</w:t>
      </w:r>
      <w:r w:rsidRPr="00B053EB">
        <w:t xml:space="preserve"> chapitre de l'Exode. D'ailleurs il devait en être ainsi pour Moïse, puisqu'il avait «parlé légèrement de ses lèvres», et qu'il «en advint du mal à Moïse à cause d'eux» (Psaumes 106: 32, 33).</w:t>
      </w:r>
    </w:p>
    <w:p w:rsidR="00B053EB" w:rsidRPr="00B053EB" w:rsidRDefault="00B053EB" w:rsidP="00B053EB">
      <w:r w:rsidRPr="00B053EB">
        <w:t>La foi lui fait comprendre la grâce libératrice de l'Eternel, c'est pourquoi il chante; elle lui fait entrevoir aussi la gloire à venir, et il chante le Jourdain et l'entrée sur la montagne de l'héritage, «au lieu que l'Eternel a préparé pour sa demeure, au sanctuaire que ses mains ont établi». Marie ne chante que la grâce présente, mais quel beau sujet pour un cantique! Cependant le coeur a besoin de quelque chose de plus que ce regard en arrière sur ces puissantes eaux du jugement, hors desquelles Jésus est sorti, y ayant laissé pour toujours nos péchés, la mort et le jugement! Cette joie, quelque grande qu'elle soit, ne peut nous aider à traverser le désert, où la foi et la patience sont exercées et mises à l'épreuve chaque jour: il faut pour nous aider, que notre coeur soit transporté au delà, dans la gloire où Jésus est déjà; que nous puissions nous glorifier dans l'espérance de cette gloire, et dans le sentiment que nous avons la paix avec Dieu, et que nous avons, par la foi, trouvé accès à sa faveur, cette faveur qui est bien plus précieuse que la vie (voyez Romains 5: 1, 2).</w:t>
      </w:r>
    </w:p>
    <w:p w:rsidR="00B053EB" w:rsidRPr="00B053EB" w:rsidRDefault="00B053EB" w:rsidP="00B053EB">
      <w:r w:rsidRPr="00B053EB">
        <w:t xml:space="preserve">Marie représente ici la première joie du chrétien affranchi, cette joie si complète et si réelle que nous avons éprouvée nous-mêmes, ou que nous avons vue chez d'autres; elle est vive et bénie, mais c'est une joie qui ne nous accompagne pas bien loin sur le chemin. Vous la voyez souvent chez ceux qui viennent d'être convertis, et, souvent aussi, l'âme chez eux est trop occupée de cette joie et néglige la vraie dépendance du Seigneur, ce qui occasionne nécessairement une chute. Il y a une autre joie qui est tout aussi complète et profonde et qui ne cesse jamais, qui surmonte toutes les vicissitudes du chemin, et dont ni les privations, ni les chagrins du désert, ne peuvent tarir la source: «Réjouissez-vous toujours dans le Seigneur; encore une fois, je vous le dirai: réjouissez-vous» (Philippiens 4: 4). C'est le Seigneur qui est la source d'où découle cette joie-ci, et c'est une source qui ne tarit jamais. Paul, lorsqu'il dit cela, arrive vers la fin de son voyage dans le désert, et cependant jamais encore il n'a été aussi rempli de cette joie, quoiqu'il fût entouré à ce moment-là de tout ce qui pouvait éprouver et déchirer son coeur. Comme l'aigle en cage, il était enfermé entre les murs d'une prison, séparé de la communion des saints, voyant tous ceux d'Asie, ce champ de ses travaux les plus heureux, se détourner de lui, sachant que les saints marchaient mal, que l'Eglise s'affaiblissait, se trouvant ainsi dans la tribulation lui-même, et privé de ce service qui était sa vie: eh bien, au milieu de ces circonstances si contraires, il trouve que son âme est rassasiée comme de moelle et de graisse, et sa bouche loue le Seigneur avec un chant de réjouissance, en cette terre déserte, altérée et sans eau (Psaumes 63). Un autre désir excellent est exprimé au commencement de ce cantique: c'est d'avoir Dieu demeurant au milieu d'eux; l'âme désire lui préparer une habitation; plus tard elle demeurera avec Dieu dans le pays, mais, en attendant, </w:t>
      </w:r>
      <w:r w:rsidRPr="00B053EB">
        <w:lastRenderedPageBreak/>
        <w:t>elle voudrait l'avoir demeurant avec elle dans le désert: c'est l'alternative de Jean 14: 2 et 23. Satan est maintenant dans le pays, et c'est l'étrange anomalie que nous présente l'état actuel des choses, Nous sommes avec Dieu dans le désert, et Lui est avec nous; mais nous sommes avec Satan, ou plutôt contre Satan, dans les lieux célestes dans le Christ Jésus.</w:t>
      </w:r>
    </w:p>
    <w:p w:rsidR="00B053EB" w:rsidRPr="00B053EB" w:rsidRDefault="00B053EB" w:rsidP="00B053EB">
      <w:r w:rsidRPr="00B053EB">
        <w:t xml:space="preserve">C'est ici qu'il est question pour la première fois de la </w:t>
      </w:r>
      <w:r w:rsidRPr="00B053EB">
        <w:rPr>
          <w:i/>
          <w:iCs/>
        </w:rPr>
        <w:t>sainteté</w:t>
      </w:r>
      <w:r w:rsidRPr="00B053EB">
        <w:t xml:space="preserve"> de l'Eternel. Il y avait été fait allusion dans le 3</w:t>
      </w:r>
      <w:r w:rsidRPr="00B053EB">
        <w:rPr>
          <w:vertAlign w:val="superscript"/>
        </w:rPr>
        <w:t>e</w:t>
      </w:r>
      <w:r w:rsidRPr="00B053EB">
        <w:t xml:space="preserve"> chapitre de l'Exode, dans ces paroles adressées à Moïse: «Déchausse tes souliers de tes pieds; car le lieu où tu es arrêté est une terre sainte». Si Dieu était descendu pour racheter son peuple et le délivrer de la servitude et de la corruption, c'est qu'il voulait la sainteté; et maintenant que le peuple est libre, il chante que Dieu est «magnifique en sainteté».</w:t>
      </w:r>
    </w:p>
    <w:p w:rsidR="00B053EB" w:rsidRPr="00B053EB" w:rsidRDefault="00B053EB" w:rsidP="00B053EB">
      <w:r w:rsidRPr="00B053EB">
        <w:t>Je crois que nous ne pouvons vraiment comprendre ce qu'est la sainteté, qu'après que nous avons connu la rédemption. Vous verrez plus d'une âme sincère être dans une grande détresse, parce qu'elle ne trouve pas la sainteté en elle-même. Elle se dit avec raison: Ne devrais-je pas être sainte? Mais demandez-lui où elle cherche cette sainteté, et vous verrez qu'elle la cherche dans son propre coeur. Le fait est qu'elle n'est pas encore «affermie en justice», et qu'elle veut trouver la sainteté là où «il n'habite point de bien». Mais quand l'âme se sait rachetée et avec Dieu en justice, alors elle peut chercher cette sainteté qui convient à la nouvelle sphère dans laquelle elle a été introduite pour y être avec Dieu. «Soyez saints, car moi je suis saint», trouve ici sa place.</w:t>
      </w:r>
    </w:p>
    <w:p w:rsidR="00B053EB" w:rsidRPr="00B053EB" w:rsidRDefault="00B053EB" w:rsidP="00B053EB">
      <w:r w:rsidRPr="00B053EB">
        <w:t>Les Israélites sont donc sauvés, mais «sauvés en espérance», comme il est dit en Romains 8: 24.</w:t>
      </w:r>
    </w:p>
    <w:p w:rsidR="00B053EB" w:rsidRPr="00B053EB" w:rsidRDefault="00B053EB" w:rsidP="00B053EB">
      <w:r w:rsidRPr="00B053EB">
        <w:t>Ceci n'amène pas plus loin que le désert, avec l'espérance du pays et de la gloire pour plus tard, et, pour le présent, le soupir en accord avec l'Esprit ici-bas; mais aussi des chants de louanges et de bénédictions à l'Eternel.</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15" w:name="_Toc490499829"/>
      <w:bookmarkStart w:id="116" w:name="_Toc490499738"/>
      <w:bookmarkStart w:id="117" w:name="_Toc490491417"/>
      <w:bookmarkStart w:id="118" w:name="_Toc490667657"/>
      <w:r w:rsidRPr="00B053EB">
        <w:rPr>
          <w:rFonts w:eastAsiaTheme="majorEastAsia" w:cstheme="majorBidi"/>
          <w:b/>
          <w:i/>
          <w:color w:val="365F91" w:themeColor="accent1" w:themeShade="BF"/>
          <w:sz w:val="28"/>
          <w:szCs w:val="24"/>
        </w:rPr>
        <w:t>Chapitre 6 : Les lieux célestes</w:t>
      </w:r>
      <w:bookmarkEnd w:id="115"/>
      <w:bookmarkEnd w:id="116"/>
      <w:bookmarkEnd w:id="117"/>
      <w:bookmarkEnd w:id="118"/>
    </w:p>
    <w:p w:rsidR="00B053EB" w:rsidRPr="00B053EB" w:rsidRDefault="00B053EB" w:rsidP="00B053EB">
      <w:r w:rsidRPr="00B053EB">
        <w:t>La rédemption est le point de départ du chrétien pour sa marche dans le monde et pour ses relations avec Dieu. Les expériences qui l'amènent jusque-là sont nombreuses et amères, mais l'âme qui les traverse ne se trouve nullement sur le terrain chrétien. Cette rédemption est en Christ; en croyant, nous sommes entrés dans toutes les bénédictions et dans tous les avantages qui s'y rattachent, mais l'oeuvre était accomplie depuis longtemps déjà; nos péchés avaient été portés sur le bois et tout était achevé, avant que nous parussions sur la scène. Puis vient le travail de nos consciences, qui nous amène à comprendre que nous avons besoin d'être purifiés et nettoyés, enfin la délivrance; mais tout cela n'a fait que nous placer au bénéfice de ce que Christ avait déjà parfaitement accompli. Ce n'est pas l'expérience qui nous place là, quoique l'expérience puisse nous amener jusque-là, mais c'est la seule foi en Christ. La foi est la main vide qui se tend vers lui, pour être remplie par lui; et la vraie foi peut toujours être reconnue à ceci: qu'elle a lui seul pour objet!</w:t>
      </w:r>
    </w:p>
    <w:p w:rsidR="00B053EB" w:rsidRPr="00B053EB" w:rsidRDefault="00B053EB" w:rsidP="00B053EB">
      <w:r w:rsidRPr="00B053EB">
        <w:t xml:space="preserve">Quelques personnes s'agitent et se tourmentent à propos de la mesure que peut avoir la foi, quant à l'assurance de l'affranchissement, ou à quelqu'autre sujet. Il n'y a pas de mesure </w:t>
      </w:r>
      <w:r w:rsidRPr="00B053EB">
        <w:lastRenderedPageBreak/>
        <w:t>pour la foi sous ce rapport. La foi est la foi, et il n'existe certainement rien qui ressemble à une foi en Christ qui ne sauve pas! Vous pourriez demander: «Quand me sauve-t-elle?» Je répondrais: «Aussitôt que vous l'avez reçue». Une goutte d'eau est aussi bien de l'eau que l'océan Atlantique tout entier; de même la foi est la foi, qu'elle soit grande ou petite. La foi rejette l'âme entièrement sur Dieu et sur ce qu'il a dit, indépendamment de toute espèce de sentiments et d'expériences. Il va sans dire que, lorsque la foi est simple, elle sera suivie de réels sentiments et expériences; mais elle ne peut avoir d'autre base solide que la parole de Dieu.</w:t>
      </w:r>
    </w:p>
    <w:p w:rsidR="00B053EB" w:rsidRPr="00B053EB" w:rsidRDefault="00B053EB" w:rsidP="00B053EB">
      <w:r w:rsidRPr="00B053EB">
        <w:t>On pourrait demander pourquoi j'introduis la position céleste d'un chrétien, immédiatement après le salut de Dieu et l'affranchissement complet de l'âme de toutes ses anciennes responsabilités et relations. «N'avons-nous pas», peut-on me dire, «le grand et terrible désert à traverser, avant d'atteindre cette position céleste? Le peuple d'Israël n'a-t-il pas marché pendant quarante ans dans le désert, avant d'arriver en Canaan?»</w:t>
      </w:r>
    </w:p>
    <w:p w:rsidR="00B053EB" w:rsidRPr="00B053EB" w:rsidRDefault="00B053EB" w:rsidP="00B053EB">
      <w:r w:rsidRPr="00B053EB">
        <w:t>Ceci est vrai quant à eux; ils ont traversé l'un, pour arriver à l'autre. Nous, au contraire, nous sommes déjà arrivés à notre Canaan, en étant en Christ; et c'est alors, et seulement alors, que nous avons trouvé le monde un désert pour nous. Je ne crois pas que jamais nous l'estimions réellement un désert, avant que nous ayons la conscience de notre position et de nos possessions célestes «en Christ», étant unis à lui par l'Esprit de Dieu. Je ne dirai pas que chacun ait cette connaissance; plusieurs pensent qu'il faut d'abord traverser le désert de la vie, avant que l'âme ait conscience de sa position en haut, mais cette manière de faire n'est pas celle de Dieu. Ce n'est pas comme le monde donne, que Dieu nous donne. Il nous fait entrer dans tout ce que Christ possède comme «homme» devant lui, et cela actuellement. Il n'y a pas d'expériences à faire pour le comprendre; l'expérience a amené l'âme à reconnaître son impuissance avec terreur, et a exercé le coeur et la conscience, afin qu'ils arrivent à connaître Dieu comme Sauveur, — un Dieu qui met ses délices à sauver!</w:t>
      </w:r>
    </w:p>
    <w:p w:rsidR="00B053EB" w:rsidRPr="00B053EB" w:rsidRDefault="00B053EB" w:rsidP="00B053EB">
      <w:r w:rsidRPr="00B053EB">
        <w:t xml:space="preserve">Mais Dieu a fait entrer un homme dans la gloire et l'a assis sur le trône de Dieu. La foi nous dit qu'il y a un homme dans le ciel, la foi basée sur le témoignage des Ecritures. Ce sont elles qui nous disent que cette nouvelle place est celle de l'homme par la rédemption. Si je considère Christ (l'homme dans le ciel), comme le précurseur, il est entré là pour moi; si je considère mon union avec lui, je sais que je suis un avec lui dans cette place céleste où il se trouve. Quand j'étais vivant dans les péchés, il versa son sang et les ôta; quand j'étais mort dans les péchés, il mourut pour mes péchés; s'il est ressuscité, Dieu nous a ressuscités ensemble avec lui; s'il est monté en haut, nous sommes montés avec lui, et nous sommes assis en lui dans les lieux célestes. Il ne pouvait y avoir un homme uni à Christ dans le ciel, avant que le Saint Esprit fût descendu du ciel pour habiter dans nos corps; comme aussi le Saint Esprit ne pourrait habiter dans un homme dont la conscience ne serait pas purifiée, ce qui ne peut avoir lieu qu'après l'accomplissement de l'oeuvre qui le purifie. C'est pourquoi aucun saint avant la croix n'a su que tous ses péchés étaient ôtés et que sa conscience était purifiée; il savait seulement que certains péchés étaient pardonnés. Nathan est envoyé à David pour lui montrer que l'Eternel a fait passer son horrible péché dans le cas d'Urie; mais aucun des </w:t>
      </w:r>
      <w:r w:rsidRPr="00B053EB">
        <w:lastRenderedPageBreak/>
        <w:t>saints de l'Ancien Testament n'a connu Dieu dans la lumière de sa présence au dedans d'un voile déchiré, et n'a su que le coup qui a déchiré le voile nous met en présence de Dieu sans un seul péché! Mais aussi le Saint Esprit n'a jamais été donné avant que Jésus fût glorifié (voyez Jean 7: 36-39).</w:t>
      </w:r>
    </w:p>
    <w:p w:rsidR="00B053EB" w:rsidRPr="00B053EB" w:rsidRDefault="00B053EB" w:rsidP="00B053EB">
      <w:r w:rsidRPr="00B053EB">
        <w:t>Le Saint Esprit inspira les prophètes, vint sur eux pour un temps, puis les quitta; il en fit autant envers des hommes qui n'étaient pas même convertis, comme Saül et Balaam. Il a guidé et enseigné les saints, et a réveillé l'âme des pécheurs; mais il lui faut des consciences purifiées de tout péché pour qu'il puisse demeurer dans nos corps.</w:t>
      </w:r>
    </w:p>
    <w:p w:rsidR="00B053EB" w:rsidRPr="00B053EB" w:rsidRDefault="00B053EB" w:rsidP="00B053EB">
      <w:r w:rsidRPr="00B053EB">
        <w:t>L'Esprit de Dieu, agissait dans les âmes, et elles étaient nées de nouveau par la Parole et par l'Esprit; elles avaient une nouvelle nature qui avait soif d'une complète délivrance, avant que, par la croix, Dieu leur eût fait savoir que tous leurs péchés étaient ôtés. Les enfants de Dieu étaient des esclaves, espérant un Sauveur et un salut dont ils sentaient le besoin; mais aucun d'eux n'avait reçu l'Esprit d'adoption, l'Esprit de son Fils, par lequel ils auraient pu crier: «Abba, Père». Maintenant (depuis la croix) il est certain que «parce que vous êtes fils (fils de Dieu par la foi dans le Christ Jésus; Galates 3: 26), Dieu a envoyé l'Esprit de son Fils dans nos coeurs, criant: Abba, Père» (Galates 4: 6).</w:t>
      </w:r>
    </w:p>
    <w:p w:rsidR="00B053EB" w:rsidRPr="00B053EB" w:rsidRDefault="00B053EB" w:rsidP="00B053EB">
      <w:r w:rsidRPr="00B053EB">
        <w:t xml:space="preserve">Ainsi nous nous trouvons d'une manière consciente en relation avec Dieu comme notre Père, ce qui n'est arrivé à aucun des saints de l'Ancien Testament, car, quoiqu'ils fussent nés de Dieu, cette relation de fils ne leur fut jamais connue. La </w:t>
      </w:r>
      <w:r w:rsidRPr="00B053EB">
        <w:rPr>
          <w:i/>
          <w:iCs/>
        </w:rPr>
        <w:t>confiance</w:t>
      </w:r>
      <w:r w:rsidRPr="00B053EB">
        <w:t xml:space="preserve"> en Dieu caractérise l'Ancien Testament jusqu'à la croix; la </w:t>
      </w:r>
      <w:r w:rsidRPr="00B053EB">
        <w:rPr>
          <w:i/>
          <w:iCs/>
        </w:rPr>
        <w:t>relation</w:t>
      </w:r>
      <w:r w:rsidRPr="00B053EB">
        <w:t xml:space="preserve"> caractérise le Nouveau Testament.</w:t>
      </w:r>
    </w:p>
    <w:p w:rsidR="00B053EB" w:rsidRPr="00B053EB" w:rsidRDefault="00B053EB" w:rsidP="00B053EB">
      <w:r w:rsidRPr="00B053EB">
        <w:t xml:space="preserve">Le peuple de Dieu, avant la croix, était sous le </w:t>
      </w:r>
      <w:r w:rsidRPr="00B053EB">
        <w:rPr>
          <w:i/>
          <w:iCs/>
        </w:rPr>
        <w:t>support</w:t>
      </w:r>
      <w:r w:rsidRPr="00B053EB">
        <w:t xml:space="preserve"> de Dieu. Lorsque vint la croix, qui satisfit à toutes les exigences de Dieu et purifia le croyant de ses péchés, il se trouva sur un tout autre pied; il est maintenant justifié et pardonné en toute justice. Romains 3: 25, 26, montre cette vérité très clairement: «Lequel Dieu a présenté comme propitiatoire, par la foi en son sang, afin de montrer sa justice à cause du support des péchés précédents dans la patience de Dieu, afin de montrer, dis-je, sa justice dans le temps présent, en sorte qu'il soit juste et justifiant celui qui est de la foi de Jésus».</w:t>
      </w:r>
    </w:p>
    <w:p w:rsidR="00B053EB" w:rsidRPr="00B053EB" w:rsidRDefault="00B053EB" w:rsidP="00B053EB">
      <w:r w:rsidRPr="00B053EB">
        <w:t>Supposez qu'un homme ait une dette qu'il ne puisse acquitter, et que quelque personne charitable se présente comme caution ou garant de cette dette; le créancier prendra patience et n'exigera pas ses droits; cependant ces droits existent encore et le débiteur n'est pas libéré; la dette pèse toujours sur lui. Mais supposez maintenant qu'un homme riche ait payé cette dette à l'insu du débiteur. Ce serait très généreux, n'est-ce pas, et cependant le débiteur ne serait pas soulagé, puisqu'il se croirait toujours au pouvoir de son créancier. Enfin arrive une personne qui lui apporte la bonne nouvelle que sa dette est payée, et que son créancier désire qu'il le sache afin qu'il puisse désormais le rencontrer sans crainte.</w:t>
      </w:r>
    </w:p>
    <w:p w:rsidR="00B053EB" w:rsidRPr="00B053EB" w:rsidRDefault="00B053EB" w:rsidP="00B053EB">
      <w:r w:rsidRPr="00B053EB">
        <w:t xml:space="preserve">Ainsi, vivre sous le support, dans la patience de Dieu, était le lot des saints avant la croix; ils avaient confiance en Dieu, avaient foi en ses promesses; ils savaient qu'un jour ou l'autre ces promesses seraient accomplies, et ils vivaient et mouraient ainsi, se confiant en Dieu. Dieu regardait en avant, à la croix, et le Fils était dans les cieux: Celui qui s'était offert pour venir </w:t>
      </w:r>
      <w:r w:rsidRPr="00B053EB">
        <w:lastRenderedPageBreak/>
        <w:t xml:space="preserve">un jour accomplir la volonté de Dieu (Psaumes 40: 6-8). Ainsi Dieu </w:t>
      </w:r>
      <w:r w:rsidRPr="00B053EB">
        <w:rPr>
          <w:i/>
          <w:iCs/>
        </w:rPr>
        <w:t>attendait,</w:t>
      </w:r>
      <w:r w:rsidRPr="00B053EB">
        <w:t xml:space="preserve"> et son peuple était sous «la patience de Dieu» le Fils était, pour ainsi dire, caution pour leurs péchés: un jour ou l'autre il se chargerait de la dette et l'acquitterait. Enfin parut le Fils de Dieu; dans son saint amour, il accomplit l'oeuvre de la rédemption. Il «porta nos péchés sur le bois», acquittant ainsi toutes les charges qui pesaient sur nous. Il mourut et ressuscita, puis il monta en haut. Des lieux célestes où il est entré une fois pour toutes avec son propre sang (Hébreux 9: 12), il envoie l'Esprit Saint, avec le message que nos péchés ont été portés et ôtés, et ainsi nos consciences sont purifiées en recevant son témoignage (Hébreux 10: 15-17); puis, lorsque nous avons cru à ce message qu'il nous apporte, le Saint Esprit vient habiter </w:t>
      </w:r>
      <w:r w:rsidRPr="00B053EB">
        <w:rPr>
          <w:i/>
          <w:iCs/>
        </w:rPr>
        <w:t>en</w:t>
      </w:r>
      <w:r w:rsidRPr="00B053EB">
        <w:t xml:space="preserve"> nous, nous unissant à Celui qui nous a purifiés de nos péchés, puis nous faisant membres de son corps, chair de sa chair, et os de ses os!</w:t>
      </w:r>
    </w:p>
    <w:p w:rsidR="00B053EB" w:rsidRPr="00B053EB" w:rsidRDefault="00B053EB" w:rsidP="00B053EB">
      <w:r w:rsidRPr="00B053EB">
        <w:t>Mais il y a plus: c'est alors que se montrent le bon plaisir de Dieu et les desseins de son amour; il nous donne la même place, les mêmes joies, les mêmes bénédictions et le même héritage qu'à son propre Fils! Christ s'était fait homme, et c'est comme homme, «premier-né entre plusieurs frères», qu'il a pris place dans la gloire, position que Dieu nous donne aussi en lui. Il nous a bénis de toute bénédiction spirituelle dans les lieux célestes en Christ (Ephésiens 1: 3). «Il nous a ressuscités ensemble, et nous a fait asseoir ensemble dans les lieux célestes, dans le Christ Jésus» (Ephésiens 2: 6).</w:t>
      </w:r>
    </w:p>
    <w:p w:rsidR="00B053EB" w:rsidRPr="00B053EB" w:rsidRDefault="00B053EB" w:rsidP="00B053EB">
      <w:r w:rsidRPr="00B053EB">
        <w:t>Son peuple possède donc, par sa grâce souveraine, cette nouvelle et merveilleuse place, et il devrait représenter sur la terre, par l'Esprit de Dieu, un Christ céleste. L'Eglise de Dieu, regardée au travers de cette vérité, est le reflet, produit par l'Esprit de Dieu sur la terre, de la gloire de Christ dans le ciel.</w:t>
      </w:r>
    </w:p>
    <w:p w:rsidR="00B053EB" w:rsidRPr="00B053EB" w:rsidRDefault="00B053EB" w:rsidP="00B053EB">
      <w:r w:rsidRPr="00B053EB">
        <w:t>Nous examinerons tout ceci avec plus de détails. Quarante années de souffrances ont amené Israël aux plaines de Moab, et le Jourdain se trouve devant eux. Le désert est un sujet d'un grand intérêt pour nos coeurs; nulle part, nous n'apprenons à connaître la sympathie et la tendresse de Christ comme là, où la foi et la patience sont mises à l'épreuve, où Dieu conduit et nourrit son peuple et lui enseigne l'obéissance et le renoncement, pour le rendre propre au combat céleste du pays.</w:t>
      </w:r>
    </w:p>
    <w:p w:rsidR="00B053EB" w:rsidRPr="00B053EB" w:rsidRDefault="00B053EB" w:rsidP="00B053EB">
      <w:r w:rsidRPr="00B053EB">
        <w:t>Ceci n'est pas précisément le sujet dont nous avons à nous occuper; cependant nous l'étudierons un peu dans le chapitre suivant.</w:t>
      </w:r>
    </w:p>
    <w:p w:rsidR="00B053EB" w:rsidRPr="00B053EB" w:rsidRDefault="00B053EB" w:rsidP="00B053EB">
      <w:r w:rsidRPr="00B053EB">
        <w:t xml:space="preserve">Les Israélites avaient été délivrés du jugement quarante ans auparavant en Egypte, dans la nuit de la terreur. Ils en étaient sortis par la rédemption et ne pouvaient plus retourner en arrière sur ce chemin; cependant ils n'étaient pas </w:t>
      </w:r>
      <w:r w:rsidRPr="00B053EB">
        <w:rPr>
          <w:i/>
          <w:iCs/>
        </w:rPr>
        <w:t>entrés</w:t>
      </w:r>
      <w:r w:rsidRPr="00B053EB">
        <w:t xml:space="preserve"> dans le pays de Canaan, où Dieu s'était proposé de les amener, et le fleuve qui défend l'accès du pays roule ses flots devant eux. Le Jourdain est considéré généralement comme un type de la mort, et c'est juste; mais il ne s'agit pas de la mort physique, ou, en d'autres termes, de la mort du corps. Il s'agit du fait que la mort de Christ et sa résurrection nous sont comptées en grâce, et sont devenues moralement pour nous la mort et la résurrection qui nous amènent «en Christ», dans une scène toute nouvelle; un lieu où nous ne connaissons personne selon la chair; «et, si même </w:t>
      </w:r>
      <w:r w:rsidRPr="00B053EB">
        <w:lastRenderedPageBreak/>
        <w:t>nous avons connu Christ selon la chair, toutefois maintenant nous ne le connaissons plus ainsi» (2 Corinthiens 5: 16).</w:t>
      </w:r>
    </w:p>
    <w:p w:rsidR="00B053EB" w:rsidRPr="00B053EB" w:rsidRDefault="00B053EB" w:rsidP="00B053EB">
      <w:r w:rsidRPr="00B053EB">
        <w:t>Nous lisons dans le 3</w:t>
      </w:r>
      <w:r w:rsidRPr="00B053EB">
        <w:rPr>
          <w:vertAlign w:val="superscript"/>
        </w:rPr>
        <w:t>e</w:t>
      </w:r>
      <w:r w:rsidRPr="00B053EB">
        <w:t xml:space="preserve"> chapitre de Josué, que l'arche de Dieu, portée par les Lévites, fut la première à passer les eaux de la mort, ce dernier gage de la puissance de l'ennemi. Il devait y avoir un espace entre l'arche et la multitude qui la suivait. Puis lorsque les pieds des sacrificateurs furent mouillés au bord de l'eau, les eaux s'arrêtèrent et s'élevèrent en un monceau, et tout le peuple de l'Eternel passa et entra dans le pays des délices de l'Eternel, de l'autre côté du Jourdain. Dieu avait passé par-dessus eux, lorsqu'il jugeait l'Egypte; c'est </w:t>
      </w:r>
      <w:r w:rsidRPr="00B053EB">
        <w:rPr>
          <w:i/>
          <w:iCs/>
        </w:rPr>
        <w:t>eux</w:t>
      </w:r>
      <w:r w:rsidRPr="00B053EB">
        <w:t xml:space="preserve"> qui passent maintenant, lorsqu'il s'agit de la grâce souveraine qui les introduit dans le pays que Dieu a choisi pour y demeurer.</w:t>
      </w:r>
    </w:p>
    <w:p w:rsidR="00B053EB" w:rsidRPr="00B053EB" w:rsidRDefault="00B053EB" w:rsidP="00B053EB">
      <w:r w:rsidRPr="00B053EB">
        <w:t>Personne ne pouvait passer par ce chemin, avant que Christ y eût passé le premier; c'est lui qui doit d'abord mettre à sec ce puissant torrent de la mort, qui est l'expression du jugement de Dieu. Il doit ainsi mettre fin à la vie humaine que l'ennemi pouvait toucher, avant de nous introduire dans la vie qui est au delà. Les eaux l'ont environné et ont passé sur sa tête; un abîme a appelé un autre abîme en atteignant son âme, mais il supporta et traversa tout, et le lit du fleuve de la mort prouva, lorsque le peuple de Dieu le traversa à sec, que tout avait été accompli par lui. «Toutes tes vagues et tous tes flots ont passé sur moi».</w:t>
      </w:r>
    </w:p>
    <w:p w:rsidR="00B053EB" w:rsidRPr="00B053EB" w:rsidRDefault="00B053EB" w:rsidP="00B053EB">
      <w:r w:rsidRPr="00B053EB">
        <w:t>Les sacrificateurs «s'arrêtèrent de pied ferme», portant l'arche; et «le peuple passa vis-à-vis de Jéricho». Là se trouvait la force organisée de l'ennemi dans toute sa puissance, les sept nations de Canaan étaient là aussi. C'est ainsi que le Seigneur est mort et ressuscité; il est monté en haut, il est entré comme homme dans une sphère toute nouvelle pour l'homme, et nous a introduits dans la vie, de l'autre côté de la mort, nous donnant là tout ce qu'il possède lui-même comme homme.</w:t>
      </w:r>
    </w:p>
    <w:p w:rsidR="00B053EB" w:rsidRPr="00B053EB" w:rsidRDefault="00B053EB" w:rsidP="00B053EB">
      <w:r w:rsidRPr="00B053EB">
        <w:t>Dans le premier chapitre des Ephésiens, cette nouvelle position est développée d'après les conseils de Dieu. Il est remarquable que nous ayons là, non seulement une allusion à la Pâque et à la Mer Rouge, le jugement du péché et la rédemption du peuple de Dieu, mais que nous y trouvions aussi l'arche dans le Jourdain et hors du Jourdain, et dans notre Canaan, les lieux célestes. Ainsi le désert tout entier est laissé de côté, et l'antitype accomplit, de la manière la plus complète, l'exposé des desseins de Dieu donné à Moise en Exode 3: 8, et le résultat définitif de ces conseils, en introduisant l'homme en la présence de Dieu, dans les lieux célestes.</w:t>
      </w:r>
    </w:p>
    <w:p w:rsidR="00B053EB" w:rsidRPr="00B053EB" w:rsidRDefault="00B053EB" w:rsidP="00B053EB">
      <w:r w:rsidRPr="00B053EB">
        <w:t>Ainsi nous lisons au verset 7 du premier chapitre des Ephésiens: «En qui nous avons la rédemption par son sang, la rémission des fautes selon les richesses de sa grâce». Le sang de Christ, en vertu duquel nous avons cette rémission et la rédemption qui est en Christ, est l'entrée dans les conseils de la grâce et dans les desseins de Dieu, en Christ, dès avant la fondation du monde.</w:t>
      </w:r>
    </w:p>
    <w:p w:rsidR="00B053EB" w:rsidRPr="00B053EB" w:rsidRDefault="00B053EB" w:rsidP="00B053EB">
      <w:r w:rsidRPr="00B053EB">
        <w:t>Puis nous lisons au verset 19: «Et quelle est l'excellente grandeur de sa puissance envers nous qui croyons selon l'opération de la puissance de sa force, qu'il a opérée dans le Christ, en le ressuscitant d'entre les morts; et il l'a fait asseoir à sa droite dans les lieux célestes».</w:t>
      </w:r>
    </w:p>
    <w:p w:rsidR="00B053EB" w:rsidRPr="00B053EB" w:rsidRDefault="00B053EB" w:rsidP="00B053EB">
      <w:r w:rsidRPr="00B053EB">
        <w:lastRenderedPageBreak/>
        <w:t>Ainsi la véritable arche de l'alliance a été dans les eaux; puis au chapitre suivant (chapitre 2: 4-6), le peuple de Dieu a passé. «Alors même que nous étions morts dans nos fautes, il nous a vivifiés ensemble avec le Christ, et nous a ressuscités ensemble, et nous a fait asseoir ensemble dans les lieux célestes dans le Christ Jésus».</w:t>
      </w:r>
    </w:p>
    <w:p w:rsidR="00B053EB" w:rsidRPr="00B053EB" w:rsidRDefault="00B053EB" w:rsidP="00B053EB">
      <w:r w:rsidRPr="00B053EB">
        <w:t>Nous avons donc été introduits dans ce nouveau pays; nous pourrions dire, dans le langage du Psaume 114: 3: «La mer le vit, et s'enfuit; le Jourdain s'en retourna en arrière».</w:t>
      </w:r>
    </w:p>
    <w:p w:rsidR="00B053EB" w:rsidRPr="00B053EB" w:rsidRDefault="00B053EB" w:rsidP="00B053EB">
      <w:r w:rsidRPr="00B053EB">
        <w:t>Comme le Psalmiste relie la délivrance hors d'Egypte et de la Mer Rouge, à l'entrée dans le pays à travers le Jourdain, de même la grandeur des desseins de ce Dieu, qui est «riche en miséricorde», présente en Ephésiens 1 et 2, notre introduction actuelle dans les «lieux célestes dans le Christ Jésus», comme le peuple qu'il a purifié et racheté.</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19" w:name="_Toc490499830"/>
      <w:bookmarkStart w:id="120" w:name="_Toc490499739"/>
      <w:bookmarkStart w:id="121" w:name="_Toc490491418"/>
      <w:bookmarkStart w:id="122" w:name="_Toc490667658"/>
      <w:r w:rsidRPr="00B053EB">
        <w:rPr>
          <w:rFonts w:eastAsiaTheme="majorEastAsia" w:cstheme="majorBidi"/>
          <w:b/>
          <w:i/>
          <w:color w:val="365F91" w:themeColor="accent1" w:themeShade="BF"/>
          <w:sz w:val="28"/>
          <w:szCs w:val="24"/>
        </w:rPr>
        <w:t>Chapitre 7 : Canaan d'abord, puis les leçons du désert</w:t>
      </w:r>
      <w:bookmarkEnd w:id="119"/>
      <w:bookmarkEnd w:id="120"/>
      <w:bookmarkEnd w:id="121"/>
      <w:bookmarkEnd w:id="122"/>
    </w:p>
    <w:p w:rsidR="00B053EB" w:rsidRPr="00B053EB" w:rsidRDefault="00B053EB" w:rsidP="00B053EB">
      <w:r w:rsidRPr="00B053EB">
        <w:t>Le peuple de Dieu est un peuple céleste; il est déjà «dans les lieux célestes dans le Christ Jésus». Nous n'avons pas besoin de l'expérience pour apprendre cette précieuse vérité; la simple foi suffit. Mais nous avons à passer par bien des expériences, avant d'accepter cette vérité que nous sommes morts avec Christ à notre état de péché comme enfants d'Adam; d'autant plus que souvent l'expérience contredit la parole de Dieu, et que nous trouvons, si nous regardons à nous-mêmes, que nous sommes encore très vivants. La mauvaise nature est encore là, toujours disposée à se prêter à tout ce qui est contraire à Dieu, mais pour la foi et pour Dieu, elle est morte. La seule chose qui vive en nous, aux yeux de Dieu, est cette nouvelle nature qu'il nous a donnée et dont la moindre manifestation lui est en bonne odeur, puisqu'elle montre, dans nos corps mortels, cette vie de Jésus en qui il trouve son bon plaisir.</w:t>
      </w:r>
    </w:p>
    <w:p w:rsidR="00B053EB" w:rsidRPr="00B053EB" w:rsidRDefault="00B053EB" w:rsidP="00B053EB">
      <w:r w:rsidRPr="00B053EB">
        <w:t xml:space="preserve">Nous avons donc été introduits dans la vie, de l'autre côté de la mort et du jugement; et cette vie, que nous avons en Christ, est la preuve que nos péchés sont tous ôtés. Avant de nous donner cette vie, Christ a d'abord porté nos péchés qui se sont présentés à lui, quand, dans son amour divin, il est descendu jusqu'aux profondeurs où nous gisions «morts dans nos fautes et dans nos péchés». Puis il est ressuscité, laissant tous ces péchés derrière lui, et il nous a introduits dans une </w:t>
      </w:r>
      <w:r w:rsidRPr="00B053EB">
        <w:rPr>
          <w:i/>
          <w:iCs/>
        </w:rPr>
        <w:t>position</w:t>
      </w:r>
      <w:r w:rsidRPr="00B053EB">
        <w:t xml:space="preserve"> céleste auprès de Dieu, dans une sphère qui convient à la nouvelle vie qu'il nous a donnée, où elle peut croître et s'épanouir. Il nous donne la gloire qu'il a comme homme; la </w:t>
      </w:r>
      <w:r w:rsidRPr="00B053EB">
        <w:rPr>
          <w:i/>
          <w:iCs/>
        </w:rPr>
        <w:t>possession</w:t>
      </w:r>
      <w:r w:rsidRPr="00B053EB">
        <w:t xml:space="preserve"> de tout ce qu'il héritera; puis il attend alors les fruits propres à cette nouvelle condition: les oeuvres que Dieu a préparées à l'avance, afin que nous marchions en elles (Ephésiens 2: 10).</w:t>
      </w:r>
    </w:p>
    <w:p w:rsidR="00B053EB" w:rsidRPr="00B053EB" w:rsidRDefault="00B053EB" w:rsidP="00B053EB">
      <w:r w:rsidRPr="00B053EB">
        <w:t xml:space="preserve">Nous trouvant donc dans cette nouvelle position, possédant cette nouvelle vie, et étant aussi mis en possession de toutes choses en Christ, nous ne sommes pas en Egypte: autrefois nous marchions selon le train de ce monde; nous ne sommes pas dans le désert; nous sommes dans les lieux célestes qui sont notre Canaan: «Vous n'êtes pas dans la chair, mais dans l'Esprit» (Romains 8: 9). Et voici où se montre le paradoxe de l'état chrétien. Le chrétien regarde en haut, y voit Christ dans la gloire, et sait que lui-même y est en Christ. Il regarde en bas, et il se voit traversant un monde qui est sous la puissance de Satan, et dans lequel il n'y a pas un souffle qui ne soit nuisible à la nouvelle vie céleste qui est en lui. Mais, ayant commencé </w:t>
      </w:r>
      <w:r w:rsidRPr="00B053EB">
        <w:lastRenderedPageBreak/>
        <w:t>par la gloire, avec l'assurance que sa place est là, il court droit au but, pour le prix de l'appel céleste de Dieu dans le Christ Jésus. Le chrétien, regardant à lui-même, peut dire: «n'ayant rien;» regardant à Christ, il dit: «possédant toutes choses» (2 Corinthiens 6: 10).</w:t>
      </w:r>
    </w:p>
    <w:p w:rsidR="00B053EB" w:rsidRPr="00B053EB" w:rsidRDefault="00B053EB" w:rsidP="00B053EB">
      <w:r w:rsidRPr="00B053EB">
        <w:t>C'est pendant le voyage que le chrétien apprend à connaître la tendre sympathie de Christ, les bénédictions qui découlent de l'amour du Père, et ses tendres soins et sa patience envers lui. Il est vrai que pour cela il doit d'abord avoir atteint, par la foi, ce pays de Canaan où il est déjà en Christ; il comprend alors que ce monde n'est pas la sphère où Dieu peut le bénir pleinement, mais qu'il n'y a pas de lieu plus propice que le désert pour apprendre à connaître à fond son propre coeur et celui de Christ. Dans Deutéronome 8: 2-6, nous lisons «Et qu'il te souvienne de tout le chemin par lequel l'Eternel, ton Dieu, t'a fait marcher durant ces quarante ans dans ce désert, afin de t'humilier et de t'éprouver, pour connaître ce qui était en ton coeur, si tu gardais ses commandements ou non. Il t'a donc humilié, et t'a fait avoir faim; mais il t'a repu de manne, laquelle tu n'avais point connue, ni tes pères aussi: afin de te faire connaître que l'homme ne vivra pas de pain seulement, mais que l'homme vivra de tout ce qui sort de la bouche de Dieu. Ton vêtement ne s'est point envieilli sur toi, et ton pied n'a point été foulé durant ces quarante ans. Connais donc en ton coeur que l'Eternel, ton Dieu, te châtie, comme un homme châtie son enfant».</w:t>
      </w:r>
    </w:p>
    <w:p w:rsidR="00B053EB" w:rsidRPr="00B053EB" w:rsidRDefault="00B053EB" w:rsidP="00B053EB">
      <w:r w:rsidRPr="00B053EB">
        <w:t>Le désert est le lieu où se fait notre éducation en vue du combat dans le pays — le lieu où la foi et la patience sont éprouvées et où la pensée définitive de Dieu, quant à notre éducation, est que notre obéissance devienne parfaite et que notre volonté soit brisée, en apprenant à vivre de tout ce qui sort de la bouche de Dieu.</w:t>
      </w:r>
    </w:p>
    <w:p w:rsidR="00B053EB" w:rsidRPr="00B053EB" w:rsidRDefault="00B053EB" w:rsidP="00B053EB">
      <w:r w:rsidRPr="00B053EB">
        <w:t>La première étape dans le désert caractérise tout le voyage. Nous la trouvons dans le 15</w:t>
      </w:r>
      <w:r w:rsidRPr="00B053EB">
        <w:rPr>
          <w:vertAlign w:val="superscript"/>
        </w:rPr>
        <w:t>e</w:t>
      </w:r>
      <w:r w:rsidRPr="00B053EB">
        <w:t xml:space="preserve"> chapitre de l'Exode, tout de suite après que le cantique a été chanté à l'Eternel. La </w:t>
      </w:r>
      <w:r w:rsidRPr="00B053EB">
        <w:rPr>
          <w:i/>
          <w:iCs/>
        </w:rPr>
        <w:t>première</w:t>
      </w:r>
      <w:r w:rsidRPr="00B053EB">
        <w:t xml:space="preserve"> chose que nous avons à faire est de rendre nos actions de grâces au Père, «rendant grâces au Père qui nous a rendus capables de participer au lot des saints dans la lumière; qui nous a délivrés du pouvoir des ténèbres, et nous a transportés dans le royaume du Fils de son amour, en qui nous avons la rédemption, la rémission des péchés» (Colossiens 1: 12-14).</w:t>
      </w:r>
    </w:p>
    <w:p w:rsidR="00B053EB" w:rsidRPr="00B053EB" w:rsidRDefault="00B053EB" w:rsidP="00B053EB">
      <w:r w:rsidRPr="00B053EB">
        <w:t>Cette énumération embrasse tout ce que Dieu a accompli depuis la nuit de la Pâque jusqu'au matin où le cantique de louanges monte jusqu'à lui des coeurs de son peuple racheté, sur la rive de la mer Rouge, où les armées de Pharaon étaient descendues au fond des eaux comme une pierre. Après cela, nous avons besoin d'être fortifiés, selon la puissance de sa gloire, pour toute patience, le long du chemin.</w:t>
      </w:r>
    </w:p>
    <w:p w:rsidR="00B053EB" w:rsidRPr="00B053EB" w:rsidRDefault="00B053EB" w:rsidP="00B053EB">
      <w:r w:rsidRPr="00B053EB">
        <w:t xml:space="preserve">Les eaux salées ou amères de la mort nous ont délivrés, parce que Jésus les a traversées; mais maintenant nous devons les goûter, parce que nous avons été délivrés. Nous devons comprendre que la mort fait partie de cette scène. La tribulation est notre portion dans ce monde, mais en Christ, c'est la paix. Que devons-nous donc apprendre? Que nous sommes crucifiés avec lui; que la croix, en laquelle nous pouvons nous glorifier, nous rend l'épreuve douce, lorsque nous y sommes soumis. Prenez, par exemple, l'opprobre: qu'il est difficile de la supporter! mais que ce soit l'opprobre du Christ, et le goût en sera bien différent. Prenez la </w:t>
      </w:r>
      <w:r w:rsidRPr="00B053EB">
        <w:lastRenderedPageBreak/>
        <w:t xml:space="preserve">discipline nécessaire que doit exercer la main de Dieu pour corriger le mal qui est en nous, ou qui est prêt à surgir dans nos coeurs: qu'elle est difficile à accepter et qu'il est pénible d'être constamment humilié! Et pourtant, si nous étions parfaitement humbles, nous n'aurions pas besoin d'être humiliés, et c'est parce que nous ne le sommes pas que nous devons être brisés. Voyez l'écharde envoyée à Paul: Paul est ravi au troisième ciel, où personne que lui n'était allé, pour en redescendre, et maintenant Paul doit avoir son écharde en la chair. Quelle épreuve que d'être ainsi humilié aux yeux des autres, et précisément </w:t>
      </w:r>
      <w:r w:rsidRPr="00B053EB">
        <w:rPr>
          <w:i/>
          <w:iCs/>
        </w:rPr>
        <w:t>parce qu'on</w:t>
      </w:r>
      <w:r w:rsidRPr="00B053EB">
        <w:t xml:space="preserve"> redescend de pareilles hauteurs! Il n'en avait pas besoin là-haut, mais aussitôt qu'il en redescend, et de peur qu'il ne s'enorgueillisse d'y avoir été, il lui faut l'écharde pour la chair. Trois fois il supplie d'en être délivré; c'était l'eau amère pour Paul. Mais non! le Seigneur savait mieux que Paul lui-même ce dont celui-ci avait besoin et il lui donne l'écharde. Très bien, dit Paul, «je me glorifierai donc très volontiers dans mes infirmités», Ah! Paul, enfin te voilà à Elim! De l'épreuve tu as fait Elim, et tu peux t'asseoir là à l'ombre et te réjouir, et goûter des fruits doux à ta bouche.</w:t>
      </w:r>
    </w:p>
    <w:p w:rsidR="00B053EB" w:rsidRPr="00B053EB" w:rsidRDefault="00B053EB" w:rsidP="00B053EB">
      <w:r w:rsidRPr="00B053EB">
        <w:t xml:space="preserve">Il y a pour nous dans le désert trois sortes de tribulations ou de procédés de Dieu en discipline. D'abord la </w:t>
      </w:r>
      <w:r w:rsidRPr="00B053EB">
        <w:rPr>
          <w:i/>
          <w:iCs/>
        </w:rPr>
        <w:t>tribulation en laquelle on peut se glorifier,</w:t>
      </w:r>
      <w:r w:rsidRPr="00B053EB">
        <w:t xml:space="preserve"> comme, par exemple, de souffrir </w:t>
      </w:r>
      <w:r w:rsidRPr="00B053EB">
        <w:rPr>
          <w:i/>
          <w:iCs/>
        </w:rPr>
        <w:t>pour</w:t>
      </w:r>
      <w:r w:rsidRPr="00B053EB">
        <w:t xml:space="preserve"> Christ dans ce monde méchant, ce qui est autre chose que de souffrir </w:t>
      </w:r>
      <w:r w:rsidRPr="00B053EB">
        <w:rPr>
          <w:i/>
          <w:iCs/>
        </w:rPr>
        <w:t>avec</w:t>
      </w:r>
      <w:r w:rsidRPr="00B053EB">
        <w:t xml:space="preserve"> Christ. Tous les chrétiens souffrent avec lui, parce qu'ils possèdent la vie en lui, et que cette vie doit nécessairement souffrir dans cette scène où tout a été souffrance pour lui. Mais pour quelques-uns, la souffrance vient de leur fidélité à Christ, et alors elle est regardée comme un don gratuit, «parce qu'à vous, il a été gratuitement donné, par rapport à Christ, non seulement de croire en lui, mais aussi de souffrir pour lui» (Philippiens 1: 29). En ceci nous pouvons vraiment nous glorifier: combien c'est plus beau que de souffrir pour sa conscience! Un homme peut trouver une perte, à souffrir, pour sa conscience justement, parce qu'agissant consciencieusement en affaires, ses profits seront moindres que ceux de l'homme qui n'y met aucune conscience. Le même homme peut avoir trouvé le sentier d'un Christ rejeté par ce monde méchant, l'avoir suivi par la grâce, et avoir, comme résultat, entièrement ruiné ses affaires — mais quelle différence! L'erreur est de juger les choses comme bonnes ou mauvaises, seulement d'après sa conscience; et la conscience n'est jamais un guide. Paul, en suivant la voix de sa conscience, avait persécuté Christ et ravagé l'Eglise de Dieu. Suivre Christ est le seul chemin sûr, et c'est suivre un Christ que le monde a rejeté et que Dieu a placé dans la gloire. Dois-je être mieux traité par le monde que ne l'a été Christ? «Si vous étiez du monde, le monde aimerait ce qui serait sien; mais parce que vous n'êtes pas du monde, mais que moi, je vous ai choisis du monde, à cause de cela le monde vous hait. Souvenez-vous de la parole que moi je vous ai dite: l'esclave n'est pas plus grand que son maître. S'ils m'ont persécuté, ils vous persécuteront aussi; s'ils ont gardé ma parole, ils garderont aussi la vôtre. Mais ils vous feront toutes ces choses à cause de mon nom, parce qu'ils ne connaissent pas Celui qui m'a envoyé» (Jean 15: 19-21). Et celui qui l'a envoyé, c'est le Père.</w:t>
      </w:r>
    </w:p>
    <w:p w:rsidR="00B053EB" w:rsidRPr="00B053EB" w:rsidRDefault="00B053EB" w:rsidP="00B053EB">
      <w:r w:rsidRPr="00B053EB">
        <w:t xml:space="preserve">Il y a une seconde espèce de souffrance ou de tribulation </w:t>
      </w:r>
      <w:r w:rsidRPr="00B053EB">
        <w:rPr>
          <w:i/>
          <w:iCs/>
        </w:rPr>
        <w:t>sous laquelle je dois m'humilier,</w:t>
      </w:r>
      <w:r w:rsidRPr="00B053EB">
        <w:t xml:space="preserve"> et dont je ne puis en aucune façon me glorifier. Je fais allusion ici aux souffrances de toute </w:t>
      </w:r>
      <w:r w:rsidRPr="00B053EB">
        <w:lastRenderedPageBreak/>
        <w:t>espèce qui nous arrivent sous le gouvernement toujours juste de Dieu, notre Père, à cause du mal que nous tolérons dans notre conduite sans le juger. Le Père, sans acception de personnes, juge selon l'oeuvre de chacun; c'est pourquoi nous devons passer le temps de notre séjour ici-bas (c'est à ce temps-là seulement que s'applique ce jugement) dans la crainte — la crainte n'existe pas dans le ciel. Combien nous oublions facilement ces procédés de rétribution d'un Père saint envers nous!</w:t>
      </w:r>
    </w:p>
    <w:p w:rsidR="00B053EB" w:rsidRPr="00B053EB" w:rsidRDefault="00B053EB" w:rsidP="00B053EB">
      <w:r w:rsidRPr="00B053EB">
        <w:t xml:space="preserve">Il y a encore un autre ordre de discipline ou de châtiment, plein de douceur et de miséricorde, et c'est plutôt à celui-ci que Paul a été soumis. C'est une </w:t>
      </w:r>
      <w:r w:rsidRPr="00B053EB">
        <w:rPr>
          <w:i/>
          <w:iCs/>
        </w:rPr>
        <w:t>discipline préventive, rendue nécessaire par une tendance à s'enorgueillir</w:t>
      </w:r>
      <w:r w:rsidRPr="00B053EB">
        <w:t>. Le Seigneur connaît nos coeurs; qui les connaîtrait mieux que Lui? et ses voies sont adaptées au tempérament et aux tendances si différentes qui portent chacun de nous à s'éloigner de Christ. «Dieu ne retire point ses yeux de dessus les justes». Ses yeux sont sur eux pour leur bien, et les justes ne devraient pas retirer leurs yeux de dessus lui!</w:t>
      </w:r>
    </w:p>
    <w:p w:rsidR="00B053EB" w:rsidRPr="00B053EB" w:rsidRDefault="00B053EB" w:rsidP="00B053EB">
      <w:r w:rsidRPr="00B053EB">
        <w:t>Un fait très remarquable se présente maintenant, c'est-à-dire que, lorsque l'amertume des eaux de Mara est acceptée comme un jugement (ferme en même temps que juste et plein d'amour) de Dieu envers nous, le chagrin et l'amertume ne sont plus qu'une occasion pour le pas suivant: la croix adoucit la coupe. Nous nous rappelons que le «moi» qui, en nous, pouvait murmurer, a pris fin à la croix, et que l'amertume qu'a goûtée ce «moi» y a fini avec lui. Alors l'âme est à Elim, auprès des fontaines et des palmiers, rafraîchie et reposée à leur ombre. Mais je fais allusion à quelque chose encore qui ne nous est pas dit dans l'Exode, au retour du peuple d'Israël à la mer Rouge. Qu'il est étrange qu'il soit retourné à ce qu'il venait de traverser!</w:t>
      </w:r>
    </w:p>
    <w:p w:rsidR="00B053EB" w:rsidRPr="00B053EB" w:rsidRDefault="00B053EB" w:rsidP="00B053EB">
      <w:r w:rsidRPr="00B053EB">
        <w:t>Si nous lisons le 33</w:t>
      </w:r>
      <w:r w:rsidRPr="00B053EB">
        <w:rPr>
          <w:vertAlign w:val="superscript"/>
        </w:rPr>
        <w:t>e</w:t>
      </w:r>
      <w:r w:rsidRPr="00B053EB">
        <w:t xml:space="preserve"> chapitre des Nombres, nous y trouvons l'intéressant itinéraire de leur voyage, étape par étape, inscrit et enregistré suivant le commandement de l'Eternel. De Pi-Hahiroth à Mara, de Mara à Elim, et d'Elim, avec ses fontaines et ses palmiers, de nouveau sur les bords de la mer Rouge (versets 8-10).</w:t>
      </w:r>
    </w:p>
    <w:p w:rsidR="00B053EB" w:rsidRPr="00B053EB" w:rsidRDefault="00B053EB" w:rsidP="00B053EB">
      <w:r w:rsidRPr="00B053EB">
        <w:t>Je crois que ceci nous est un précieux enseignement: c'est que nous devrions être capables de nous retourner sans la moindre crainte, pour contempler avec calme cette mort par laquelle nous avons été délivrés, — la mort de Celui qui a traversé les sombres flots pour nous; — nous pouvons la contempler comme ce qui a réduit pour toujours l'ennemi au silence: «Les eaux couvrirent leurs oppresseurs, et il n'en resta pas un seul» (Psaumes 106: 11).</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23" w:name="_Toc490499831"/>
      <w:bookmarkStart w:id="124" w:name="_Toc490499740"/>
      <w:bookmarkStart w:id="125" w:name="_Toc490491419"/>
      <w:bookmarkStart w:id="126" w:name="_Toc490667659"/>
      <w:r w:rsidRPr="00B053EB">
        <w:rPr>
          <w:rFonts w:eastAsiaTheme="majorEastAsia" w:cstheme="majorBidi"/>
          <w:b/>
          <w:i/>
          <w:color w:val="365F91" w:themeColor="accent1" w:themeShade="BF"/>
          <w:sz w:val="28"/>
          <w:szCs w:val="24"/>
        </w:rPr>
        <w:t>Chapitre 8 : Guilgal: les pierres du mémorial dans le Jourdain et à Guilgal</w:t>
      </w:r>
      <w:bookmarkEnd w:id="123"/>
      <w:bookmarkEnd w:id="124"/>
      <w:bookmarkEnd w:id="125"/>
      <w:bookmarkEnd w:id="126"/>
    </w:p>
    <w:p w:rsidR="00B053EB" w:rsidRPr="00B053EB" w:rsidRDefault="00B053EB" w:rsidP="00B053EB">
      <w:r w:rsidRPr="00B053EB">
        <w:t>Dieu nous a donc donné la vie éternelle en son Fils, une vie de l'autre côté de la mort et du jugement, qui ont été portés par Jésus avant que cette vie fût donnée. Cette vie que nous possédons est le témoignage que les péchés que nous avons commis sont ôtés de dessus nous pour toujours. Quand, dans son amour divin, Jésus descendit dans les profondeurs où nous gisions «morts dans nos péchés», il trouva ces péchés; il les prit sur lui et à sa charge, mourut et ressuscita, les laissant tous derrière lui à la croix.</w:t>
      </w:r>
    </w:p>
    <w:p w:rsidR="00B053EB" w:rsidRPr="00B053EB" w:rsidRDefault="00B053EB" w:rsidP="00B053EB">
      <w:r w:rsidRPr="00B053EB">
        <w:lastRenderedPageBreak/>
        <w:t>Nous avons aussi été introduits «en Christ» dans une nouvelle sphère céleste, où Dieu se trouve, et qui est le lieu propre à la vie qu'il nous a donnée. Il nous a donné, comme droit, la gloire qu'il a lui-même comme homme, et la possession de tout ce qu'il héritera. Dans cette nouvelle position, et lorsque nous nous considérons comme étant déjà «dans les lieux célestes dans le Christ Jésus», nous avons absolument quitté l'Egypte à laquelle nous appartenions une fois, et le désert que nous traversons.</w:t>
      </w:r>
    </w:p>
    <w:p w:rsidR="00B053EB" w:rsidRPr="00B053EB" w:rsidRDefault="00B053EB" w:rsidP="00B053EB">
      <w:r w:rsidRPr="00B053EB">
        <w:t>Comme nous l'avons dit plus haut, c'est ici que se montre le double caractère de l'état chrétien: si le chrétien regarde en haut, il est dans les lieux célestes dans le Christ Jésus, uni à lui par le Saint Esprit envoyé d'en haut; s'il regarde en bas, il traverse comme pèlerin et voyageur le désert; ce lieu où tout est contraire à la vie céleste qu'il possède en Christ. Il a commencé par la gloire et il court droit au but pour le prix de l'appel céleste de Dieu dans le Christ Jésus. Il regarde à lui-même et dit «n'ayant rien;» il regarde à Christ et ajoute «mais possédant toutes choses».</w:t>
      </w:r>
    </w:p>
    <w:p w:rsidR="00B053EB" w:rsidRPr="00B053EB" w:rsidRDefault="00B053EB" w:rsidP="00B053EB">
      <w:r w:rsidRPr="00B053EB">
        <w:t>Le premier endroit où Israël pose le pied après avoir traversé le Jourdain, est Guilgal. Tous ceux qui ont étudié les Ecritures ont remarqué la grande importance qui est donnée plus tard à cet endroit dans toutes les guerres de l'Eternel, comme aussi dans l'histoire du peuple (voyez Josué 4: 3, 8, 19; 5: 9; 6: 11, 14, 23; 9: 6; 10: 6, 15, 43; 14: 6).</w:t>
      </w:r>
    </w:p>
    <w:p w:rsidR="00B053EB" w:rsidRPr="00B053EB" w:rsidRDefault="00B053EB" w:rsidP="00B053EB">
      <w:r w:rsidRPr="00B053EB">
        <w:t xml:space="preserve">Je ferai remarquer ici que Canaan n'est pas le type de la maison du Père, où nous serons lorsque le Seigneur sera venu et nous aura introduits dans cette demeure bienheureuse; là, dans ce lieu de repos, il n'y aura ni ennemis, ni combats. Canaan est la figure des lieux célestes où nous sommes maintenant, par la foi, comme dans une chose </w:t>
      </w:r>
      <w:r w:rsidRPr="00B053EB">
        <w:rPr>
          <w:i/>
          <w:iCs/>
        </w:rPr>
        <w:t>présente,</w:t>
      </w:r>
      <w:r w:rsidRPr="00B053EB">
        <w:t xml:space="preserve"> unis à Celui qui se trouve là. Tout est encore en la possession de l'ennemi; les lieux célestes sont, pour le moment, la demeure des esprits méchants, des dominateurs des ténèbres (Ephésiens 6: 12).</w:t>
      </w:r>
    </w:p>
    <w:p w:rsidR="00B053EB" w:rsidRPr="00B053EB" w:rsidRDefault="00B053EB" w:rsidP="00B053EB">
      <w:r w:rsidRPr="00B053EB">
        <w:t>Nous avons donc à maintenir notre place comme hommes célestes, sous la conduite du Seigneur, contre toutes les armées de la puissance de Satan.</w:t>
      </w:r>
    </w:p>
    <w:p w:rsidR="00B053EB" w:rsidRPr="00B053EB" w:rsidRDefault="00B053EB" w:rsidP="00B053EB">
      <w:r w:rsidRPr="00B053EB">
        <w:t>Guilgal offre cinq traits caractéristiques dont nous espérons pouvoir nous occuper en détail; ils sont: Premièrement: les pierres du mémorial dressées à Guilgal et au milieu du Jourdain. Secondement: ce qui caractérise cet endroit, la circoncision. Troisièmement: la célébration de la pâque, là, dans les campagnes de Jéricho. Quatrièmement: le blé du pays de Canaan servant de nourriture. Cinquièmement: la présence du chef de l'armée de l'Eternel, qui maintenant se présente lui-même pour conduire à la victoire un peuple circoncis.</w:t>
      </w:r>
    </w:p>
    <w:p w:rsidR="00B053EB" w:rsidRPr="00B053EB" w:rsidRDefault="00B053EB" w:rsidP="00B053EB">
      <w:r w:rsidRPr="00B053EB">
        <w:t>Si donc toutes choses sont à nous, il y en a une que nous ne devons et que nous ne voulons jamais perdre de vue; notre Dieu d'ailleurs ne le permettrait pas; c'est le chemin qui conduit à cette nouvelle sphère et ce qu'il en a coûté au Seigneur de gloire pour nous y introduire avec lui. Il semble qu'il ait attendu seulement d'avoir fait passer son peuple en sûreté pour parler de ce qui lui tient le plus à coeur (Josué 4: 2).</w:t>
      </w:r>
    </w:p>
    <w:p w:rsidR="00B053EB" w:rsidRPr="00B053EB" w:rsidRDefault="00B053EB" w:rsidP="00B053EB">
      <w:r w:rsidRPr="00B053EB">
        <w:t xml:space="preserve">Il y eut donc deux monceaux de pierres dressés comme mémorial; l'un </w:t>
      </w:r>
      <w:r w:rsidRPr="00B053EB">
        <w:rPr>
          <w:i/>
          <w:iCs/>
        </w:rPr>
        <w:t>par douze hommes sur l'ordre de Josué,</w:t>
      </w:r>
      <w:r w:rsidRPr="00B053EB">
        <w:t xml:space="preserve"> au lieu où ils logèrent à Guilgal, et il était composé des douze pierres prises à l'endroit où l'arche s'était arrêtée jusqu'à ce que tout Israël eût passé à sec; l'autre </w:t>
      </w:r>
      <w:r w:rsidRPr="00B053EB">
        <w:rPr>
          <w:i/>
          <w:iCs/>
        </w:rPr>
        <w:lastRenderedPageBreak/>
        <w:t>par Josué lui-même,</w:t>
      </w:r>
      <w:r w:rsidRPr="00B053EB">
        <w:t xml:space="preserve"> au lieu où les pieds des sacrificateurs qui portaient l'arche, se posèrent au milieu du fleuve de la mort. Il est vrai que les deux monuments sont attribués à Josué (verset 20), mais il y a une signification très importante attachée à cette différence. Il y a deux manières d'envisager ces pierres. Elles montrent le Seigneur Jésus lui-même, au moment où les flots passaient sur son âme sainte dans la mort, et elles le montrent aussi comme Celui qui est ressuscité, qui a été mort, et qui est maintenant vivant pour toujours. Elles montrent encore (car telle est la parfaite identification entre lui et les siens, lui, le Sauveur, eux, les sauvés; lui, Celui qui sanctifie, eux, les sanctifiés) que nous sommes </w:t>
      </w:r>
      <w:r w:rsidRPr="00B053EB">
        <w:rPr>
          <w:i/>
          <w:iCs/>
        </w:rPr>
        <w:t>maintenant</w:t>
      </w:r>
      <w:r w:rsidRPr="00B053EB">
        <w:t xml:space="preserve"> un en vie avec Celui qui </w:t>
      </w:r>
      <w:r w:rsidRPr="00B053EB">
        <w:rPr>
          <w:i/>
          <w:iCs/>
        </w:rPr>
        <w:t>a été</w:t>
      </w:r>
      <w:r w:rsidRPr="00B053EB">
        <w:t xml:space="preserve"> mort et qui vit éternellement; et que, étant ainsi ressuscités avec Christ, nous sommes aussi morts avec lui.</w:t>
      </w:r>
    </w:p>
    <w:p w:rsidR="00B053EB" w:rsidRPr="00B053EB" w:rsidRDefault="00B053EB" w:rsidP="00B053EB">
      <w:r w:rsidRPr="00B053EB">
        <w:t>Dès le moment où nous sommes introduits dans cette vie en résurrection, le souvenir du chemin qui nous y a amenés, le chemin de la mort pour le Seigneur, devient la nourriture constante de notre âme. Au lieu que ce soit la mort qui se nourrisse de nous, sa proie légitime, c'est nous qui nous nourrissons de la mort, mais cette mort est celle du Seigneur. C'est ainsi que nous recevons d'abord la vie: en mangeant la chair et en buvant le sang du Fils de l'homme, nous appropriant ainsi le Sauveur par la foi, sachant que d'aucune autre manière nous ne pouvons avoir la vie en nous-mêmes (Jean 6: 53).</w:t>
      </w:r>
    </w:p>
    <w:p w:rsidR="00B053EB" w:rsidRPr="00B053EB" w:rsidRDefault="00B053EB" w:rsidP="00B053EB">
      <w:r w:rsidRPr="00B053EB">
        <w:t>Nous étant donc, par la foi, nourris de lui dans la mort, et ayant, en lui, reçu la vie éternelle, nous vivons de ce qui l'a produite. Nous nous nourrissons de Celui qui est ressuscité et qui a été mort, et ainsi nous vivons à cause de lui. «Celui qui me mangera, celui-là aussi vivra à cause de moi» (Jean 6: 57). Voilà la vie pratique, tout le reste est la mort, n'étant que la vie d'Adam (si on peut l'appeler ainsi), que Dieu ne reconnaît pas.</w:t>
      </w:r>
    </w:p>
    <w:p w:rsidR="00B053EB" w:rsidRPr="00B053EB" w:rsidRDefault="00B053EB" w:rsidP="00B053EB">
      <w:r w:rsidRPr="00B053EB">
        <w:t>Le Seigneur institua la cène lorsqu'il était ici-bas, la nuit qu'il fut livré; mais ce n'était pas assez. Comme Eglise de Dieu, nous ne participons pas seulement à la table du Seigneur telle qu'elle fut instituée cette nuit-là. Le Seigneur est monté dans la gloire, et de là, comme le vrai Josué, type d'un Christ céleste, guide et chef de son peuple par la puissance de l'Esprit, il a réinstitué la fête. C'est des cieux qu'il parle par la bouche de Paul, par l'Esprit de Dieu envoyé d'en haut; et c'est ainsi que l'Eglise de Dieu rompt le pain dans l'unité d'un seul corps, rompant un seul pain qui exprime cette unité. «La coupe de bénédiction que nous bénissons, n'est-elle pas la communion du sang de Christ? Le pain que nous rompons, n'est-il pas la communion du corps de Christ (c'est-à-dire son propre corps)? car nous qui sommes plusieurs, sommes un seul pain, un seul corps (c'est-à-dire l'Eglise, son corps); car nous participons tous à un seul et même pain» (1 Corinthiens 10: 16, 17). C'était, pour Israël, douze pierres comme symbole de l'unité des douze tribus; pour l'Eglise, c'est «un seul pain», parce que c'est «un seul corps» uni à la Tête dans la gloire.</w:t>
      </w:r>
    </w:p>
    <w:p w:rsidR="00B053EB" w:rsidRPr="00B053EB" w:rsidRDefault="00B053EB" w:rsidP="00B053EB">
      <w:r w:rsidRPr="00B053EB">
        <w:t>Il n'y a dans tout ceci aucun prétexte pour l'indépendance de nos jours, aucun prétexte pour la propre volonté de l'homme, qui veut avoir autant de tables que cela lui convient, ou, mieux encore, chacun pour soi. C'est pourtant ce que plusieurs ont fait, en vertu des commandements et des doctrines des hommes.</w:t>
      </w:r>
    </w:p>
    <w:p w:rsidR="00B053EB" w:rsidRPr="00B053EB" w:rsidRDefault="00B053EB" w:rsidP="00B053EB">
      <w:r w:rsidRPr="00B053EB">
        <w:lastRenderedPageBreak/>
        <w:t>C'est donc ainsi que l'Eglise de Dieu, si elle marche dans l'obéissance à un Christ glorifié, par la puissance et sous la direction de l'Esprit de Dieu, possède en cette fête un précieux mémorial, le souvenir touchant et pénétrant pour le coeur de la mort du Seigneur, antitype de ces pierres qui avaient été prises dans le lit du fleuve de la mort. Nous apportons avec nous, dans le lieu de la puissance, la mort qui autrefois était notre ennemie, mais qui est devenue maintenant notre alliée. L'Eglise est consciente de son union avec Celui qui mourut. Il ne pouvait y avoir d'union avec lui avant qu'il fût ressuscité; jusque-là il demeurait seul. Mais nous savons aussi (maintenant que nous sommes unis à un Christ ressuscité) que nous sommes morts avec lui, ressuscités avec lui et introduits ainsi dans la sphère de la gloire.</w:t>
      </w:r>
    </w:p>
    <w:p w:rsidR="00B053EB" w:rsidRPr="00B053EB" w:rsidRDefault="00B053EB" w:rsidP="00B053EB">
      <w:r w:rsidRPr="00B053EB">
        <w:t>Quelle foule de pensées découleraient de nos coeurs par l'Esprit de Dieu, si nous pouvions exprimer tout ce que nous sentons en présence de cette fête! Mais nous devons nous borner à en présenter autant que possible la signification, en revenant à la base de nos pensées, comme nous l'avons posée dans notre introduction.</w:t>
      </w:r>
    </w:p>
    <w:p w:rsidR="00B053EB" w:rsidRPr="00B053EB" w:rsidRDefault="00B053EB" w:rsidP="00B053EB">
      <w:r w:rsidRPr="00B053EB">
        <w:t>L'autre monceau de pierres fut dressé, dans le lit du Jourdain, par Josué lui-même; le premier, posé à Guilgal, l'avait été par douze hommes, sur l'ordre de Josué. Il est dit qu'il posa celles qu'il plaça lui-même, là où les sacrificateurs qui portaient l'arche s'étaient arrêtés de pied ferme. Cette différence renferme pour moi une vérité bien touchante. Il nous dit, au verset 18, que les eaux coulèrent comme auparavant par-dessus les pierres du mémorial, aussitôt que l'arche portée sur les épaules des sacrificateurs fut hors du Jourdain, «et elles y sont demeurées jusques à ce jour».</w:t>
      </w:r>
    </w:p>
    <w:p w:rsidR="00B053EB" w:rsidRPr="00B053EB" w:rsidRDefault="00B053EB" w:rsidP="00B053EB">
      <w:r w:rsidRPr="00B053EB">
        <w:t>Ces deux monceaux de pierres parlent de Christ dans sa mort et dans sa résurrection; elles nous disent aussi (puisqu'il y a douze pierres comme type) que nous sommes ressuscités avec Celui qui était mort, et que, étant ressuscités, nous sommes aussi morts avec lui. Un mémorial — celui de Guilgal — restait visible, tandis que l'autre était caché sous les eaux de la rivière. Il y a, pour ainsi dire, deux courants de pensées qui se rattachent à la table du Seigneur: l'un qui est toujours celui de l'Eglise, tandis que je doute qu'elle jouisse toujours de l'autre d'une manière pratique. Les pierres, que les douze hommes avaient prises sur l'ordre de Josué (pour nous, c'est l'Eglise agissant sous la puissance et la direction d'un Christ céleste), sont toujours en vue et on peut en jouir. L'Eglise a toujours le souvenir de Christ dans sa mort, présent à la mémoire dans la célébration de la cène, le souvenir, toujours nouveau et rafraîchi, des bénédictions qu'elle a reçues et de la mort de Celui qui s'est donné pour elle. «Jusqu'à ce qu'il vienne» indique que ce souvenir doit continuer jusqu'au bout. Mais — je le demande à mes lecteurs — possédons-nous toujours ce dont nous parle le second monceau de pierres? Laissons-nous toujours Christ (dans le type, c'était l'action de Josué) nous conduire au bord de la rivière? Nos coeurs sont-ils toujours en état d'être amenés-là? ou plutôt: nos âmes sont-elles assez spirituelles pour se laisser conduire ainsi? Christ peut-il, je le répète, nous ramener de notre plein gré à cette rivière, écarter les flots et faire plonger notre regard dans ces profondeurs, pour contempler l'endroit où ses pieds bénis s'arrêtèrent? peut-il nous faire lire dans son coeur, sentir ses douleurs, entendre son cri?</w:t>
      </w:r>
    </w:p>
    <w:p w:rsidR="00B053EB" w:rsidRPr="00B053EB" w:rsidRDefault="00B053EB" w:rsidP="00B053EB">
      <w:r w:rsidRPr="00B053EB">
        <w:lastRenderedPageBreak/>
        <w:t xml:space="preserve">Que de fois nous avons joui de ce qu'il dit à </w:t>
      </w:r>
      <w:r w:rsidRPr="00B053EB">
        <w:rPr>
          <w:i/>
          <w:iCs/>
        </w:rPr>
        <w:t>nos</w:t>
      </w:r>
      <w:r w:rsidRPr="00B053EB">
        <w:t xml:space="preserve"> coeurs, de la bénédiction qu'il y a à se nourrir ensemble, en paix, de la cène du Seigneur; mais, avons-nous su pénétrer dans ce qui s'est passé dans son propre coeur à lui, à cette heure mémorable et solennelle? Je puis répondre pour moi-même — et pour d'autres aussi peut-être — Non!</w:t>
      </w:r>
    </w:p>
    <w:p w:rsidR="00B053EB" w:rsidRPr="00B053EB" w:rsidRDefault="00B053EB" w:rsidP="00B053EB">
      <w:r w:rsidRPr="00B053EB">
        <w:t xml:space="preserve">Oh! si seulement les enfants de Dieu pouvaient se réunir avec des coeurs et des consciences, dont l'état permette au Seigneur de se manifester lui-même à eux, en leur apprenant ainsi à discerner son corps, afin que non seulement nous possédions (ce que nous avons toujours, grâces à Dieu) la vérité qui nous est montrée dans le monceau de pierres à Guilgal, mais encore que nous n'empêchions pas Christ de nous amener, par son Esprit, à l'endroit où </w:t>
      </w:r>
      <w:r w:rsidRPr="00B053EB">
        <w:rPr>
          <w:i/>
          <w:iCs/>
        </w:rPr>
        <w:t>était</w:t>
      </w:r>
      <w:r w:rsidRPr="00B053EB">
        <w:t xml:space="preserve"> son âme sainte, lorsque «un abîme appelait un autre abîme au son des canaux de Dieu» (Psaumes 42: 7), lorsque «tous Ses flots et toutes Ses vagues ont passé sur lui» (Jonas 2: 4), lorsque «les eaux ont regorgé pardessus sa tête» (Lamentations de Jérémie 3: 54), ou lorsque «elles entrèrent jusque dans son âme» (Psaumes 69: 1); nous faisant entrer dans le secret de ces moments où la nature se voilait la face; où le soleil se mettait en deuil, et où les rochers se fendaient, parce que l'âme du Fils de Dieu s'écoulait jusqu'à la mort; «que son coeur était comme de la cire, s'étant fondu dans ses entrailles» (Psaumes 22: 14).</w:t>
      </w:r>
    </w:p>
    <w:p w:rsidR="00B053EB" w:rsidRPr="00B053EB" w:rsidRDefault="00B053EB" w:rsidP="00B053EB">
      <w:r w:rsidRPr="00B053EB">
        <w:t>C'est là, dans sa marche solitaire jusqu'au milieu du fleuve de la mort où il s'arrêta, que Dieu fut le plus complètement glorifié; c'est là que fut donné au Père un nouveau motif pour l'amour qu'il portait au Fils. Et lui attache une grande valeur à ce que nous nous souvenions de son amour, maintenant que nous sommes libres de penser à Celui qui nous introduit en sa présence à Guilgal.</w:t>
      </w:r>
    </w:p>
    <w:p w:rsidR="00B053EB" w:rsidRPr="00B053EB" w:rsidRDefault="00B053EB" w:rsidP="00B053EB">
      <w:r w:rsidRPr="00B053EB">
        <w:t xml:space="preserve">C'est ainsi que notre ennemie, la mort, est devenue notre alliée dans cette nouvelle scène; et Josué, dans son </w:t>
      </w:r>
      <w:r w:rsidRPr="00B053EB">
        <w:rPr>
          <w:i/>
          <w:iCs/>
        </w:rPr>
        <w:t>explication,</w:t>
      </w:r>
      <w:r w:rsidRPr="00B053EB">
        <w:t xml:space="preserve"> à propos des pierres de mémorial, retourne en arrière jusqu'à la mer Rouge (4: 23), comme la </w:t>
      </w:r>
      <w:r w:rsidRPr="00B053EB">
        <w:rPr>
          <w:i/>
          <w:iCs/>
        </w:rPr>
        <w:t>foi</w:t>
      </w:r>
      <w:r w:rsidRPr="00B053EB">
        <w:t xml:space="preserve"> de Moise, dans le cantique de la délivrance, embrasse d'avance le Jourdain, lorsqu'il contemple la plénitude du salut de Dieu (Exode 15: 16).</w:t>
      </w:r>
    </w:p>
    <w:p w:rsidR="00B053EB" w:rsidRPr="00B053EB" w:rsidRDefault="00B053EB" w:rsidP="00B053EB">
      <w:pPr>
        <w:keepNext/>
        <w:keepLines/>
        <w:spacing w:before="240"/>
        <w:ind w:firstLine="0"/>
        <w:outlineLvl w:val="1"/>
        <w:rPr>
          <w:rFonts w:eastAsiaTheme="majorEastAsia" w:cstheme="majorBidi"/>
          <w:b/>
          <w:color w:val="365F91" w:themeColor="accent1" w:themeShade="BF"/>
          <w:sz w:val="32"/>
          <w:szCs w:val="26"/>
        </w:rPr>
      </w:pPr>
      <w:bookmarkStart w:id="127" w:name="_Toc490499832"/>
      <w:bookmarkStart w:id="128" w:name="_Toc490499741"/>
      <w:bookmarkStart w:id="129" w:name="_Toc490491420"/>
      <w:bookmarkStart w:id="130" w:name="_Toc490667660"/>
      <w:r w:rsidRPr="00B053EB">
        <w:rPr>
          <w:rFonts w:eastAsiaTheme="majorEastAsia" w:cstheme="majorBidi"/>
          <w:b/>
          <w:color w:val="365F91" w:themeColor="accent1" w:themeShade="BF"/>
          <w:sz w:val="32"/>
          <w:szCs w:val="26"/>
        </w:rPr>
        <w:t>Deuxième partie</w:t>
      </w:r>
      <w:bookmarkEnd w:id="127"/>
      <w:bookmarkEnd w:id="128"/>
      <w:bookmarkEnd w:id="129"/>
      <w:bookmarkEnd w:id="130"/>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31" w:name="_Toc490499833"/>
      <w:bookmarkStart w:id="132" w:name="_Toc490499742"/>
      <w:bookmarkStart w:id="133" w:name="_Toc490491421"/>
      <w:bookmarkStart w:id="134" w:name="_Toc490667661"/>
      <w:r w:rsidRPr="00B053EB">
        <w:rPr>
          <w:rFonts w:eastAsiaTheme="majorEastAsia" w:cstheme="majorBidi"/>
          <w:b/>
          <w:i/>
          <w:color w:val="365F91" w:themeColor="accent1" w:themeShade="BF"/>
          <w:sz w:val="28"/>
          <w:szCs w:val="24"/>
        </w:rPr>
        <w:t>Chapitre 9 : Guilgal: la circoncision comme position et en pratique</w:t>
      </w:r>
      <w:bookmarkEnd w:id="131"/>
      <w:bookmarkEnd w:id="132"/>
      <w:bookmarkEnd w:id="133"/>
      <w:bookmarkEnd w:id="134"/>
    </w:p>
    <w:p w:rsidR="00B053EB" w:rsidRPr="00B053EB" w:rsidRDefault="00B053EB" w:rsidP="00B053EB">
      <w:r w:rsidRPr="00B053EB">
        <w:t xml:space="preserve">Satan a perdu sa proie! «Celui qui avait le pouvoir de la mort, c'est-à-dire le diable» (Hébreux 2: 14) ne peut pas aller au delà de la mort; sa puissance finit là. Il fit son dernier effort à la fin de la carrière du Seigneur ici-bas; mais le Seigneur n'était pas sujet à cette puissance de Satan; le péché avait été l'occasion de cette puissance, et il n'y avait pas de péché en Jésus. «Le chef du monde vient, et il n'a rien en moi» (Jean 14: 30). Le Seigneur entra dans le domaine de Satan et détruisit sa puissance à jamais, pour la foi et pour Dieu. Comme Satan ne put plus empêcher la </w:t>
      </w:r>
      <w:r w:rsidRPr="00B053EB">
        <w:rPr>
          <w:i/>
          <w:iCs/>
        </w:rPr>
        <w:t>sortie</w:t>
      </w:r>
      <w:r w:rsidRPr="00B053EB">
        <w:t xml:space="preserve"> glorieuse du peuple hors de la maison de l'esclavage, il ne peut non plus empêcher maintenant </w:t>
      </w:r>
      <w:r w:rsidRPr="00B053EB">
        <w:rPr>
          <w:i/>
          <w:iCs/>
        </w:rPr>
        <w:t>l'entrée</w:t>
      </w:r>
      <w:r w:rsidRPr="00B053EB">
        <w:t xml:space="preserve"> du peuple dans le pays. Si Christ est mort et ressuscité pour nous, et nous a délivrés de l'Egypte, par la foi, nous sommes morts et ressuscités avec lui, et entrés, en lui, en Canaan.</w:t>
      </w:r>
    </w:p>
    <w:p w:rsidR="00B053EB" w:rsidRPr="00B053EB" w:rsidRDefault="00B053EB" w:rsidP="00B053EB">
      <w:r w:rsidRPr="00B053EB">
        <w:lastRenderedPageBreak/>
        <w:t>Mais s'il en est ainsi, nous devons nous tenir pour morts pratiquement. Si nous ne le faisons pas, Satan peut agir, dans cette nouvelle sphère, sur tout ce qui est dans nos coeurs, et ce serait notre ruine, car on ne peut plus rétrograder quand on se trouve dans le lieu du combat céleste. En Egypte, Satan s'était mis à l'oeuvre, et les fardeaux étaient devenus plus lourds à porter; maintenant il se démène de nouveau, mais sur un autre terrain. Cependant il est intimidé en la présence de l'armée rachetée de l'Eternel; il peut être un lion rugissant, cherchant qui il pourra dévorer pendant le voyage du désert, et remplissant le peuple de terreur; mais ici son coeur se fond «à cause des enfants d'Israël». «Or il arriva qu'aussitôt que tous les rois des Amorrhéens qui étaient en deçà du Jourdain vers l'Occident, et tous les rois des Cananéens qui étaient près de la mer, apprirent que l'Eternel avait fait tarir les eaux du Jourdain devant les enfants d'Israël, jusqu'à ce qu'ils fussent passés, leur coeur se fondit, et il n'y eut plus de courage en eux, à cause des enfants d'Israël» (Josué 5: 1).</w:t>
      </w:r>
    </w:p>
    <w:p w:rsidR="00B053EB" w:rsidRPr="00B053EB" w:rsidRDefault="00B053EB" w:rsidP="00B053EB">
      <w:r w:rsidRPr="00B053EB">
        <w:t>Maintenant la tactique de Satan est totalement changée, et le combat qui va se livrer sera d'un caractère bien plus subtil; les «artifices du diable» sont mis en jeu; c'est une lutte lâche, cachée et plausible, mais meurtrière. Jamais encore les enfants de Dieu n'ont eu à s'en convaincre autant que maintenant. Vous pouvez à peine toucher un livre, même s'il est sous l'égide des noms les plus respectés dans la science et dans la religion, sans y trouver le serpent sur votre chemin, la vipère cachée dans l'herbe: quelque hérésie diabolique, ou quelque pensée incrédule et infernale, cachée et couverte soigneusement sous le vêtement ou le langage de Christ! La religion, la science, l'antiquité, les Ecritures même, sont enrôlées sous la bannière de Satan, dans ce combat contre le Seigneur et contre son peuple. Ce n'est pas (autour de nous ici-bas du moins) une petite puissance qui se révèle; c'est une croisade sourde et implacable contre la vérité quelle qu'elle soit: une croisade qui a entraîné les foules à déserter le drapeau de l'Eternel, — tandis que d'autres foules n'ont jamais trouvé leur place sous ses plis. La fumée qui s'élève du puits de l'abîme obscurcit leur entendement et étouffe même la conscience du peuple de Dieu. Des personnes qui professent aimer Christ et qui se posent en soutiens de la vérité, sont enrôlées pour la fouler aux pieds, ou pour empêcher ceux que le Seigneur aime d'élever la croix dans ce combat céleste.</w:t>
      </w:r>
    </w:p>
    <w:p w:rsidR="00B053EB" w:rsidRPr="00B053EB" w:rsidRDefault="00B053EB" w:rsidP="00B053EB">
      <w:r w:rsidRPr="00B053EB">
        <w:t>Le «monde» est enrôlé et la religion est adoptée comme étant la mode du jour. La «chair» se trouve dans les saints de Dieu; le «monde» est la sphère où la chair se trouve à l'aise, quand le coeur n'est pas avec Dieu. Sans doute, l'ancienne grossièreté du monde est abandonnée; on y met plus de formes; il est de bon ton maintenant d'être un homme religieux — le monde protège la chrétienté et tient à montrer sa bonne conduite. Mais j'arrête ma plume… Que le Seigneur veuille accorder à son peuple de pouvoir dire: «Nous n'ignorons pas les desseins de Satan» (2 Corinthiens 2: 11).</w:t>
      </w:r>
    </w:p>
    <w:p w:rsidR="00B053EB" w:rsidRPr="00B053EB" w:rsidRDefault="00B053EB" w:rsidP="00B053EB">
      <w:r w:rsidRPr="00B053EB">
        <w:t xml:space="preserve">Quelle doit donc être la conduite du peuple de Dieu dans le combat céleste? Le </w:t>
      </w:r>
      <w:r w:rsidRPr="00B053EB">
        <w:rPr>
          <w:i/>
          <w:iCs/>
        </w:rPr>
        <w:t>«moi»</w:t>
      </w:r>
      <w:r w:rsidRPr="00B053EB">
        <w:t xml:space="preserve"> doit être la </w:t>
      </w:r>
      <w:r w:rsidRPr="00B053EB">
        <w:rPr>
          <w:i/>
          <w:iCs/>
        </w:rPr>
        <w:t>première</w:t>
      </w:r>
      <w:r w:rsidRPr="00B053EB">
        <w:t xml:space="preserve"> chose condamnée et cela d'une manière absolue, comme étant une arme dont l'ennemi peut se servir. Ne donnez pas à l'ennemi de prise sur vous et il sera confondu. «Celui qui est né de Dieu se conserve lui-même, et le méchant ne le touche pas» (1 Jean 5: 18). On se conserve soi-même, en mettant à mort pratiquement ce qui </w:t>
      </w:r>
      <w:r w:rsidRPr="00B053EB">
        <w:rPr>
          <w:i/>
          <w:iCs/>
        </w:rPr>
        <w:t>est mort</w:t>
      </w:r>
      <w:r w:rsidRPr="00B053EB">
        <w:t xml:space="preserve"> </w:t>
      </w:r>
      <w:r w:rsidRPr="00B053EB">
        <w:lastRenderedPageBreak/>
        <w:t>judiciairement, pour Dieu et pour la foi, par la mort de Christ; c'est-à-dire tout ce qui est du «vieil homme».</w:t>
      </w:r>
    </w:p>
    <w:p w:rsidR="00B053EB" w:rsidRPr="00B053EB" w:rsidRDefault="00B053EB" w:rsidP="00B053EB">
      <w:r w:rsidRPr="00B053EB">
        <w:t xml:space="preserve">Pour accomplir cela, il nous faut </w:t>
      </w:r>
      <w:r w:rsidRPr="00B053EB">
        <w:rPr>
          <w:i/>
          <w:iCs/>
        </w:rPr>
        <w:t>d'abord</w:t>
      </w:r>
      <w:r w:rsidRPr="00B053EB">
        <w:t xml:space="preserve"> savoir que nous possédons cette vie et cette position célestes, qui sont au delà de la mort et du jugement; alors nous n'agissons pas sur nous-mêmes </w:t>
      </w:r>
      <w:r w:rsidRPr="00B053EB">
        <w:rPr>
          <w:i/>
          <w:iCs/>
        </w:rPr>
        <w:t>afin d'arriver à ce but,</w:t>
      </w:r>
      <w:r w:rsidRPr="00B053EB">
        <w:t xml:space="preserve"> mais </w:t>
      </w:r>
      <w:r w:rsidRPr="00B053EB">
        <w:rPr>
          <w:i/>
          <w:iCs/>
        </w:rPr>
        <w:t>parce que nous y sommes</w:t>
      </w:r>
      <w:r w:rsidRPr="00B053EB">
        <w:t>. Aussi le désert n'est-il pas le lieu pour ce genre d'expériences, et les enfants d'Israël ne furent-ils circoncis que lorsqu'ils eurent atteint le pays (voyez Josué 5: 5, 6).</w:t>
      </w:r>
    </w:p>
    <w:p w:rsidR="00B053EB" w:rsidRPr="00B053EB" w:rsidRDefault="00B053EB" w:rsidP="00B053EB">
      <w:r w:rsidRPr="00B053EB">
        <w:t xml:space="preserve">Je voudrais faire remarquer ici un point qui me semble avoir été généralement négligé: c'est que la vérité de la circoncision a pour nous deux aspects ou deux côtés, lorsqu'elle est interprétée spirituellement. Son côté </w:t>
      </w:r>
      <w:r w:rsidRPr="00B053EB">
        <w:rPr>
          <w:i/>
          <w:iCs/>
        </w:rPr>
        <w:t>pratique</w:t>
      </w:r>
      <w:r w:rsidRPr="00B053EB">
        <w:t xml:space="preserve"> a été souvent examiné; mais le côté qui présente la </w:t>
      </w:r>
      <w:r w:rsidRPr="00B053EB">
        <w:rPr>
          <w:i/>
          <w:iCs/>
        </w:rPr>
        <w:t>position,</w:t>
      </w:r>
      <w:r w:rsidRPr="00B053EB">
        <w:t xml:space="preserve"> me parait avoir été généralement omis; et cependant tous deux sont également vrais. «Nous </w:t>
      </w:r>
      <w:r w:rsidRPr="00B053EB">
        <w:rPr>
          <w:i/>
          <w:iCs/>
        </w:rPr>
        <w:t>sommes</w:t>
      </w:r>
      <w:r w:rsidRPr="00B053EB">
        <w:t xml:space="preserve"> la circoncision», ceci n'est pas pratique, mais </w:t>
      </w:r>
      <w:r w:rsidRPr="00B053EB">
        <w:rPr>
          <w:i/>
          <w:iCs/>
        </w:rPr>
        <w:t>caractéristique;</w:t>
      </w:r>
      <w:r w:rsidRPr="00B053EB">
        <w:t xml:space="preserve"> «en qui vous avez été circoncis d'une circoncision qui n'a pas été faite de main, dans le dépouillement du corps de la chair, par la circoncision de Christ» (Colossiens 2: 11); ceci encore est la circoncision de </w:t>
      </w:r>
      <w:r w:rsidRPr="00B053EB">
        <w:rPr>
          <w:i/>
          <w:iCs/>
        </w:rPr>
        <w:t>position</w:t>
      </w:r>
      <w:r w:rsidRPr="00B053EB">
        <w:t xml:space="preserve"> en Christ. Sans doute, nous trouvons plus loin le côté pratique dans la mortification de nos membres et le dépouillement pratique des fruits du vieil homme (Colossiens 3); il en est de même en Philippiens 3. Quand l'apôtre dit: «Nous sommes la circoncision», voyez tout ce qui doit pratiquement disparaître: la justice par la loi, le zèle, la religiosité; tout doit être mis de côté, parce que «nous sommes la circoncision». Nous avons d'abord le côté ou le caractère qui a rapport à la position, puis viennent les résultats qui en découlent pratiquement.</w:t>
      </w:r>
    </w:p>
    <w:p w:rsidR="00B053EB" w:rsidRPr="00B053EB" w:rsidRDefault="00B053EB" w:rsidP="00B053EB">
      <w:r w:rsidRPr="00B053EB">
        <w:t xml:space="preserve">La circoncision fut introduite pour la première fois dans le cas d'Abraham (voyez Genèse 17). Il avait cherché à s'approprier les promesses de Dieu quant à son héritier, par l'énergie de la nature. Il apprend alors </w:t>
      </w:r>
      <w:r w:rsidRPr="00B053EB">
        <w:rPr>
          <w:i/>
          <w:iCs/>
        </w:rPr>
        <w:t>pratiquement,</w:t>
      </w:r>
      <w:r w:rsidRPr="00B053EB">
        <w:t xml:space="preserve"> par la circoncision, qu'il ne peut obtenir la promesse par la puissance de la chair, et Ismaël, le fruit de la chair, doit être mis de côté. En lui, le type du Juif selon la chair, nous trouvons ce qu'on pourrait appeler la circoncision </w:t>
      </w:r>
      <w:r w:rsidRPr="00B053EB">
        <w:rPr>
          <w:i/>
          <w:iCs/>
        </w:rPr>
        <w:t>rituelle,</w:t>
      </w:r>
      <w:r w:rsidRPr="00B053EB">
        <w:t xml:space="preserve"> c'est-à-dire la forme extérieure sans la réalité intérieure. Mais lorsque Isaac vint au monde, il fut circoncis le huitième jour et, en lui, nous trouvons la représentation des deux côtés de la vérité. Il était né d'un homme circoncis; ceci est, pour ainsi dire, le côté de la position. C'est ainsi que nous sommes engendrés d'en haut, de la sphère dans laquelle Christ est entré comme homme, mort et ressuscité, et que nous sommes par conséquent circoncis, ou entièrement mis à part pour Dieu. Mais Isaac fut aussi circoncis le huitième jour.</w:t>
      </w:r>
    </w:p>
    <w:p w:rsidR="00B053EB" w:rsidRPr="00B053EB" w:rsidRDefault="00B053EB" w:rsidP="00B053EB">
      <w:r w:rsidRPr="00B053EB">
        <w:t xml:space="preserve">Ainsi, en Abraham, nous avons la circoncision </w:t>
      </w:r>
      <w:r w:rsidRPr="00B053EB">
        <w:rPr>
          <w:i/>
          <w:iCs/>
        </w:rPr>
        <w:t>pratique;</w:t>
      </w:r>
      <w:r w:rsidRPr="00B053EB">
        <w:t xml:space="preserve"> l'abolition et le refus de l'activité naturelle qui cherchait à agir dans les choses divines et ne faisait qu'entraver le but de Dieu.</w:t>
      </w:r>
    </w:p>
    <w:p w:rsidR="00B053EB" w:rsidRPr="00B053EB" w:rsidRDefault="00B053EB" w:rsidP="00B053EB">
      <w:r w:rsidRPr="00B053EB">
        <w:t xml:space="preserve">En Ismaël, nous voyons la circoncision </w:t>
      </w:r>
      <w:r w:rsidRPr="00B053EB">
        <w:rPr>
          <w:i/>
          <w:iCs/>
        </w:rPr>
        <w:t>rituelle,</w:t>
      </w:r>
      <w:r w:rsidRPr="00B053EB">
        <w:t xml:space="preserve"> «non de l'Esprit» mais «de la lettre».</w:t>
      </w:r>
    </w:p>
    <w:p w:rsidR="00B053EB" w:rsidRPr="00B053EB" w:rsidRDefault="00B053EB" w:rsidP="00B053EB">
      <w:r w:rsidRPr="00B053EB">
        <w:t xml:space="preserve">En Isaac, nous avons un type des deux côtés de la circoncision, la </w:t>
      </w:r>
      <w:r w:rsidRPr="00B053EB">
        <w:rPr>
          <w:i/>
          <w:iCs/>
        </w:rPr>
        <w:t>position</w:t>
      </w:r>
      <w:r w:rsidRPr="00B053EB">
        <w:t xml:space="preserve"> et la </w:t>
      </w:r>
      <w:r w:rsidRPr="00B053EB">
        <w:rPr>
          <w:i/>
          <w:iCs/>
        </w:rPr>
        <w:t>pratique: il</w:t>
      </w:r>
      <w:r w:rsidRPr="00B053EB">
        <w:t xml:space="preserve"> était né d'un homme circoncis, mais circoncis lui-même le huitième jour.</w:t>
      </w:r>
    </w:p>
    <w:p w:rsidR="00B053EB" w:rsidRPr="00B053EB" w:rsidRDefault="00B053EB" w:rsidP="00B053EB">
      <w:r w:rsidRPr="00B053EB">
        <w:t xml:space="preserve">Mais continuons. Nous sommes complètement mis à part pour Dieu par la circoncision de Christ. Nous sommes entrés dans ce nouvel ordre de choses, en lui, qui est «le </w:t>
      </w:r>
      <w:r w:rsidRPr="00B053EB">
        <w:lastRenderedPageBreak/>
        <w:t>commencement de la création de Dieu». Ensuite, nous devons entrer dans cette nouvelle manière de traiter le «moi», par l'application de cette vérité à nos âmes, afin que Satan n'ait pas de prise en nous, n'y trouve pas de matériaux sur lesquels il puisse agir, et qu'ainsi nous puissions présenter un front de bataille impénétrable à l'ennemi.</w:t>
      </w:r>
    </w:p>
    <w:p w:rsidR="00B053EB" w:rsidRPr="00B053EB" w:rsidRDefault="00B053EB" w:rsidP="00B053EB">
      <w:r w:rsidRPr="00B053EB">
        <w:t>Ici (Josué 5), l'Eternel donne ses ordres à Josué: «Fais-toi des couteaux tranchants, et circoncis de nouveau, pour une seconde fois, les enfants d'Israël». Ils portaient encore les traces de l'esclavage d'Egypte. L'«opprobre d'Egypte» s'attachait encore à l'armée de l'Eternel: tout cela doit disparaître maintenant.</w:t>
      </w:r>
    </w:p>
    <w:p w:rsidR="00B053EB" w:rsidRPr="00B053EB" w:rsidRDefault="00B053EB" w:rsidP="00B053EB">
      <w:r w:rsidRPr="00B053EB">
        <w:t xml:space="preserve">Mais ceci, chers lecteurs, est un travail tranquille, invisible, avec Dieu. Il ne se montre point extérieurement; il n'attire l'attention sur lui d'aucune manière dans ce combat céleste. Cependant, dans ce travail, nous trouvons la première chose qui nous est demandée, le </w:t>
      </w:r>
      <w:r w:rsidRPr="00B053EB">
        <w:rPr>
          <w:i/>
          <w:iCs/>
        </w:rPr>
        <w:t>sine qua non</w:t>
      </w:r>
      <w:r w:rsidRPr="00B053EB">
        <w:t xml:space="preserve"> de toute puissance spirituelle. Demeurer à Guilgal et ne rien faire, afin que toute énergie charnelle puisse être détruite en nous, voilà qui parait un étrange procédé! C'est pourtant ainsi que nous devons apprendre cette leçon de notre absolue faiblesse, qui est le seul état dans lequel la force divine puisse agir; alors la puissance est réellement celle de Dieu et non pas la nôtre. Si cette leçon était apprise et comprise par tous ceux d'entre nous qui vont en avant avec leur énergie charnelle, combien seraient différents les résultats! Nous trouverions alors que si nous étions toujours à Guilgal, il n'y aurait qu'un pas entre cette place de la puissance, et la victoire.</w:t>
      </w:r>
    </w:p>
    <w:p w:rsidR="00B053EB" w:rsidRPr="00B053EB" w:rsidRDefault="00B053EB" w:rsidP="00B053EB">
      <w:r w:rsidRPr="00B053EB">
        <w:t>Voyez Paul: il possédait une énergie qui nous fait honte. Aussitôt qu'il fut converti, il alla prêcher dans les synagogues de Damas (Actes des Apôtres 9); mais l'énergie charnelle de Paul n'était pas encore détruite. Le Seigneur l'aimait trop pour lui permettre de marcher dans l'énergie de sa nature, et il doit, être un vase brisé, afin que l'excellence de la puissance soit de Dieu, et non de Paul. C'est pourquoi il doit fuir de Damas. Quel piteux spectacle il présente, lorsqu'on le descend de nuit par la muraille, dans une corbeille! Et Paul doit s'en aller plus loin, et rester trois ans sans rien faire. Quelle leçon pour sa nature ardente! Mais Paul avait besoin de Dieu, et Dieu n'avait pas encore besoin de Paul qui doit, par conséquent, rester à son Guilgal.</w:t>
      </w:r>
    </w:p>
    <w:p w:rsidR="00B053EB" w:rsidRPr="00B053EB" w:rsidRDefault="00B053EB" w:rsidP="00B053EB">
      <w:r w:rsidRPr="00B053EB">
        <w:t>Quel temps perdu! pourrait s'écrier quelqu'un; mais c'était au contraire un temps bien employé, car Paul sortit de là comme un vase brisé, sans doute, mais rempli de la puissance de Christ, avec l'énergie charnelle de sa nature mâtée et brisée.</w:t>
      </w:r>
    </w:p>
    <w:p w:rsidR="00B053EB" w:rsidRPr="00B053EB" w:rsidRDefault="00B053EB" w:rsidP="00B053EB">
      <w:r w:rsidRPr="00B053EB">
        <w:t>Moïse aussi dut apprendre que, dans le combat divin, la chair et son énergie nous amènent toujours dans les difficultés; lui aussi dut avoir son Guilgal «derrière le désert», pendant quarante ans, avant qu'il devint un vase propre à être employé pour le service de son Maître.</w:t>
      </w:r>
    </w:p>
    <w:p w:rsidR="00B053EB" w:rsidRPr="00B053EB" w:rsidRDefault="00B053EB" w:rsidP="00B053EB">
      <w:r w:rsidRPr="00B053EB">
        <w:t xml:space="preserve">Et Pierre, avec son coeur si chaud et ses ardentes impulsions, lui aussi, hélas! dut faire une triste et misérable chute, afin de comprendre de quoi sa chair était capable et quelle est la puissance de Satan, avant qu'il fût en état de marcher en avant dans la hardiesse de la grâce </w:t>
      </w:r>
      <w:r w:rsidRPr="00B053EB">
        <w:lastRenderedPageBreak/>
        <w:t>et la puissance de l'Esprit de Dieu. Et Pierre acquit la véritable force, en apprenant qu'il n'avait en lui-même aucune force que celle de la chair qui n'est que péché.</w:t>
      </w:r>
    </w:p>
    <w:p w:rsidR="00B053EB" w:rsidRPr="00B053EB" w:rsidRDefault="00B053EB" w:rsidP="00B053EB">
      <w:r w:rsidRPr="00B053EB">
        <w:t>Le couteau de la circoncision doit retrancher, profondément et sans miséricorde, tout ce qui est de la chair en nous, mais c'est une vraie grâce de Dieu, puisque ce qui est ainsi jugé, s'il lui était permis d'agir, nous amènerait infailliblement à la ruine et à la défaite.</w:t>
      </w:r>
    </w:p>
    <w:p w:rsidR="00B053EB" w:rsidRPr="00B053EB" w:rsidRDefault="00B053EB" w:rsidP="00B053EB">
      <w:r w:rsidRPr="00B053EB">
        <w:t>Si nous portions toujours en nos corps la mort de Jésus, notre «moi» ne paraîtrait jamais; on ne verrait en nous que Christ, et ce serait la vraie victoire dans le combat céleste. Ainsi l'armée de l'Eternel, comme peuple circoncis, porte les marques de sa bourgeoisie céleste, et les traces de la servitude de l'Egypte sont roulées de dessus elle pour toujours.</w:t>
      </w:r>
    </w:p>
    <w:p w:rsidR="00B053EB" w:rsidRPr="00B053EB" w:rsidRDefault="00B053EB" w:rsidP="00B053EB">
      <w:r w:rsidRPr="00B053EB">
        <w:t xml:space="preserve">Supposons que nous voyions un enfant de Dieu courir après le monde, ses modes ou ses plaisirs, nous lui dirons: Sans doute, tu peux être mort et ressuscité avec Christ, mais il te faut aller à Guilgal, afin d'y apprendre d'une manière pratique quelle est la signification de la circoncision. Mais tout cela, je le répète, est un travail tranquille, secret, avec Dieu, ne produisant aucun </w:t>
      </w:r>
      <w:r w:rsidRPr="00B053EB">
        <w:rPr>
          <w:i/>
          <w:iCs/>
        </w:rPr>
        <w:t>éclat</w:t>
      </w:r>
      <w:r w:rsidRPr="00B053EB">
        <w:t xml:space="preserve"> et n'ayant aucune apparence; mais, à l'occasion, la puissance de Dieu se montre, agissant en celui et par celui, qui est véritablement et spirituellement circoncis.</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35" w:name="_Toc490499834"/>
      <w:bookmarkStart w:id="136" w:name="_Toc490499743"/>
      <w:bookmarkStart w:id="137" w:name="_Toc490667662"/>
      <w:r w:rsidRPr="00B053EB">
        <w:rPr>
          <w:rFonts w:eastAsiaTheme="majorEastAsia" w:cstheme="majorBidi"/>
          <w:b/>
          <w:i/>
          <w:color w:val="365F91" w:themeColor="accent1" w:themeShade="BF"/>
          <w:sz w:val="28"/>
          <w:szCs w:val="24"/>
        </w:rPr>
        <w:t>Chapitre 10 : Guilgal: la pâque dans les campagnes de Jéricho</w:t>
      </w:r>
      <w:bookmarkEnd w:id="135"/>
      <w:bookmarkEnd w:id="136"/>
      <w:bookmarkEnd w:id="137"/>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(Josué 5: 10)</w:t>
      </w:r>
    </w:p>
    <w:p w:rsidR="00B053EB" w:rsidRPr="00B053EB" w:rsidRDefault="00B053EB" w:rsidP="00B053EB">
      <w:r w:rsidRPr="00B053EB">
        <w:t>C'est la pâque dans les campagnes de Jéricho qui nous présente le troisième aspect de Guilgal. La circoncision lui donnait son caractère, et c'est là qu'étaient placées les pierres sorties du fleuve de la mort. Campée dans cet endroit merveilleux, l'armée circoncise de l'Eternel célèbre encore une fois la rédemption. De là, les enfants d'Israël peuvent jeter un coup d'oeil rétrospectif sur les premiers moments de leur histoire comme peuple de l'Eternel, alors que Dieu, juste juge, épargnait ceux que le sang avait mis à l'abri. Ce sont des sentiments bien différents de ceux d'alors, qui remplissent maintenant leurs coeurs, lorsqu'ils promènent leurs regards autour d'eux, dans les plaines de Jéricho, et considèrent avec un sentiment de profonde paix la croix derrière eux!</w:t>
      </w:r>
    </w:p>
    <w:p w:rsidR="00B053EB" w:rsidRPr="00B053EB" w:rsidRDefault="00B053EB" w:rsidP="00B053EB">
      <w:r w:rsidRPr="00B053EB">
        <w:t>Cette scène parle à nos âmes de ce qui nous occupera éternellement dans le ciel, lorsque, chantant les louanges de l'Agneau qui, par son sang, nous a rachetés pour Dieu, nous porterons, même dans la gloire, nos regards en arrière sur la croix. Mais alors ce sera dans la maison du Père, et non plus en Canaan où nous sommes maintenant en Christ, mais d'où Satan n'a pas encore été chassé.</w:t>
      </w:r>
    </w:p>
    <w:p w:rsidR="00B053EB" w:rsidRPr="00B053EB" w:rsidRDefault="00B053EB" w:rsidP="00B053EB">
      <w:r w:rsidRPr="00B053EB">
        <w:t>En portant les yeux autour de nous à Guilgal, nous trouvons que l'horizon de nos âmes s'est bien élargi depuis le jour où Dieu s'est occupé de nous comme pécheurs. En Egypte, les murs des maisons des Israélites étaient leur horizon dans la terrible nuit du jugement; ils étaient là, leurs reins ceints et des sandales à leurs pieds, prêts à quitter le pays de l'esclavage, tandis qu'au dehors des maisons, la destruction et la mort accomplissaient leur oeuvre solennelle. Dieu jugeait; et malheur au pécheur qui, dans cette nuit-là, ne se trouvait pas à l'abri du linteau arrosé de sang!</w:t>
      </w:r>
    </w:p>
    <w:p w:rsidR="00B053EB" w:rsidRPr="00B053EB" w:rsidRDefault="00B053EB" w:rsidP="00B053EB">
      <w:r w:rsidRPr="00B053EB">
        <w:lastRenderedPageBreak/>
        <w:t>Puis vint le jour où ils campèrent à Pi-Hahiroth avant de traverser la mer. Là, l'horizon s'élargit et, au lieu de ne connaître Dieu que comme un juge qui les épargne, c'est un Dieu libérateur qui déploie son grand salut devant leurs yeux; alors ils traversent la mer, la mort leur servant de muraille de chaque côté, et la gloire de Dieu les couvrant de sa protection pour les conduire dans le désert. Chaque pas fait en avant agrandit leur horizon, jusqu'au moment où les solitudes du désert les environnent de toutes parts; là, Dieu a une autre leçon à leur enseigner. Il leur apprend à connaître ce que sont ses ressources à lui dans ce désert, où l'oeil ne rencontre pas un vestige de quoi que ce soit qui puisse réjouir et affermir le coeur, ou suppléer aux besoins journaliers du peuple pendant qu'il traverse ses solitudes. Ils sont forcés de regarder à Dieu seul, et c'est ainsi qu'il leur enseigne à compter sur ses ressources inépuisables et leur prouve qu'il est supérieur au désert et à ses privations momentanées. Si la manne avait manqué un jour seulement, que serait devenue cette puissante armée? mais elle ne manque pas; elle ne se lasse pas cette main qui, chaque matin, répand avec chaque goutte de rosée la nourriture quotidienne pour les objets de ses soins et de son amour!</w:t>
      </w:r>
    </w:p>
    <w:p w:rsidR="00B053EB" w:rsidRPr="00B053EB" w:rsidRDefault="00B053EB" w:rsidP="00B053EB">
      <w:r w:rsidRPr="00B053EB">
        <w:t>C'est là que le coeur apprend à aimer et à adorer Dieu, en voyant les mille manières inattendues et inespérées dont il déploie ses ressources pour ceux qui se confient en lui, là où, selon toute apparence, il n'y en a aucune. Mais il permet que son peuple souffre de la faim afin de pouvoir le rassasier lui-même. Il permet que Paul soit abattu, mais pourquoi? — Afin de pouvoir l'encourager et lui faire éprouver ce que, sans cette épreuve, Paul n'eût jamais connu: les riches consolations qui se trouvent en Christ, et qui font dire à l'apôtre qu'il se réjouit toujours dans le Seigneur. Il peut se réjouir lorsque les fontaines sont remplies d'eau, et il peut se réjouir en Christ lorsque les fontaines sont à sec. «Parce que tu as été mon aide» (non point parce que le secours est venu, mais parce que Dieu a été son aide), «à cause de cela je me réjouirai à l'ombre de tes ailes» (Psaumes 63: 7). Parce que la gratuité de Dieu est meilleure que la vie, ses lèvres le loueront. Il n'y a pour le coeur qui a goûté cette gratuité, aucune bénédiction qui lui soit comparable; elle est meilleure que toutes les faveurs que Dieu peut dispenser, quelque grandes et merveilleuses qu'elles soient. Ainsi l'âme est rassasiée comme de moelle et de graisse, et la bouche peut le louer avec un chant de réjouissance au milieu même d'un désert aride et sans eau.</w:t>
      </w:r>
    </w:p>
    <w:p w:rsidR="00B053EB" w:rsidRPr="00B053EB" w:rsidRDefault="00B053EB" w:rsidP="00B053EB">
      <w:r w:rsidRPr="00B053EB">
        <w:t>Ainsi l'horizon de notre âme s'est élargi à chaque pas fait en avant, jusqu'au moment où, arrivés à Guilgal, nous pouvons contempler une scène qui n'a plus de limites. Dieu lui-même en est l'horizon, un horizon infini; un champ infini de gloire. L'âme peut s'y reposer et se souvenir en paix du chemin qu'elle a parcouru; elle peut contempler le passé, depuis la nuit des linteaux aspergés de sang, le long des murailles formées par la mer de la mort, et dans les solitudes du désert, jusqu'au moment où, arrivée de l'autre côté du Jourdain, au lieu même de la puissance, elle peut contempler le fondement de tout: la gloire de Dieu et sa propre bénédiction dans la croix du Seigneur Jésus Christ. «Ainsi les enfants d'Israël campèrent en Guilgal, et célébrèrent la pâque le quatorzième jour du mois, sur le soir, dans les plaines de Jéricho» (Josué 5: 10).</w:t>
      </w:r>
    </w:p>
    <w:p w:rsidR="00B053EB" w:rsidRPr="00B053EB" w:rsidRDefault="00B053EB" w:rsidP="00B053EB">
      <w:r w:rsidRPr="00B053EB">
        <w:lastRenderedPageBreak/>
        <w:t>Dieu dresse une table pour eux en présence de leurs ennemis, les engageant à s'asseoir pour célébrer la rédemption et pour penser à la croix, dans les lieux célestes en Christ.</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38" w:name="_Toc490499835"/>
      <w:bookmarkStart w:id="139" w:name="_Toc490499744"/>
      <w:bookmarkStart w:id="140" w:name="_Toc490667663"/>
      <w:r w:rsidRPr="00B053EB">
        <w:rPr>
          <w:rFonts w:eastAsiaTheme="majorEastAsia" w:cstheme="majorBidi"/>
          <w:b/>
          <w:i/>
          <w:color w:val="365F91" w:themeColor="accent1" w:themeShade="BF"/>
          <w:sz w:val="28"/>
          <w:szCs w:val="24"/>
        </w:rPr>
        <w:t>Chapitre 11 : Guilgal: le blé du pays</w:t>
      </w:r>
      <w:bookmarkEnd w:id="138"/>
      <w:bookmarkEnd w:id="139"/>
      <w:bookmarkEnd w:id="140"/>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(Josué 5: 10)</w:t>
      </w:r>
    </w:p>
    <w:p w:rsidR="00B053EB" w:rsidRPr="00B053EB" w:rsidRDefault="00B053EB" w:rsidP="00B053EB">
      <w:r w:rsidRPr="00B053EB">
        <w:t xml:space="preserve"> «Et dès le lendemain de la pâque, ils mangèrent du blé du pays, savoir des pains sans levain et du grain rôti, en ce même jour» (Josué 5: 11).</w:t>
      </w:r>
    </w:p>
    <w:p w:rsidR="00B053EB" w:rsidRPr="00B053EB" w:rsidRDefault="00B053EB" w:rsidP="00B053EB">
      <w:r w:rsidRPr="00B053EB">
        <w:t>Nous avons ici un autre trait caractéristique de Guilgal: un peuple circoncis se nourrit de cette nourriture céleste qui nous représente un Christ glorifié, comme la manne nous représente un Christ humilié et abaissé. Dans le désert, le coeur est réjoui et soutenu en se nourrissant de Celui qui est le Christ abaissé, «le pain de Dieu» qui est descendu du ciel pour donner la vie au monde. Nous avons reçu la vie par sa mort. Il nous a donné sa chair à manger et son sang à boire. Nous gisions dans la ruine et dans la mort, et son amour divin l'a fait entrer pour nous dans cette triste scène; il mourut et mit fin de cette manière à notre être moral comme pécheurs aux yeux de Dieu. «Celui qui me mangera», dit-il, «celui-là aussi vivra à cause de moi». Mais en nous nourrissant de lui, nous nous nourrissons de Celui qui a terminé notre histoire comme enfants d'Adam, en sorte que nous ne vivons plus du tout en Adam, mais en Christ qui a porté sur lui l'acte d'accusation écrit contre nous.</w:t>
      </w:r>
    </w:p>
    <w:p w:rsidR="00B053EB" w:rsidRPr="00B053EB" w:rsidRDefault="00B053EB" w:rsidP="00B053EB">
      <w:r w:rsidRPr="00B053EB">
        <w:t>C'est comme de pauvres pécheurs que nous vînmes d'abord et que nous avons mangé sa chair et bu son sang. C'est-à-dire que, par la foi, nous nous sommes appropriés cette mort qui répondait à notre état et accomplissait la rédemption, par laquelle nous avons pu quitter pour toujours notre ancienne condition; c'est ainsi qu'en vertu de la mort de Christ, nous avons reçu la vie. Depuis ce moment-là, nous vivons par lui et à cause de lui. «Comme le Père qui est vivant m'a envoyé, et que moi, je vis à cause du Père, de même celui qui me mangera, celui-là aussi vivra à cause de moi» (Jean 6: 57).</w:t>
      </w:r>
    </w:p>
    <w:p w:rsidR="00B053EB" w:rsidRPr="00B053EB" w:rsidRDefault="00B053EB" w:rsidP="00B053EB">
      <w:r w:rsidRPr="00B053EB">
        <w:t>Bien-aimés, nos coeurs sont-ils diligents à se nourrir de ce Fils de Dieu humilié, mort et ressuscité? Ce qui caractérise la vie éternelle que nous possédons en lui, c'est justement qu'elle se nourrit de lui seul: «Ce que je vis maintenant dans la chair, je le vis dans la foi, la foi au Fils de Dieu, qui m'a aimé (pas seulement qui est mort pour moi, ou qui a ôté mes péchés, mais «qui m'a aimé») et qui s'est livré lui-même pour moi» (Galates 2: 20). Oui, qui s'est livré lui-même pour moi, alors que j'étais un pécheur et rien autre. Bien-aimé Fils de Dieu, Fils du Père, qui as manifesté l'amour de ton Père et me l'as fait voir en toi; auquel je m'attache, et en qui je mets toute ma confiance; pouvant décharger sur toi mon pauvre coeur, lorsqu'il se détourne et se nourrit des choses à cause desquelles tu as dû souffrir et mourir, ô bien-aimé Sauveur, pardonne et purifie les coeurs égarés de ceux que tu aimes! — attire-les à toi! — manifeste-toi à nos âmes et remplis nos coeurs de ta propre excellence!</w:t>
      </w:r>
    </w:p>
    <w:p w:rsidR="00B053EB" w:rsidRPr="00B053EB" w:rsidRDefault="00B053EB" w:rsidP="00B053EB">
      <w:r w:rsidRPr="00B053EB">
        <w:t xml:space="preserve">Dans le désert, nous apprenons qu'il nous est nécessaire d'être nourris de ce Sauveur humilié. L'opprobre est amer, mais il l'a porté lui-même; «les outrages de ceux qui t'outragent, sont tombés sur moi». Et lorsque nous avons le privilège de porter, nous aussi, cet opprobre, la seule chose qui l'adoucisse c'est que c'est l'opprobre du Christ. Combien nous sommes peu </w:t>
      </w:r>
      <w:r w:rsidRPr="00B053EB">
        <w:lastRenderedPageBreak/>
        <w:t>capables d'apprécier à leur juste valeur les épreuves et les souffrances qui nous viennent à cause de son nom! Telle souffrance qui nous paraît bien méritée et peut nous amener à nous juger nous-mêmes, est peut-être, lorsqu'elle est pesée dans les balances du sanctuaire, «l'opprobre du Christ».</w:t>
      </w:r>
    </w:p>
    <w:p w:rsidR="00B053EB" w:rsidRPr="00B053EB" w:rsidRDefault="00B053EB" w:rsidP="00B053EB">
      <w:r w:rsidRPr="00B053EB">
        <w:t>Comment Moïse, lorsqu'il abandonna la cour de Pharaon et s'enfuit, après avoir tué l'Egyptien, aurait-il pu croire que Dieu apprécierait cet acte, comme il le fait en Hébreux 11: 26? Oh! quels trésors de grâce divine seront manifestés dans ce jour, où «chacun recevra sa louange de la part de Dieu», et qu'elle sera différente de la nôtre, l'appréciation de Dieu lui-même sur nos actions! Des actions dont le seul souvenir nous fait rougir; de misérables égarements; des craintes et des faux pas à droite ou à gauche; mais Dieu, qui a recueilli tout cela comme les productions de sa grâce en nous, lorsqu'il examinera nos actions à la lumière du ciel, ne verra en elles que ce que sa grâce y a produit, et ainsi elles recevront un nom qui nous remplira d'étonnement et d'adoration. Mais aussi, plus d'une action qui nous a valu les applaudissements des hommes, aura trouvé sa récompense dans ces applaudissements mêmes, et sera trouvée digne seulement d'une place dans ce passé oublié et indigne de recevoir un nom dans les annales du chemin du désert.</w:t>
      </w:r>
    </w:p>
    <w:p w:rsidR="00B053EB" w:rsidRPr="00B053EB" w:rsidRDefault="00B053EB" w:rsidP="00B053EB">
      <w:r w:rsidRPr="00B053EB">
        <w:t>Mais c'est la manne qui nourrit l'âme pendant le voyage, et elle ne peut être appréciée que par ceux qui suivent le chemin où on trouve cette nourriture. On ne la trouve pas au milieu des grands et des grandeurs de cette terre. Le chemin du Seigneur était un sentier humble et ignoré, mais il a laissé une trace de lumière céleste aux yeux de Dieu!</w:t>
      </w:r>
    </w:p>
    <w:p w:rsidR="00B053EB" w:rsidRPr="00B053EB" w:rsidRDefault="00B053EB" w:rsidP="00B053EB">
      <w:r w:rsidRPr="00B053EB">
        <w:t>Mais quoique nous traversions en réalité les circonstances du désert, nous avons besoin d'une autre nourriture: de celle qui croit, mûrit et fructifie dans le pays de la gloire. C'est ainsi que nous lisons que les enfants d'Israël mangèrent du blé du pays, le jour même où ils avaient célébré la pâque aux plaines de Jéricho. C'est un Christ céleste, qui se manifeste maintenant et qui nourrit nos âmes; «et si même nous avons connu Christ selon la chair, toutefois maintenant nous ne le connaissons plus ainsi» (2 Corinthiens 5: 16).</w:t>
      </w:r>
    </w:p>
    <w:p w:rsidR="00B053EB" w:rsidRPr="00B053EB" w:rsidRDefault="00B053EB" w:rsidP="00B053EB">
      <w:r w:rsidRPr="00B053EB">
        <w:t>Quelle assurance et quelle hardiesse dans ces ardentes paroles de Paul! Sa vie parait ne consister qu'en deux alternatives seulement: «hors de lui-même», quand son coeur est occupé de ces choses que l'oeil de l'homme n'a point vues, mais qui nous sont révélées par l'Esprit; et de «sens rassis», quand il s'occupe des hommes (verset 13).</w:t>
      </w:r>
    </w:p>
    <w:p w:rsidR="00B053EB" w:rsidRPr="00B053EB" w:rsidRDefault="00B053EB" w:rsidP="00B053EB">
      <w:r w:rsidRPr="00B053EB">
        <w:t xml:space="preserve">L'amour du Christ étreignait son coeur, le poussait à supplier les hommes pour Christ à cause de leur condition: «morts», puisque Christ est «mort pour tous». Mais celui qui était mort pour eux, vit maintenant: il est mort, a été ressuscité, et est entré dans la gloire, et en lui Dieu fera toutes choses nouvelles. Cette perspective d'une nouvelle création s'ouvre devant le coeur de Paul, il voit Celui que quelques-uns pouvaient avoir connu comme le Messie, marchant ici-bas humblement dans l'amour. Il ne veut connaître personne selon la chair, mais son coeur s'enflamme et devient de plus en plus assuré quand il dit: «Si même nous avons connu Christ selon la chair» (comme il était sur la terre); «toutefois maintenant nous ne le connaissons plus ainsi». Christ était entré dans la gloire comme homme; c'est </w:t>
      </w:r>
      <w:r w:rsidRPr="00B053EB">
        <w:lastRenderedPageBreak/>
        <w:t>comme homme qu'il occupe le trône de Dieu, objet de l'adoration des armées célestes dans la gloire; c'est là que Paul le connaît maintenant, comme «le blé du pays». S'il avait besoin de lui (et il en avait en effet toujours besoin) pour les circonstances du désert, c'était de Celui que maintenant nous connaissons en partie, — Celui qui était, pendant qu'il traversait le monde, le «pain de Dieu» descendu du ciel, — qui mourut, ressuscita et monta dans les hauts lieux.</w:t>
      </w:r>
    </w:p>
    <w:p w:rsidR="00B053EB" w:rsidRPr="00B053EB" w:rsidRDefault="00B053EB" w:rsidP="00B053EB">
      <w:r w:rsidRPr="00B053EB">
        <w:t xml:space="preserve">Nous ne pouvons, </w:t>
      </w:r>
      <w:r w:rsidRPr="00B053EB">
        <w:rPr>
          <w:i/>
          <w:iCs/>
        </w:rPr>
        <w:t>au même moment,</w:t>
      </w:r>
      <w:r w:rsidRPr="00B053EB">
        <w:t xml:space="preserve"> nous nourrir de Christ dans ces deux conditions. Puisque nous nous trouvons dans la double position d'être en haut et de traverser le désert de ce monde, nous avons besoin qu'il nourrisse et soutienne nos âmes dans ces deux conditions. Dans l'une, nous avons besoin de le voir et de le connaître dans le sentier qu'il suivit ici-bas de la gloire à la croix comme Celui qui s'était abaissé, la «vraie manne», dont l'esprit doit être en nous pour nous rendre capables de faire entrer Dieu dans nos circonstances, de manière à ce que nous agissions selon Dieu. Cela, nous l'apprenons en Philippiens 2.</w:t>
      </w:r>
    </w:p>
    <w:p w:rsidR="00B053EB" w:rsidRPr="00B053EB" w:rsidRDefault="00B053EB" w:rsidP="00B053EB">
      <w:r w:rsidRPr="00B053EB">
        <w:t xml:space="preserve">Dans l'autre condition, l'oeil qui, une fois, était ébloui par la gloire, devient plus fort par l'Esprit en se fixant sur Celui qui avait complètement déplacé l'être moral de son serviteur, de manière à ce que son corps, rempli de la lumière de cette gloire, ne cherchait plus qu'à connaître et à «gagner Christ», courant droit au but, qui était sa complète assimilation à Celui dont il se nourrissait en haut, dans la gloire céleste. Tel était le «blé du pays» qui nourrissait Paul, en Philippiens 3. Oh! quelle préparation pour le coeur des enfants de Dieu! Quelles leçons pour ceux qui voudraient combattre, sans incertitude, pour les possessions qu'ils cherchent à réaliser! Mais ils doivent apprendre aussi que ce n'est que comme «pain </w:t>
      </w:r>
      <w:r w:rsidRPr="00B053EB">
        <w:rPr>
          <w:i/>
          <w:iCs/>
        </w:rPr>
        <w:t>sans levain</w:t>
      </w:r>
      <w:r w:rsidRPr="00B053EB">
        <w:t>», que ce Christ céleste peut être goûté et servir de nourriture. Comment les joies de la terre — des relations humaines — pourraient-elles s'accorder avec une pareille nourriture?</w:t>
      </w:r>
    </w:p>
    <w:p w:rsidR="00B053EB" w:rsidRPr="00B053EB" w:rsidRDefault="00B053EB" w:rsidP="00B053EB">
      <w:r w:rsidRPr="00B053EB">
        <w:t xml:space="preserve">C'est impossible. Le fruit du pays doit être mangé par ceux qui sont circoncis, dans la perfection </w:t>
      </w:r>
      <w:r w:rsidRPr="00B053EB">
        <w:rPr>
          <w:i/>
          <w:iCs/>
        </w:rPr>
        <w:t>sans levain</w:t>
      </w:r>
      <w:r w:rsidRPr="00B053EB">
        <w:t xml:space="preserve"> de cette nouvelle nature, qui est capable de se nourrir d'une telle nourriture. Comment ceux qui se nourrissent de «la convoitise de la chair, de la convoitise des yeux et de l'orgueil de la vie», pourraient-ils connaître le blé du pays? Ils courent après les vanités et la folie de ce monde, et ce dont ils auraient besoin, ce serait d'aller à Guilgal! Les chaînes de l'Egypte sont encore là; l'opprobre d'Egypte s'attache encore à eux. Et, quoiqu'ils puissent réellement se confier en Celui qu'ils professent aimer; quoiqu'ils puissent être morts et ressuscités avec Christ, ils ont besoin d'aller à Guilgal et d'y être circoncis, avant d'être capables de désirer ou d'apprécier cette nourriture céleste.</w:t>
      </w:r>
    </w:p>
    <w:p w:rsidR="00B053EB" w:rsidRPr="00B053EB" w:rsidRDefault="00B053EB" w:rsidP="00B053EB">
      <w:r w:rsidRPr="00B053EB">
        <w:t>Eprouvons nos coeurs, bien-aimés. Se nourrissent-ils d'un Christ céleste, ou bien de ces choses qui le laissent en dehors? Christ est-il précieux pour nous comme un trésor caché? La présence ravissante de l'Eternel est-elle suffisante pour remplir nos coeurs, de manière à ce que nos âmes soient rassasiées de moelle et de graisse, et que nous soyons capables, au milieu d'un désert aride et sans eau, de le louer avec des lèvres joyeuses?</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41" w:name="_Toc490499836"/>
      <w:bookmarkStart w:id="142" w:name="_Toc490499745"/>
      <w:bookmarkStart w:id="143" w:name="_Toc490667664"/>
      <w:r w:rsidRPr="00B053EB">
        <w:rPr>
          <w:rFonts w:eastAsiaTheme="majorEastAsia" w:cstheme="majorBidi"/>
          <w:b/>
          <w:i/>
          <w:color w:val="365F91" w:themeColor="accent1" w:themeShade="BF"/>
          <w:sz w:val="28"/>
          <w:szCs w:val="24"/>
        </w:rPr>
        <w:t>Chapitre 12 : Guilgal: le Chef de l'armée</w:t>
      </w:r>
      <w:bookmarkEnd w:id="141"/>
      <w:bookmarkEnd w:id="142"/>
      <w:bookmarkEnd w:id="143"/>
    </w:p>
    <w:p w:rsidR="00B053EB" w:rsidRPr="00B053EB" w:rsidRDefault="00B053EB" w:rsidP="00B053EB">
      <w:pPr>
        <w:ind w:firstLine="0"/>
      </w:pPr>
      <w:r w:rsidRPr="00B053EB">
        <w:t>(Josué 5)</w:t>
      </w:r>
    </w:p>
    <w:p w:rsidR="00B053EB" w:rsidRPr="00B053EB" w:rsidRDefault="00B053EB" w:rsidP="00B053EB">
      <w:r w:rsidRPr="00B053EB">
        <w:lastRenderedPageBreak/>
        <w:t>Nous arrivons maintenant au dernier trait que nous présente Guilgal. La circoncision lui a donné son caractère spécial; puis vient la pâque célébrée aux plaines de Jéricho, et enfin le blé du pays servant de nourriture. C'est dans ce même lieu que sont placées les pierres du mémorial, prises dans le lit du Jourdain, et enfin, c'est ici que se présente le Chef de l'armée, pour conduire son peuple et le faire entrer en possession de ce qui lui appartient.</w:t>
      </w:r>
    </w:p>
    <w:p w:rsidR="00B053EB" w:rsidRPr="00B053EB" w:rsidRDefault="00B053EB" w:rsidP="00B053EB">
      <w:r w:rsidRPr="00B053EB">
        <w:t>Il vient dans le caractère qui convient à leur condition actuelle de combat; il s'y adapte et se présente avec «une épée nue en sa main».</w:t>
      </w:r>
    </w:p>
    <w:p w:rsidR="00B053EB" w:rsidRPr="00B053EB" w:rsidRDefault="00B053EB" w:rsidP="00B053EB">
      <w:r w:rsidRPr="00B053EB">
        <w:t>C'est ainsi que nous voyons Christ s'adapter toujours à la condition et aux besoins de son peuple. Si c'est de rédemption que ce peuple a besoin, il est le rédempteur; si c'est d'être nourri et guidé dans le désert, il est sa nourriture et son guide. En toutes choses il s'adapte aux circonstances des siens; c'est pourquoi, lorsqu'ils sont sur le point de combattre l'ennemi, il se présente avec une épée nue en sa main pour les conduire à la victoire.</w:t>
      </w:r>
    </w:p>
    <w:p w:rsidR="00B053EB" w:rsidRPr="00B053EB" w:rsidRDefault="00B053EB" w:rsidP="00B053EB">
      <w:r w:rsidRPr="00B053EB">
        <w:t xml:space="preserve">«Or il arriva, comme Josué était près de Jéricho, qu'il leva les yeux, et regarda; et voici, vis-à-vis de lui se tenait debout un homme qui avait son épée nue en sa main; et Josué alla vers lui, et lui dit: Es-tu des nôtres, ou de nos ennemis?» — Pourquoi cette question? — Parce que dans notre combat céleste il ne peut y avoir de neutralité. Chacun de ceux que nous rencontrons tout le long du jour, est </w:t>
      </w:r>
      <w:r w:rsidRPr="00B053EB">
        <w:rPr>
          <w:i/>
          <w:iCs/>
        </w:rPr>
        <w:t>pour</w:t>
      </w:r>
      <w:r w:rsidRPr="00B053EB">
        <w:t xml:space="preserve"> ou </w:t>
      </w:r>
      <w:r w:rsidRPr="00B053EB">
        <w:rPr>
          <w:i/>
          <w:iCs/>
        </w:rPr>
        <w:t>contre</w:t>
      </w:r>
      <w:r w:rsidRPr="00B053EB">
        <w:t xml:space="preserve"> Christ. Chaque instant de la vie de chacun est une occasion de victoire ou de défaite; d'obéissance ou de désobéissance. Voilà ce qui donne lieu à cette question; il ne peut y avoir un terrain neutre, une place intermédiaire, pour ceux qui veulent prendre part aux combats de Dieu.</w:t>
      </w:r>
    </w:p>
    <w:p w:rsidR="00B053EB" w:rsidRPr="00B053EB" w:rsidRDefault="00B053EB" w:rsidP="00B053EB">
      <w:r w:rsidRPr="00B053EB">
        <w:t xml:space="preserve">Ou nous sommes pour le Christ que le monde a rejeté, et par conséquent contre le monde; ou nous sommes pour le monde qui a rejeté Christ, et par conséquent contre Christ. Il n'y a que </w:t>
      </w:r>
      <w:r w:rsidRPr="00B053EB">
        <w:rPr>
          <w:i/>
          <w:iCs/>
        </w:rPr>
        <w:t>pour</w:t>
      </w:r>
      <w:r w:rsidRPr="00B053EB">
        <w:t xml:space="preserve"> ou </w:t>
      </w:r>
      <w:r w:rsidRPr="00B053EB">
        <w:rPr>
          <w:i/>
          <w:iCs/>
        </w:rPr>
        <w:t>contre,</w:t>
      </w:r>
      <w:r w:rsidRPr="00B053EB">
        <w:t xml:space="preserve"> et rien entre deux. Sans doute nous pouvons chercher à être indifférents; ou nous pouvons adopter ce qu'on appelle la «charité chrétienne» qui, plus que toute autre chose, est un objet de dégoût pour Christ. Quelle clameur s'élève, si un coeur cherche à être fidèle à Christ, et refuse de fraterniser avec ceux qui sont faux ou indifférents à la sainteté et à la vérité du nom de ce Christ, dont la mission sur la terre était de «rendre témoignage à la vérité!» (Jean 18).</w:t>
      </w:r>
    </w:p>
    <w:p w:rsidR="00B053EB" w:rsidRPr="00B053EB" w:rsidRDefault="00B053EB" w:rsidP="00B053EB">
      <w:r w:rsidRPr="00B053EB">
        <w:t>Plus d'un coeur pratiquement infidèle se détourne dans ces jours-ci, sans chercher une réponse à cette question de Pilate: «Qu'est-ce que la vérité?» Les hommes ne tiennent pas à la connaître, — hélas! les chrétiens n'y tiennent pas non plus! Si notre salut est assuré, disent-ils, pourquoi chercher plus loin? vous voulez seulement nous imposer ce que nous ne trouvons pas essentiel.</w:t>
      </w:r>
    </w:p>
    <w:p w:rsidR="00B053EB" w:rsidRPr="00B053EB" w:rsidRDefault="00B053EB" w:rsidP="00B053EB">
      <w:r w:rsidRPr="00B053EB">
        <w:t xml:space="preserve">Oh! qu'il est grave, l'état de ces âmes qui prennent le bien pour le mal, et le mal pour le bien, — l'amertume pour la douceur et la douceur pour l'amertume; et c'est le peuple de Dieu qui fait cela! Et non seulement cela, mais encore qui, sous prétexte de charité chrétienne, tolèrent le mal et estiment comme de peu de valeur l'honneur de Christ et la vérité de Dieu, autant du moins que cela peut servir leurs égoïstes intérêts. Dieu ne nous châtiera-t-il pas </w:t>
      </w:r>
      <w:r w:rsidRPr="00B053EB">
        <w:lastRenderedPageBreak/>
        <w:t>pour tout cela? Croyez-vous qu'il soit aussi indifférent que vous l'êtes ou que vous voudriez qu'il le fût? Il ne serait pas Dieu, s'il en était ainsi!</w:t>
      </w:r>
    </w:p>
    <w:p w:rsidR="00B053EB" w:rsidRPr="00B053EB" w:rsidRDefault="00B053EB" w:rsidP="00B053EB">
      <w:r w:rsidRPr="00B053EB">
        <w:t>Les ardentes paroles d'Esaïe ne s'appliquent-elles pas tout particulièrement à notre temps de tiédeur et d'indifférence? «Le jugement s'est éloigné, et la justice s'est tenue loin; car la vérité est tombée par les rues, et la droiture n'y a pu entrer. Même la vérité a disparu; et quiconque se retire du mai est exposé au pillage (ou est tenu pour fou); l'Eternel l'a vu, et cela lui a déplu, parce qu'il n'y a point de droiture» (Esaïe 59: 14, 15).</w:t>
      </w:r>
    </w:p>
    <w:p w:rsidR="00B053EB" w:rsidRPr="00B053EB" w:rsidRDefault="00B053EB" w:rsidP="00B053EB">
      <w:r w:rsidRPr="00B053EB">
        <w:t>L'indifférence est une chose plus abominable à Dieu que la plume ne saurait l'exprimer. Ces paroles indignées qui jaillissent dans les Ecritures, rendent, dans leur caractère profond et solennel, les pensées de Dieu sur ces choses. «Maudissez Méroz, a dit l'ange de l'Eternel; maudissez, maudissez ses habitants, car ils ne sont point venus au secours de l'Eternel, au secours de l'Eternel, avec les forts» (Juges 5: 23).</w:t>
      </w:r>
    </w:p>
    <w:p w:rsidR="00B053EB" w:rsidRPr="00B053EB" w:rsidRDefault="00B053EB" w:rsidP="00B053EB">
      <w:r w:rsidRPr="00B053EB">
        <w:t>Voilà la pensée de Dieu à propos de cette neutralité que son peuple, dans ces jours de tiédeur, appellerait la «tolérance» et le «support», et qui couvre du manteau du christianisme la froideur bien plus hostile au nom de Dieu que toutes les horreurs et les ténèbres du monde païen.</w:t>
      </w:r>
    </w:p>
    <w:p w:rsidR="00B053EB" w:rsidRPr="00B053EB" w:rsidRDefault="00B053EB" w:rsidP="00B053EB">
      <w:r w:rsidRPr="00B053EB">
        <w:t xml:space="preserve">«Et il dit: Non; mais je suis le chef de l'armée de l'Eternel, qui suis venu maintenant». Remarquez ce qu'il dit: «qui suis venu </w:t>
      </w:r>
      <w:r w:rsidRPr="00B053EB">
        <w:rPr>
          <w:i/>
          <w:iCs/>
        </w:rPr>
        <w:t>maintenant»</w:t>
      </w:r>
      <w:r w:rsidRPr="00B053EB">
        <w:t>. Ils avaient roulé de dessus eux l'opprobre d'Egypte, et ils portaient les marques bien distinctes de leur bourgeoisie céleste, les ayant reçues en échange des marques de l'esclavage d'Egypte.</w:t>
      </w:r>
    </w:p>
    <w:p w:rsidR="00B053EB" w:rsidRPr="00B053EB" w:rsidRDefault="00B053EB" w:rsidP="00B053EB">
      <w:r w:rsidRPr="00B053EB">
        <w:t xml:space="preserve">Dans la célébration de la pâque aux plaines de Jéricho, ils avaient mesuré la plénitude de la grâce qui les avait rachetés; ils s'étaient nourris du blé de Canaan, pendant qu'ils campaient autour des pierres du mémorial de la mort, prises à l'endroit où l'arche s'était arrêtée au milieu des eaux de la mort; et </w:t>
      </w:r>
      <w:r w:rsidRPr="00B053EB">
        <w:rPr>
          <w:i/>
          <w:iCs/>
        </w:rPr>
        <w:t>maintenant</w:t>
      </w:r>
      <w:r w:rsidRPr="00B053EB">
        <w:t xml:space="preserve"> le chef de l'armée parait pour conduire son peuple à la victoire.</w:t>
      </w:r>
    </w:p>
    <w:p w:rsidR="00B053EB" w:rsidRPr="00B053EB" w:rsidRDefault="00B053EB" w:rsidP="00B053EB">
      <w:r w:rsidRPr="00B053EB">
        <w:t>«Et Josué se jeta sur son visage en terre, et se prosterna, et lui dit: Qu'est-ce que mon Seigneur dit à son serviteur?» Quelle belle attitude de respectueuse obéissance! Il n'entre pas en Canaan comme un suppliant seulement, mais comme un adorateur respectueux, dont l'oreille est ouverte pour écouter les ordres du Chef de l'armée de l'Eternel. Nous trouvons autre chose encore dans cette scène si touchante. La sainteté devant laquelle Josué devait se déchausser et qui est la force du combat, associée au coeur plein d'adoration d'un serviteur dont l'oreille est prête à recevoir les ordres de l'Eternel.</w:t>
      </w:r>
    </w:p>
    <w:p w:rsidR="00B053EB" w:rsidRPr="00B053EB" w:rsidRDefault="00B053EB" w:rsidP="00B053EB">
      <w:r w:rsidRPr="00B053EB">
        <w:t>Remarquez aussi que dans le moment, très éloigné déjà, où Dieu descendait en miséricorde pour sauver son peuple, et se révélait à Moïse dans le buisson ardent (Exode 3), les mêmes paroles sont employées. Elles se font entendre cette seconde fois, aux oreilles de Josué, lorsque le peuple va commencer les luttes du combat céleste: «car le lieu sur lequel tu te tiens, est saint». — Si la sainteté était nécessaire à la délivrance du peuple de Dieu hors de l'Egypte, combien plus encore l'est-elle maintenant, lorsque le peuple entre en Canaan!</w:t>
      </w:r>
    </w:p>
    <w:p w:rsidR="00B053EB" w:rsidRPr="00B053EB" w:rsidRDefault="00B053EB" w:rsidP="00B053EB">
      <w:r w:rsidRPr="00B053EB">
        <w:lastRenderedPageBreak/>
        <w:t>Mais je dois m'arrêter ici, avant de lire les paroles de l'Eternel à Josué (chapitre 6: 2), car nous n'avons parlé encore que de la première partie du second point que nous avons mentionné en commençant cette étude, c'est-à-dire de la manière de traiter le «moi» et la «chair» par la circoncision pratique, pour rendre le coeur propre à commencer les guerres divines.</w:t>
      </w:r>
    </w:p>
    <w:p w:rsidR="00B053EB" w:rsidRPr="00B053EB" w:rsidRDefault="00B053EB" w:rsidP="00B053EB">
      <w:r w:rsidRPr="00B053EB">
        <w:t>Nous devons examiner maintenant une autre face de notre sujet: l'armure dont le peuple doit se revêtir pour aller à la rencontre de l'ennemi. Nous commencerons ce sujet dans le chapitre suivant.</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44" w:name="_Toc490499837"/>
      <w:bookmarkStart w:id="145" w:name="_Toc490499746"/>
      <w:bookmarkStart w:id="146" w:name="_Toc490667665"/>
      <w:r w:rsidRPr="00B053EB">
        <w:rPr>
          <w:rFonts w:eastAsiaTheme="majorEastAsia" w:cstheme="majorBidi"/>
          <w:b/>
          <w:i/>
          <w:color w:val="365F91" w:themeColor="accent1" w:themeShade="BF"/>
          <w:sz w:val="28"/>
          <w:szCs w:val="24"/>
        </w:rPr>
        <w:t>Chapitre 13 : Condition de l'âme qui doit faire face à l'ennemi. Les reins ceints de la vérité</w:t>
      </w:r>
      <w:bookmarkEnd w:id="144"/>
      <w:bookmarkEnd w:id="145"/>
      <w:bookmarkEnd w:id="146"/>
    </w:p>
    <w:p w:rsidR="00B053EB" w:rsidRPr="00B053EB" w:rsidRDefault="00B053EB" w:rsidP="00B053EB">
      <w:pPr>
        <w:ind w:firstLine="0"/>
      </w:pPr>
      <w:r w:rsidRPr="00B053EB">
        <w:t>(Ephésiens 6)</w:t>
      </w:r>
    </w:p>
    <w:p w:rsidR="00B053EB" w:rsidRPr="00B053EB" w:rsidRDefault="00B053EB" w:rsidP="00B053EB">
      <w:r w:rsidRPr="00B053EB">
        <w:t>Quelques versets du dernier chapitre de l'épître aux Ephésiens forment le sujet des réflexions que je désire présenter maintenant à mes lecteurs. Remarquez d'abord que ces versets se trouvent à la fin de l'épître qui nous place déjà dans les lieux célestes, dans le Christ Jésus (chapitre 6: 14-18).</w:t>
      </w:r>
    </w:p>
    <w:p w:rsidR="00B053EB" w:rsidRPr="00B053EB" w:rsidRDefault="00B053EB" w:rsidP="00B053EB">
      <w:r w:rsidRPr="00B053EB">
        <w:t>Nous lisons au chapitre 1: 7: «En qui nous avons la rédemption par son sang, la rémission des fautes selon les richesses de sa grâce», à la suite de l'appel de Dieu qui nous place devant lui comme des fils) «saints et irréprochables devant lui en amour, rendus agréables dans le Bien-aimé».</w:t>
      </w:r>
    </w:p>
    <w:p w:rsidR="00B053EB" w:rsidRPr="00B053EB" w:rsidRDefault="00B053EB" w:rsidP="00B053EB">
      <w:r w:rsidRPr="00B053EB">
        <w:t>«Béni soit le Dieu et Père de notre Seigneur Jésus Christ, qui nous a bénis de toute bénédiction spirituelle dans les lieux célestes en Christ; selon qu'il nous a élus en lui, avant la fondation du monde, pour que nous fussions saints et irréprochables devant lui en amour, nous ayant prédestinés pour nous adopter pour lui par Jésus Christ, selon le bon plaisir de sa volonté; à la louange de la gloire de sa grâce dans laquelle il nous a rendus agréables dans le Bien-aimé» (versets 3-6).</w:t>
      </w:r>
    </w:p>
    <w:p w:rsidR="00B053EB" w:rsidRPr="00B053EB" w:rsidRDefault="00B053EB" w:rsidP="00B053EB">
      <w:r w:rsidRPr="00B053EB">
        <w:t>Nous entrons dans cette merveilleuse sphère de bénédiction par la rédemption qui est par le sang de Christ comme Israël fut délivré par la pâque et la mer Rouge. Puis Christ a été, comme homme, ressuscité d'entre les morts et assis dans les lieux célestes; et les siens ont été vivifiés, ressuscités ensemble, et assis, en lui, dans les lieux célestes (chapitre 2: 1-6).</w:t>
      </w:r>
    </w:p>
    <w:p w:rsidR="00B053EB" w:rsidRPr="00B053EB" w:rsidRDefault="00B053EB" w:rsidP="00B053EB">
      <w:r w:rsidRPr="00B053EB">
        <w:t>Au chapitre 2: 10, nous lisons: «Afin que la sagesse si diverse de Dieu soit maintenant donnée à connaître aux principautés et aux autorités, dans les lieux célestes, par l'assemblée». Ainsi son témoignage arrive, même dans ces temps-ci, jusqu'aux armées des lieux célestes. Les anges voient l'assemblée dans le Christ Jésus; le monde devrait voir, dans l'assemblée, l'épître de Christ ici-bas!</w:t>
      </w:r>
    </w:p>
    <w:p w:rsidR="00B053EB" w:rsidRPr="00B053EB" w:rsidRDefault="00B053EB" w:rsidP="00B053EB">
      <w:r w:rsidRPr="00B053EB">
        <w:t xml:space="preserve">Quand nous arrivons au chapitre 6: 12, nous voyons que notre combat aussi a lieu dans cette même sphère: «Car notre lutte n'est pas contre le sang et la chair» (comme celle de Josué et d'Israël dans une Canaan terrestre), «mais contre les principautés, contre les </w:t>
      </w:r>
      <w:r w:rsidRPr="00B053EB">
        <w:lastRenderedPageBreak/>
        <w:t>autorités, contre les dominateurs des ténèbres de ce siècle, contre la puissance spirituelle de méchanceté qui est dans les lieux célestes».</w:t>
      </w:r>
    </w:p>
    <w:p w:rsidR="00B053EB" w:rsidRPr="00B053EB" w:rsidRDefault="00B053EB" w:rsidP="00B053EB">
      <w:r w:rsidRPr="00B053EB">
        <w:t>Ainsi, qu'il s'agisse de nos bénédictions, de notre position, du témoignage de l'assemblée, ou de notre combat, tout se passe dans cette sphère céleste où nous sommes déjà entrés «dans le Christ Jésus». Et c'est bien cette sphère-là qui est notre Canaan. Nous marchons en avant pour arriver à la maison du Père où il n'y aura jamais de combat, mais nous nous trouvons déjà dans un lieu de bénédiction où nous avons à combattre les ennemis du Seigneur — et c'est le combat proprement dit de l'armée de l'Eternel.</w:t>
      </w:r>
    </w:p>
    <w:p w:rsidR="00B053EB" w:rsidRPr="00B053EB" w:rsidRDefault="00B053EB" w:rsidP="00B053EB">
      <w:r w:rsidRPr="00B053EB">
        <w:t>Il est facile de voir que cette armure de Dieu est ce qui nous rend capables de résister au choc de l'ennemi, plutôt que de l'attaquer; comme nous lisons: «Afin que, au mauvais jour, vous puissiez résister, et, après avoir tout surmonté, tenir ferme». C'est un combat plutôt défensif qu'agressif. L'issue dépend aussi de l'état du coeur et de la conscience; si cet état est bon, l'ennemi se trouve sans ressources et nos âmes sont ainsi maintenues dans la jouissance de notre position céleste, comme témoins et soldats d'un Christ glorifié. Si nos âmes sont bien décidées à garder cette position, croyez-vous que Satan nous laissera tranquilles? C'est alors, au contraire, que nous apprendrons à connaître toute la profondeur de ses ruses.</w:t>
      </w:r>
    </w:p>
    <w:p w:rsidR="00B053EB" w:rsidRPr="00B053EB" w:rsidRDefault="00B053EB" w:rsidP="00B053EB">
      <w:r w:rsidRPr="00B053EB">
        <w:t>Hélas! que de tristes exemples se présentent à notre mémoire de ceux qui, une fois, couraient bien et combattaient vaillamment dans les batailles du Seigneur, mais qui sont ensuite tombés devant l'ennemi! Une partie quelconque de l'armure de Dieu vient à manquer; quelque jointure est mal affermie; les reins ne sont pas constamment ceints; l'ennemi, qui veille toujours, s'en aperçoit aussitôt, met en jeu toutes ses ruses et tous ses artifices, et le plus brave tombera! Hélas! quel déshonneur a été ainsi jeté bien souvent sur le nom du Seigneur! quelle honte et quelle confusion en ont été les suites, lorsque quelque serviteur actif, quelque témoin vivant et béni est tombé devant l'ennemi, prouvant ainsi que nul n'est en sûreté sur ce champ de bataille, dans ce combat solennel et pourtant béni, si son âme ne se trouve pas dans l'état indiqué par ces mots: «l'armure complète de Dieu».</w:t>
      </w:r>
    </w:p>
    <w:p w:rsidR="00B053EB" w:rsidRPr="00B053EB" w:rsidRDefault="00B053EB" w:rsidP="00B053EB">
      <w:r w:rsidRPr="00B053EB">
        <w:t>Bien-aimés frères, soyons sur nos gardes, et, étant prévenus, soyons aussi prémunis.</w:t>
      </w:r>
    </w:p>
    <w:p w:rsidR="00B053EB" w:rsidRPr="00B053EB" w:rsidRDefault="00B053EB" w:rsidP="00B053EB">
      <w:r w:rsidRPr="00B053EB">
        <w:t>Si Pierre avait cru les paroles de Jésus, il se serait méfié de lui-même et sa chute n'aurait probablement pas eu lieu. Le Seigneur veille sur nos coeurs tout le long du chemin; nous avertissant, et nous rappelant les dangers et les pièges; nous permettant parfois d'arriver jusqu'au bord de quelque terrible abîme où un péché caressé et non jugé, nous conduisait tout droit. Il nous permet, pour ainsi dire, de regarder au fond de l'abîme pendant un instant, afin que nos coeurs tremblants se retournent pour s'attacher plus fermement à lui, et adorent cet amour infatigable et immuable qui les conduit et les dirige pour les empêcher de tomber et de déshonorer ainsi le nom de Dieu.</w:t>
      </w:r>
    </w:p>
    <w:p w:rsidR="00B053EB" w:rsidRPr="00B053EB" w:rsidRDefault="00B053EB" w:rsidP="00B053EB">
      <w:r w:rsidRPr="00B053EB">
        <w:t xml:space="preserve">Bien-aimé et adorable Sauveur et Seigneur; qui pourrait nous supporter comme toi? — Qui voudrait — et qui pourrait — nous garder comme tu le fais? Et y eût-il jamais un temps où ta protection nous fût plus nécessaire qu'aujourd'hui où tout ce qui nous entoure, le livre que nous lisons, la pensée qui est exprimée devant nous, cache quelque ruse de Satan? Seigneur, </w:t>
      </w:r>
      <w:r w:rsidRPr="00B053EB">
        <w:lastRenderedPageBreak/>
        <w:t>garde les jeunes gens dans ce jour d'infidélité; préserve ces jeunes coeurs encore sensibles et impressionnables, de la corruption de l'homme et des tromperies que Satan fait circuler partout! Fais aux parents la grâce de savoir rendre leur maison un véritable intérieur doux et paisible, où le jeune coeur trouve ce qu'il lui faut, afin qu'il ne cherche pas dans le monde extérieur ce qu'il doit trouver à la maison: la tendresse et le coeur vigilant d'un père, qui mérite la confiance et l'amour de son enfant.</w:t>
      </w:r>
    </w:p>
    <w:p w:rsidR="00B053EB" w:rsidRPr="00B053EB" w:rsidRDefault="00B053EB" w:rsidP="00B053EB">
      <w:r w:rsidRPr="00B053EB">
        <w:t>Parents chrétiens, marchez devant vos enfants de manière à leur présenter Christ, gagnez leurs coeurs pour Jésus, en leur prêchant en action aussi bien qu'en paroles!</w:t>
      </w:r>
    </w:p>
    <w:p w:rsidR="00B053EB" w:rsidRPr="00B053EB" w:rsidRDefault="00B053EB" w:rsidP="00B053EB">
      <w:r w:rsidRPr="00B053EB">
        <w:t xml:space="preserve">La première chose qui nous est présentée dans cette armure de Dieu, c'est l'état intérieur de nos âmes. Il ne peut y avoir aucune activité divine, tant que le coeur n'est pas en règle avec Dieu. Nous pouvons être des hommes célestes et connaître les choses qui nous sont librement données par Dieu, sans posséder ce </w:t>
      </w:r>
      <w:r w:rsidRPr="00B053EB">
        <w:rPr>
          <w:i/>
          <w:iCs/>
        </w:rPr>
        <w:t>sine qua non</w:t>
      </w:r>
      <w:r w:rsidRPr="00B053EB">
        <w:t xml:space="preserve"> d'un soldat chrétien: un coeur auquel la vérité de Dieu a été appliquée, de manière à briser tout ce qui pouvait l'empêcher d'être un vase propre au service. C'est pourquoi, presque tout ce qui se rattache à cette armure est ce que nous pourrions appeler la vérité </w:t>
      </w:r>
      <w:r w:rsidRPr="00B053EB">
        <w:rPr>
          <w:i/>
          <w:iCs/>
        </w:rPr>
        <w:t>subjective</w:t>
      </w:r>
      <w:r w:rsidRPr="00B053EB">
        <w:t xml:space="preserve">. Dieu nous rejette sur notre propre état, mais il ne le fait que lorsque nous sommes, par sa grâce, fermement fondés en Christ. Dans cette position, nous pouvons tout surmonter — nous pouvons supporter d'être, par sa Parole, brisés dans nos coeurs et dans nos consciences, justement parce que cette oeuvre expérimentale ne produit en nous aucun sentiment d'incertitude quant à l'acceptation de nos âmes en Christ; c'est parce que </w:t>
      </w:r>
      <w:r w:rsidRPr="00B053EB">
        <w:rPr>
          <w:i/>
          <w:iCs/>
        </w:rPr>
        <w:t>nous sommes</w:t>
      </w:r>
      <w:r w:rsidRPr="00B053EB">
        <w:t xml:space="preserve"> pleinement acceptés, rendus agréables en Christ, que nous sommes éprouvés de cette manière; nos coeurs ne seraient pas traités </w:t>
      </w:r>
      <w:r w:rsidRPr="00B053EB">
        <w:rPr>
          <w:i/>
          <w:iCs/>
        </w:rPr>
        <w:t>ainsi, s'il</w:t>
      </w:r>
      <w:r w:rsidRPr="00B053EB">
        <w:t xml:space="preserve"> en était autrement. Avant que notre paix avec Dieu soit faite et que nous comprenions la rédemption, nous faisons bien des expériences pénibles; mais, après cela, nous sommes soumis à un tout autre ordre de discipline, à cause de notre nouvelle position en Christ et de nos nouvelles relations avec lui.</w:t>
      </w:r>
    </w:p>
    <w:p w:rsidR="00B053EB" w:rsidRPr="00B053EB" w:rsidRDefault="00B053EB" w:rsidP="00B053EB">
      <w:r w:rsidRPr="00B053EB">
        <w:t>Nous lisons: «Tenez donc ferme, ayant ceint vos reins de la vérité». Il n'y a pas au monde d'autre vérité que la parole de Dieu: nous trouvons dans le monde le doute, les ténèbres, l'ignorance et l'orgueil, beaucoup de théories inventées par l'homme et qui ne peuvent s'élever au-dessus du niveau des pensées de la créature, puisque c'est la créature qui les a conçues.</w:t>
      </w:r>
    </w:p>
    <w:p w:rsidR="00B053EB" w:rsidRPr="00B053EB" w:rsidRDefault="00B053EB" w:rsidP="00B053EB">
      <w:r w:rsidRPr="00B053EB">
        <w:t>La parole de Dieu, étant la révélation de la vérité, met chaque chose à la place et dans la position qui lui convient. Elle me dit que Dieu est tel qu'il nous est révélé en Christ, et me montre ce qu'il est pour ce pauvre monde ruiné et perdu. Elle me dit ce qu'est l'homme, ce qu'est Satan, ce qu'est le péché; ce qu'est la justice de Dieu par rapport au péché, et ce qu'est son amour pour le pécheur.</w:t>
      </w:r>
    </w:p>
    <w:p w:rsidR="00B053EB" w:rsidRPr="00B053EB" w:rsidRDefault="00B053EB" w:rsidP="00B053EB">
      <w:r w:rsidRPr="00B053EB">
        <w:t xml:space="preserve">Tout cela est merveilleusement développé devant nous dans la parole de Dieu. Mais l'homme ne peut pas supporter d'être ainsi moralement jugé et mis à la place que cette Parole lui assigne; c'est pourquoi il fait tous ses efforts pour en affaiblir la puissance et pour détruire la foi du pauvre pécheur en cette vivante parole de Dieu. Malgré cela, celui qui l'a goûtée en </w:t>
      </w:r>
      <w:r w:rsidRPr="00B053EB">
        <w:lastRenderedPageBreak/>
        <w:t>quelque petite mesure que ce soit, y a trouvé ce que serait un verre d'eau fraîche au voyageur altéré, la seule chose qui puisse satisfaire son coeur et mettre en repos sa conscience chargée. C'est là qu'il trouve son Sauveur et apprend à le connaître par la puissance de l'enseignement de l'Esprit.</w:t>
      </w:r>
    </w:p>
    <w:p w:rsidR="00B053EB" w:rsidRPr="00B053EB" w:rsidRDefault="00B053EB" w:rsidP="00B053EB">
      <w:r w:rsidRPr="00B053EB">
        <w:t>C'est lorsque cette parole vivante s'applique au coeur et à la conscience, et que l'homme intérieur est brisé et soumis, que ses reins sont ceints de la vérité. Les reins sont la partie du corps qui a besoin d'être fortifiée et soutenue en vue du combat et de la fatigue. Toutes les fois que l'Ecriture nous parle de «ceindre nos reins», elle suppose que nous nous trouvons dans le lieu du combat et du travail, ou des épreuves pour le coeur. Comme l'Eternel dit à Job: «Ceins maintenant tes reins comme un vaillant homme, et je t'interrogerai, et tu me feras voir quelle est ta science» (Job 38: 3).</w:t>
      </w:r>
    </w:p>
    <w:p w:rsidR="00B053EB" w:rsidRPr="00B053EB" w:rsidRDefault="00B053EB" w:rsidP="00B053EB">
      <w:r w:rsidRPr="00B053EB">
        <w:t>Lorsque les reins sont ceints de la vérité, les affections sont tenues en bride et la volonté est brisée, en sorte que l'homme tout entier prend plus de fermeté et d'assurance. Il trouve étalées sur son chemin toutes les choses qu'aurait désirées son coeur naturel, mais «la vérité» a jugé la valeur de ces choses pour lui comme aux yeux de Dieu, et il les laisse de côté.</w:t>
      </w:r>
    </w:p>
    <w:p w:rsidR="00B053EB" w:rsidRPr="00B053EB" w:rsidRDefault="00B053EB" w:rsidP="00B053EB">
      <w:r w:rsidRPr="00B053EB">
        <w:t>Combien il est important que la ceinture ne soit pas relâchée un seul instant, sur ce champ de bataille où la défaite serait la ruine, et où la retraite est impossible! Un moment d'abandon charnel ou de fausse sécurité, et le coeur se trouve aussitôt engagé dans quelque action mauvaise que des années de larmes amères ne pourront effacer!</w:t>
      </w:r>
    </w:p>
    <w:p w:rsidR="00B053EB" w:rsidRPr="00B053EB" w:rsidRDefault="00B053EB" w:rsidP="00B053EB">
      <w:r w:rsidRPr="00B053EB">
        <w:t>Nous voyons souvent aussi que là même où la volonté n'a pas agi pour suivre les désirs de la chair, les reins n'étaient cependant pas ceints, et qu'il est survenu une chute.</w:t>
      </w:r>
    </w:p>
    <w:p w:rsidR="00B053EB" w:rsidRPr="00B053EB" w:rsidRDefault="00B053EB" w:rsidP="00B053EB">
      <w:r w:rsidRPr="00B053EB">
        <w:t>Voyez David, lorsqu'il aurait dû ceindre ses reins comme un vaillant homme pour se rendre sur le champ de bataille; il ne l'a pas fait et son coeur est ainsi devenu la proie facile d'un ennemi toujours au guet. Quelle terrible chute à l'occasion de la femme d'Urie! Les années de souffrance qui suivirent cette faute et les conséquences qu'elle eut pour sa maison et qu'aucun repentir ne put empêcher, montrent le gouvernement de Dieu toujours parfaitement juste et sûr.</w:t>
      </w:r>
    </w:p>
    <w:p w:rsidR="00B053EB" w:rsidRPr="00B053EB" w:rsidRDefault="00B053EB" w:rsidP="00B053EB">
      <w:r w:rsidRPr="00B053EB">
        <w:t>Voyez Pierre dans le jardin de Gethsémané. Il n'avait aucune conscience de son manque absolu de force pour résister à la puissance de Satan. Il dormait et ses reins n'étaient pas ceints, lorsqu'il aurait dû veiller et prier; et il combattait, lorsque son Seigneur et Maître se soumettait comme un agneau qu'on mène à la boucherie. Et comment notre bien-aimé Sauveur avait-il passé son temps? Dans une agonie de prières. Il priait pendant que Pierre dormait; il se soumettait lorsque Pierre combattait. Mais quel triste combat! la chair combattant contre la chair et avec les armes charnelles de l'homme! Après cela, Pierre suit Christ «de loin», — puis il le renie avec des imprécations, — et alors viennent les larmes amères!</w:t>
      </w:r>
    </w:p>
    <w:p w:rsidR="00B053EB" w:rsidRPr="00B053EB" w:rsidRDefault="00B053EB" w:rsidP="00B053EB">
      <w:r w:rsidRPr="00B053EB">
        <w:t xml:space="preserve">Nous voyons aussi que, dans ce combat céleste, un moment de victoire est un moment solennel et dangereux pour l'âme. Nous ne sommes jamais plus près de la défaite que lorsque nous venons de remporter une victoire. Le succès de l'homme spirituel est justement ce qui </w:t>
      </w:r>
      <w:r w:rsidRPr="00B053EB">
        <w:lastRenderedPageBreak/>
        <w:t xml:space="preserve">peut lui ôter le sentiment de sa complète dépendance. C'est, pour ainsi dire, un moment d'enivrement que celui où le coeur sent et comprend que Dieu l'a employé avec succès dans la bataille. Nous sommes portés à considérer cette victoire comme </w:t>
      </w:r>
      <w:r w:rsidRPr="00B053EB">
        <w:rPr>
          <w:i/>
          <w:iCs/>
        </w:rPr>
        <w:t>notre</w:t>
      </w:r>
      <w:r w:rsidRPr="00B053EB">
        <w:t xml:space="preserve"> succès, ainsi le «moi» reparaît sur la scène, et l'ennemi trouve à qui s'attaquer. David était vainqueur; il venait d'être oint comme roi à Hébron, et sa première pensée est pour l'arche de Dieu (1 Chroniques 13). Mais ses succès ne l'avaient pas préparé à rester dans la dépendance. Il consulte les chefs et les conducteurs du peuple, et met l'arche de Dieu sur un chariot neuf, au lieu de la mettre sur les épaules des Lévites. Et voyez comment la faute d'un homme spirituel peut amener à sa suite la souffrance pour d'autres — nous en avons l'exemple dans la brèche faite en la personne de Huza. — Cela nous montre aussi que le moment du succès est précisément celui où nous devons plus que jamais nous méfier de nous-mêmes et, plus que jamais aussi, ceindre nos reins de la vérité.</w:t>
      </w:r>
    </w:p>
    <w:p w:rsidR="00B053EB" w:rsidRPr="00B053EB" w:rsidRDefault="00B053EB" w:rsidP="00B053EB">
      <w:r w:rsidRPr="00B053EB">
        <w:t xml:space="preserve">Le temps viendra où notre coeur pourra être laissé en liberté; où il n'y aura plus besoin ni de conscience, ni de reins ceints. Dans le ciel nous pourrons donner pleine carrière à notre coeur; </w:t>
      </w:r>
      <w:r w:rsidRPr="00B053EB">
        <w:rPr>
          <w:i/>
          <w:iCs/>
        </w:rPr>
        <w:t>ici-bas, jamais!</w:t>
      </w:r>
      <w:r w:rsidRPr="00B053EB">
        <w:t xml:space="preserve"> Si vous vous lassez de votre surveillance, et que vous relâchiez votre ceinture pour un seul instant, votre coeur se portera immédiatement sur quelque chose qui n'est pas Christ! Alors vient la réaction, et le «moi» nous tourmente plus que jamais; il est revenu en évidence et a souillé notre coeur.</w:t>
      </w:r>
    </w:p>
    <w:p w:rsidR="00B053EB" w:rsidRPr="00B053EB" w:rsidRDefault="00B053EB" w:rsidP="00B053EB">
      <w:r w:rsidRPr="00B053EB">
        <w:t xml:space="preserve">Il ne suffit pas simplement de </w:t>
      </w:r>
      <w:r w:rsidRPr="00B053EB">
        <w:rPr>
          <w:i/>
          <w:iCs/>
        </w:rPr>
        <w:t>connaître</w:t>
      </w:r>
      <w:r w:rsidRPr="00B053EB">
        <w:t xml:space="preserve"> la vérité, mais il faut qu'elle soit </w:t>
      </w:r>
      <w:r w:rsidRPr="00B053EB">
        <w:rPr>
          <w:i/>
          <w:iCs/>
        </w:rPr>
        <w:t>appliquée,</w:t>
      </w:r>
      <w:r w:rsidRPr="00B053EB">
        <w:t xml:space="preserve"> pour que, les reins ceints et la volonté brisée, nous puissions suivre Dieu et résister aux embûches de Satan. La vérité de Dieu nous révèle tout ce qui est dans le ciel et nous révèle aussi le coeur de Dieu sur la terre; elle juge tout ce qui se trouve dans ce monde corrompu: chacun des motifs et des mobiles de nos actions est mis à nu par Celui qui était et qui est la Parole vivante de Dieu.</w:t>
      </w:r>
    </w:p>
    <w:p w:rsidR="00B053EB" w:rsidRPr="00B053EB" w:rsidRDefault="00B053EB" w:rsidP="00B053EB">
      <w:r w:rsidRPr="00B053EB">
        <w:t>Il vint dans ce monde — la vérité personnifiée — afin de rendre témoignage à la vérité, Le Fils éternel du Dieu vivant devint un homme; il marcha avec Dieu pendant trente-trois ans, ne faisant jamais sa propre volonté, quelque parfaite qu'elle fût. «Que ce ne soit pas ma volonté mais la tienne qui soit faite». Il rencontre Satan à l'entrée du chemin de son service, et l'Ennemi cherche à le séduire pour le faire sortir du chemin de l'obéissance. Il lui montre pour cela tous les royaumes du monde et leur gloire, en un moment. «Rends-moi hommage», dit l'Ennemi, «et toutes ces choses seront à toi». Comme Dieu, Jésus aurait pu à l'instant même détruire cette puissance, mais ce n'était pas ce qu'il fallait pour nous. C'est comme homme, dans l'obéissance et par l'obéissance, qu'il lie l'homme fort. C'est comme homme dans l'obéissance qu'il eut faim. Opérer un miracle eut été chose bien facile pour Celui qui a créé le monde. Mais non! Il était venu pour obéir, et il n'y avait aucun mal à avoir faim, tandis qu'il y en avait à apaiser cette faim sans une parole de Dieu. «L'homme», dit-il, «ne vivra pas de pain seulement, mais de toute parole qui sort de la bouche de Dieu». Je suis venu pour obéir, pour être la Parole vivante, en obéissance sur la terre, homme parfait devant Dieu; Dieu parfait pour l'homme.</w:t>
      </w:r>
    </w:p>
    <w:p w:rsidR="00B053EB" w:rsidRPr="00B053EB" w:rsidRDefault="00B053EB" w:rsidP="00B053EB">
      <w:r w:rsidRPr="00B053EB">
        <w:lastRenderedPageBreak/>
        <w:t xml:space="preserve">Il était la vérité, et la vérité est maintenant contenue dans </w:t>
      </w:r>
      <w:r w:rsidRPr="00B053EB">
        <w:rPr>
          <w:i/>
          <w:iCs/>
        </w:rPr>
        <w:t>les</w:t>
      </w:r>
      <w:r w:rsidRPr="00B053EB">
        <w:t xml:space="preserve"> paroles (pas seulement </w:t>
      </w:r>
      <w:r w:rsidRPr="00B053EB">
        <w:rPr>
          <w:i/>
          <w:iCs/>
        </w:rPr>
        <w:t>la</w:t>
      </w:r>
      <w:r w:rsidRPr="00B053EB">
        <w:t xml:space="preserve"> parole) de Dieu. Les Ecritures sont les paroles de Dieu, les paroles intelligibles, exprimant toute sa pensée. «Les choses desquelles aussi nous parlons», dit l'apôtre, «non point en </w:t>
      </w:r>
      <w:r w:rsidRPr="00B053EB">
        <w:rPr>
          <w:i/>
          <w:iCs/>
        </w:rPr>
        <w:t>paroles</w:t>
      </w:r>
      <w:r w:rsidRPr="00B053EB">
        <w:t xml:space="preserve"> enseignées de sagesse humaine, mais en paroles enseignées de l'Esprit» (1 Corinthiens 2: 13).</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47" w:name="_Toc490499838"/>
      <w:bookmarkStart w:id="148" w:name="_Toc490499747"/>
      <w:bookmarkStart w:id="149" w:name="_Toc490667666"/>
      <w:r w:rsidRPr="00B053EB">
        <w:rPr>
          <w:rFonts w:eastAsiaTheme="majorEastAsia" w:cstheme="majorBidi"/>
          <w:b/>
          <w:i/>
          <w:color w:val="365F91" w:themeColor="accent1" w:themeShade="BF"/>
          <w:sz w:val="28"/>
          <w:szCs w:val="24"/>
        </w:rPr>
        <w:t>Chapitre 14 : Etat de l'âme: la cuirasse de la justice</w:t>
      </w:r>
      <w:bookmarkEnd w:id="147"/>
      <w:bookmarkEnd w:id="148"/>
      <w:bookmarkEnd w:id="149"/>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(Ephésiens 6: 14)</w:t>
      </w:r>
    </w:p>
    <w:p w:rsidR="00B053EB" w:rsidRPr="00B053EB" w:rsidRDefault="00B053EB" w:rsidP="00B053EB">
      <w:r w:rsidRPr="00B053EB">
        <w:t>Après nous avoir montré par ces mots «les reins ceints», comment par cette vérité subjective nos coeurs peuvent être préparés à rencontrer l'ennemi, l'apôtre passe à l'état de la conscience représenté par la pièce suivante de l'armure: «la cuirasse de la justice». Comme il n'est pas question ici de notre position devant Dieu, mais seulement de notre rencontre avec l'ennemi, je me bornerai à indiquer que cette cuirasse de la justice est une conscience sans reproche devant Dieu et devant les hommes.</w:t>
      </w:r>
    </w:p>
    <w:p w:rsidR="00B053EB" w:rsidRPr="00B053EB" w:rsidRDefault="00B053EB" w:rsidP="00B053EB">
      <w:r w:rsidRPr="00B053EB">
        <w:t>Aucune autre partie de l'armure ne rendrait, par son absence, le coeur aussi faible que celle-ci. Lors même que notre conscience serait seule à connaître dans le secret la souillure d'une faute quelconque, — fût-elle même très légère, — il serait impossible à notre coeur de tenir ferme devant la puissance accusatrice de Satan. Le juste (que sa conscience n'accuse pas) est courageux comme un lion. Aussi rien n'est plus nécessaire à rechercher que cette précieuse condition de l'âme: une conscience sans reproche devant Dieu et devant l'ennemi. «A cause de cela», dit Paul, «moi aussi je m'exerce à avoir toujours une conscience sans reproche devant Dieu et devant les hommes» (Actes des Apôtres 24: 16).</w:t>
      </w:r>
    </w:p>
    <w:p w:rsidR="00B053EB" w:rsidRPr="00B053EB" w:rsidRDefault="00B053EB" w:rsidP="00B053EB">
      <w:r w:rsidRPr="00B053EB">
        <w:t>Chez le simple chrétien, qui est rarement — si même il l'est jamais — actif dans ce combat céleste, une mauvaise conscience se traduit plutôt en ce que l'Esprit est contristé ou gêné, que par une chute ou une faiblesse apparentes. Son propre coeur seul peut dire si sa joie est complète dans une vraie et précieuse communion avec le Père et avec le Fils. Cette communion ne peut être goûtée que par une conscience sans reproche, par un coeur qui ne nous condamne pas; et, s'il en est ainsi, notre confiance en Dieu est parfaite.</w:t>
      </w:r>
    </w:p>
    <w:p w:rsidR="00B053EB" w:rsidRPr="00B053EB" w:rsidRDefault="00B053EB" w:rsidP="00B053EB">
      <w:r w:rsidRPr="00B053EB">
        <w:t>Quel triste cas que celui d'un chrétien qui, au milieu d'une carrière active et au premier rang dans la bataille, a les oreilles et le coeur assaillis par les accusations de l'ennemi. Conserver l'activité extérieure, avec un tel état d'âme, équivaut à laisser son âme ouverte aux ruses et même à la puissance visible de l'ennemi, et c'est une chose bien solennelle! Que de fois ceux qui ont pris hardiment et ouvertement le parti de Christ, et qui ont été dans sa main des instruments bénis de sa puissance, sont tombés, irrévocablement tombés, et ont abandonné leur poste, parce qu'ils étaient ainsi devenus accessibles aux artifices du diable.</w:t>
      </w:r>
    </w:p>
    <w:p w:rsidR="00B053EB" w:rsidRPr="00B053EB" w:rsidRDefault="00B053EB" w:rsidP="00B053EB">
      <w:r w:rsidRPr="00B053EB">
        <w:t>Je crois qu'une chute de ce genre est toujours précédée de miséricordieux avertissements et de voies divines en grâce; mais ces avertissements n'étaient écoutés ni par les oreilles ni par le coeur.</w:t>
      </w:r>
    </w:p>
    <w:p w:rsidR="00B053EB" w:rsidRPr="00B053EB" w:rsidRDefault="00B053EB" w:rsidP="00B053EB">
      <w:r w:rsidRPr="00B053EB">
        <w:lastRenderedPageBreak/>
        <w:t xml:space="preserve">Que le Seigneur nous accorde d'être avertis et de fuir le danger; de savoir éviter le point où notre chemin s'éloigne de lui, l'heure dangereuse; «de ne pas </w:t>
      </w:r>
      <w:r w:rsidRPr="00B053EB">
        <w:rPr>
          <w:i/>
          <w:iCs/>
        </w:rPr>
        <w:t>regarder</w:t>
      </w:r>
      <w:r w:rsidRPr="00B053EB">
        <w:t xml:space="preserve"> le vin quand il se montre rouge» (Proverbes 23: 31).</w:t>
      </w:r>
    </w:p>
    <w:p w:rsidR="00B053EB" w:rsidRPr="00B053EB" w:rsidRDefault="00B053EB" w:rsidP="00B053EB">
      <w:r w:rsidRPr="00B053EB">
        <w:t>Etre revêtus de la cuirasse de la justice, rend donc le coeur hardi et libre comme l'air, mais libre de marcher avec Dieu. Il ne voit pour ainsi dire aucun signe de mécontentement sur la face de son Dieu et l'âme a la conscience que, par grâce, elle peut demeurer en toute liberté dans la présence de Dieu. La conscience purifiée par le précieux sang de Jésus, restée en pratique bonne devant Dieu, connaît la joie de marcher avec lui librement et naturellement. En marchant ainsi, l'âme apprend à connaître et à juger la chair bien mieux que, dans une mauvaise conscience, par la faiblesse ou par une chute. Elle comprend dans la lumière de la présence de Dieu, quelles sont les tendances naturelles de la chair, et elle sait qu'elle peut compter sur la puissance de Dieu; elle fait du péché qui demeure en nous l'occasion de la communion, quoiqu'il n'en soit pas la raison, et le coeur juge les mauvaises tendances de la chair sans qu'il y ait besoin d'une chute, apprenant à les juger selon la nature de ce Dieu même qu'il connaît, au lieu de le faire d'après l'appréciation bien plus faible de la conscience qui sent la souillure.</w:t>
      </w:r>
    </w:p>
    <w:p w:rsidR="00B053EB" w:rsidRPr="00B053EB" w:rsidRDefault="00B053EB" w:rsidP="00B053EB">
      <w:r w:rsidRPr="00B053EB">
        <w:t>Ainsi la première partie de l'armure exprime la condition normale de l'âme à laquelle la vérité a été appliquée, jugeant les intentions secrètes du coeur, en fortifiant l'homme tout entier. Comme la parole de Dieu, en Hébreux 4: 12, cette vérité agit de manière à découvrir, à discerner les pensées et les intentions du coeur; elle éprouve, quant à sa source, chaque pensée qui surgit, pour savoir si elle est de Dieu ou de la chair; elle discerne si les intentions du coeur ont Christ ou le «moi» pour objet et pour but. Cette même vérité se manifeste aussi en formant et en sanctifiant, ainsi que nous le lisons dans le 17</w:t>
      </w:r>
      <w:r w:rsidRPr="00B053EB">
        <w:rPr>
          <w:vertAlign w:val="superscript"/>
        </w:rPr>
        <w:t>e</w:t>
      </w:r>
      <w:r w:rsidRPr="00B053EB">
        <w:t xml:space="preserve"> chapitre de Jean: «Sanctifie-les par ta vérité; ta parole est la vérité».</w:t>
      </w:r>
    </w:p>
    <w:p w:rsidR="00B053EB" w:rsidRPr="00B053EB" w:rsidRDefault="00B053EB" w:rsidP="00B053EB">
      <w:r w:rsidRPr="00B053EB">
        <w:t>En Hébreux, nous voyons surtout la puissance de la Parole qui nous sonde; tandis que, dans Jean, il est question plutôt de former l'âme, en la séparant du monde par la parole du Père. Tout ce qui est du monde n'est pas de Dieu. Puis cette Parole nous révèle un Homme dans la gloire auprès du Père, un Homme qui est notre vie et le modèle du nouvel homme devant Dieu.</w:t>
      </w:r>
    </w:p>
    <w:p w:rsidR="00B053EB" w:rsidRPr="00B053EB" w:rsidRDefault="00B053EB" w:rsidP="00B053EB">
      <w:r w:rsidRPr="00B053EB">
        <w:t xml:space="preserve">La seconde partie de l'armure s'applique plus directement à ce qui regarde la conscience; mettant l'âme en état de </w:t>
      </w:r>
      <w:r w:rsidRPr="00B053EB">
        <w:rPr>
          <w:i/>
          <w:iCs/>
        </w:rPr>
        <w:t>faire face</w:t>
      </w:r>
      <w:r w:rsidRPr="00B053EB">
        <w:t xml:space="preserve"> à l'ennemi, car le dos n'est garanti par aucune pièce de la cuirasse. Une cuirasse brillante — une bonne conscience — fait que l'âme peut marcher avec Dieu, sans que l'ennemi trouve un point vulnérable par lequel il puisse affaiblir le courage dont elle a besoin, et rendre ainsi le soldat de Christ aussi faible que l'eau, dans la présence de Dieu. Si la conscience est sans reproche, le chrétien n'a rien à faire avec les inquiétudes et les remords qui le rendent irritable vis-à-vis des autres, et, de cette manière, son coeur est gardé dans la paix.</w:t>
      </w:r>
    </w:p>
    <w:p w:rsidR="00B053EB" w:rsidRPr="00B053EB" w:rsidRDefault="00B053EB" w:rsidP="00B053EB">
      <w:r w:rsidRPr="00B053EB">
        <w:t>Il est surprenant de voir combien toutes choses paraissent bonnes et heureuses et quelles différentes couleurs elles revêtent, lorsque l'âme chemine doucement en paix avec Dieu.</w:t>
      </w:r>
    </w:p>
    <w:p w:rsidR="00B053EB" w:rsidRPr="00B053EB" w:rsidRDefault="00B053EB" w:rsidP="00B053EB">
      <w:r w:rsidRPr="00B053EB">
        <w:lastRenderedPageBreak/>
        <w:t>C'est le contraire là où notre conscience nous accuse; alors nous sommes toujours prêts à trouver les autres en défaut, et nous voyons et sentons tout ce qui passerait inaperçu si nous étions heureux dans l'amour de Christ, marchant paisiblement avec une conscience sans reproche devant Dieu et devant les hommes.</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50" w:name="_Toc490499839"/>
      <w:bookmarkStart w:id="151" w:name="_Toc490499748"/>
      <w:bookmarkStart w:id="152" w:name="_Toc490667667"/>
      <w:r w:rsidRPr="00B053EB">
        <w:rPr>
          <w:rFonts w:eastAsiaTheme="majorEastAsia" w:cstheme="majorBidi"/>
          <w:b/>
          <w:i/>
          <w:color w:val="365F91" w:themeColor="accent1" w:themeShade="BF"/>
          <w:sz w:val="28"/>
          <w:szCs w:val="24"/>
        </w:rPr>
        <w:t>Chapitre 15 : Etat de l'âme: les pieds chaussés de la préparation de l'évangile de paix</w:t>
      </w:r>
      <w:bookmarkEnd w:id="150"/>
      <w:bookmarkEnd w:id="151"/>
      <w:bookmarkEnd w:id="152"/>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(Ephésiens 6: 15)</w:t>
      </w:r>
    </w:p>
    <w:p w:rsidR="00B053EB" w:rsidRPr="00B053EB" w:rsidRDefault="00B053EB" w:rsidP="00B053EB">
      <w:r w:rsidRPr="00B053EB">
        <w:t>Une bonne conscience et un coeur qui peut librement et heureusement marcher en avant avec le Seigneur, donnent un caractère remarquablement paisible et doux au chemin du soldat de Christ. Ce soldat n'est pas ce que le monde appellerait un héros — les héros de Dieu font triste figure aux yeux du monde. Ce qui les caractérise, c'est un coeur humble et soumis; ils ont trouvé le vrai secret de la force et le pouvoir de maîtriser leur caractère, dans un monde où les «hommes de caractère» sont estimés. «Celui qui est le maître de son coeur vaut mieux que celui qui prend des villes» (Proverbes 16: 32). Cet esprit paisible imprime un cachet tout particulier au chrétien, au milieu des difficultés et des épreuves qu'il rencontre sur son chemin: «la parure d'un esprit doux et paisible qui est d'un grand prix devant Dieu», mais d'une bien petite valeur devant les hommes!</w:t>
      </w:r>
    </w:p>
    <w:p w:rsidR="00B053EB" w:rsidRPr="00B053EB" w:rsidRDefault="00B053EB" w:rsidP="00B053EB">
      <w:r w:rsidRPr="00B053EB">
        <w:t>Nous ne trouvons jamais cet esprit paisible lorsque l'âme n'est pas heureuse avec Dieu. On peut s'en donner l'apparence, tout en ayant un ver rongeur dans le coeur, mais c'est une de ces précieuses grâces de la vie chrétienne que l'on ne saurait imiter réellement.</w:t>
      </w:r>
    </w:p>
    <w:p w:rsidR="00B053EB" w:rsidRPr="00B053EB" w:rsidRDefault="00B053EB" w:rsidP="00B053EB">
      <w:r w:rsidRPr="00B053EB">
        <w:t>Hélas! on ne la voit que trop souvent manquer chez ceux mêmes qui sont occupés des vérités les plus élevées. Les vérités objectives sont présentées aux âmes et sont estimées comme elles doivent certainement l'être; mais il y a un autre côté aussi, qu'il ne faut pas négliger: le coeur humble et brisé qui estime les autres supérieurs à lui-même; la disposition de l'âme qui se plaît à rechercher et à apprécier chez les autres tout ce qui peut rappeler Christ. C'est là la «pensée de Christ».</w:t>
      </w:r>
    </w:p>
    <w:p w:rsidR="00B053EB" w:rsidRPr="00B053EB" w:rsidRDefault="00B053EB" w:rsidP="00B053EB">
      <w:r w:rsidRPr="00B053EB">
        <w:t>Cette divine énergie qui nous élève au-dessus des choses d'ici-bas, est sans nul doute une chose à désirer et à rechercher; mais si une personne s'occupe exclusivement de ce côté-là, elle devient facilement dure et disposée à juger les autres.</w:t>
      </w:r>
    </w:p>
    <w:p w:rsidR="00B053EB" w:rsidRPr="00B053EB" w:rsidRDefault="00B053EB" w:rsidP="00B053EB">
      <w:r w:rsidRPr="00B053EB">
        <w:t xml:space="preserve">Pour ma part, ce que je trouve bien plus merveilleux c'est de voir Christ marchant sur la terre comme un homme humble, agissant divinement en toute circonstance, n'étant jamais indifférent aux épreuves et aux afflictions des autres, et les sentant plus profondément qu'eux; acceptant toujours l'épreuve pour lui-même, avec cette douceur et cette humilité qui courbent la tête et supportent toutes les douleurs comme étant envoyées de Dieu. Je ne veux pas dire que nous puissions jouir pleinement de cette beauté de Christ, ou même l'apercevoir, si nous ne cherchons à le connaître que de ce côté-là. Il faut d'abord que nous réalisions notre position «en Christ» devant Dieu; il faut que nous le connaissions, en partie du moins, comme Celui qui est glorifié dans le ciel. Ce n'est qu'alors que nous serons moralement capables de </w:t>
      </w:r>
      <w:r w:rsidRPr="00B053EB">
        <w:lastRenderedPageBreak/>
        <w:t>jouir de lui, et de retrouver la trace de ce merveilleux sentier qu'il a suivi dans son humble amour, et qui nous parait toujours plus admirable, à mesure que nous apprenons à connaître mieux la personne de celui qui y a marché.</w:t>
      </w:r>
    </w:p>
    <w:p w:rsidR="00B053EB" w:rsidRPr="00B053EB" w:rsidRDefault="00B053EB" w:rsidP="00B053EB">
      <w:r w:rsidRPr="00B053EB">
        <w:t>Cette aimable paix de l'esprit nous accompagne dans tous les détails de la vie de chaque jour et nous les fait traverser doucement et tranquillement; elle exerce, par sa présence, une influence de calme heureux sur tous ceux qui nous entourent, et affermit les pas de celui qui marche sur le champ de bataille de Dieu. Celui qui a ainsi les pieds chaussés de la préparation de l'évangile de paix, apporte la paix dans le pays de l'ennemi, et, en présence de l'anxieuse agitation, des craintes et des inquiétudes qui gouvernent le coeur de tant d'hommes, vit autant que cela est possible, en paix avec tous.</w:t>
      </w:r>
    </w:p>
    <w:p w:rsidR="00B053EB" w:rsidRPr="00B053EB" w:rsidRDefault="00B053EB" w:rsidP="00B053EB">
      <w:r w:rsidRPr="00B053EB">
        <w:t>Jésus lui-même était le Prince de paix. Il passait avec le calme du ciel à travers notre monde agité. Il était toujours dans le sein de son Père: aucune circonstance ne pouvait le troubler. La douleur et la réjection pesaient sur lui; l'incrédulité et l'endurcissement se montraient partout devant lui, pour refroidir, si possible, l'amour de son coeur; cependant il marchait en avant. Il soupirait de l'incrédulité de l'homme, mais il levait les yeux vers le ciel. Les Samaritains ne veulent pas le recevoir dans sa mission d'amour, parce que sa face était tournée vers Jérusalem; c'est-à-dire que son coeur était décidé à suivre le chemin dont le terme était l'ignominie et la croix. Il s'incline et se soumet, et s'en va à un autre village, censurant fortement Jacques et Jean qui ne savaient de quel esprit ils étaient animés. Sa douceur était connue de tous (Luc 9).</w:t>
      </w:r>
    </w:p>
    <w:p w:rsidR="00B053EB" w:rsidRPr="00B053EB" w:rsidRDefault="00B053EB" w:rsidP="00B053EB">
      <w:r w:rsidRPr="00B053EB">
        <w:t>A la fin, lorsque toute l'amertume de sa douleur se dresse devant son âme, lorsqu'il en a sondé l'immense profondeur et accepté la coupe de la main du Père, c'est encore paisiblement et calmement qu'il passe au milieu du mépris, des insultes et des crachats. Aucun mouvement de son coeur ne le porte à la vivacité, à répondre aux outrages par des outrages, à menacer quand il souffre, — sa cause était entre les mains de son Père. Au milieu de tout, les reins ceints comme serviteur des serviteurs, il pense au coup d'épée charnel de Pierre, qui avait coupé l'oreille de Malchus; il lui touche l'oreille et le guérit, réparant ainsi la promptitude de son pauvre disciple, abandonné à ses impulsions. Il continue à avoir les yeux sur Pierre; il pense à lui comme ayant particulièrement besoin de sa sollicitude. Il le regarde au moment où le coq chante, pour lui faire sentir combien son coeur s'était égaré loin de son Seigneur. Silencieux devant l'ennemi, lorsque les juges condamnent celui qu'ils savent être innocent, il s'en remet à Celui qui juge justement. Il était comme «un homme qui n'entend point et qui n'a point de réplique en sa bouche» (Psaumes 38: 14).</w:t>
      </w:r>
    </w:p>
    <w:p w:rsidR="00B053EB" w:rsidRPr="00B053EB" w:rsidRDefault="00B053EB" w:rsidP="00B053EB">
      <w:r w:rsidRPr="00B053EB">
        <w:t xml:space="preserve">Combien cette bénignité nous juge — il faut si peu de chose pour irriter nos coeurs! Et cependant notre vocation est d'être les messagers de la paix et ceux du Prince de paix; d'apporter dans un monde inquiet et agité un esprit de paix et de repos, qui ne se trouve que là où la volonté propre est brisée et où l'âme se confie en Dieu. Cette condition de l'âme est l'expression du caractère du chrétien, résultant du fait qu'il s'est auparavant revêtu des parties de l'armure de Dieu dont nous avons déjà parlé: la condition intérieure formée et fortifiée par la parole de Dieu; la conscience sans reproche pour faire face à l'ennemi. Il n'est plus </w:t>
      </w:r>
      <w:r w:rsidRPr="00B053EB">
        <w:lastRenderedPageBreak/>
        <w:t>nécessaire de penser à soi-même, et ainsi le coeur est en liberté pour marcher avec Dieu, en pensant aux autres, et pour répandre, dans un esprit de paix, la bénédiction autour de soi. Nous trouvons donc que cet état de l'âme relativement aux autres, ne peut exister que là où, quant à sa condition intérieure, l'âme est en règle avec Dieu. «Les pieds chaussés de la préparation de l'évangile de paix» viennent après les «reins ceints» et la «cuirasse de la justice».</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53" w:name="_Toc490499840"/>
      <w:bookmarkStart w:id="154" w:name="_Toc490499749"/>
      <w:bookmarkStart w:id="155" w:name="_Toc490667668"/>
      <w:r w:rsidRPr="00B053EB">
        <w:rPr>
          <w:rFonts w:eastAsiaTheme="majorEastAsia" w:cstheme="majorBidi"/>
          <w:b/>
          <w:i/>
          <w:color w:val="365F91" w:themeColor="accent1" w:themeShade="BF"/>
          <w:sz w:val="28"/>
          <w:szCs w:val="24"/>
        </w:rPr>
        <w:t>Chapitre 16 : Etat de l'âme: le bouclier de la foi</w:t>
      </w:r>
      <w:bookmarkEnd w:id="153"/>
      <w:bookmarkEnd w:id="154"/>
      <w:bookmarkEnd w:id="155"/>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(Ephésiens 6: 16)</w:t>
      </w:r>
    </w:p>
    <w:p w:rsidR="00B053EB" w:rsidRPr="00B053EB" w:rsidRDefault="00B053EB" w:rsidP="00B053EB">
      <w:r w:rsidRPr="00B053EB">
        <w:t>En nous occupant des premières parties de cette armure de Dieu, nous avons examiné l'état subjectif ou intérieur de l'âme, personnellement et relativement aux autres. Nous arrivons maintenant à cet autre état intérieur, qui fait que l'âme se repose avec une foi sincère sur Dieu lui-même, dans son caractère connu — ce qu'il est — et qui nous garde dans une confiance parfaite en lui, en sorte que, quoiqu'il arrive, nous savons que rien ne peut nous séparer de son amour. Les circonstances peuvent paraître défavorables, nous pouvons être à bout de ressources; — cependant le coeur qui connaît Celui qui ne peut être autre chose que lui-même, attend patiemment le moment qu'il a choisi pour déployer Sa puissance en faveur de ceux qui se confient en lui.</w:t>
      </w:r>
    </w:p>
    <w:p w:rsidR="00B053EB" w:rsidRPr="00B053EB" w:rsidRDefault="00B053EB" w:rsidP="00B053EB">
      <w:r w:rsidRPr="00B053EB">
        <w:t>«Par-dessus tout» (par-dessus cette première condition de l'âme), «prenant le bouclier de la foi, par lequel vous pourrez éteindre tous les dards enflammés du méchant» (Ephésiens 6: 16).</w:t>
      </w:r>
    </w:p>
    <w:p w:rsidR="00B053EB" w:rsidRPr="00B053EB" w:rsidRDefault="00B053EB" w:rsidP="00B053EB">
      <w:r w:rsidRPr="00B053EB">
        <w:t>La foi dont il est question ici n'est pas celle du pécheur, quand il arrive à saisir Christ. Cette foi-là, nous la trouvons dans l'épître aux Romains, et nous pourrions l'appeler «la foi sans oeuvres d'un pécheur»: «A celui qui ne fait pas des oeuvres, mais qui croit en celui qui justifie l'impie, sa foi lui est comptée à justice» (Romains 4: 5).</w:t>
      </w:r>
    </w:p>
    <w:p w:rsidR="00B053EB" w:rsidRPr="00B053EB" w:rsidRDefault="00B053EB" w:rsidP="00B053EB">
      <w:r w:rsidRPr="00B053EB">
        <w:t xml:space="preserve">Dans l'épître aux Ephésiens, nous trouvons la foi du saint: la perfection de la confiance en Dieu, lorsqu'il est connu par expérience, comme celui qui est ce qu'il dit être; cette confiance qui, à mesure que le coeur apprend à mieux connaître Dieu, discerne mieux aussi les sources du mal dans son propre coeur et sent, malgré cela, sa confiance en Dieu croître en proportion; en sorte que le coeur compte sur Dieu contre lui-même. Il peut dire: Je ne puis pas me fier à moi-même, et Dieu ne peut se fier à moi, mais je puis compter sur Dieu et me fier à lui. Il peut dire à Dieu: Viens avec moi, </w:t>
      </w:r>
      <w:r w:rsidRPr="00B053EB">
        <w:rPr>
          <w:i/>
          <w:iCs/>
        </w:rPr>
        <w:t>car je suis de col roide,</w:t>
      </w:r>
      <w:r w:rsidRPr="00B053EB">
        <w:t xml:space="preserve"> et si je suis laissé à moi-même je ne puis que faillir.</w:t>
      </w:r>
    </w:p>
    <w:p w:rsidR="00B053EB" w:rsidRPr="00B053EB" w:rsidRDefault="00B053EB" w:rsidP="00B053EB">
      <w:r w:rsidRPr="00B053EB">
        <w:t xml:space="preserve">Vous trouvez ce «bouclier de la foi» représenté pratiquement en Moïse. Dieu avait dit que le peuple était un peuple de col roide, et que, s'il montait an milieu d'eux, il les consumerait en un moment. Alors Moïse prit la tente et la tendit hors du camp, et l'Eternel descendait et parlait à Moïse face à face comme un homme parle avec son intime ami. Moïse avait trouvé grâce devant les yeux de l'Eternel, et son coeur désire trouver grâce, c'est-à-dire en connaître la plénitude. Alors toute la bonté de l'Eternel passe devant lui, et son coeur prosterné en présence de cette gratuité, avance justement le fait que le peuple est un peuple </w:t>
      </w:r>
      <w:r w:rsidRPr="00B053EB">
        <w:lastRenderedPageBreak/>
        <w:t xml:space="preserve">de col roide, pour supplier l'Eternel de marcher au milieu d'eux. Cette même raison que l'Eternel avait donnée en Exode 33: 5, pour ne pas marcher au milieu d'eux, «de peur qu'il ne les consumât», Moïse l'invoque en Exode 34: 9, pour engager Dieu à marcher avec eux. «Et il dit: O Seigneur! je te prie, si j'ai trouvé grâce devant tes yeux, que le Seigneur marche maintenant au milieu de nous! </w:t>
      </w:r>
      <w:r w:rsidRPr="00B053EB">
        <w:rPr>
          <w:i/>
          <w:iCs/>
        </w:rPr>
        <w:t>car c'est un peuple de col roide;</w:t>
      </w:r>
      <w:r w:rsidRPr="00B053EB">
        <w:t xml:space="preserve"> pardonne donc nos iniquités et notre péché, et possède-nous comme ton héritage».</w:t>
      </w:r>
    </w:p>
    <w:p w:rsidR="00B053EB" w:rsidRPr="00B053EB" w:rsidRDefault="00B053EB" w:rsidP="00B053EB">
      <w:r w:rsidRPr="00B053EB">
        <w:t>Mais Moïse avait fait, dans l'intervalle, l'expérience de ce que Dieu est en lui-même, et c'est à cause de cette connaissance de ce que Dieu est, qu'il plaide pour obtenir sa présence au milieu d'eux le long du chemin, «parce que le peuple était un peuple de col roide!» Oh! qu'elle est grande la confiance qui peut donner à Dieu, comme raison pour demeurer avec eux, la connaissance qu'il a de tout le mal qui est dans leurs mauvais coeurs. Et c'est ainsi qu'elle doit être, — toujours plus grande à mesure que Dieu nous est mieux connu et que nous nous connaissons mieux nous-mêmes.</w:t>
      </w:r>
    </w:p>
    <w:p w:rsidR="00B053EB" w:rsidRPr="00B053EB" w:rsidRDefault="00B053EB" w:rsidP="00B053EB">
      <w:r w:rsidRPr="00B053EB">
        <w:t>Voyez cette confiance se montrer, avant même la connaissance du pardon, chez la femme de la ville, qui était une pécheresse (Luc 7). Cette même lumière qui la rend muette devant le Seigneur dans le sentiment de son péché, pousse son coeur vers Celui qui, tout en sondant la conscience, tout en suivant et en discernant toutes les tortueuses profondeurs du péché et d'une nature ennemie de Dieu, attirait le coeur à lui en amour, en sorte que la pécheresse pouvait compter sur lui à cause de ce qu'il était, et malgré tout ce que sa sainteté avait découvert dans son propre coeur à elle. Dans ce cas, c'était la confiance d'un pécheur qui n'a pas encore reçu la certitude de sa grâce. Notre confiance à nous ne devrait-elle pas être bien plus grande en Celui dont nous connaissons la miséricorde, et qui nous a placés sans tache en présence de sa sainteté, là où cette lumière et cette sainteté même ne font qu'augmenter la confiance de nos coeurs!</w:t>
      </w:r>
    </w:p>
    <w:p w:rsidR="00B053EB" w:rsidRPr="00B053EB" w:rsidRDefault="00B053EB" w:rsidP="00B053EB">
      <w:r w:rsidRPr="00B053EB">
        <w:t>Satan peut s'approcher avec ses sombres instigations, mais elles n'ont aucune puissance, parce que Dieu est connu. Grâces à Dieu, nous le connaissons mieux que nous ne nous connaissons nous-mêmes — pas mieux qu'il ne nous connaît, mais mieux que nous ne connaissons nos propres coeurs. Quelle consolation pour le coeur de savoir que Dieu connaissait, et qu'il connaît toutes choses! Je puis aller à lui et lui tout dire — la profondeur du mal qui est dans mon coeur, les mobiles et les motifs que j'y trouve — et éprouver que Dieu est pour moi, contre tout ce mal.</w:t>
      </w:r>
    </w:p>
    <w:p w:rsidR="00B053EB" w:rsidRPr="00B053EB" w:rsidRDefault="00B053EB" w:rsidP="00B053EB">
      <w:r w:rsidRPr="00B053EB">
        <w:t>Les dards enflammés de Satan (je ne veux pas m'étendre ici sur leur signification propre, quand ils sont employés de Dieu comme un moyen de discipline pour nos âmes) sont repoussés avec ce cri joyeux et triomphant: Dieu est pour moi! Satan est réduit au silence par cette heureuse condition de l'âme, qui nous est représentée par «le bouclier de la foi».</w:t>
      </w:r>
    </w:p>
    <w:p w:rsidR="00B053EB" w:rsidRPr="00B053EB" w:rsidRDefault="00B053EB" w:rsidP="00B053EB">
      <w:r w:rsidRPr="00B053EB">
        <w:t xml:space="preserve">Combien il est préférable de posséder cet heureux état d'âme, parce qu'on est revêtu en tout temps de l'armure de Dieu, plutôt que d'apprendre à en comprendre l'importance, alors seulement qu'on est blessé par quelqu'une des flèches de Satan! Ce n'est pas au jour de la bataille que nous devons revêtir l'armure, c'est quand notre coeur est avec Dieu dans la </w:t>
      </w:r>
      <w:r w:rsidRPr="00B053EB">
        <w:lastRenderedPageBreak/>
        <w:t>conscience de sa faveur qui repose sur nous. Nous sentons en même temps qu'un ennemi vigilant est toujours prêt à profiter du premier moment de négligence ou de relâchement, pour attaquer et blesser le soldat de Christ.</w:t>
      </w:r>
    </w:p>
    <w:p w:rsidR="00B053EB" w:rsidRPr="00B053EB" w:rsidRDefault="00B053EB" w:rsidP="00B053EB">
      <w:r w:rsidRPr="00B053EB">
        <w:t>L'importance de l'armure s'apprend quelquefois par des chutes et des blessures; n'est-il pas bien meilleur, je le répète, de l'apprendre en vivant en paix et plein de confiance près de Dieu, de se servir de cette armure tout en cheminant avec lui, plutôt que de s'exposer, l'ayant à moitié revêtue peut-être, aux assauts de Satan? Nous pouvons en apprendre aussi l'importance négativement par la paresse de notre âme vis-à-vis de Dieu, notre coeur devenant froid et indifférent. Nous l'apprenons positivement, lorsque notre conscience est mal à l'aise et n'a pas de repos. L'Esprit de Dieu agit alors, envers la conscience, comme un accusateur sévère et inflexible; nous faisant sentir la perte de cette joie et de cette heureuse communion avec notre Dieu et Père, communion que nous connaissions et dont nous jouissions comme arme contre le mal; et nous montrant enfin le mal qui a séparé pratiquement notre âme de Dieu. Le premier côté, le négatif, se rencontre trop souvent; le second, le positif, est plus terrible encore à supporter, parce que l'âme a déjà joui de la faveur de Dieu qui est plus précieuse que la vie, et l'a perdue en tolérant et en acceptant le mal. Je parle ici, naturellement, du chrétien, dont l'acceptation comme pécheur est complète et qui en a la conscience.</w:t>
      </w:r>
    </w:p>
    <w:p w:rsidR="00B053EB" w:rsidRPr="00B053EB" w:rsidRDefault="00B053EB" w:rsidP="00B053EB">
      <w:r w:rsidRPr="00B053EB">
        <w:t>Ainsi donc cette parfaite et complète confiance en Dieu, exprimée par le «bouclier de la foi», suit toute cette première condition de l'âme, dont nous avons l'image dans «les reins ceints de la vérité», «la cuirasse de la justice», et «les pieds chaussés de la préparation de l'évangile de paix».</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56" w:name="_Toc490499841"/>
      <w:bookmarkStart w:id="157" w:name="_Toc490499750"/>
      <w:bookmarkStart w:id="158" w:name="_Toc490667669"/>
      <w:r w:rsidRPr="00B053EB">
        <w:rPr>
          <w:rFonts w:eastAsiaTheme="majorEastAsia" w:cstheme="majorBidi"/>
          <w:b/>
          <w:i/>
          <w:color w:val="365F91" w:themeColor="accent1" w:themeShade="BF"/>
          <w:sz w:val="28"/>
          <w:szCs w:val="24"/>
        </w:rPr>
        <w:t>Chapitre 17 : Etat de l'âme: le casque du salut et l'épée de l'Esprit</w:t>
      </w:r>
      <w:bookmarkEnd w:id="156"/>
      <w:bookmarkEnd w:id="157"/>
      <w:bookmarkEnd w:id="158"/>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(Ephésiens 6: 17)</w:t>
      </w:r>
    </w:p>
    <w:p w:rsidR="00B053EB" w:rsidRPr="00B053EB" w:rsidRDefault="00B053EB" w:rsidP="00B053EB">
      <w:r w:rsidRPr="00B053EB">
        <w:t xml:space="preserve">Si le bouclier de la foi exprime, la confiance parfaite de l'âme en ce que Dieu </w:t>
      </w:r>
      <w:r w:rsidRPr="00B053EB">
        <w:rPr>
          <w:i/>
          <w:iCs/>
        </w:rPr>
        <w:t>est,</w:t>
      </w:r>
      <w:r w:rsidRPr="00B053EB">
        <w:t xml:space="preserve"> en sa propre nature immuable, «le casque du salut» nous représente ce que Dieu a </w:t>
      </w:r>
      <w:r w:rsidRPr="00B053EB">
        <w:rPr>
          <w:i/>
          <w:iCs/>
        </w:rPr>
        <w:t>fait</w:t>
      </w:r>
      <w:r w:rsidRPr="00B053EB">
        <w:t xml:space="preserve"> pour nous, oeuvre que notre âme connaît et dont elle jouit dans une sécurité si complète et si douce, qu'il n'y a plus de place dans le coeur pour un doute quelconque sur le résultat final de cette oeuvre. Lorsque l'âme connaît cette oeuvre et la sent, elle est libre au jour de la bataille et s'avance sans crainte; elle peut s'occuper des autres, de ceux dont l'ennemi cherche la ruine. Elle sent que cette belle parole: «Tu as couvert ma tête de toutes parts au jour de la bataille» (Psaumes 140: 7), donne une fermeté et une joie qu'aucune circonstance présente ne peut gâter. L'ennemi peut sévir avec rage, et le mal peut se montrer de tous côtés, mais aucune épée ne saurait transpercer ce casque invulnérable. Le salut de Dieu, posé comme casque sur la tête par les mains de Dieu lui-même, rend le coeur intrépide en face de l'ennemi; et, en l'absence de toute préoccupation personnelle quant à ses propres affaires, le chrétien a la liberté d'esprit nécessaire pour pouvoir désirer le bien des autres.</w:t>
      </w:r>
    </w:p>
    <w:p w:rsidR="00B053EB" w:rsidRPr="00B053EB" w:rsidRDefault="00B053EB" w:rsidP="00B053EB">
      <w:r w:rsidRPr="00B053EB">
        <w:t xml:space="preserve">Il faut remarquer que, tout en recevant cette pièce précieuse de l'armure de Dieu, et quand même nous la considérons comme produisant un état subjectif de l'âme, c'est Dieu qui </w:t>
      </w:r>
      <w:r w:rsidRPr="00B053EB">
        <w:lastRenderedPageBreak/>
        <w:t>reste la confiance du coeur, à la fois dans le casque du salut (ce qu'il a fait pour nous) et dans le bouclier de la foi. Par conséquent, en un certain sens, Dieu est objectivement devant nous, quoique l'état produit soit aussi mentionné.</w:t>
      </w:r>
    </w:p>
    <w:p w:rsidR="00B053EB" w:rsidRPr="00B053EB" w:rsidRDefault="00B053EB" w:rsidP="00B053EB">
      <w:r w:rsidRPr="00B053EB">
        <w:t>Nous trouvons une bien belle illustration de ce «casque du salut», dans l'exemple de Paul, au chapitre 26 des Actes.</w:t>
      </w:r>
    </w:p>
    <w:p w:rsidR="00B053EB" w:rsidRPr="00B053EB" w:rsidRDefault="00B053EB" w:rsidP="00B053EB">
      <w:r w:rsidRPr="00B053EB">
        <w:t>Paul était prisonnier, arraché depuis longtemps déjà à l'oeuvre qu'il aimait; ayant peut-être la triste conviction que son emprisonnement était la conséquence immédiate de sa propre conduite, — cependant c'est le souvenir du premier moment de sa conversion qui remplit son âme. Cet homme de Dieu est là debout, chargé de chaînes, devant Festus, en présence du roi Agrippa et de Bérénice, et leur raconte l'histoire de sa vie d'autrefois, de sa conversion et de sa mission comme serviteur du Seigneur. Ce pharisien d'entre les pharisiens, cet homme juste quant à la loi qui avait vécu en toute bonne conscience devant Dieu, tout en faisant beaucoup contre le nom de Jésus de Nazareth, ce terrible persécuteur des saints, de l'Eglise de Dieu, le voilà captivant tellement l'attention du gouverneur romain par les paroles chaleureuses qu'il adressait au roi, qu'enfin Festus s'écrie: «Tu es hors de sens, Paul; ton grand savoir te met hors de sens».</w:t>
      </w:r>
    </w:p>
    <w:p w:rsidR="00B053EB" w:rsidRPr="00B053EB" w:rsidRDefault="00B053EB" w:rsidP="00B053EB">
      <w:r w:rsidRPr="00B053EB">
        <w:t xml:space="preserve">Remarquez sa réponse calme et recueillie: «Je ne suis point hors de sens, très excellent Festus, mais je prononce des paroles de vérité et de sens rassis: car le roi (Agrippa) a la connaissance de ces choses, et je parle hardiment devant lui, car je suis persuadé qu'il n'ignore rien de ces choses: car ceci n'a point été fait en secret. O roi Agrippa! crois-tu aux prophètes? Je sais que tu y crois. Et Agrippa dit à Paul: Tu me persuaderas bientôt d'être chrétien. Mais Paul dit: </w:t>
      </w:r>
      <w:r w:rsidRPr="00B053EB">
        <w:rPr>
          <w:i/>
          <w:iCs/>
        </w:rPr>
        <w:t>Plût à Dieu que non seulement toi, mais aussi tous ceux qui m'entendent aujourd'hui, vous devinssiez de toutes manières tels que je suis, hormis ces liens</w:t>
      </w:r>
      <w:r w:rsidRPr="00B053EB">
        <w:t>».</w:t>
      </w:r>
    </w:p>
    <w:p w:rsidR="00B053EB" w:rsidRPr="00B053EB" w:rsidRDefault="00B053EB" w:rsidP="00B053EB">
      <w:r w:rsidRPr="00B053EB">
        <w:t>Il se tenait là, ce bienheureux témoin de la puissance de ce salut dont Dieu lui avait couvert la tête pour le jour de la bataille, et ces paroles, rendues si éloquentes par la joie calme et sainte qui remplissait le coeur de celui qui les prononçait, font pénétrer jusqu'à l'âme du roi le sentiment de la vérité qu'elles expriment. Il était bien près du salut, ce roi Agrippa, et pourtant comme il s'en éloigne, lorsque, pour couvrir et cacher son émotion, il se lève et se retire pour conférer avec les autres!</w:t>
      </w:r>
    </w:p>
    <w:p w:rsidR="00B053EB" w:rsidRPr="00B053EB" w:rsidRDefault="00B053EB" w:rsidP="00B053EB">
      <w:r w:rsidRPr="00B053EB">
        <w:t>La captivité et les chaînes n'avaient pas diminué la joie de Paul, et, libre de coeur, avec le casque du salut sur son front il peut penser à la bénédiction des autres. Il n'exprime aucun désir de voir tomber les liens qu'il portait pour Christ; non, ses désirs étaient pour les autres. Il souhaite non seulement qu'ils puissent être chrétiens, — il avait presque persuadé le roi Agrippa de le devenir, — mais encore qu'ils deviennent de toutes manières tels qu'il était, «hormis ces liens;» ceux-ci, il pouvait les porter seul pour le Maître qu'il aimait; il désirait seulement pour les autres qu'ils devinssent des hommes aussi heureux que lui, «hormis les liens».</w:t>
      </w:r>
    </w:p>
    <w:p w:rsidR="00B053EB" w:rsidRPr="00B053EB" w:rsidRDefault="00B053EB" w:rsidP="00B053EB">
      <w:r w:rsidRPr="00B053EB">
        <w:t xml:space="preserve">Quels sentiments tendres et délicats la grâce communique au coeur mis en contact avec la personne vivante de Celui qui a placé le casque du salut sur notre tête! Ce n'est plus le salut </w:t>
      </w:r>
      <w:r w:rsidRPr="00B053EB">
        <w:lastRenderedPageBreak/>
        <w:t>lui-même qui nous occupe exclusivement, mais c'est la personne de Celui qui a agi pour nous, rendant notre coeur libre comme l'air, afin qu'il puisse suivre et comprendre son propre coeur à Lui, dans ses voies de miséricorde envers un monde pervers.</w:t>
      </w:r>
    </w:p>
    <w:p w:rsidR="00B053EB" w:rsidRPr="00B053EB" w:rsidRDefault="00B053EB" w:rsidP="00B053EB">
      <w:r w:rsidRPr="00B053EB">
        <w:t xml:space="preserve">L'âme est libre maintenant, et en état de manier «l'épée de l'Esprit qui est la parole de Dieu». Remarquez qu'en premier lieu la parole de Dieu nous a formés et a fortifié en nous l'homme intérieur; la conscience est bonne, le sentier est paisible, la confiance en Dieu est parfaite, et c'est la joyeuse assurance d'un salut, qu'aucun pouvoir ennemi ne peut détruire et qui lie nos coeurs à Celui qui a accompli ce salut et nous l'a dispensé, qui rend notre âme si parfaitement libre et heureuse. </w:t>
      </w:r>
      <w:r w:rsidRPr="00B053EB">
        <w:rPr>
          <w:i/>
          <w:iCs/>
        </w:rPr>
        <w:t>Alors,</w:t>
      </w:r>
      <w:r w:rsidRPr="00B053EB">
        <w:t xml:space="preserve"> et seulement alors, commence le combat offensif avec l'épée de l'Esprit contre l'Ennemi des âmes.</w:t>
      </w:r>
    </w:p>
    <w:p w:rsidR="00B053EB" w:rsidRPr="00B053EB" w:rsidRDefault="00B053EB" w:rsidP="00B053EB">
      <w:r w:rsidRPr="00B053EB">
        <w:t>Remarquez aussi que, dans toute la description de cette armure de Dieu, il s'agit de tenir ferme contre les artifices du diable; la Parole n'est donc pas employée ici pour l'édification des âmes, mais pour découvrir et pour démasquer ces mêmes artifices.</w:t>
      </w:r>
    </w:p>
    <w:p w:rsidR="00B053EB" w:rsidRPr="00B053EB" w:rsidRDefault="00B053EB" w:rsidP="00B053EB">
      <w:r w:rsidRPr="00B053EB">
        <w:t>Hélas! combien les soldats de Christ semblent faibles et abattus dans les jours d'infidélité que nous traversons. Ils ont peur bien souvent d'être seuls à soutenir cette Parole, par laquelle Dieu a rendu son nom grand et admirable par-dessus tout autre (Psaumes 138: 2). Ils ne sont pas encore assez façonnés par les préceptes de cette Parole; c'est pourquoi ils ne sont pas capables de manier cette puissante épée: ils s'y blesseraient, car elle a deux tranchants. Elle doit avoir accompli son travail de circoncision à notre égard, avant de pouvoir être employée avec succès contre l'ennemi. Il faut que les enfants d'Israël soient circoncis eux-mêmes, avant qu'ils puissent tirer leurs épées du fourreau pour suivre le chef de l'armée de l'Eternel.</w:t>
      </w:r>
    </w:p>
    <w:p w:rsidR="00B053EB" w:rsidRPr="00B053EB" w:rsidRDefault="00B053EB" w:rsidP="00B053EB">
      <w:r w:rsidRPr="00B053EB">
        <w:t>Mais lorsque l'âme est ainsi rendue capable de manier cette épée, aucun ennemi ne pourrait lui résister. Voyez le Seigneur Jésus lui-même dans sa lutte avec le diable (Matthieu 4). Aucune puissance n'est déployée par lui pour détruire le destructeur; aucune parole n'est prononcée pour corriger une citation mal faite par l'ennemi. «Il est écrit», voilà sa seule arme, et il accomplit ainsi cette parole: «Je me suis gardé selon la parole que tu as prononcée de ta bouche, des sentiers des hommes violents» (Psaumes 17: 4). Il a déjà été observé par un autre, que, lorsqu'il s'agit d'un combat direct entre Jésus et le diable, la parole de Dieu est l'arme employée des deux côtés. Le Seigneur l'emploie pour expliquer et gouverner sa propre conduite, et le diable l'emploie contre le Seigneur. C'est bien solennel! car aujourd'hui encore, alors que les saints n'ont d'autre ressource qu'elle, Satan s'en sert aussi pour arriver à ses fins. Mais les saints doivent être formés à l'obéissance par cette Parole, sans cela ils finiront par tomber, tout en ayant cette épée de l'Esprit entre leurs mains, et cela parce qu'elle les blessera eux-mêmes.</w:t>
      </w:r>
    </w:p>
    <w:p w:rsidR="00B053EB" w:rsidRPr="00B053EB" w:rsidRDefault="00B053EB" w:rsidP="00B053EB">
      <w:r w:rsidRPr="00B053EB">
        <w:t xml:space="preserve">Lorsque ces artifices du diable sont présentés à l'âme, le vrai soldat de Christ, bien discipliné, n'éprouve aucune crainte quant à l'issue du combat. Il n'est pas étonné de ce que lui présente l'ennemi, et n'a pas même l'embarras de faire un effort pour trouver quelque passage qui le confonde: la parole de Dieu vient d'elle-même à son coeur et à ses lèvres et répond à toutes les ruses. Il se peut que l'ennemi ne soit pas absolument confondu, mais l'âme </w:t>
      </w:r>
      <w:r w:rsidRPr="00B053EB">
        <w:lastRenderedPageBreak/>
        <w:t>est fortifiée et la Parole explique sa conduite et son obéissance. Aucune ruse de l'ennemi ne peut tenir un seul instant contre cette arme puissante, qui est «puissante par Dieu pour la destruction des forteresses, détruisant les raisonnements et toute hauteur qui s'élève contre la connaissance de Dieu, et amenant toute pensée captive à l'obéissance du Christ» (2 Corinthiens 10: 4, 5). Toute suggestion incrédule est repoussée, toute altération de la vérité est découverte; chacune des superstitions par lesquelles le diable trompe ses partisans — tout en triomphant de leur honte — est exposée. Toutes ces choses sont combattues avec l'arme puissante, qui seule peut garder et diriger nos âmes dans un monde qui se vante de ses progrès, mais qui, ayant perdu la connaissance de Dieu, et refusé la révélation que Dieu, dans sa tendre miséricorde, lui a donnée de lui-même en Jésus, mûrit, sous les soins du diable, pour le jugement qui jettera et lui et ceux qu'il a égarés «dans l'étang de feu et de soufre, où sont et la bête et le faux prophète; et ils seront tourmentés, jour et nuit, aux siècles des siècles» (voyez Apocalypse 20: 10-15).</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59" w:name="_Toc490499842"/>
      <w:bookmarkStart w:id="160" w:name="_Toc490499751"/>
      <w:bookmarkStart w:id="161" w:name="_Toc490667670"/>
      <w:r w:rsidRPr="00B053EB">
        <w:rPr>
          <w:rFonts w:eastAsiaTheme="majorEastAsia" w:cstheme="majorBidi"/>
          <w:b/>
          <w:i/>
          <w:color w:val="365F91" w:themeColor="accent1" w:themeShade="BF"/>
          <w:sz w:val="28"/>
          <w:szCs w:val="24"/>
        </w:rPr>
        <w:t>Chapitre 18 : Etat de l'âme: la prière</w:t>
      </w:r>
      <w:bookmarkEnd w:id="159"/>
      <w:bookmarkEnd w:id="160"/>
      <w:bookmarkEnd w:id="161"/>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(Ephésiens 6: 18)</w:t>
      </w:r>
    </w:p>
    <w:p w:rsidR="00B053EB" w:rsidRPr="00B053EB" w:rsidRDefault="00B053EB" w:rsidP="00B053EB">
      <w:r w:rsidRPr="00B053EB">
        <w:t>Nous arrivons maintenant à la dernière, mais très importante pièce de «l'armure complète de Dieu»: au mouvement des coeurs du peuple de Dieu par la prière, vers Celui qui les a formés par sa Parole, qui est le mouvement du coeur de Dieu vers nous! C'est le trait caractéristique de la vie chrétienne; l'obéissance et la dépendance mettent leur cachet sur toute l'activité de cette vie dans ce monde déchu.</w:t>
      </w:r>
    </w:p>
    <w:p w:rsidR="00B053EB" w:rsidRPr="00B053EB" w:rsidRDefault="00B053EB" w:rsidP="00B053EB">
      <w:r w:rsidRPr="00B053EB">
        <w:t xml:space="preserve">Il est très remarquable que nous trouvions constamment, dans les Ecritures, la parole de Dieu et la prière unies étroitement. Lorsque Dieu agissait envers l'homme en la chair et le mettait à l'épreuve dans le peuple d'Israël, il ne </w:t>
      </w:r>
      <w:r w:rsidRPr="00B053EB">
        <w:rPr>
          <w:i/>
          <w:iCs/>
        </w:rPr>
        <w:t>mentionnait</w:t>
      </w:r>
      <w:r w:rsidRPr="00B053EB">
        <w:t xml:space="preserve"> pas même la prière comme faisant partie des relations du peuple avec lui. Les Israélites acceptaient, sur le pied de leur propre force, la loi comme base de ces relations. Or la prière est l'expression de la faiblesse de l'homme. Il y avait pour Israël deux manières de s'exprimer en s'adressant à Dieu: l'une lui présentait la culpabilité du sang répandu (Deutéronome 21); l'autre était l'expression du culte (de l'adoration) dans la perfection de l'obéissance (Deutéronome 26).</w:t>
      </w:r>
    </w:p>
    <w:p w:rsidR="00B053EB" w:rsidRPr="00B053EB" w:rsidRDefault="00B053EB" w:rsidP="00B053EB">
      <w:r w:rsidRPr="00B053EB">
        <w:t>Mais l'homme était placé sur le terrain de ses propres forces pour pratiquer ces choses et avoir la vie par elles. Quelle ruine en advint! Cependant, au milieu de ce naufrage, plus d'un coeur fidèle s'adressa sans doute à Dieu, en dehors de toutes les relations formelles et établies du peuple avec lui.</w:t>
      </w:r>
    </w:p>
    <w:p w:rsidR="00B053EB" w:rsidRPr="00B053EB" w:rsidRDefault="00B053EB" w:rsidP="00B053EB">
      <w:r w:rsidRPr="00B053EB">
        <w:t xml:space="preserve">Au commencement du premier livre de Samuel, nous voyons Anne désolée et soupirant après le désir de son coeur, remuant ses lèvres, tandis que son âme se répand en supplications devant l'Eternel. Héli, le sacrificateur, la reprend même, croyant qu'elle était ivre. Mais sa réponse paraît avoir touché une corde sensible dans le coeur du vieux sacrificateur, lorsqu'elle dit: «Je ne suis point ivre, mon seigneur; je suis une femme affligée en son esprit; je n'ai bu ni vin, ni cervoise, mais j'ai répandu mon âme devant l'Eternel». Héli lui répond: «Va-t'en en paix, </w:t>
      </w:r>
      <w:r w:rsidRPr="00B053EB">
        <w:lastRenderedPageBreak/>
        <w:t>et que le Dieu d'Israël te veuille accorder la demande que tu lui as faite» (1 Samuel 1: 9, etc.). L'enfant Samuel, dont le nom signifie «demandé de Dieu», fut la réponse à ce cri.</w:t>
      </w:r>
    </w:p>
    <w:p w:rsidR="00B053EB" w:rsidRPr="00B053EB" w:rsidRDefault="00B053EB" w:rsidP="00B053EB">
      <w:r w:rsidRPr="00B053EB">
        <w:t>Nous voyons aussi, dans les premiers chapitres de ce même livre, combien la ruine était grande en Israël. La sacrificature était souillée et corrompue; l'arche de Dieu passe dans les mains des Philistins; «Icabod» est prononcé sur le peuple ruiné; le sacrificateur du peuple se rompt la nuque, en tombant de son siège à côté de la porte, à l'ouïe de la nouvelle que l'arche avait été prise par les incirconcis.</w:t>
      </w:r>
    </w:p>
    <w:p w:rsidR="00B053EB" w:rsidRPr="00B053EB" w:rsidRDefault="00B053EB" w:rsidP="00B053EB">
      <w:r w:rsidRPr="00B053EB">
        <w:t>Toutes les relations établies étaient alors rompues; le peuple n'avait plus de sacrificateur; un sacrificateur n'aurait eu d'ailleurs ni l'arche pour consulter Dieu par les Urim et les Thummim, ni le propitiatoire pour faire aspersion du sang devant l'Eternel. Quelle sera maintenant la ressource, offerte par Celui dont les conseils ne sont jamais anéantis par les fautes et les chutes de l'homme? Samuel, l'homme qui avait été «demandé de Dieu», sera «le prophète de l'Eternel», au moyen duquel Dieu se révélera de nouveau, par la «voix de l'Eternel», à la conscience de ceux qui ont des oreilles pour ouïr.</w:t>
      </w:r>
    </w:p>
    <w:p w:rsidR="00B053EB" w:rsidRPr="00B053EB" w:rsidRDefault="00B053EB" w:rsidP="00B053EB">
      <w:r w:rsidRPr="00B053EB">
        <w:t>Si Dieu maintenait ainsi ses relations avec son peuple au moyen de Samuel, le cri de supplication — la prière de son peuple — montait aussi à lui par Samuel (chapitre 7: 8, 9; 12: 18, 19, 23). Dans tout ceci, nous retrouvons les deux grands principes ou traits caractéristiques de la vie spirituelle qui sont si souvent réunis dans les Ecritures, savoir la parole de Dieu et la prière.</w:t>
      </w:r>
    </w:p>
    <w:p w:rsidR="00B053EB" w:rsidRPr="00B053EB" w:rsidRDefault="00B053EB" w:rsidP="00B053EB">
      <w:r w:rsidRPr="00B053EB">
        <w:t>Marie, assise aux pieds de Jésus pour écouter sa parole, et les disciples disant à Jésus: «Seigneur, enseigne-nous à prier» (Luc 10; 11), sont encore deux exemples de cette même vérité.</w:t>
      </w:r>
    </w:p>
    <w:p w:rsidR="00B053EB" w:rsidRPr="00B053EB" w:rsidRDefault="00B053EB" w:rsidP="00B053EB">
      <w:r w:rsidRPr="00B053EB">
        <w:t>Voyez aussi les douze dans 6</w:t>
      </w:r>
      <w:r w:rsidRPr="00B053EB">
        <w:rPr>
          <w:vertAlign w:val="superscript"/>
        </w:rPr>
        <w:t>e</w:t>
      </w:r>
      <w:r w:rsidRPr="00B053EB">
        <w:t xml:space="preserve"> chapitre des Actes: «Nous persévérerons dans la prière et dans le service de la Parole;» et aussi: «Que la parole du Christ habite en vous richement» (Colossiens 3: 16), suivi de: «Persévérez dans la prière» (Colossiens 4: 2). Même la nourriture que nous prenons est sanctifiée pour nous par la parole de Dieu et par la prière. La parole de Dieu sanctionne, pour son peuple, certaines choses à l'usage du corps, comme la nourriture et la boisson, qui doivent être reçues de lui avec actions de grâces, sans que nous ayons rien à refuser de ce qui a été ainsi mis à part par sa Parole: «Car toute créature de Dieu est bonne, et il n'y en a aucune qui soit à rejeter, étant prise avec action de grâces, car elle est sanctifiée par la parole de Dieu et par la prière» (1 Timothée 4: 4, 5).</w:t>
      </w:r>
    </w:p>
    <w:p w:rsidR="00B053EB" w:rsidRPr="00B053EB" w:rsidRDefault="00B053EB" w:rsidP="00B053EB">
      <w:r w:rsidRPr="00B053EB">
        <w:t>La prière est la première expression de l'âme qui vient de naître à Dieu. Saul de Tarse, aveuglé par la lumière de la gloire du Seigneur, est amené à Damas, et, dans la maison de Judas, dans la rue appelée la Droite, on trouve ce persécuteur à genoux et priant. Bien peu de temps auparavant, il respirait encore menaces et meurtre contre les disciples du Seigneur; maintenant sa fervente prière monte à Jésus et parvient jusqu'à son oreille; cette parole: «Voici, il prie», nous montre que l'oreille et le coeur du Seigneur étaient attentifs aux supplications du premier des pécheurs.</w:t>
      </w:r>
    </w:p>
    <w:p w:rsidR="00B053EB" w:rsidRPr="00B053EB" w:rsidRDefault="00B053EB" w:rsidP="00B053EB">
      <w:r w:rsidRPr="00B053EB">
        <w:lastRenderedPageBreak/>
        <w:t>La prière revêt des caractères bien divers dans la parole de Dieu. Au chapitre 11 de Luc, nous voyons le Seigneur enseignant à ses disciples la prière de «l'importunité». Il dit: «Qui sera celui d'entre vous qui, ayant un ami, aille à lui sur le minuit, et lui dise: Ami, prête-moi trois pains, car mon ami est arrivé de voyage chez moi, et je n'ai rien à lui présenter? et celui qui est dedans, répondant, dira: Ne m'importune pas; ma porte est déjà fermée, et mes enfants sont au lit avec moi; je ne puis me lever et t'en donner. Je vous dis que, bien qu'il ne se lève pas et ne lui en donne pas, parce qu'il est son ami, pourtant, à cause de son importunité, il se lèvera et lui en donnera autant qu'il en a besoin» (Luc 11: 5-8). Qu'elle est pratique la scène que le Seigneur nous décrit ici! C'est le sentiment profond de ce qui nous manque, de la dépendance où nous sommes de Celui qui s'est manifesté à nos âmes, comme étant le seul qui puisse nous donner ce dont nous avons besoin. Le sentiment de la confiance est exprimé aussi par la persévérance, qui ne se détourne point pour aller essayer de puiser à quelque autre source. Le Seigneur connaît les coeurs et sait bien quel est celui qui place toute sa confiance en lui, mais ici, ce qui nous est montré, n'est pas la bonté du Seigneur et sa promptitude à écouter et à répondre, mais bien la persévérance du coeur qui s'attache à Dieu et le supplie jusqu'à ce qu'il en ait obtenu ce dont il a besoin, — cette persévérance qui ne ralentit pas l'ardeur d'une supplication adressée à Celui qui a dit: «Demandez, et il vous sera donné».</w:t>
      </w:r>
    </w:p>
    <w:p w:rsidR="00B053EB" w:rsidRPr="00B053EB" w:rsidRDefault="00B053EB" w:rsidP="00B053EB">
      <w:r w:rsidRPr="00B053EB">
        <w:t>Mais ce caractère de la prière n'est pas le plus élevé qu'elle puisse revêtir, bien qu'il soit nécessaire à son peuple, tant qu'il sera ici-bas. Nous trouvons au chapitre 4 des Philippiens, verset 6, une promesse plus bénie encore pour nous engager à «faire connaître nos requêtes à Dieu». Il ne nous est pas promis ici qu'il répondra au besoin que nous lui exprimons, — il nous est dit que Dieu nous répondra d'une autre et bien plus précieuse manière.</w:t>
      </w:r>
    </w:p>
    <w:p w:rsidR="00B053EB" w:rsidRPr="00B053EB" w:rsidRDefault="00B053EB" w:rsidP="00B053EB">
      <w:r w:rsidRPr="00B053EB">
        <w:t xml:space="preserve">Nous pouvons être accablés de mille inquiétudes diverses, et quelle sera notre ressource dans ce cas? </w:t>
      </w:r>
      <w:r w:rsidRPr="00B053EB">
        <w:rPr>
          <w:i/>
          <w:iCs/>
        </w:rPr>
        <w:t>«Ne vous inquiétez de rien»</w:t>
      </w:r>
      <w:r w:rsidRPr="00B053EB">
        <w:t xml:space="preserve">. De rien, dites-vous, comment serait-ce possible? Mais il continue: «Mais, en toutes choses, exposez vos requêtes à Dieu par des prières et des supplications, avec des actions de grâces». Et quelle réponse nous est promise à ces prières? Peut-être notre demande ne nous sera-t-elle pas accordée, mais la réponse nous est donnée d'une autre manière: «Et la paix de Dieu, laquelle surpasse toute intelligence, gardera vos coeurs et vos pensées dans le Christ Jésus». Dieu met sa paix dans le coeur qui a mis ses soucis sur lui. Combien souvent, hélas! nous laissons l'inquiétude ronger notre coeur et abattre notre âme, qu'il s'agisse du souci pour l'Eglise de Dieu et pour ses saints, des difficultés qui se rencontrent dans le service du Seigneur, de l'anxiété à propos de la conversion de ceux que nous aimons, ou de la délivrance de ceux qui se sont égarés du bon chemin! Les circonstances que nous traversons peuvent également éprouver notre coeur: l'amour de ceux auxquels nous tenons le plus peut se refroidir, et nous pouvons nous sentir oppressés par le sentiment amer que nous sommes mal compris et mal jugés. Qu'elles nous semblent alors belles, puissantes et consolantes, ces paroles: «Ne vous inquiétez de rien». Qu'il est doux de pouvoir aller à Dieu avec les «grands cris» et les larmes secrètes qu'il connaît et dont il tient compte, et de lui remettre tous nos soucis! Remarquez que ce n'est pas à notre </w:t>
      </w:r>
      <w:r w:rsidRPr="00B053EB">
        <w:rPr>
          <w:i/>
          <w:iCs/>
        </w:rPr>
        <w:t>Père</w:t>
      </w:r>
      <w:r w:rsidRPr="00B053EB">
        <w:t xml:space="preserve"> que nous allons dans ce </w:t>
      </w:r>
      <w:r w:rsidRPr="00B053EB">
        <w:lastRenderedPageBreak/>
        <w:t xml:space="preserve">cas-ci, mais à notre </w:t>
      </w:r>
      <w:r w:rsidRPr="00B053EB">
        <w:rPr>
          <w:i/>
          <w:iCs/>
        </w:rPr>
        <w:t>Dieu;</w:t>
      </w:r>
      <w:r w:rsidRPr="00B053EB">
        <w:t xml:space="preserve"> il ne s'agit pas de la confiance qui appartient à nos </w:t>
      </w:r>
      <w:r w:rsidRPr="00B053EB">
        <w:rPr>
          <w:i/>
          <w:iCs/>
        </w:rPr>
        <w:t>relations;</w:t>
      </w:r>
      <w:r w:rsidRPr="00B053EB">
        <w:t xml:space="preserve"> nous allons à lui comme à un Être saint dont la </w:t>
      </w:r>
      <w:r w:rsidRPr="00B053EB">
        <w:rPr>
          <w:i/>
          <w:iCs/>
        </w:rPr>
        <w:t>nature</w:t>
      </w:r>
      <w:r w:rsidRPr="00B053EB">
        <w:t xml:space="preserve"> nous est connue, dont le trône n'est jamais atteint par les inquiétudes et les soucis. Là le coeur apprend à exhaler son gémissement, qui croit en intensité et passe de la «prière» à la «supplication», jusqu'à ce que l'âme soit élevée au-dessus du nuage, au-dessus des soucis qui pesaient sur elle; jusqu'à ce qu'elle puisse, dans la pure lumière du ciel, éclater en «actions de grâces» et les verser dans les oreilles toujours ouvertes de Celui qui donne sa paix au coeur. Dieu nous encourage alors par l'assurance que lui seul s'est maintenant chargé de tout ce qui nous inquiétait, qu'il a pris nos soucis dans sa main miséricordieuse, et nous a donné en échange la paix de Dieu laquelle surpasse toute intelligence.</w:t>
      </w:r>
    </w:p>
    <w:p w:rsidR="00B053EB" w:rsidRPr="00B053EB" w:rsidRDefault="00B053EB" w:rsidP="00B053EB">
      <w:r w:rsidRPr="00B053EB">
        <w:t>Dans l'épître aux Ephésiens, nous sommes placés d'une autre manière en dehors des choses qui peuvent inquiéter le coeur. Ici l'oeil embrasse les choses qui occupent la pensée de Christ lui-même. Ce sont les grands intérêts du Seigneur sur la terre qui sont mis devant nous, au lieu de nos propres difficultés. Non pas que le Seigneur ne s'intéresse à tous nos petits soucis, à toutes nos épreuves. Il le fait; mais ici les prières et les supplications par l'Esprit, auxquelles nous devons veiller avec toute persévérance, sont «pour tous les saints». La prière de celui qui est revêtu de l'armure complète de Dieu dans la vraie dépendance du Seigneur, garde le coeur dans la confiance; le «moi» est brisé; il se confie au Seigneur, et là où il y a le plus de connaissance, il y a aussi le plus de prières. Satan ne peut arriver à séduire le coeur qui est toujours dans cette attitude de prière devant Dieu. «Celui qui est né de Dieu se conserve lui-même, et le méchant ne le touche pas» (1 Jean 5: 18).</w:t>
      </w:r>
    </w:p>
    <w:p w:rsidR="00B053EB" w:rsidRPr="00B053EB" w:rsidRDefault="00B053EB" w:rsidP="00B053EB">
      <w:r w:rsidRPr="00B053EB">
        <w:t>L'armée de Dieu a donc été ainsi préparée à rencontrer l'ennemi et à résister au «mauvais jour», c'est-à-dire pendant toute la période que nous traversons maintenant. L'âme est formée par la vérité; la conscience est bonne et maintenue dans la lumière; le coeur est paisible et peut marcher avec Dieu en toute confiance et piété, au milieu des orages et des flots qui nous assaillent de toutes parts. Les dards enflammés de Satan n'ont aucun effet, et, la tête couverte du casque du salut, tenant à la main l'épée de l'Esprit qui est la parole de Dieu, nous sommes prêts à déjouer toutes les ruses de l'ennemi, et à garder notre coeur dans une bonne condition devant Dieu, au milieu de ce monde méchant. Dieu a pour l'âme sa vraie place d'autorité et ordonne tout; — le saint est, lui aussi, dans la position qui lui convient, et qui est celle de la dépendance et de la confiance exprimées par la prière, mais la prière qui embrasse les intérêts du Seigneur ici-bas: «tous les saints» avec leurs travaux et leurs combats, leurs peines et leurs joies.</w:t>
      </w:r>
    </w:p>
    <w:p w:rsidR="00B053EB" w:rsidRPr="00B053EB" w:rsidRDefault="00B053EB" w:rsidP="00B053EB">
      <w:r w:rsidRPr="00B053EB">
        <w:t>Nous avons donc vu l'état de l'âme, produit par une activité qui n'épargne ni soi-même ni la chair, en vertu de notre place en haut avec Christ; puis l'armure qu'il faut revêtir pour être capable de faire face à l'ennemi, et de lui résister avec le courage divin.</w:t>
      </w:r>
    </w:p>
    <w:p w:rsidR="00B053EB" w:rsidRPr="00B053EB" w:rsidRDefault="00B053EB" w:rsidP="00B053EB">
      <w:r w:rsidRPr="00B053EB">
        <w:t>Nous allons nous occuper maintenant de la condition dans laquelle l'âme doit nécessairement se trouver, pour marcher heureuse et en communion avec le Seigneur dans la guerre agressive, tout en réalisant sa bienheureuse position en haut.</w:t>
      </w:r>
    </w:p>
    <w:p w:rsidR="00B053EB" w:rsidRPr="00B053EB" w:rsidRDefault="00B053EB" w:rsidP="00B053EB">
      <w:r w:rsidRPr="00B053EB">
        <w:lastRenderedPageBreak/>
        <w:t>Nous devons poser le pied sur chaque morceau du terrain qui nous appartient dans notre Canaan céleste, mais pour cela il faut d'abord en déloger l'ennemi. Il est donc très important de connaître les conditions dans lesquelles le sentier de la foi peut être suivi avec succès dans le service, de manière à ce que la présence du Seigneur nous soit assurée et que nous ayons «bon succès».</w:t>
      </w:r>
    </w:p>
    <w:p w:rsidR="00B053EB" w:rsidRPr="00B053EB" w:rsidRDefault="00B053EB" w:rsidP="00B053EB">
      <w:r w:rsidRPr="00B053EB">
        <w:t>Je désire examiner ce sujet dans le chapitre suivant.</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62" w:name="_Toc490499843"/>
      <w:bookmarkStart w:id="163" w:name="_Toc490499752"/>
      <w:bookmarkStart w:id="164" w:name="_Toc490667671"/>
      <w:r w:rsidRPr="00B053EB">
        <w:rPr>
          <w:rFonts w:eastAsiaTheme="majorEastAsia" w:cstheme="majorBidi"/>
          <w:b/>
          <w:i/>
          <w:color w:val="365F91" w:themeColor="accent1" w:themeShade="BF"/>
          <w:sz w:val="28"/>
          <w:szCs w:val="24"/>
        </w:rPr>
        <w:t>Chapitre 19 : La prospérité dans notre combat spirituel</w:t>
      </w:r>
      <w:bookmarkEnd w:id="162"/>
      <w:bookmarkEnd w:id="163"/>
      <w:bookmarkEnd w:id="164"/>
    </w:p>
    <w:p w:rsidR="00B053EB" w:rsidRPr="00B053EB" w:rsidRDefault="00B053EB" w:rsidP="00B053EB">
      <w:r w:rsidRPr="00B053EB">
        <w:t xml:space="preserve"> «Je vous ai donné tout lieu où vous aurez mis la plante de votre pied, selon que je l'ai dit à Moïse. Vos frontières seront depuis ce désert et ce Liban-là jusqu'à ce grand fleuve, le fleuve d'Euphrate; tout le pays des Héthiens jusqu'à la grande mer, au soleil couchant.</w:t>
      </w:r>
    </w:p>
    <w:p w:rsidR="00B053EB" w:rsidRPr="00B053EB" w:rsidRDefault="00B053EB" w:rsidP="00B053EB">
      <w:r w:rsidRPr="00B053EB">
        <w:t>«Nul ne pourra subsister devant toi tous les jours de ta vie; je serai avec toi comme j'ai été avec Moïse; je ne te laisserai point, et je ne t'abandonnerai point. Fortifie-toi et prends courage; car c'est toi qui mettras ce peuple en possession du pays dont j'ai juré à leurs pères que je le leur donnerais.</w:t>
      </w:r>
    </w:p>
    <w:p w:rsidR="00B053EB" w:rsidRPr="00B053EB" w:rsidRDefault="00B053EB" w:rsidP="00B053EB">
      <w:r w:rsidRPr="00B053EB">
        <w:t>«Seulement fortifie-toi et prends courage de plus en plus, afin que tu prennes garde à faire selon toute la loi que Moïse mon serviteur t'a ordonnée; ne t'en détourne point, ni à droite ni à gauche, afin que tu prospères partout où tu iras.</w:t>
      </w:r>
    </w:p>
    <w:p w:rsidR="00B053EB" w:rsidRPr="00B053EB" w:rsidRDefault="00B053EB" w:rsidP="00B053EB">
      <w:r w:rsidRPr="00B053EB">
        <w:t>«Que ce livre de la loi ne s'éloigne point de ta bouche; mais médites-y jour et nuit, afin que tu prennes garde de faire tout ce qui y est écrit; car alors tu rendras heureuses tes entreprises et alors tu prospéreras. Ne t'ai-je pas commandé? Fortifie-toi et prends courage. Ne t'épouvante point et ne t'effraie de rien; car l'Eternel ton Dieu est avec toi, partout où tu iras» (Josué 1: 3-9).</w:t>
      </w:r>
    </w:p>
    <w:p w:rsidR="00B053EB" w:rsidRPr="00B053EB" w:rsidRDefault="00B053EB" w:rsidP="00B053EB">
      <w:r w:rsidRPr="00B053EB">
        <w:t>Nous examinerons maintenant les principes bénis qui, si nous les observons fidèlement, nous feront jouir de la présence du Seigneur avec sa toute-puissance, et nous assureront la victoire dans notre combat spirituel.</w:t>
      </w:r>
    </w:p>
    <w:p w:rsidR="00B053EB" w:rsidRPr="00B053EB" w:rsidRDefault="00B053EB" w:rsidP="00B053EB">
      <w:r w:rsidRPr="00B053EB">
        <w:t>Remarquez quelle est la première chose qui nous est présentée: le pays est à nous. Dieu nous a donné dans sa grâce la meilleure de toutes les bénédictions, dans la meilleure place et de la meilleure manière: «toute bénédiction spirituelle dans les lieux célestes en Christ». «Tout est à nous,» dit-il; mais encore faut-il que nous chassions l'ennemi, et que nous posions la plante de notre pied sur chaque pouce de terrain pour en prendre possession. Dieu a marqué les frontières, et personne ne peut contester nos droits à ce qu'il nous a donné lui-même. Aucune puissance hostile ne peut subsister devant son peuple — Dieu est pour lui. «Si Dieu est pour nous, qui sera contre nous?»</w:t>
      </w:r>
    </w:p>
    <w:p w:rsidR="00B053EB" w:rsidRPr="00B053EB" w:rsidRDefault="00B053EB" w:rsidP="00B053EB">
      <w:r w:rsidRPr="00B053EB">
        <w:t xml:space="preserve">Les possessions sont à lui, mais c'est par son peuple, sous la conduite de Christ, qu'il les prend en sa main. C'est donc avec toute hardiesse que nous pouvons faire face à l'ennemi, sans crainte quant aux résultats: «Dieu ne nous a pas donné un esprit de crainte». Mais si les conditions posées ne sont pas observées, tout tombe en ruines. Au lieu de: «Nul ne pourra subsister devant toi tous les jours de ta vie», ce sera comme nous le voyons plus loin: «Ils ne </w:t>
      </w:r>
      <w:r w:rsidRPr="00B053EB">
        <w:lastRenderedPageBreak/>
        <w:t>pourront pas subsister devant leurs ennemis». «Je ne serai plus avec vous», dit l'Eternel (Josué 7: 12). C'est bien solennel! Les murailles de Jéricho autour desquelles avait marché l'armée triomphante, s'étaient écroulées; et plus tard le peuple est battu par Haï, «et ainsi le coeur du peuple se fondit, et il devint comme de l'eau».</w:t>
      </w:r>
    </w:p>
    <w:p w:rsidR="00B053EB" w:rsidRPr="00B053EB" w:rsidRDefault="00B053EB" w:rsidP="00B053EB">
      <w:r w:rsidRPr="00B053EB">
        <w:t>L'interdit avait été introduit; la désobéissance amenait la défaite et l'amertume. La convoitise qui avait désiré le lingot d'or, et l'idolâtrie du coeur qui avait fait voir et prendre parmi le butin une belle robe de Babylone, se trouvaient au milieu du peuple, et y restent jusqu'au moment où la défaite prouve qu'aussi longtemps que ces choses étaient tolérées, l'Eternel retirait sa puissance et sa présence; alors l'armée défaite et humiliée comprend que cette présence, quoiqu'invisible, était une puissante réalité, et que le péché de l'un d'entre eux était puni sur eux tous. «Si un membre souffre, tous les membres souffrent avec lui».</w:t>
      </w:r>
    </w:p>
    <w:p w:rsidR="00B053EB" w:rsidRPr="00B053EB" w:rsidRDefault="00B053EB" w:rsidP="00B053EB">
      <w:r w:rsidRPr="00B053EB">
        <w:t xml:space="preserve">Il est intéressant de voir en passant, et puisque nous citons ce chapitre 7 de Josué, que de même que l'obéissance des enfants d'Israël était la condition de leur force et de la présence de l'Eternel au milieu d'eux, c'est aussi par l'obéissance que leur restauration a lieu dans le jugement du péché: le jugement du coupable et le rétablissement de la présence de l'Eternel au milieu du peuple, et du déploiement de sa puissance en sa faveur. L'obéissance qui rétablit ainsi les choses, est exercée par ceux qui ont </w:t>
      </w:r>
      <w:r w:rsidRPr="00B053EB">
        <w:rPr>
          <w:i/>
          <w:iCs/>
        </w:rPr>
        <w:t>souffert</w:t>
      </w:r>
      <w:r w:rsidRPr="00B053EB">
        <w:t xml:space="preserve"> plutôt que par le coupable lui-même. On aurait pu penser que c'était l'affaire de celui qui avait péché, mais non, c'est à Josué et au peuple qu'incombe l'activité de l'obéissance; ainsi le coupable est découvert, le mal est rejeté, et le peuple est restauré.</w:t>
      </w:r>
    </w:p>
    <w:p w:rsidR="00B053EB" w:rsidRPr="00B053EB" w:rsidRDefault="00B053EB" w:rsidP="00B053EB">
      <w:r w:rsidRPr="00B053EB">
        <w:t>Il en est de même en Matthieu 17: 15-22. C'est à celui qui a souffert (qui a été lésé), et non pas à celui qui est égaré, que revient l'activité de la grâce envers l'offenseur. Lorsque tous les efforts tentés pour le rétablissement du pécheur ont manqué, c'est l'obéissance de celui qui a souffert qui amène toutes choses à la lumière, et permet de les juger et de s'en purifier. Telles sont les voies de Dieu.</w:t>
      </w:r>
    </w:p>
    <w:p w:rsidR="00B053EB" w:rsidRPr="00B053EB" w:rsidRDefault="00B053EB" w:rsidP="00B053EB">
      <w:r w:rsidRPr="00B053EB">
        <w:t xml:space="preserve">«Je serai avec toi comme j'ai été avec Moïse». C'est comme si l'Eternel avait dit: Si j'étais avec vous dans les solitudes du désert où je m'étais chargé de tout ce qui vous concernait, combien plus encore serai-je avec vous maintenant que vous êtes occupés de mes batailles dans le pays, et que mes combats sont à </w:t>
      </w:r>
      <w:r w:rsidRPr="00B053EB">
        <w:rPr>
          <w:i/>
          <w:iCs/>
        </w:rPr>
        <w:t>votre</w:t>
      </w:r>
      <w:r w:rsidRPr="00B053EB">
        <w:t xml:space="preserve"> charge.</w:t>
      </w:r>
    </w:p>
    <w:p w:rsidR="00B053EB" w:rsidRPr="00B053EB" w:rsidRDefault="00B053EB" w:rsidP="00B053EB">
      <w:r w:rsidRPr="00B053EB">
        <w:t>Moïse rappelle cet amour persévérant, immuable et parfait, qui avait été déployé au désert, dans ces touchantes paroles: «Il a connu le chemin que tu as tenu par ce grand désert, et l'Eternel ton Dieu a été avec toi pendant ces quarante ans, et rien ne t'a manqué» (Deutéronome 2: 7). Ici, en Josué, Dieu parle de sa présence vigilante et de ses soins dans le désert, comme pour leur rappeler que sa sollicitude pour eux avait toujours été parfaite, et que leurs coeurs pouvaient se confier en l'Eternel, pour lequel ils devaient maintenant combattre, et dont le pays devait être arraché par eux des mains de l'ennemi. «Je ne te laisserai point» dans les heures de peine et de travail; «je ne t'abandonnerai point» quant à la sagesse et à la puissance dont tu auras besoin pour posséder le pays.</w:t>
      </w:r>
    </w:p>
    <w:p w:rsidR="00B053EB" w:rsidRPr="00B053EB" w:rsidRDefault="00B053EB" w:rsidP="00B053EB">
      <w:r w:rsidRPr="00B053EB">
        <w:lastRenderedPageBreak/>
        <w:t>Qu'elles sont belles, ces paroles, prononcées de temps en temps par Dieu pour encourager ses serviteurs, lorsque les difficultés augmentent et que l'ennemi déploie sa force devant eux. «Fortifie-toi et prends courage; car c'est toi qui mettras ce peuple en possession du pays que j'ai juré à leurs pères de leur donner» (Josué 1: 6). Il y a des adversaires, mais voici ce qui est dit: «N'étant en rien épouvantés par les adversaires» (Philippiens 1: 26). Vous pouvez être à vos propres yeux comme des sauterelles en face de géants, les villes peuvent être entourées de murailles qui montent jusqu'au ciel; peu importe; plus vous serez petits et plus les murailles seront hautes, plus grande et plus complète aussi sera la preuve de ce que la puissance de Dieu peut accomplir pour son peuple obéissant.</w:t>
      </w:r>
    </w:p>
    <w:p w:rsidR="00B053EB" w:rsidRPr="00B053EB" w:rsidRDefault="00B053EB" w:rsidP="00B053EB">
      <w:r w:rsidRPr="00B053EB">
        <w:t>Paul, à Corinthe (Actes des Apôtres 18), se trouve en butte à l'opposition et aux blasphèmes de l'ennemi; mais le Seigneur parle à son serviteur: «Ne crains point, mais parle et ne te tais point, parce que je suis avec toi; et personne ne mettra les mains sur toi pour te faire du mal, parce que j'ai un grand peuple dans cette ville».</w:t>
      </w:r>
    </w:p>
    <w:p w:rsidR="00B053EB" w:rsidRPr="00B053EB" w:rsidRDefault="00B053EB" w:rsidP="00B053EB">
      <w:r w:rsidRPr="00B053EB">
        <w:t>Il y en avait là plusieurs auxquels la parole de vie devait être annoncée, et qui avaient besoin d'être mis en possession du pays — «des choses qui sont à eux». Paul devait leur indiquer leur lot, leurs possessions célestes, et la Parole lui dit: Aie bon courage, «ne crains point». Timothée aurait pu être découragé par l'état général des choses, en une autre occasion de ruine complète, mais à lui aussi la Parole dit: «Fortifie-toi dans la grâce qui est dans le Christ Jésus». Et Paul peut écrire ces paroles admirables: «J'endure tout pour l'amour des élus, afin qu'eux aussi obtiennent le salut qui est dans le Christ Jésus, avec la gloire éternelle» (2 Timothée 2: 16).</w:t>
      </w:r>
    </w:p>
    <w:p w:rsidR="00B053EB" w:rsidRPr="00B053EB" w:rsidRDefault="00B053EB" w:rsidP="00B053EB">
      <w:r w:rsidRPr="00B053EB">
        <w:t xml:space="preserve">«Fortifie-toi seulement et encourage-toi de plus en plus». Pourquoi ceci est-il encore répété? Pourquoi cette sollicitude si grande à propos du courage et de la force que Josué doit avoir? «Afin que tu prennes garde de faire selon toute la loi que Moïse mon serviteur t'a commandé d'observer». Il avait besoin de force et de courage pour </w:t>
      </w:r>
      <w:r w:rsidRPr="00B053EB">
        <w:rPr>
          <w:i/>
          <w:iCs/>
        </w:rPr>
        <w:t>obéir</w:t>
      </w:r>
      <w:r w:rsidRPr="00B053EB">
        <w:t xml:space="preserve">. La force de Dieu est avec nous </w:t>
      </w:r>
      <w:r w:rsidRPr="00B053EB">
        <w:rPr>
          <w:i/>
          <w:iCs/>
        </w:rPr>
        <w:t>dans</w:t>
      </w:r>
      <w:r w:rsidRPr="00B053EB">
        <w:t xml:space="preserve"> le chemin de sa volonté, mais elle n'est certainement pas avec nous </w:t>
      </w:r>
      <w:r w:rsidRPr="00B053EB">
        <w:rPr>
          <w:i/>
          <w:iCs/>
        </w:rPr>
        <w:t>hors</w:t>
      </w:r>
      <w:r w:rsidRPr="00B053EB">
        <w:t xml:space="preserve"> de ce chemin; et nous avons besoin de courage pour faire sa volonté dans ce monde méchant. Prenez la parole de Dieu comme le modèle d'après lequel vous devez marcher, et les hommes vous diront que les temps sont changés (ils le sont, en effet!), que les choses ne sont plus ce qu'elles étaient autrefois, et ainsi de suite. A côté de cela, nous avons besoin de courage vis-à-vis de nous-mêmes pour obéir à la parole de Dieu. Lequel d'entre nous pourrait dire qu'il n'a jamais senti en lui la volonté indomptée de cette chair qui n'est pas soumise à la loi de Dieu et ne peut s'y soumettre?</w:t>
      </w:r>
    </w:p>
    <w:p w:rsidR="00B053EB" w:rsidRPr="00B053EB" w:rsidRDefault="00B053EB" w:rsidP="00B053EB">
      <w:r w:rsidRPr="00B053EB">
        <w:t xml:space="preserve">Nous avons besoin d'un courage tout particulier vis-à-vis de nous-mêmes pour pouvoir faire ce que Dieu nous commande — de courage vis-à-vis de nos frères, du monde, de nos parents, de tous enfin. Nous avons peut-être à marcher seuls dans le chemin; mais, s'il en est ainsi, nous marchons avec Celui dont la parole est le chemin. Il nous faut donc ce courage pour </w:t>
      </w:r>
      <w:r w:rsidRPr="00B053EB">
        <w:rPr>
          <w:i/>
          <w:iCs/>
        </w:rPr>
        <w:t>obéir,</w:t>
      </w:r>
      <w:r w:rsidRPr="00B053EB">
        <w:t xml:space="preserve"> et Dieu connaît la fin depuis le commencement; il a donné sa Parole en vue de tout ce qui pourrait arriver. Nous pouvons être parfaitement assurés qu'il n'a pas dit un seul mot de trop, pas une parole qui ne nous soit absolument nécessaire, lors même qu'elle paraîtrait de </w:t>
      </w:r>
      <w:r w:rsidRPr="00B053EB">
        <w:lastRenderedPageBreak/>
        <w:t>peu d'importance à nos yeux. Il regarde à l'ennemi et nous exhorte à nous fortifier et à prendre courage; il regarde à nous-mêmes et dit de nouveau: «Seulement fortifie-toi et encourage-toi de plus en plus», et «ne t'en détourne (de la Parole) ni à droite ni à gauche, afin que tu prospères dans tout ce que tu entreprendras».</w:t>
      </w:r>
    </w:p>
    <w:p w:rsidR="00B053EB" w:rsidRPr="00B053EB" w:rsidRDefault="00B053EB" w:rsidP="00B053EB">
      <w:r w:rsidRPr="00B053EB">
        <w:t>Mais s'il nous faut du courage pour obéir, afin que nous prospérions dans notre combat spirituel, il nous faut méditer la Parole afin d'apprendre à connaître l'Esprit de Dieu qui y est révélé. «Que ce livre de la loi ne s'éloigne point de ta bouche, mais médite-le jour et nuit». La parole de Dieu énonce ce grand fait qui nous est prouvé chaque jour davantage, c'est que Dieu a révélé la vérité, c'est-à-dire lui-même, au milieu d'une scène formée et caractérisée par l'éloignement de l'homme du Dieu qui l'a créé. La lumière divine nous est bien nécessaire pour traverser cette scène avec tous ses pièges et ses dangers; de plus nous avons un ennemi vigilant à rencontrer et à vaincre, c'est pourquoi nous devrions vivre de toute parole sortie de la bouche de Dieu. Le jour peut être sans nuages ou la nuit peut être très sombre; mais la chose importante pour nous est d'avoir la parole de Dieu serrée dans notre coeur comme un trésor aimé, afin que nous soyons gardés des sentiers du destructeur: «Je me suis gardé selon la parole que tu as prononcée de ta bouche, des sentiers des hommes violents», dit l'Esprit de Christ au Psaume 17, et: «J'ai serré ta Parole en mon coeur, afin que je ne pèche point contre toi», au Psaume 119: 11. «Occupe-toi de ces choses», dit l'apôtre au jeune serviteur Timothée, «sois-y tout entier, afin que tes progrès soient évidents à tous» (1 Timothée 4).</w:t>
      </w:r>
    </w:p>
    <w:p w:rsidR="00B053EB" w:rsidRPr="00B053EB" w:rsidRDefault="00B053EB" w:rsidP="00B053EB">
      <w:r w:rsidRPr="00B053EB">
        <w:t>Nous lisons aussi: «Heureux l'homme qui ne marche point suivant le conseil des méchants, et qui ne s'arrête point dans la voie des pécheurs, et qui ne s'assied point au banc des moqueurs; mais qui prend son plaisir dans la loi de l'Eternel, tellement qu'il médite jour et nuit dans sa loi». Et voici le résultat: «Car il sera comme un arbre planté près des ruisseaux d'eaux, qui rend son fruit en sa saison, et dont le feuillage ne se flétrit point; et ainsi tout ce qu'il fera prospérera» (Psaumes 1).</w:t>
      </w:r>
    </w:p>
    <w:p w:rsidR="00B053EB" w:rsidRPr="00B053EB" w:rsidRDefault="00B053EB" w:rsidP="00B053EB">
      <w:r w:rsidRPr="00B053EB">
        <w:t>Le coeur est entraîné dans le courant de l'Esprit de Dieu, et, par une communion constante avec Dieu, il est rendu capable de vivre dans une nouvelle sphère et dans un ordre de choses tout autre que celui qui a cours dans la scène que nous traversons sur la terre. Mais c'est dans le coeur, dans les affections, que la Parole doit être cachée. L'intelligence, la clarté dans les idées ne serviront de rien; c'est le coeur qui doit, en retenant précieusement la Parole, être gardé tout près de Celui en qui habite toute la plénitude de la déité corporellement, et ainsi nous savons que nous sommes en lui (Colossiens 2: 9, 10). «C'est alors que tu rendras heureuses tes entreprises et que tu prospéreras» (Josué 1: 8).</w:t>
      </w:r>
    </w:p>
    <w:p w:rsidR="00B053EB" w:rsidRPr="00B053EB" w:rsidRDefault="00B053EB" w:rsidP="00B053EB">
      <w:r w:rsidRPr="00B053EB">
        <w:t xml:space="preserve">Nous arrivons maintenant à une parole profondément bénie pour nous, et dont rien ne saurait nous compenser l'absence: «Ne te l'ai-je pas commandé?» Voilà de quoi soutenir notre coeur dans les difficultés du chemin; c'est l'assurance de la présence de Christ dans sa toute-puissance. La certitude que c'est le commandement de Dieu que nous accomplissons, fortifie notre coeur au milieu de toutes les circonstances adverses, tandis qu'il est amer de rencontrer des difficultés sans avoir cette assurance. Plus notre conscience est délicate, et plus nous souffrons, si nous ne sommes pas sûrs d'obéir au commandement de Dieu, lorsque s'élèvent </w:t>
      </w:r>
      <w:r w:rsidRPr="00B053EB">
        <w:lastRenderedPageBreak/>
        <w:t>les difficultés. Nos coeurs doivent être exercés et criblés pour apprendre à chercher la face de Dieu dans toutes les circonstances du voyage; mais Dieu nous donne cette assurance encourageante: «Ne te l'ai-je pas commandé?» Le coeur peut s'écrier, en face du péril dans lequel l'a placé quelque faux pas non autorisé par la Parole: «Seigneur, si c'est toi, commande-moi d'aller à toi» (Matthieu 14: 28), et le Seigneur ne fera jamais défaut au coeur qui crie à lui; il le rassure par sa parole calme et tranquille «Viens». Alors toutes les difficultés se dissipent comme les nuages au matin, ou du moins elles ne servent plus qu'à nous montrer quelles sont les ressources du Seigneur et ses voies envers nous, lorsque nous savons que nous marchons dans le chemin qu'il nous a tracé ici-bas.</w:t>
      </w:r>
    </w:p>
    <w:p w:rsidR="00B053EB" w:rsidRPr="00B053EB" w:rsidRDefault="00B053EB" w:rsidP="00B053EB">
      <w:r w:rsidRPr="00B053EB">
        <w:t>Paul est appelé en Macédoine par une vision, et les deux apôtres en concluent que le Seigneur les appelle à aller évangéliser là, et ils s'y rendent. Pendant plusieurs jours il semble qu'ils n'aient rien à y faire; puis quelques femmes se trouvent rassemblées un matin au bord du fleuve, et sont bénies par l'enseignement de la Parole. Alors Satan arrive pour séduire, et pour s'opposer au bien. Quelle leçon nous apprenons dans l'exemple de ces hommes qui, pendant plusieurs jours, se promènent sans occupation apparente (et c'est une grande épreuve pour l'âme), mais avec les reins ceints! L'ennemi ne les surprend pas désarmés; il trouve au contraire ces soldats de Christ revêtus de l'armure complète de Dieu; ses plans sont ainsi déjoués, et une pauvre servante est délivrée de son pouvoir. Mais ses libérateurs, leurs vêtements déchirés et le corps sanglant des coups qu'ils avaient reçus, sont bientôt jetés dans la prison intérieure, et leurs pieds sont solidement attachés au poteau. Ce moment n'aurait-il pas été plein d'angoisse pour eux, si Paul n'avait eu cette parfaite certitude: «Ne te l'ai-je pas commandé?» Au lieu de se décourager, Paul et son compagnon, absolument exempts d'inquiétudes, se mettent, sur le minuit, à prier et à chanter les louanges de Dieu, avec cette confiance enfantine qui leur venait d'un coeur sans reproche (Actes des Apôtres 16).</w:t>
      </w:r>
    </w:p>
    <w:p w:rsidR="00B053EB" w:rsidRPr="00B053EB" w:rsidRDefault="00B053EB" w:rsidP="00B053EB">
      <w:r w:rsidRPr="00B053EB">
        <w:t xml:space="preserve">Voyez aussi Moïse: jeune encore il avait essayé, avec un zèle charnel, de délivrer ses frères et il n'avait pas réussi. Il a besoin de quarante années de discipline pour le briser. Alors il se défie de ses propres forces, et n'a plus même envie d'aller où l'Eternel veut l'envoyer. Sa mission commence; il montre des signes et des prodiges et excite de Pharaon qu'il laisse aller le premier-né de Dieu. Il est chassé de devant le roi, et le peuple, qu'il avait encouragé par la perspective d'être libéré du fouet des Egyptiens, est remis à une tâche plus dure encore qu'auparavant. Voici venir un moment bien solennel pour cet homme, pour ce Moïse, qui voudrait être le libérateur de ses frères: ils se tournent contre lui et l'accusent d'avoir rendu leur charge plus lourde, et de les avoir mis en mauvaise odeur auprès de Pharaon (Exode 5: 21). A ce triste moment, Moïse retourne vers l'Eternel qui lui donne une mission positive auprès de son peuple et de Pharaon. Aussitôt tout s'éclaircit. «Ne te l'ai-je pas commandé?» rend tout bien simple pour Moïse, et, quelles que soient les difficultés qui se présentent, il n'hésite plus à aller de l'avant, la parole de l'Eternel soutenant et encourageant son coeur, comme elle encouragera toujours ceux qui, comme Moïse, ont lutté pour ainsi dire avec Dieu pour l'obtenir. Nous pouvons tout supporter: la séparation d'avec nos frères, s'il le faut; les chagrins et les peines du service, quels qu'ils soient, si nous avons pour nous cette parole: «Ne </w:t>
      </w:r>
      <w:r w:rsidRPr="00B053EB">
        <w:lastRenderedPageBreak/>
        <w:t>te l'ai-je pas commandé?» «Fortifie-toi et prends courage: ne t'épouvante point et ne t'effraie de rien; car l'Eternel ton Dieu est avec toi, partout où tu iras». S'il est avec nous, peu importe que les flots soient agités et menaçants; ils peuvent chercher à engloutir le navire, mais si le Seigneur y est avec nous, tout va bien.</w:t>
      </w:r>
    </w:p>
    <w:p w:rsidR="00B053EB" w:rsidRPr="00B053EB" w:rsidRDefault="00B053EB" w:rsidP="00B053EB">
      <w:r w:rsidRPr="00B053EB">
        <w:t>La fin de ce chapitre (Josué 1) nous donne une leçon bien sérieuse d'un côté, bien heureuse et bien douce de l'autre.</w:t>
      </w:r>
    </w:p>
    <w:p w:rsidR="00B053EB" w:rsidRPr="00B053EB" w:rsidRDefault="00B053EB" w:rsidP="00B053EB">
      <w:r w:rsidRPr="00B053EB">
        <w:t>D'un côté, nous trouvons le type de ceux qui cherchent à prendre leur place en deçà du Jourdain, en deçà de la mort et de la résurrection, appliquées à nous par l'Esprit de Dieu. Ruben, Gad, et la moitié de la tribu de Manassé, ne retournent pas en Egypte; cependant leurs coeurs demeurent en deçà, de ce côté-ci «du pays de la promesse», cherchant le repos ailleurs que là où l'appel de Dieu les engageait à le chercher. Josué ne leur avait pas donné cette part; mais les champs bien arrosés en deçà du Jourdain, paraissent être une bonne place pour leurs troupeaux, leurs femmes et leurs petits enfants. Ils ne sont pas au niveau de l'appel de Dieu, mais ils ne sont pas non plus des apostats qui retournent au pays d'Egypte. Jusqu'à un certain point, ils sont «ennemis de la croix de Christ, …ils ont leurs pensées aux choses terrestres». Les choses du ciel — comme ressuscités avec Christ — n'ont aucun attrait pour ceux dont la volonté les conduit à s'établir aux lieux où Israël a erré comme voyageur. N'est-ce pas bien sérieux de voir que, depuis ce moment-là, ces tribus sont considérées comme distinctes d'Israël? elles ont une histoire à part, en dehors du pays; c'est comme l'histoire de Lot à Sodome, si distincte de celle d'Abraham qui était sur la montagne avec Dieu.</w:t>
      </w:r>
    </w:p>
    <w:p w:rsidR="00B053EB" w:rsidRPr="00B053EB" w:rsidRDefault="00B053EB" w:rsidP="00B053EB">
      <w:r w:rsidRPr="00B053EB">
        <w:t>Le jour vint où l'on put dire aussi de ces deux tribus et demie: «Dans les partages de Ruben, ils ont eu de grandes contestations dans leur coeur. Pourquoi es-tu demeuré entre les barres des étables, pour entendre le bêlement des troupeaux? Dans les partages de Ruben, ils ont eu de grandes contestations dans leur coeur» (Juges 5: 15, 16).</w:t>
      </w:r>
    </w:p>
    <w:p w:rsidR="00B053EB" w:rsidRPr="00B053EB" w:rsidRDefault="00B053EB" w:rsidP="00B053EB">
      <w:r w:rsidRPr="00B053EB">
        <w:t>Leur oreille était ouverte pour écouter ce qui plaisait à leur coeur, et elle était sourde à l'appel de l'Eternel. Cependant il y avait eu un jour où Moïse avait refusé de sortir d'Egypte sans ces «femmes et ces petits enfants», dont le bien-être est maintenant l'empêchement à entrer dans le pays.</w:t>
      </w:r>
    </w:p>
    <w:p w:rsidR="00B053EB" w:rsidRPr="00B053EB" w:rsidRDefault="00B053EB" w:rsidP="00B053EB">
      <w:r w:rsidRPr="00B053EB">
        <w:t>N'est-ce pas ce que nous voyons chaque jour autour de nous? Des parents qui cherchent sérieusement et ardemment la conversion de leurs enfants, et ainsi leur sortie du pays d'Egypte, et qui, lorsqu'il s'agit de la carrière de ces mêmes enfants dans ce monde, choisissent un terme moyen; le pays de la promesse, où a lieu le combat de Dieu, est rejeté, parce qu'on lui préfère une vie facile et aisée. Et pourtant cette vie est loin d'apporter le repos espéré; car ceux qui ont cherché le repos sans aller dans les lieux célestes, ont dû cependant aller à la guerre comme les autres.</w:t>
      </w:r>
    </w:p>
    <w:p w:rsidR="00B053EB" w:rsidRPr="00B053EB" w:rsidRDefault="00B053EB" w:rsidP="00B053EB">
      <w:r w:rsidRPr="00B053EB">
        <w:t xml:space="preserve">Il est très doux d'autre part, de voir comment le Seigneur prend soin des femmes et des enfants de ceux qui combattent dans ses batailles pour leurs frères. Nous pouvons en toute sécurité lui remettre nos familles comme à un tendre Père, à Celui qui est plus qu'un mari; car nous savons qu'il en prendra soin en notre absence, si c'est à son service que nous sommes </w:t>
      </w:r>
      <w:r w:rsidRPr="00B053EB">
        <w:lastRenderedPageBreak/>
        <w:t>engagés ailleurs. Nous ne pourrions pas, même en étant avec elles, prendre soin d'elles s'il ne le faisait lui-même, tandis qu'il peut le faire sans nous si nous sommes occupés de ses affaires. Nous pouvons être occupés au service du Seigneur de bien des manières différentes. Un Epaphrodite pouvait travailler avec zèle pour ses frères par la prière, et c'est peut-être à quelque saint infirme et retenu sur un lit de souffrances, que Paul a dû cette grande activité qui a réjoui tant de coeurs dans le champ de ses travaux pour Christ. Aussi voyons-nous des actions de grâces monter jusqu'à Celui qui avait mis au coeur de quelque humble et modeste saint de prier pour cela (2 Corinthiens 1: 11).</w:t>
      </w:r>
    </w:p>
    <w:p w:rsidR="00B053EB" w:rsidRPr="00B053EB" w:rsidRDefault="00B053EB" w:rsidP="00B053EB">
      <w:pPr>
        <w:keepNext/>
        <w:keepLines/>
        <w:spacing w:before="240"/>
        <w:ind w:firstLine="0"/>
        <w:outlineLvl w:val="1"/>
        <w:rPr>
          <w:rFonts w:eastAsiaTheme="majorEastAsia" w:cstheme="majorBidi"/>
          <w:b/>
          <w:color w:val="365F91" w:themeColor="accent1" w:themeShade="BF"/>
          <w:sz w:val="32"/>
          <w:szCs w:val="26"/>
        </w:rPr>
      </w:pPr>
      <w:bookmarkStart w:id="165" w:name="_Toc490499844"/>
      <w:bookmarkStart w:id="166" w:name="_Toc490499753"/>
      <w:bookmarkStart w:id="167" w:name="_Toc490667672"/>
      <w:r w:rsidRPr="00B053EB">
        <w:rPr>
          <w:rFonts w:eastAsiaTheme="majorEastAsia" w:cstheme="majorBidi"/>
          <w:b/>
          <w:color w:val="365F91" w:themeColor="accent1" w:themeShade="BF"/>
          <w:sz w:val="32"/>
          <w:szCs w:val="26"/>
        </w:rPr>
        <w:t>Troisième partie</w:t>
      </w:r>
      <w:bookmarkEnd w:id="165"/>
      <w:bookmarkEnd w:id="166"/>
      <w:bookmarkEnd w:id="167"/>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68" w:name="_Toc490499845"/>
      <w:bookmarkStart w:id="169" w:name="_Toc490499754"/>
      <w:bookmarkStart w:id="170" w:name="_Toc490667673"/>
      <w:r w:rsidRPr="00B053EB">
        <w:rPr>
          <w:rFonts w:eastAsiaTheme="majorEastAsia" w:cstheme="majorBidi"/>
          <w:b/>
          <w:i/>
          <w:color w:val="365F91" w:themeColor="accent1" w:themeShade="BF"/>
          <w:sz w:val="28"/>
          <w:szCs w:val="24"/>
        </w:rPr>
        <w:t>Chapitre 20 : Réalisation: les sept cors de bélier</w:t>
      </w:r>
      <w:bookmarkEnd w:id="168"/>
      <w:bookmarkEnd w:id="169"/>
      <w:bookmarkEnd w:id="170"/>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(Josué 6)</w:t>
      </w:r>
    </w:p>
    <w:p w:rsidR="00B053EB" w:rsidRPr="00B053EB" w:rsidRDefault="00B053EB" w:rsidP="00B053EB">
      <w:r w:rsidRPr="00B053EB">
        <w:t>Nous atteignons maintenant la dernière partie de notre méditation. Nous nous en sommes écartés à la fin du cinquième chapitre de Josué, pour examiner quel était l'état de l'âme dépeint dans «l'armure complète de Dieu», état dans lequel il était absolument nécessaire au peuple de Dieu de se trouver, pour pouvoir, combattre victorieusement l'ennemi et résister au mauvais jour. Nous avons cherché aussi à apprendre quelque chose de ces conditions pratiques qui, si nous les observons fidèlement, nous promettent la présence bénie du Seigneur et la prospérité pour toutes nos entreprises dans ces guerres spirituelles (Josué 1).</w:t>
      </w:r>
    </w:p>
    <w:p w:rsidR="00B053EB" w:rsidRPr="00B053EB" w:rsidRDefault="00B053EB" w:rsidP="00B053EB">
      <w:r w:rsidRPr="00B053EB">
        <w:t>Le chef de l'armée de l'Eternel avait dit à Josué: «Délie ton soulier de tes pieds; car le lieu sur lequel tu te tiens est saint». Le lieu du combat était un lieu saint, et c'est comme «chef de l'armée de l'Eternel» qu'il est «venu maintenant».</w:t>
      </w:r>
    </w:p>
    <w:p w:rsidR="00B053EB" w:rsidRPr="00B053EB" w:rsidRDefault="00B053EB" w:rsidP="00B053EB">
      <w:r w:rsidRPr="00B053EB">
        <w:t xml:space="preserve">Nous allons actuellement chercher à apprendre quelque chose des leçons que contient pour nous l'histoire d'Israël, quant à la réalisation pratique des «choses qui sont à nous», et à notre propre utilité pour la délivrance des autres: ces deux sortes d'activité caractérisent la vie et le combat du racheté. «Or Jéricho se fermait et se tenait soigneusement fermée». Cette ville où étaient déployées les forces de l'ennemi était non seulement fermée devant l'armée de l'Eternel; elle lui était encore hostile: «elle se tenait soigneusement fermée, à cause des enfants d'Israël; il n'y avait personne qui en sortit, ni qui y entrât». Mais Jéricho devait tomber devant les armées de l'Eternel. Satan doit comprendre qu'aucune puissance ne peut vaincre le peuple de Dieu, aussi longtemps qu'il marche dans l'obéissance et la dépendance, et qu'ainsi Dieu peut agir pour lui. Rahab était dans la ville et n'en pouvait sortir pour rejoindre ceux auxquels son coeur était lié. Israël était hors de la ville, et aucun pouvoir humain ne pouvait battre en brèche ces murailles qui atteignaient jusqu'au ciel. Mais il était venu dans ce monde un pouvoir qu'aucune malice de l'ennemi, aucune méchanceté de l'homme, ne pouvait détruire ou annuler: le pouvoir de la simple obéissance. C'est avec cette arme puissante que Jésus a lié l'homme fort, et c'est par cette même puissance qui l'a mené «jusqu'à la mort», qu'il a pénétré au milieu des derniers retranchements de l'ennemi pour délivrer ses captifs! Et </w:t>
      </w:r>
      <w:r w:rsidRPr="00B053EB">
        <w:lastRenderedPageBreak/>
        <w:t>maintenant ceux qui ont été ainsi délivrés, vont être employés pour en délivrer d'autres par cette même puissante énergie, et pour réaliser et prendre possession avec eux des choses qui leur appartiennent.</w:t>
      </w:r>
    </w:p>
    <w:p w:rsidR="00B053EB" w:rsidRPr="00B053EB" w:rsidRDefault="00B053EB" w:rsidP="00B053EB">
      <w:r w:rsidRPr="00B053EB">
        <w:t>Rappelons-nous que, lorsque le Seigneur veut donner à son peuple une position céleste (comme nous en avons le type dans le passage du Jourdain pour entrer en Canaan, ou dans le fait développé à la fin du premier et au commencement du second chapitre des Ephésiens), il faut que lui — la vraie arche de l'alliance — entre le premier dans les eaux de la mort, afin d'y faire un chemin par lequel son peuple passe, pour entrer dans le pays de la promesse.</w:t>
      </w:r>
    </w:p>
    <w:p w:rsidR="00B053EB" w:rsidRPr="00B053EB" w:rsidRDefault="00B053EB" w:rsidP="00B053EB">
      <w:r w:rsidRPr="00B053EB">
        <w:t xml:space="preserve">Une autre vérité, bien précieuse aussi, nous est montrée dans ce fait que, lorsqu'une fois les enfants d'Israël </w:t>
      </w:r>
      <w:r w:rsidRPr="00B053EB">
        <w:rPr>
          <w:i/>
          <w:iCs/>
        </w:rPr>
        <w:t>sont entrés</w:t>
      </w:r>
      <w:r w:rsidRPr="00B053EB">
        <w:t xml:space="preserve"> dans le pays et n'ont plus qu'à prendre possession de tout ce qui s'y trouve, l'arche </w:t>
      </w:r>
      <w:r w:rsidRPr="00B053EB">
        <w:rPr>
          <w:i/>
          <w:iCs/>
        </w:rPr>
        <w:t>suit</w:t>
      </w:r>
      <w:r w:rsidRPr="00B053EB">
        <w:t xml:space="preserve"> les fidèles soldats de l'armée de l'Eternel.</w:t>
      </w:r>
    </w:p>
    <w:p w:rsidR="00B053EB" w:rsidRPr="00B053EB" w:rsidRDefault="00B053EB" w:rsidP="00B053EB">
      <w:r w:rsidRPr="00B053EB">
        <w:t>C'est ainsi que cela doit être. Personne ne pouvait entrer dans les eaux de la mort, et les traverser sain et sauf, avant que Jésus y fût entré lui-même et les eût desséchées. Or là il faut qu'il soit seul; personne que lui ne pouvait porter la colère, personne que lui ne pouvait tenir ferme au milieu de «l'enflure des eaux du Jourdain» (Jérémie 49: 19).</w:t>
      </w:r>
    </w:p>
    <w:p w:rsidR="00B053EB" w:rsidRPr="00B053EB" w:rsidRDefault="00B053EB" w:rsidP="00B053EB">
      <w:r w:rsidRPr="00B053EB">
        <w:t xml:space="preserve">Mais une fois ceci accompli, l'ordre est renversé: les «sept sacrificateurs qui portaient les sept cors de bélier» étaient </w:t>
      </w:r>
      <w:r w:rsidRPr="00B053EB">
        <w:rPr>
          <w:i/>
          <w:iCs/>
        </w:rPr>
        <w:t>en avant,</w:t>
      </w:r>
      <w:r w:rsidRPr="00B053EB">
        <w:t xml:space="preserve"> et «ceux qui étaient armés» allaient </w:t>
      </w:r>
      <w:r w:rsidRPr="00B053EB">
        <w:rPr>
          <w:i/>
          <w:iCs/>
        </w:rPr>
        <w:t>devant</w:t>
      </w:r>
      <w:r w:rsidRPr="00B053EB">
        <w:t xml:space="preserve"> les sacrificateurs, et l'arche de l'alliance de l'Eternel les suivait (Josué 6).</w:t>
      </w:r>
    </w:p>
    <w:p w:rsidR="00B053EB" w:rsidRPr="00B053EB" w:rsidRDefault="00B053EB" w:rsidP="00B053EB">
      <w:r w:rsidRPr="00B053EB">
        <w:t>L'écroulement des murailles de Jéricho prouve deux choses: d'abord, le bon état du coeur de ceux qui marchaient en avant, puis la présence de l'Eternel dans sa toute-puissance au milieu de ces coeurs fidèles. Nous trouvons deux autres occasions où la présence ou l'absence de l'arche est d'une signification très solennelle. Au 14</w:t>
      </w:r>
      <w:r w:rsidRPr="00B053EB">
        <w:rPr>
          <w:vertAlign w:val="superscript"/>
        </w:rPr>
        <w:t>e</w:t>
      </w:r>
      <w:r w:rsidRPr="00B053EB">
        <w:t xml:space="preserve"> chapitre des Nombres, lorsque l'Eternel eut prononcé la sentence qui condamnait le peuple à errer pendant quarante ans dans le désert (à cause de l'incrédulité de ceux qui ne voulaient pas monter pour posséder le pays), et qu'il fut retourné lui-même en arrière pour errer avec eux, le peuple, au lieu d'accepter cette discipline comme venant de Dieu, ce qu'aurait sûrement fait la foi, essaye de marcher au combat sans l'arche de l'Eternel. «Puis s'étant levés de bon matin, ils montèrent sur le haut de la montagne en disant: Nous voici, et nous monterons au lieu dont l'Eternel a parlé; car nous avons péché. Mais Moïse leur dit: Pourquoi transgressez-vou</w:t>
      </w:r>
      <w:r w:rsidRPr="00B053EB">
        <w:rPr>
          <w:i/>
          <w:iCs/>
        </w:rPr>
        <w:t>s</w:t>
      </w:r>
      <w:r w:rsidRPr="00B053EB">
        <w:t xml:space="preserve"> le commandement de l'Eternel? Cela ne réussira point. N'y montez point; car l'Eternel n'est point au milieu de vous, afin que vous ne soyez pas battus devant vos ennemis. Car les Hamalécites et les Cananéens sont là devant vous, et vous tomberez par l'épée; à cause que vous avez cessé de suivre l'Eternel, l'Eternel aussi ne sera point avec vous» (versets 40-45).</w:t>
      </w:r>
    </w:p>
    <w:p w:rsidR="00B053EB" w:rsidRPr="00B053EB" w:rsidRDefault="00B053EB" w:rsidP="00B053EB">
      <w:r w:rsidRPr="00B053EB">
        <w:t>Douze hommes avaient parcouru en sûreté le pays en long et en large pendant quarante jours, quelque temps auparavant, quoique les Hamalécites et les Cananéens l'occupassent; mais Dieu était avec ces hommes qui, par la foi, comptaient sur Dieu et non sur leurs propres ressources.</w:t>
      </w:r>
    </w:p>
    <w:p w:rsidR="00B053EB" w:rsidRPr="00B053EB" w:rsidRDefault="00B053EB" w:rsidP="00B053EB">
      <w:r w:rsidRPr="00B053EB">
        <w:t xml:space="preserve">Maintenant ce sont six cent mille hommes rendus craintifs par l'incrédulité, dont le coeur regrette le pays d'Egypte; aussi, les livrant à leur désir incrédule quand ils disaient: «Plût à </w:t>
      </w:r>
      <w:r w:rsidRPr="00B053EB">
        <w:lastRenderedPageBreak/>
        <w:t>Dieu que nous fussions morts au pays d'Egypte ou en ce désert» (chapitre 14: 2), Dieu répond: «J'ai entendu les murmures des enfants d'Israël, par lesquels ils murmurent contre moi. Dis-leur: Je suis vivant, dit l'Eternel, si je ne vous fais ainsi que vous avez parlé, et comme je l'ai ouï: Vos cadavres tomberont dans ce désert! Et tous ceux d'entre vous qui ont été dénombrés selon tout le compte que vous en avez fait, depuis l'âge de vingt ans et au-dessus, vous tous qui avez murmuré contre moi, si vous entrez au pays» (versets 27-30). Mais ils ne se soumirent point à ce châtiment de Dieu. La foi aurait compté sur Dieu et aurait tout d'abord marché contre l'ennemi; plus tard, elle aurait accepté la sentence, s'y serait soumise, et serait restée tranquille; au lieu de cela, le peuple se leva de grand matin pour combattre sans avoir l'Eternel avec lui. Celui aux yeux de qui les enfants de Hanak n'étaient rien, dit aux enfants d'Israël que s'ils veulent combattre avec leurs propres forces, ils seront battus par les Hamalécites et les Cananéens. Mais cette parole d'avertissement «n'était pas mêlée avec de la foi dans ceux qui l'entendirent», pas plus que ne l'avaient été les bonnes nouvelles rapportées de Canaan par les espions. C'est pourquoi nous lisons: «Toutefois ils s'obstinèrent de monter sur le haut de la montagne; mais l'arche de l'alliance de l'Eternel et Moïse ne bougèrent point du milieu du camp». Le résultat fut fatal: ils furent mis en déroute devant leurs ennemis jusqu'en Horma (</w:t>
      </w:r>
      <w:r w:rsidRPr="00B053EB">
        <w:rPr>
          <w:i/>
          <w:iCs/>
        </w:rPr>
        <w:t>destruction)</w:t>
      </w:r>
      <w:r w:rsidRPr="00B053EB">
        <w:t>.</w:t>
      </w:r>
    </w:p>
    <w:p w:rsidR="00B053EB" w:rsidRPr="00B053EB" w:rsidRDefault="00B053EB" w:rsidP="00B053EB">
      <w:r w:rsidRPr="00B053EB">
        <w:t>N'avons-nous pas là un exemple bien frappant du triste résultat auquel on arrive par les efforts qu'on fait contre l'ennemi, sans la présence du Seigneur?</w:t>
      </w:r>
    </w:p>
    <w:p w:rsidR="00B053EB" w:rsidRPr="00B053EB" w:rsidRDefault="00B053EB" w:rsidP="00B053EB">
      <w:r w:rsidRPr="00B053EB">
        <w:t>En 1 Samuel 4, une autre leçon est «écrite pour notre instruction». C'était le jour de la défaite des enfants d'Israël et leur ruine allait être complète. Les Philistins, instruments de la puissance de Satan que Dieu avait permise, étaient rangés en bataille contre Israël, et Israël fut battu. C'était dans l'infidélité que le peuple de Dieu était sorti pour aller à la rencontre de l'ennemi, et le résultat de cette tentative fut ce qu'il devait être. Cependant, au lieu d'être amenés par cette défaite à s'humilier jusques dans la poussière devant Dieu, dans le sentiment de leur triste état, ils cherchent à identifier l'arche avec leur propre infidélité.</w:t>
      </w:r>
    </w:p>
    <w:p w:rsidR="00B053EB" w:rsidRPr="00B053EB" w:rsidRDefault="00B053EB" w:rsidP="00B053EB">
      <w:r w:rsidRPr="00B053EB">
        <w:t>Pensez-vous que Dieu puisse les reconnaître dans cet état, et les secourir? C'eût été impossible! Nous lisons: «Faisons-nous amener de Silo l'arche de l'alliance de l'Eternel, et qu'elle vienne au milieu de nous, et nous délivre de la main de nos ennemis».</w:t>
      </w:r>
    </w:p>
    <w:p w:rsidR="00B053EB" w:rsidRPr="00B053EB" w:rsidRDefault="00B053EB" w:rsidP="00B053EB">
      <w:r w:rsidRPr="00B053EB">
        <w:t>Ils le firent, en effet, et ils «se mirent à jeter de si grands cris de joie, que la terre en retentissait». Mais Dieu ne voulut point les entendre; il savait comment garder intact son honneur, lors même que son arche se trouvait dans la maison de Dagon; mais il ne veut pas reconnaître Israël dans cet état.</w:t>
      </w:r>
    </w:p>
    <w:p w:rsidR="00B053EB" w:rsidRPr="00B053EB" w:rsidRDefault="00B053EB" w:rsidP="00B053EB">
      <w:r w:rsidRPr="00B053EB">
        <w:t xml:space="preserve">A Jéricho, au contraire, nous avons l'état normal de l'armée de l'Eternel dans le combat. Les sacrificateurs, en nombre complet, devaient marcher en avant et sonner les sept cors de béliers. Je trouve ici une pensée remarquablement belle et élevée; une pensée qui entrera jusqu'au fond du coeur et de la conscience de tout lecteur chrétien, et fortifiera en lui la conviction qu'aucune parole divine ne nous a été donnée en vain et que chacune renferme une leçon pour nous. — C'est, grâces à Dieu, la conviction tous les jours plus profonde de celui </w:t>
      </w:r>
      <w:r w:rsidRPr="00B053EB">
        <w:lastRenderedPageBreak/>
        <w:t>qui écrit ces lignes, et dont la fervente prière est que lui-même avec tout le peuple de Dieu, apprenne à apprécier toujours davantage cette précieuse et divine Parole!</w:t>
      </w:r>
    </w:p>
    <w:p w:rsidR="00B053EB" w:rsidRPr="00B053EB" w:rsidRDefault="00B053EB" w:rsidP="00B053EB">
      <w:r w:rsidRPr="00B053EB">
        <w:t xml:space="preserve">Le nombre sept est le symbole bien connu de la perfection dans les choses spirituelles; la trompette est le moyen qui fait arriver jusqu'au coeur et à l'intelligence la pensée du témoignage rendu activement (Nombres 10, etc.). Le bélier est toujours la victime des consécrations (Lévitique 8: 22, etc). Le cor est employé comme symbole de la puissance. Ainsi, en réunissant tous les traits de ce beau type, nous avons </w:t>
      </w:r>
      <w:r w:rsidRPr="00B053EB">
        <w:rPr>
          <w:i/>
          <w:iCs/>
        </w:rPr>
        <w:t>le témoignage de la puissance d'une complète consécration à Dieu</w:t>
      </w:r>
      <w:r w:rsidRPr="00B053EB">
        <w:t>. Que c'est beau! Un peuple délivré, racheté, dans la pleine connaissance de tous ses privilèges, armé de l'armure complète de Dieu, obéissant de coeur et en pratique; puis la présence au milieu d'eux d'un Dieu vivant et victorieux; et enfin, à l'avant-garde de cette armée de l'Eternel, le témoignage de la puissance d'une consécration complète à Dieu! Oh! si l'Eglise de Dieu, si l'armée de l'Eternel avait su maintenir cette position merveilleusement bénie et heureuse de la consécration et de la puissance, cela n'aurait-il pas amené l'accomplissement de la prière du Fils au Père: «Que tous soient un, afin que le monde croie?» (Jean 17).</w:t>
      </w:r>
    </w:p>
    <w:p w:rsidR="00B053EB" w:rsidRPr="00B053EB" w:rsidRDefault="00B053EB" w:rsidP="00B053EB">
      <w:r w:rsidRPr="00B053EB">
        <w:t>Mais nous avons encore ici une autre pensée bien frappante. Lorsque le peuple entendrait le son des cors, il devait jeter un grand «cri de joie». Nous trouvons au Psaume 89, la même expression dans l'original, traduite par «un cri de réjouissance». «Oh! que bienheureux est le peuple qui sait ce que c'est que du cri de réjouissance! Ils marcheront, ô Eternel! à la clarté de ta face». Nous avons donc ici ce cri de réjouissance qui s'accorde bien avec toute la scène décrite. Ils marchaient «à la clarté de la face» de Celui qui était figuré d'avance par l'arche, et pouvaient jeter le «cri de réjouissance» d'un peuple victorieux par l'obéissance et par la puissance de Dieu.</w:t>
      </w:r>
    </w:p>
    <w:p w:rsidR="00B053EB" w:rsidRPr="00B053EB" w:rsidRDefault="00B053EB" w:rsidP="00B053EB">
      <w:r w:rsidRPr="00B053EB">
        <w:t>Cette petite troupe faisait donc chaque jour le tour de la ville; elle paraissait, sans doute, bien méprisable à l'orgueilleuse ville de Jéricho, mais l'Eternel était là, et l'obéissance dans la patience était le caractère de la petite armée attendant qu'il fût répondu au cri de joie du peuple par la chute des murailles et la délivrance de ceux qui se trouvaient enfermés dans la ville tout en étant du côté de l'Eternel.</w:t>
      </w:r>
    </w:p>
    <w:p w:rsidR="00B053EB" w:rsidRPr="00B053EB" w:rsidRDefault="00B053EB" w:rsidP="00B053EB">
      <w:r w:rsidRPr="00B053EB">
        <w:t>Mais ni un seul jour, ni deux, ni trois, ne suffisent pour amener cette victoire; sept jours entiers doivent s'écouler; la patience doit être éprouvée et reconnu parfaite; c'était la patience de Dieu! Et pendant que s'exerçait cette patience parfaite, la petite armée retournait chaque jour au vrai lieu de la force et du jugement de soi-même: à Guilgal. Cela devait paraître insensé à ceux qui regardaient tout cela du haut des murailles de la fière Jéricho; mais ceux qui connaissaient le secret de l'Eternel, pouvaient facilement supporter l'opprobre de Christ et le mépris de l'ennemi; ils avaient foi en Celui dont ils portaient l'arche sur leurs épaules, et dont la présence invisible dirigeait tout.</w:t>
      </w:r>
    </w:p>
    <w:p w:rsidR="00B053EB" w:rsidRPr="00B053EB" w:rsidRDefault="00B053EB" w:rsidP="00B053EB">
      <w:r w:rsidRPr="00B053EB">
        <w:t xml:space="preserve">Le septième jour vint enfin, et ce jour-là, ils devaient faire sept fois le tour de la ville. «Et à la septième fois, comme les sacrificateurs sonnaient des cors, Josué dit au peuple: Jetez des cris de joie, car l'Eternel vous a donné la ville» (verset 16). La puissance victorieuse de Dieu </w:t>
      </w:r>
      <w:r w:rsidRPr="00B053EB">
        <w:lastRenderedPageBreak/>
        <w:t>agissait pour eux par leur obéissance. «Le peuple donc jeta des cris de joie, et on sonna des cors. Et quand le peuple eut ouï le son des cors, et eut jeté un grand cri de joie, la muraille tomba sous soi; et le peuple monta dans la ville, chacun vis-à-vis de soi, et ils la prirent» (verset 20). L'Eternel la leur avait donnée de fait, mais ils avaient eu à en prendre possession et à en déloger l'ennemi.</w:t>
      </w:r>
    </w:p>
    <w:p w:rsidR="00B053EB" w:rsidRPr="00B053EB" w:rsidRDefault="00B053EB" w:rsidP="00B053EB">
      <w:r w:rsidRPr="00B053EB">
        <w:t>Il y a plus encore: ceux qui étaient retenus captifs par le pouvoir de l'ennemi devaient être délivrés. Rahab (avec toute sa «maison») avait été une «prisonnière ayant l'espérance» (Zacharie 9: 12), depuis le jour où elle avait «reçu les espions en paix», et les avait «mis dehors par un autre chemin». Elle s'était, par la foi, identifiée au peuple de Dieu, lorsqu'il n'était pas encore en possession d'un pouce de ce qui lui appartenait, et qu'il n'était encore qu'une troupe de pèlerins errants. Mais sa foi voyait plus loin, et elle pouvait dire: «Je connais que l'Eternel vous a donné le pays» (Josué 2: 9). Poussée par son amour qui désire le salut de son père, de sa mère, de ses frères et soeurs, et de ceux qui leur appartenaient, sa foi demande une «marque assurée», et c'est dans l'obéissance de la foi qu'elle attache à sa fenêtre le cordon de fil d'écarlate: la «marque assurée» que lui avaient donnée les témoins de l'Eternel. Non seulement elle croit de coeur à leur témoignage, mais elle le «confesse des lèvres», en attachant le cordon d'écarlate à sa fenêtre. Le jour vint où Josué confirma le gage que lui avaient donné ces hommes; comme le Seigneur Jésus reconnaîtra aussi tout engagement pris maintenant en son nom, par les soldats de Christ.</w:t>
      </w:r>
    </w:p>
    <w:p w:rsidR="00B053EB" w:rsidRPr="00B053EB" w:rsidRDefault="00B053EB" w:rsidP="00B053EB">
      <w:r w:rsidRPr="00B053EB">
        <w:t>Lorsque les murailles de Jéricho tombèrent, la seule chose qui resta debout fut la maison de Rahab. Elle pourrait dire avec nous: «Recevant un royaume inébranlable». Tout sera ébranlé quelque jour par le jugement, excepté ce qui, reposant sur la propitiation faite par Jésus, est déjà réconcilié. «Par la foi, Rahab, la prostituée, ne périt pas avec ceux qui n'ont pas cru, ayant reçu les espions en paix» (Hébreux 11). Et encore: «Pareillement Rahab aussi, la prostituée, n'a-t-elle pas été justifiée par les oeuvres, ayant reçu les messagers et les ayant mis dehors par un autre chemin?» (Jacques 2: 25). Sa foi, comme, en un autre temps, celle de la femme de Samarie, avait agi, poussée par l'amour, et «plusieurs crurent à cause de la parole de cette femme». Son père, sa mère, ses frères et soeurs, et tous ceux qui leur appartenaient, furent sauvés en ce jour-là, au moyen de l'obéissance des armées victorieuses d'Israël. Mais elle ne fut pas seulement sauvée, puis abandonnée à ses propres ressources; non, elle fut amenée dans le camp de l'armée de l'Eternel, et reçut une place d'honneur parmi les ancêtres du Seigneur de gloire (Ruth 4: 21; Matthieu 1: 5).</w:t>
      </w:r>
    </w:p>
    <w:p w:rsidR="00B053EB" w:rsidRPr="00B053EB" w:rsidRDefault="00B053EB" w:rsidP="00B053EB">
      <w:r w:rsidRPr="00B053EB">
        <w:t>Où devait aller, après tout cela, l'armée victorieuse? — Elle aurait dû continuer ces glorieux combats, répondra quelqu'un. Non, elle aurait dû retourner à Guilgal, au lieu dit secret de la puissance, du renouvellement de la force de l'Eternel! Mais un jour de victoire est un jour d'épreuve pour l'âme, et Josué lui-même faiblit. (Qu'il est heureux pour nous que le vrai Josué ne puisse pas faiblir!) «Il envoya de Jériro des hommes vers Haï» (chapitre 7: 2). Hélas, ils n'étaient point retournés à Guilgal, car la victoire les avait amenés à se fier en leurs propres ressources et à négliger la vraie puissance.</w:t>
      </w:r>
    </w:p>
    <w:p w:rsidR="00B053EB" w:rsidRPr="00B053EB" w:rsidRDefault="00B053EB" w:rsidP="00B053EB">
      <w:r w:rsidRPr="00B053EB">
        <w:t>Mais je continue mon sujet.</w:t>
      </w:r>
    </w:p>
    <w:p w:rsidR="00B053EB" w:rsidRPr="00B053EB" w:rsidRDefault="00B053EB" w:rsidP="00B053EB">
      <w:r w:rsidRPr="00B053EB">
        <w:lastRenderedPageBreak/>
        <w:t>La fin du premier chapitre des Ephésiens montre donc Christ — la vraie arche — dans les eaux de la mort, et le peuple les traversant de pied sec, comme «vivifiés ensemble avec Christ, et ressuscités ensemble, et assis ensemble dans les lieux célestes dans le Christ Jésus».</w:t>
      </w:r>
    </w:p>
    <w:p w:rsidR="00B053EB" w:rsidRPr="00B053EB" w:rsidRDefault="00B053EB" w:rsidP="00B053EB">
      <w:r w:rsidRPr="00B053EB">
        <w:t>Nous trouvons ceci en type dans le troisième chapitre de Josué, lorsque l'arche était portée sur les épaules des sacrificateurs au milieu de la rivière de la mort. Nous venons de remarquer que là où c'était une question de grâce souveraine, l'arche entrait la première dans les eaux, comme le Seigneur Jésus est entré le premier dans la mort où nous étions (Ephésiens 1: 19).</w:t>
      </w:r>
    </w:p>
    <w:p w:rsidR="00B053EB" w:rsidRPr="00B053EB" w:rsidRDefault="00B053EB" w:rsidP="00B053EB">
      <w:r w:rsidRPr="00B053EB">
        <w:t>Au sixième chapitre de Josué, nous avons vu que lorsqu'il était question de fidélité et de combat spirituel, l'arche suivait.</w:t>
      </w:r>
    </w:p>
    <w:p w:rsidR="00B053EB" w:rsidRPr="00B053EB" w:rsidRDefault="00B053EB" w:rsidP="00B053EB">
      <w:r w:rsidRPr="00B053EB">
        <w:t>Il me semble que la même analogie qui existe entre le 3</w:t>
      </w:r>
      <w:r w:rsidRPr="00B053EB">
        <w:rPr>
          <w:vertAlign w:val="superscript"/>
        </w:rPr>
        <w:t>e</w:t>
      </w:r>
      <w:r w:rsidRPr="00B053EB">
        <w:t xml:space="preserve"> et le 6</w:t>
      </w:r>
      <w:r w:rsidRPr="00B053EB">
        <w:rPr>
          <w:vertAlign w:val="superscript"/>
        </w:rPr>
        <w:t>e</w:t>
      </w:r>
      <w:r w:rsidRPr="00B053EB">
        <w:t xml:space="preserve"> chapitre de Josué, se retrouve entre les deux prières de Paul: Ephésiens 1: 15-22, et Ephésiens 3: 14-21.</w:t>
      </w:r>
    </w:p>
    <w:p w:rsidR="00B053EB" w:rsidRPr="00B053EB" w:rsidRDefault="00B053EB" w:rsidP="00B053EB">
      <w:r w:rsidRPr="00B053EB">
        <w:t xml:space="preserve">Le Seigneur est le premier dans la mort et dans la résurrection, et le peuple passe après lui; «vivifiés ensemble avec lui;» vus ainsi dans les lieux célestes dans le Christ Jésus. Ne pourrions-nous pas appeler la prière de Ephésiens 1: 15-22, du nom caractéristique de prière de </w:t>
      </w:r>
      <w:r w:rsidRPr="00B053EB">
        <w:rPr>
          <w:i/>
          <w:iCs/>
        </w:rPr>
        <w:t>possession?</w:t>
      </w:r>
      <w:r w:rsidRPr="00B053EB">
        <w:t xml:space="preserve"> L'apôtre désire qu'ils puissent connaître ce qu'ils possèdent: l'appel de Dieu dans la maison du Père (versets 3-6); l'héritage de Dieu; c'est-à-dire la possession de toutes les choses créées assujetties sous les pieds de Christ, et de l'Eglise comme cohéritière avec lui (versets 9-11); et la </w:t>
      </w:r>
      <w:r w:rsidRPr="00B053EB">
        <w:rPr>
          <w:i/>
          <w:iCs/>
        </w:rPr>
        <w:t>puissance</w:t>
      </w:r>
      <w:r w:rsidRPr="00B053EB">
        <w:t xml:space="preserve"> envers nous qui croyons, cette puissance qui a opéré envers Christ, quand Dieu l'a ressuscité d'entre les morts et l'a placé dans les lieux célestes, et qui a opéré envers nous aussi pour nous vivifier et nous ressusciter nous-mêmes.</w:t>
      </w:r>
    </w:p>
    <w:p w:rsidR="00B053EB" w:rsidRPr="00B053EB" w:rsidRDefault="00B053EB" w:rsidP="00B053EB">
      <w:r w:rsidRPr="00B053EB">
        <w:t xml:space="preserve">La prière d'Ephésiens 3, n'est-elle pas le désir de l'apôtre que non seulement nous connaissions ce que nous possédons, mais encore que nous réalisions et que nous prenions possession, par la foi, de tout ce qui est à nous en Christ? Ne pourrait-on pas l'appeler la prière de la </w:t>
      </w:r>
      <w:r w:rsidRPr="00B053EB">
        <w:rPr>
          <w:i/>
          <w:iCs/>
        </w:rPr>
        <w:t>réalisation?</w:t>
      </w:r>
      <w:r w:rsidRPr="00B053EB">
        <w:t xml:space="preserve"> Paul prie pour que nous soyons fortifiés en puissance par l'Esprit de Dieu, quant à l'homme intérieur; ainsi </w:t>
      </w:r>
      <w:r w:rsidRPr="00B053EB">
        <w:rPr>
          <w:i/>
          <w:iCs/>
        </w:rPr>
        <w:t>nous</w:t>
      </w:r>
      <w:r w:rsidRPr="00B053EB">
        <w:t xml:space="preserve"> sommes mentionnés d'abord, et après vient le but: «De sorte que le Christ habite, par la foi, dans vos coeurs». Il a été placé dans les lieux célestes, le Fils du Père, le centre de tous les merveilleux conseils de gloire, et il désire que nous puissions réaliser ce que nous sommes devant lui, afin que Christ qui est le centre, puisse habiter dans nos coeurs. Ce n'est pas seulement que les «yeux de notre coeur» puissent être éclairés pour voir (objectivement) cette perspective de nos possessions dans lesquelles Christ est entré comme homme et qui étaient à nous, en lui, comme au chapitre premier; mais encore que Christ puisse habiter dans nos coeurs, lui qui est le centre de toute la gloire. Il désire alors que, considérant les choses depuis ce centre, et étant enracinés et fondés dans l'amour, nous soyons capables de comprendre (subjectivement) avec tous les saints, cette scène de gloire illimitée: «Quelle est la largeur et la longueur, et la profondeur et la hauteur», un océan sans bornes! Etre de coeur avec Celui qui est le centre de tout, posséder Celui qui est ce centre, dans nos coeurs, par la foi; et ainsi accepter ce qu'il fait et embrasser ce que son coeur embrasse, jusqu'à «tous les saints», qui forment le cercle le plus rapproché et le plus intime </w:t>
      </w:r>
      <w:r w:rsidRPr="00B053EB">
        <w:lastRenderedPageBreak/>
        <w:t>des affections de Christ. Nous pouvons ne pas nous trouver avec eux tous dans le même chemin ici-bas, s'ils marchent dans la désobéissance à la vérité, mais nous pouvons, si nous sommes près du coeur de Jésus, les porter dans le nôtre et être en communion avec les pensées de Jésus à leur égard, dans les lieux célestes.</w:t>
      </w:r>
    </w:p>
    <w:p w:rsidR="00B053EB" w:rsidRPr="00B053EB" w:rsidRDefault="00B053EB" w:rsidP="00B053EB">
      <w:r w:rsidRPr="00B053EB">
        <w:t>Mais, quelque merveilleuses et infinies que soient ces perspectives de gloire déroulées devant nous, elles ne fixent et ne retiennent pas nos affections; elles ne s'emparent pas de notre coeur. C'est pourquoi il ajoute: «Et de connaître l'amour du Christ». Voici qui met notre coeur à l'aise. Si, comme quelqu'un l'a remarqué, je n'avais aucune habitude d'une cour et que j'y fusse tout à coup transporté, je serais sans doute ébloui par les splendeurs qui m'entoureraient; mais ces splendeurs n'offrent rien qui puisse attirer les affections. Supposez maintenant que je trouve là mon meilleur ami et qu'il y soit le principal personnage; aussitôt je me sentirai heureux et à mon aise. C'est ainsi que, de la gloire (qui sans être nommée est sous-entendue), l'apôtre passe immédiatement au coeur de Jésus, afin de nous mettre bien à l'aise au milieu de cette scène brillante. «L'amour du Christ» est cet amour que je connais déjà si bien, ayant appris à le connaître ici-bas dans les peines et dans les joies qui me le rendaient si précieux et si nécessaire tout le long du chemin. Mais quoique cet amour mette le coeur en repos et à l'aise, il est dit cependant qu'il «surpasse toute connaissance». C'est ainsi que nous sommes «remplis jusqu'à toute plénitude de Dieu».</w:t>
      </w:r>
    </w:p>
    <w:p w:rsidR="00B053EB" w:rsidRPr="00B053EB" w:rsidRDefault="00B053EB" w:rsidP="00B053EB">
      <w:r w:rsidRPr="00B053EB">
        <w:t xml:space="preserve">«Or à celui qui peut faire infiniment plus que tout ce que nous demandons ou pensons» (il le peut assurément), </w:t>
      </w:r>
      <w:r w:rsidRPr="00B053EB">
        <w:rPr>
          <w:i/>
          <w:iCs/>
        </w:rPr>
        <w:t>«selon la puissance qui opère en nous»…</w:t>
      </w:r>
      <w:r w:rsidRPr="00B053EB">
        <w:t xml:space="preserve"> Ce n'est pas seulement une puissance qui agit </w:t>
      </w:r>
      <w:r w:rsidRPr="00B053EB">
        <w:rPr>
          <w:i/>
          <w:iCs/>
        </w:rPr>
        <w:t>pour nous, —</w:t>
      </w:r>
      <w:r w:rsidRPr="00B053EB">
        <w:t xml:space="preserve"> quoiqu'il soit bien heureux qu'elle l'ait fait aussi, — mais </w:t>
      </w:r>
      <w:r w:rsidRPr="00B053EB">
        <w:rPr>
          <w:i/>
          <w:iCs/>
        </w:rPr>
        <w:t>«en nous»,</w:t>
      </w:r>
      <w:r w:rsidRPr="00B053EB">
        <w:t xml:space="preserve"> nous rendant capables de réaliser et de posséder cette gloire, en lui qui en est le centre; de surmonter tous les obstacles; d'enlever les choses de Christ aux mains de l'ennemi (comme Israël s'empara de Jéricho par la puissance qui opérait en lui), et ainsi de rendre déjà maintenant au Seigneur cette gloire qu'il possédera «dans l'assemblée pour toutes les générations du siècle des siècles! Amen».</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71" w:name="_Toc490499846"/>
      <w:bookmarkStart w:id="172" w:name="_Toc490499755"/>
      <w:bookmarkStart w:id="173" w:name="_Toc490667674"/>
      <w:r w:rsidRPr="00B053EB">
        <w:rPr>
          <w:rFonts w:eastAsiaTheme="majorEastAsia" w:cstheme="majorBidi"/>
          <w:b/>
          <w:i/>
          <w:color w:val="365F91" w:themeColor="accent1" w:themeShade="BF"/>
          <w:sz w:val="28"/>
          <w:szCs w:val="24"/>
        </w:rPr>
        <w:t>Chapitre 21 : Unité d'action; diversité d'opérations; le javelot de Josué</w:t>
      </w:r>
      <w:bookmarkEnd w:id="171"/>
      <w:bookmarkEnd w:id="172"/>
      <w:bookmarkEnd w:id="173"/>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(Josué 8; Ephésiens 4; Romains 12)</w:t>
      </w:r>
    </w:p>
    <w:p w:rsidR="00B053EB" w:rsidRPr="00B053EB" w:rsidRDefault="00B053EB" w:rsidP="00B053EB">
      <w:r w:rsidRPr="00B053EB">
        <w:t xml:space="preserve">En terminant cette étude, il serait peut-être utile d'ajouter quelques réflexions pratiques sur la vie et l'activité de l'armée de l'Eternel. Il y a dans le sixième chapitre de Josué une phrase qui a une grande portée: «Le peuple monta dans la ville, </w:t>
      </w:r>
      <w:r w:rsidRPr="00B053EB">
        <w:rPr>
          <w:i/>
          <w:iCs/>
        </w:rPr>
        <w:t>chacun vis-à-vis de soi</w:t>
      </w:r>
      <w:r w:rsidRPr="00B053EB">
        <w:t xml:space="preserve">». Il n'y avait ni conflits, ni contradiction dans leurs chemins mutuels; l'ordre, la communion et l'harmonie les plus parfaites régnaient au contraire au milieu de l'armée triomphante de l'Eternel. C'était l'ordre divin, et il n'y en a aucun autre qui puisse lui être comparé. Il n'y avait pas deux hommes qui eussent la même tâche à poursuivre, le même travail à faire. Dieu ne se répète jamais. Il ne crée jamais deux feuilles d'un arbre, deux brins d'herbe ou deux visages exactement pareils. Jamais il ne placera devant deux membres du corps de Christ, le même service à faire dans l'Eglise de Dieu. Chacun a sa propre tâche, quoiqu'elle puisse être liée étroitement à celle d'un </w:t>
      </w:r>
      <w:r w:rsidRPr="00B053EB">
        <w:lastRenderedPageBreak/>
        <w:t>autre; personne ne saurait faire l'ouvrage d'un autre aussi bien que le sien, et chacun se tire mieux de son propre travail.</w:t>
      </w:r>
    </w:p>
    <w:p w:rsidR="00B053EB" w:rsidRPr="00B053EB" w:rsidRDefault="00B053EB" w:rsidP="00B053EB">
      <w:r w:rsidRPr="00B053EB">
        <w:t>Pour réussir, comme l'armée de l'Eternel, il faut une divine unité d'action, qui produit nécessairement la diversité d'opérations. Dieu dirige tout spirituellement, et chacun montre sa confiance en son Seigneur et Maître et son obéissance à tous ses commandements, en allant «chacun vis-à-vis de soi» dans le chemin qui lui est assigné. Comme les soldats d'une grande armée, nous marchons à droite ou à gauche d'après les ordres reçus, au milieu de la fumée, de la confusion et du tumulte du champ de bataille; nous ne connaissons pas, et nous ne pouvons comprendre, l'influence de chacun de nos mouvements sur le plan général de la bataille, et nous ne savons pas non plus quelles sont les intentions de notre chef, en face de l'ennemi.</w:t>
      </w:r>
    </w:p>
    <w:p w:rsidR="00B053EB" w:rsidRPr="00B053EB" w:rsidRDefault="00B053EB" w:rsidP="00B053EB">
      <w:r w:rsidRPr="00B053EB">
        <w:t>La grande erreur que nous commettons trop souvent, c'est, au lieu de nous occuper à garder notre rang, de surveiller la conduite et la marche de notre frère, l'empêchant peut-être dans son travail et ne faisant pas le nôtre. Ceci ne devrait pas avoir lieu. La sagesse marque chaque pas fait dans l'obéissance, et chaque pas d'obéissance trouve chaque combattant à la place que Dieu lui a assignée. C'est ainsi que se fait le travail ordonné, avec un coeur plein de confiance en Dieu. L'action de quelque soldat de Christ inconnu, relégué dans quelque coin ignoré, qui n'est peut-être connu que du Seigneur, cette action a son importance pour toute l'Eglise de Dieu. Se sentant un membre de Christ si chétif et si insignifiant, il peut croire que ses actes n'ont aucune importance, mais nous avons à apprendre que: «bien plutôt les membres du corps qui paraissent être les plus faibles, sont nécessaires;… car Dieu a composé le corps en donnant un plus grand honneur à ce qui en manquait, afin qu'il n'y ait point de division dans le corps, mais que les membres aient un égal soin les uns des autres. Et si un membre souffre, tous les membres souffrent avec lui; si un membre est glorifié, tous les membres se réjouissent avec lui» (1 Corinthiens 12: 22-26).</w:t>
      </w:r>
    </w:p>
    <w:p w:rsidR="00B053EB" w:rsidRPr="00B053EB" w:rsidRDefault="00B053EB" w:rsidP="00B053EB">
      <w:r w:rsidRPr="00B053EB">
        <w:t>Nous avons un type frappant de cette vérité au 8</w:t>
      </w:r>
      <w:r w:rsidRPr="00B053EB">
        <w:rPr>
          <w:vertAlign w:val="superscript"/>
        </w:rPr>
        <w:t>e</w:t>
      </w:r>
      <w:r w:rsidRPr="00B053EB">
        <w:t xml:space="preserve"> chapitre de Josué, dans la prise de Haï. Puis cette doctrine est spécialement développée pour nous en Ephésiens 4: 1-16; Romains 12, etc.</w:t>
      </w:r>
    </w:p>
    <w:p w:rsidR="00B053EB" w:rsidRPr="00B053EB" w:rsidRDefault="00B053EB" w:rsidP="00B053EB">
      <w:r w:rsidRPr="00B053EB">
        <w:t>Lorsque Israël eut failli après la prise de Jéricho, et qu'une terrible discipline eut été exercée envers Hacan, Israël étant ainsi purifié, l'Eternel ordonne à Josué de se lever et de monter contre Haï avec tout le peuple propre à la guerre. Des embuscades sont placées au nord et à l'orient de la ville, d'après le commandement de l'Eternel, sous la direction de Josué.</w:t>
      </w:r>
    </w:p>
    <w:p w:rsidR="00B053EB" w:rsidRPr="00B053EB" w:rsidRDefault="00B053EB" w:rsidP="00B053EB">
      <w:r w:rsidRPr="00B053EB">
        <w:t xml:space="preserve">Maintenant, comme alors, il y a dans l'armée de Christ des avant-gardes, des piquets et des embuscades. Quelques soldats peuvent être appelés à tenir seuls pour Christ, bien loin de la communion des saints. Quelques-uns ont le poste de la sentinelle solitaire mais vigilante, sur la fidélité de laquelle repose en grande partie la sécurité de toute l'armée. Mais, que le sentier soit isolé, ou qu'il soit au milieu du rassemblement des saints, le service de Dieu, pour être complet, demande la fidélité, la vigilance et le dévouement de chacun des rachetés. Les hommes de Haï tombent dans l'embuscade; l'armée de l'Eternel feint de leur céder et même </w:t>
      </w:r>
      <w:r w:rsidRPr="00B053EB">
        <w:lastRenderedPageBreak/>
        <w:t>de fuir. Il y a des moments où il nous faut en faire autant dans nos guerres spirituelles, des moments où il faut que notre douceur soit tellement connue de tous les hommes, qu'ils puissent s'imaginer que nous n'avons absolument rien à dire.</w:t>
      </w:r>
    </w:p>
    <w:p w:rsidR="00B053EB" w:rsidRPr="00B053EB" w:rsidRDefault="00B053EB" w:rsidP="00B053EB">
      <w:r w:rsidRPr="00B053EB">
        <w:t>Un moment pareil peut paraître un triomphe pour l'ennemi, mais que ce triomphe sera court! L'ennemi peut être ainsi amené à se compromettre tout à fait, tandis que la foi compte sur les ressources de Dieu et attend le moment favorable. C'est ainsi qu'a fait le Seigneur dans son jour à lui, où l'ennemi semblait triompher en tout. Mais quelles merveilleuses ressources se trouvaient cachées là, et quelle oeuvre le Seigneur accomplissait alors qu'il paraissait battu et abandonné de tous! L'ennemi semblait avoir remporté une victoire si complète, lorsque Jésus, le méprisé et le rejeté des hommes, mourait de la mort d'un malfaiteur, que ces misérables auraient pu dire: Nous avons atteint notre but.</w:t>
      </w:r>
    </w:p>
    <w:p w:rsidR="00B053EB" w:rsidRPr="00B053EB" w:rsidRDefault="00B053EB" w:rsidP="00B053EB">
      <w:r w:rsidRPr="00B053EB">
        <w:t>Mais combien fut grande la ruine de l'ennemi, lorsque les barrières de la mort, les «portes du hadès» furent emportées sur les épaules de ce puissant conquérant, et que la dernière forteresse de l'ennemi, la mort, succomba, abolie par la puissance de sa résurrection!</w:t>
      </w:r>
    </w:p>
    <w:p w:rsidR="00B053EB" w:rsidRPr="00B053EB" w:rsidRDefault="00B053EB" w:rsidP="00B053EB">
      <w:r w:rsidRPr="00B053EB">
        <w:t>Il peut sembler aussi pour un temps que nous sommes battus; nous pouvons céder et même fuir devant l'ennemi, nous fiant à notre Chef et a ses ressources invisibles, aux troupes de réserve qu'il emploiera pour remporter la victoire. Mais tout ceci demande beaucoup de foi, et une foi qui ne compte pas sur elle-même, mais sur Christ. L'oeil vigilant de Jésus remarque tout, des hauts lieux où il se trouve; il ne retire pas ses yeux de dessus son peuple. «Alors l'Eternel dit à Josué: Etends le javelot qui est en ta main vers Haï, car je le livrerai entre tes mains. Et Josué étendit vers la ville le javelot qui était en sa main. Et ceux qui étaient en embuscade, se levèrent incontinent du lieu ou ils étaient; ils commencèrent à courir, aussitôt que Josué eut étendu sa main; ils vinrent à la ville, la prirent, et se hâtèrent de mettre le feu dans la ville» (Josué 8: 18, 19).</w:t>
      </w:r>
    </w:p>
    <w:p w:rsidR="00B053EB" w:rsidRPr="00B053EB" w:rsidRDefault="00B053EB" w:rsidP="00B053EB">
      <w:r w:rsidRPr="00B053EB">
        <w:t>Nous voyons ici ce que le Saint Esprit produit sous la direction de Christ: l'unité d'action dans les coeurs de ceux qui sont sous sa puissante domination. Quelle merveilleuse unité! elle va au delà de l'intelligence de l'homme, au delà des ordres reçus. Mais on ne rencontre aucune difficulté lorsque c'est le Seigneur qui agit, et que c'est un peuple, obéissant qui entre dans le courant de ses merveilleuses opérations.</w:t>
      </w:r>
    </w:p>
    <w:p w:rsidR="00B053EB" w:rsidRPr="00B053EB" w:rsidRDefault="00B053EB" w:rsidP="00B053EB">
      <w:r w:rsidRPr="00B053EB">
        <w:t>Le javelot de Josué, sans que cela eût été concerté d'avance, est étendu par une main qui ne se lasse point avant que tout soit accompli; et c'est ce qui nous montre cette belle harmonie de l'unité, lorsqu'elle est vraiment de Dieu. Chaque soldat, en ce jour-là, avait son propre sentier tracé; mais il n'y avait qu'un seul Josué avec un seul javelot pour tout diriger. C'est la vraie unité, et c'est la vraie diversité d'opérations qui a amené le bon résultat de la victoire. Si nous retournons maintenant au 4</w:t>
      </w:r>
      <w:r w:rsidRPr="00B053EB">
        <w:rPr>
          <w:vertAlign w:val="superscript"/>
        </w:rPr>
        <w:t>e</w:t>
      </w:r>
      <w:r w:rsidRPr="00B053EB">
        <w:t xml:space="preserve"> chapitre des Ephésiens, versets 1-16, nous trouvons ces diverses activités déployées dans l'Eglise de Dieu.</w:t>
      </w:r>
    </w:p>
    <w:p w:rsidR="00B053EB" w:rsidRPr="00B053EB" w:rsidRDefault="00B053EB" w:rsidP="00B053EB">
      <w:r w:rsidRPr="00B053EB">
        <w:t xml:space="preserve">Au commencement du chapitre, versets 1-6, c'est une unité complète, septuple; cependant la diversité marque la place de tous et de chacun. Le «prisonnier clans le Seigneur» nous exhorte à marcher d'une manière digne de l'appel qu'il vient de nous montrer, et qui </w:t>
      </w:r>
      <w:r w:rsidRPr="00B053EB">
        <w:lastRenderedPageBreak/>
        <w:t>offre trois traits principaux avec les vérités qui s'y rattachent. L'appel de Dieu à la position dans laquelle Christ, comme Fils et Homme, se trouve devant lui (chapitre 1); notre relation avec Christ, comme étant son corps dont il est la tête (chapitre 1); puis, à la fin du chapitre deuxième, le fait qu'ici-bas sur la terre, nous sommes édifiés ensemble pour être une habitation de Dieu par l'Esprit. C'est sur ces merveilleuses vérités que se base l'exhortation du chapitre quatrième.</w:t>
      </w:r>
    </w:p>
    <w:p w:rsidR="00B053EB" w:rsidRPr="00B053EB" w:rsidRDefault="00B053EB" w:rsidP="00B053EB">
      <w:r w:rsidRPr="00B053EB">
        <w:t>«L'humilité» et la «douceur» nous conviennent en effet en la présence de Dieu; pour être vraiment humbles, il faut que nous soyons en cette présence. Il en est de même pour la «longanimité», cette qualité divine qui doit grandir en nous en proportion de ce que nous avons à supporter. Elle est plus que la patience; la longanimité suppose l'outrage et l'injure que nous devons supporter comme Dieu lui-même. «Nous supportant l'un l'autre dans l'amour»: cela est bien nécessaire, car la chair est en chacun de nous; nous l'avons en nous-mêmes, et elle ne doit pas combattre cette même chair chez les autres, il faut donc qu'il y ait du support. On peut remarquer toutes les fois que ce support est exercé, qu'il amène chez celui qui en est l'objet, d'abord la honte puis, tôt ou tard, le jugement de soi-même devant le Seigneur. Ce sont les préliminaires du grand but que nous avons en vue: la gloire de Christ et une marche digne de notre appel. Nous devons nous distinguer par ces qualités d'humilité, de douceur et de support dans l'amour, ce dernier trait divin couronnant le tout et qualifiant de nature de Dieu, ce qui, sans cela, ne serait que de l'amabilité humaine.</w:t>
      </w:r>
    </w:p>
    <w:p w:rsidR="00B053EB" w:rsidRPr="00B053EB" w:rsidRDefault="00B053EB" w:rsidP="00B053EB">
      <w:r w:rsidRPr="00B053EB">
        <w:t>L'apôtre nomme ensuite l'unité septuple. D'abord l'unité réelle et essentielle à laquelle est attachée notre responsabilité comme corps. Il commence par dire: «Vous appliquant à garder l'unité de l'Esprit par le lien de la paix». Il faut de la diligence pour cela dans un jour aussi mauvais que celui que nous traversons, et c'est là le but. Puis, quand nous en venons à la «pratique», nous devons «nous appliquer» à garder cette unité par le lien de la paix, qui nous unit en un «seul corps».</w:t>
      </w:r>
    </w:p>
    <w:p w:rsidR="00B053EB" w:rsidRPr="00B053EB" w:rsidRDefault="00B053EB" w:rsidP="00B053EB">
      <w:r w:rsidRPr="00B053EB">
        <w:t>Les deux premières unités se rattachent au Saint Esprit: «Il y a un seul corps et un seul Esprit». La présence du Saint Esprit fait qu'il n'y a en réalité «qu'une seule espérance». Il ne peut y en avoir une autre, pour ce qui est gardé dans l'unité vivante par le «seul Esprit» de Dieu en «un seul corps». Les trois unités suivantes se rattachent à Jésus comme «seul Seigneur». Nous voyons ici que sa position, comme dignité, est reconnue et acceptée par tous ceux qui invoquent le nom du Seigneur, «le nôtre et le leur». Tous ceux-ci n'ont qu'une seule et même confession de son nom, «une seule foi». Je crois que c'est là la pensée de l'apôtre. Ailleurs nous avons aussi «la foi», comme la vérité qui est entre l'âme et Dieu; ou «la foi» elle-même, comme puissance et don de Dieu dans l'âme. Mais ici, c'est la confession et la profession commune «d'une seule foi» en «un seul Seigneur», profession exprimée par «un seul baptême» le baptême d'eau.</w:t>
      </w:r>
    </w:p>
    <w:p w:rsidR="00B053EB" w:rsidRPr="00B053EB" w:rsidRDefault="00B053EB" w:rsidP="00B053EB">
      <w:r w:rsidRPr="00B053EB">
        <w:t xml:space="preserve">La dernière unité nous amène à «Dieu» comme tel, Père ou Auteur suprême de tous (chapitre 3: 15); qui est «au-dessus de tout», — voilà sa vraie place suprême, — «qui est partout», et en fin qui est «en nous tous». C'est ainsi qu'il habite dans les saints. Ceci montre donc la position administrative de l'Esprit, du Seigneur et de Dieu. Nous trouvons ailleurs la </w:t>
      </w:r>
      <w:r w:rsidRPr="00B053EB">
        <w:lastRenderedPageBreak/>
        <w:t xml:space="preserve">révélation de la Trinité. Nous avons donc ces unités réelles, essentielles et vitales, qui se rattachent au </w:t>
      </w:r>
      <w:r w:rsidRPr="00B053EB">
        <w:rPr>
          <w:i/>
          <w:iCs/>
        </w:rPr>
        <w:t>Saint Esprit</w:t>
      </w:r>
      <w:r w:rsidRPr="00B053EB">
        <w:t>. Les unités qui se rattachent au Seigneur: la confession et la profession; et celles qui se rattachent à Dieu comme Père et Etre suprême.</w:t>
      </w:r>
    </w:p>
    <w:p w:rsidR="00B053EB" w:rsidRPr="00B053EB" w:rsidRDefault="00B053EB" w:rsidP="00B053EB">
      <w:r w:rsidRPr="00B053EB">
        <w:t>L'apôtre se tourne ensuite vers la grande source de la diversité divine dans l'Eglise, vers Jésus, le vrai Josué. «Mais à chacun de nous la grâce a été donnée, selon la mesure du don de Christ;» il est question ici des troupes des rachetés sur la terre, de l'Eglise entière de Dieu. Dans cette puissante armée, chacun a sa place; pourquoi en ferions-nous partie si nous n'avions quelque mission à y remplir, «selon la mesure du don de Christ?» Voilà qui détermine cette place. Christ voit ce qu'il est bon de donner et il est le Seigneur de tout. Nous le trouvons ici dans sa position glorieuse, comme «monté en haut». Et comment a-t-il atteint cette place merveilleuse? Il est d'abord descendu jusque dans les derniers retranchements de la puissance de Satan, la mort. Mais il l'a fait pour détruire cette puissance de l'ennemi par une apparente défaite: en mourant lui-même il a frappé la mort. Puis il a brisé les barrières du tombeau, et il est «monté en haut, il a emmené captive la captivité, et il a donné des dons aux hommes».</w:t>
      </w:r>
    </w:p>
    <w:p w:rsidR="00B053EB" w:rsidRPr="00B053EB" w:rsidRDefault="00B053EB" w:rsidP="00B053EB">
      <w:r w:rsidRPr="00B053EB">
        <w:t>Dans l'histoire d'Israël, une image de cette merveilleuse victoire avait été, présentée d'une manière terrestre dans le cantique de Débora: «Réveille-toi, réveille-toi, Débora; réveille-toi, réveille-toi, dit le cantique. Lève-toi, Barac, et emmène en captivité ceux que tu as faits captifs, toi, fils d'Abinoham» (Juges 5: 12). Mais les effets de cette victoire-là n'avaient duré que très peu de temps, et avaient passé. L'éternelle victoire de Jésus, par contre, est si complète qu'il peut faire de ces captifs libérés son armée à lui, et l'employer avec énergie contre l'ennemi, dans ce jour glorieux où il liera Satan et le jettera dans l'abîme, et remplira toute la terre des résultats de sa victoire et de sa gloire.</w:t>
      </w:r>
    </w:p>
    <w:p w:rsidR="00B053EB" w:rsidRPr="00B053EB" w:rsidRDefault="00B053EB" w:rsidP="00B053EB">
      <w:r w:rsidRPr="00B053EB">
        <w:t>Ses armées ne seront-elles pas joyeuses alors de publier sa victoire? La première délivrance d'Israël est toujours un type de cette dernière délivrance, bien plus grande encore. Au jour de leur rédemption d'Egypte, ils avaient eu à «s'arrêter pour voir la délivrance de l'Eternel;» il en sera de même au jour de la délivrance finale. Leur extrémité est pour Dieu le moment favorable et il en est toujours ainsi.</w:t>
      </w:r>
    </w:p>
    <w:p w:rsidR="00B053EB" w:rsidRPr="00B053EB" w:rsidRDefault="00B053EB" w:rsidP="00B053EB">
      <w:r w:rsidRPr="00B053EB">
        <w:t>L'Eglise peut dire: «Tu es monté en haut, tu as mené captive la captivité, tu as reçu des dons dans l'homme» (Psaumes 68: 18). Le jour viendra où on pourra dire: «Même pour les rebelles» (Israël), «afin que l'Eternel Dieu habite au milieu d'eux». En attendant «il a donné des dons aux hommes», il n'a pas seulement «reçu des dons dans l'homme», mais il a «donné des dons aux hommes», aux membres de son corps.</w:t>
      </w:r>
    </w:p>
    <w:p w:rsidR="00B053EB" w:rsidRPr="00B053EB" w:rsidRDefault="00B053EB" w:rsidP="00B053EB">
      <w:r w:rsidRPr="00B053EB">
        <w:t xml:space="preserve">Cette même puissance qui délivrera le monde de la puissance de Satan, il la distribue maintenant entre ses membres, afin qu'ils en délivrent d'autres et les édifient ensemble par la parole de sa grâce. Avec quel Christ merveilleux nous avons a faire! Un Christ qui est descendu d'abord «dans les parties inférieures de la terre», c'est-à-dire au tombeau. La créature est tombée avec le premier Adam, et est devenue esclave de la puissance de Satan et de la mort; Jésus, le second Adam, passa par la mort, puis «monta au-dessus de tous les </w:t>
      </w:r>
      <w:r w:rsidRPr="00B053EB">
        <w:lastRenderedPageBreak/>
        <w:t>cieux». Je vois d'abord les sombres profondeurs de la ruine où gît la créature; puis, regardant au plus haut des cieux, «aux cieux des cieux qui sont à l'Eternel», j'y vois un homme qui les remplit tout entiers. Il a tout traversé, depuis la ruine la plus extrême jusqu'aux plus grandes hauteurs de la gloire, «afin qu'il remplit toutes choses:» et cela il l'a fait comme homme! Voilà le Christ avec lequel nous avons à faire; le Christ que nous avons à servir, réalisant par la foi l'immensité de ces merveilleux champs de gloire, et les profondeurs de la misère de la créature tombée, sous la puissance de Satan.</w:t>
      </w:r>
    </w:p>
    <w:p w:rsidR="00B053EB" w:rsidRPr="00B053EB" w:rsidRDefault="00B053EB" w:rsidP="00B053EB">
      <w:r w:rsidRPr="00B053EB">
        <w:t>Après cela, nous trouvons la diversité des dons spéciaux et permanents qu'il a donnés aux hommes: «Et il a donné les uns comme apôtres, les autres comme prophètes, les autres comme évangélistes, les autres comme pasteurs et docteurs, en vue de la perfection des saints, pour l'oeuvre du service, pour l'édification du corps de Christ» (Ephésiens 4: 11, 12). Les apôtres firent leur oeuvre spéciale de fondation et ils passèrent. Leur puissance spéciale et leur ministère pour fonder, n'ont pas été donnés à d'autres après eux: personne ne pourrait dire maintenant: «N'ai-je pas vu le Seigneur?» et c'est pourtant une qualification nécessaire pour cette oeuvre; personne ne pourrait dire non plus: «C'est ainsi que j'en ordonne dans toutes les assemblées» (1 Corinthiens 7: 17). Sans ces qualités spéciales, il n'y a pas d'apôtres. Leur oeuvre a été faite et s'est terminée lorsque le dernier apôtre a quitté cette scène. Il a donné «les uns comme apôtres», et c'est fini.</w:t>
      </w:r>
    </w:p>
    <w:p w:rsidR="00B053EB" w:rsidRPr="00B053EB" w:rsidRDefault="00B053EB" w:rsidP="00B053EB">
      <w:r w:rsidRPr="00B053EB">
        <w:t xml:space="preserve">Il a donné «les autres comme prophètes». Ne puis-je pas dire que Marc en était un, et que Luc en était un autre. Ils n'étaient pas des apôtres, mais ils ont écrit par divine inspiration leurs évangiles et les Actes. Ce service-là, ainsi que l'enseignement oral tel qu'il était alors révélé par les prophètes, était leur service; ils l'ont accompli, puis ils ont passé eux aussi; leur travail était terminé </w:t>
      </w:r>
      <w:r w:rsidRPr="00B053EB">
        <w:rPr>
          <w:color w:val="984806" w:themeColor="accent6" w:themeShade="80"/>
        </w:rPr>
        <w:t>(*)</w:t>
      </w:r>
      <w:r w:rsidRPr="00B053EB">
        <w:t>.</w:t>
      </w:r>
    </w:p>
    <w:p w:rsidR="00B053EB" w:rsidRPr="00B053EB" w:rsidRDefault="00B053EB" w:rsidP="00B053EB">
      <w:pPr>
        <w:spacing w:before="60" w:after="60" w:line="240" w:lineRule="auto"/>
        <w:ind w:firstLine="0"/>
        <w:rPr>
          <w:color w:val="663300"/>
          <w:sz w:val="22"/>
        </w:rPr>
      </w:pPr>
      <w:r w:rsidRPr="00B053EB">
        <w:rPr>
          <w:color w:val="663300"/>
          <w:sz w:val="22"/>
        </w:rPr>
        <w:t>(*) Le don de prophétie est continué maintenant d'une autre manière; car ceux qui, dans leur service, parlent aux consciences de la part de Dieu, — que ce soit à des saints ou à des pécheurs, — prophétisent dans le sens ordinaire du mot.</w:t>
      </w:r>
    </w:p>
    <w:p w:rsidR="00B053EB" w:rsidRPr="00B053EB" w:rsidRDefault="00B053EB" w:rsidP="00B053EB">
      <w:r w:rsidRPr="00B053EB">
        <w:t>«Et il a donné… les autres comme évangélistes»: l'oeuvre de ceux-ci est de porter «la bonne nouvelle» à ceux qui sont perdus dans ce monde méchant, et d'amener les âmes délivrées de l'esclavage de Satan, à la connaissance de leur position en Christ. Ils ont donc, comme armée de l'Eternel, à combattre contre l'ennemi.</w:t>
      </w:r>
    </w:p>
    <w:p w:rsidR="00B053EB" w:rsidRPr="00B053EB" w:rsidRDefault="00B053EB" w:rsidP="00B053EB">
      <w:r w:rsidRPr="00B053EB">
        <w:t xml:space="preserve">«Et d'autres comme pasteurs et docteurs», pour paître et soigner le troupeau de Dieu et le conduire dans le chemin du Seigneur. Tous ces dons spéciaux et permanents sont attachés aux individus; un évangéliste est toujours évangéliste, même lorsqu'il n'évangélise pas. Un pasteur et un docteur restent pasteur et docteur, quoiqu'ils ne soient pas toujours à l'oeuvre. Ce sont les dons stables de Christ à l'Eglise, «jusqu'à ce que nous parvenions tous à l'unité de la foi et de la connaissance du Fils de Dieu, à l'état d'homme fait, à la mesure de la stature de la plénitude du Christ». Ceci est la fin et le but du ministère dans l'Eglise de Dieu. Même lorsque le Seigneur montre (verset 12) dans quel but il a ainsi distribué ces dons, il met en premier lieu le saint individuellement avant même de parler du corps tout entier. C'est ainsi que la position et les relations individuelles du saint avec le Père, sont développées dans le </w:t>
      </w:r>
      <w:r w:rsidRPr="00B053EB">
        <w:lastRenderedPageBreak/>
        <w:t>premier chapitre de cette épître, avant qu'il soit question de sa position et de ses relations avec Christ comme membre de son corps. C'est pourquoi il dit ici d'abord: «En vue de la perfection des saints», puis ensuite: «Pour l'oeuvre du service, pour l'édification du corps de Christ». Et le but qui doit être atteint est: «Jusqu'à ce que nous parvenions tous», c'est-à-dire individuellement, chaque saint de tout le corps de Christ, «à l'unité de la foi», une base uniforme de foi qui est la connaissance des choses de Christ et de notre position devant lui; le terrain de tous étant: «la connaissance du Fils de Dieu», Celui qu'attend l'Eglise, sur la personne ressuscitée duquel elle est édifiée, «le Fils du Dieu vivant», auquel ayant foi l'Eglise peut vaincre le monde, et qui la prendra à lui dans la maison du Père et dans la gloire. La mesure de la croissance de chacun étant «un homme fait», en contraste avec les «petits enfants» (verset 14); et «l'homme fait» n'ayant qu'une seule mesure et qu'une seule stature à laquelle il doive atteindre, celle de la «plénitude du Christ».</w:t>
      </w:r>
    </w:p>
    <w:p w:rsidR="00B053EB" w:rsidRPr="00B053EB" w:rsidRDefault="00B053EB" w:rsidP="00B053EB">
      <w:r w:rsidRPr="00B053EB">
        <w:t>Après ces dons permanents, nous trouvons «tout le corps», selon l'opération de chaque partie dans sa mesure. Ici c'est la position et les fonctions de chacun des membres de Christ, sans exception. L'expression «opération» est très belle; car ce n'est pas seulement de la croissance individuelle de chaque chrétien que dépend la prospérité de tout le corps; mais c'est aussi de l'opération de chaque partie dans sa mesure, que dépend l'accroissement du corps pour l'édification de lui-même en amour.</w:t>
      </w:r>
    </w:p>
    <w:p w:rsidR="00B053EB" w:rsidRPr="00B053EB" w:rsidRDefault="00B053EB" w:rsidP="00B053EB">
      <w:r w:rsidRPr="00B053EB">
        <w:t>Nos coeurs ne peuvent s'empêcher de se figurer ce qu'aurait été l'Eglise de Dieu, — l'armée de l'Eternel, — si ces magnifiques pensées de Christ avaient été mises en pratique et avaient porté leurs fruits. Cependant, et nous en bénissons son nom! sa pensée reste la même; la foi entre dans cette pensée, et la fidélité agit en conséquence, même s'il n'y a sur la terre que deux ou trois qui reconnaissent cette vérité.</w:t>
      </w:r>
    </w:p>
    <w:p w:rsidR="00B053EB" w:rsidRPr="00B053EB" w:rsidRDefault="00B053EB" w:rsidP="00B053EB">
      <w:r w:rsidRPr="00B053EB">
        <w:t>Quelle ruine, quelle épave est devenue l'Eglise entre les mains de Satan et des hommes! Et, malgré tout, l'oeuvre de la grâce et de la vérité continue, et on verra une fois qu'en dépit de toutes les chutes et tous les manquements, Celui qui connaissait les conseils et les pensées de Dieu et est descendu pour les accomplir par la puissance de l'amour divin, l'a fait d'une manière si efficace, qu'il se présentera l'assemblée à lui-même, glorieuse et sans tache, en amour.</w:t>
      </w:r>
    </w:p>
    <w:p w:rsidR="00B053EB" w:rsidRPr="00B053EB" w:rsidRDefault="00B053EB" w:rsidP="00B053EB">
      <w:r w:rsidRPr="00B053EB">
        <w:t>Au douzième chapitre de l'épître aux Romains, nous trouvons aussi cette «unité d'action» et cette «diversité d'opération», dans leur puissance pratique et vivifiante.</w:t>
      </w:r>
    </w:p>
    <w:p w:rsidR="00B053EB" w:rsidRPr="00B053EB" w:rsidRDefault="00B053EB" w:rsidP="00B053EB">
      <w:r w:rsidRPr="00B053EB">
        <w:t xml:space="preserve">Le chapitre commence par cette vérité, qui est la plus importante dans la vie pratique d'un soldat de l'armée de l'Eternel: la consécration personnelle au Seigneur (versets 1-3). «Je vous exhorte», dit l'apôtre, «par les compassions de Dieu». Et ce sont les merveilleuses compassions développées du chapitre 3 au chapitre 8 </w:t>
      </w:r>
      <w:r w:rsidRPr="00B053EB">
        <w:rPr>
          <w:color w:val="984806" w:themeColor="accent6" w:themeShade="80"/>
        </w:rPr>
        <w:t>(*)</w:t>
      </w:r>
      <w:r w:rsidRPr="00B053EB">
        <w:t xml:space="preserve">, qui sont la base de l'exhortation du chapitre 12. «A présenter vos corps», qui jusqu'ici avaient été les esclaves du péché et de toute folie, «en sacrifice vivant». Ceci montre Jésus d'une manière touchante comme la parfaite offrande du gâteau, l'homme sans péché devant les cieux et devant son Père! Son entière </w:t>
      </w:r>
      <w:r w:rsidRPr="00B053EB">
        <w:lastRenderedPageBreak/>
        <w:t>perfection dans ce beau caractère n'a été manifestée que lorsqu'il mourut en obéissance à son Père et pour la gloire de son Père.</w:t>
      </w:r>
    </w:p>
    <w:p w:rsidR="00B053EB" w:rsidRPr="00B053EB" w:rsidRDefault="00B053EB" w:rsidP="00B053EB">
      <w:pPr>
        <w:spacing w:before="60" w:after="60" w:line="240" w:lineRule="auto"/>
        <w:ind w:firstLine="0"/>
        <w:rPr>
          <w:color w:val="663300"/>
          <w:sz w:val="22"/>
        </w:rPr>
      </w:pPr>
      <w:r w:rsidRPr="00B053EB">
        <w:rPr>
          <w:color w:val="663300"/>
          <w:sz w:val="22"/>
        </w:rPr>
        <w:t>(*) Le chapitre 12 se relie à la fin du chapitre 8. Les chapitres 9, 10, 11, sont une parenthèse qui traite d'Israël, dans le passé, dans le présent et dans l'avenir.</w:t>
      </w:r>
    </w:p>
    <w:p w:rsidR="00B053EB" w:rsidRPr="00B053EB" w:rsidRDefault="00B053EB" w:rsidP="00B053EB">
      <w:r w:rsidRPr="00B053EB">
        <w:t>Si nous nous étendions sur la beauté de l'offrande du gâteau présenté à l'Eternel (Lévitique 2), nous mentionnerions un ingrédient qui, s'il ne faisait pas partie de l'offrande, ne devait cependant jamais être oublié: «le sel». Le sel représente la puissance de la sainteté en séparation, puissance qui, en lui, était toujours parfaite. Il y avait en Jésus une sainteté qu'il employait pour apporter l'amour de Dieu à l'homme, parce que lui ne pouvait être souillé; et c'est la puissance de cette sainteté qui le distinguait de tous les autres hommes. Il insiste là-dessus à la fin d'un de ses discours les plus solennels (Marc 9): «Ayez du sel en vous-mêmes, et soyez en paix entre vous». Il les exhorte à avoir cette puissance intérieure de sainteté et de sainte grâce qui lie l'âme pratiquement à Dieu, la rendant capable de résister au mal et de choisir le bien dans ce monde méchant. C'est ce qui rend le «sacrifice vivant», «agréable à Dieu». C'est ainsi que se montre en nous l'encens de ses grâces, autant que cela se peut. Aucune créature n'a jamais été offerte à Dieu selon sa propre valeur; Jésus seul l'a été. Lui possédait cette perfection intrinsèque qui est présentée à Dieu et qui avait été éprouvée par le feu, répandant toujours et uniquement son propre parfum de bonne odeur: tout l'encens montait à Dieu. C'est donc seulement autant que Christ vit en nous, que nous pouvons être «agréables» à Dieu. C'est là notre «service intelligent».</w:t>
      </w:r>
    </w:p>
    <w:p w:rsidR="00B053EB" w:rsidRPr="00B053EB" w:rsidRDefault="00B053EB" w:rsidP="00B053EB">
      <w:r w:rsidRPr="00B053EB">
        <w:t>L'apôtre passe ensuite à notre position relative de séparation d'avec le monde et ses voies; et, la prenant dans l'obéissance, nous trouverons, comme Enoch, la volonté de Dieu bonne et agréable et parfaite; ou, comme Moïse qui avait trouvé grâce devant Dieu, nous chercherons à connaître les voies de Dieu, afin que nous trouvions grâce à ses yeux. Ensuite l'apôtre exhorte à l'humilité (verset 3); à n'avoir pas une haute pensée de soi-même dans la position de responsabilité que Dieu a donnée à chacun. Non pas une fausse humilité, mais une humble et cependant ferme acceptation de la position et de la mesure de foi que Dieu a départie, dans la dépendance du Seigneur.</w:t>
      </w:r>
    </w:p>
    <w:p w:rsidR="00B053EB" w:rsidRPr="00B053EB" w:rsidRDefault="00B053EB" w:rsidP="00B053EB">
      <w:r w:rsidRPr="00B053EB">
        <w:t>Après cette consécration ou présentation personnelle, l'apôtre passe aux relations mutuelles que nous devons avoir comme étant «un seul corps en Christ» (versets 4, 5). «Car, comme dans un seul corps nous avons plusieurs membres, et que tous les membres n'ont pas la même fonction, ainsi, nous qui sommes plusieurs, sommes un seul corps en Christ, et chacun individuellement membres l'un de l'autre». Alors vient la responsabilité individuelle de chacun: si c'est la prophétie, prophétisons; si c'est le service, soyons occupés du service, ou de l'enseignement ou de l'exhortation; celui qui distribue, qu'il le fasse en simplicité; celui qui est à la tête, qu'il conduise soigneusement; celui qui exerce la miséricorde, qu'il le fasse joyeusement.</w:t>
      </w:r>
    </w:p>
    <w:p w:rsidR="00B053EB" w:rsidRPr="00B053EB" w:rsidRDefault="00B053EB" w:rsidP="00B053EB">
      <w:r w:rsidRPr="00B053EB">
        <w:t xml:space="preserve">L'amour doit être sans hypocrisie et venir du fond du coeur; nous devons avoir en horreur le mal et tenir ferme au bien; être pleins d'affection pour les autres et être les premiers à rendre l'honneur aux autres; fervents en esprit et pas paresseux quant à l'activité, et ainsi </w:t>
      </w:r>
      <w:r w:rsidRPr="00B053EB">
        <w:lastRenderedPageBreak/>
        <w:t>servant le Seigneur. «Vous réjouissant dans l'espérance; patients dans la tribulation, persévérants dans la prière; subvenant aux nécessités des saints; vous appliquant à l'hospitalité. Bénissez ceux qui vous persécutent; bénissez et ne maudissez pas. Réjouissez-vous avec ceux qui se réjouissent, et pleurez avec ceux qui pleurent; ayant, les uns envers les autres, un même sentiment; ne pensant pas aux choses élevées, mais vous associant aux humbles. Ne soyez pas sages à vos propres yeux; ne rendant à personne mal pour mal; vous proposant ce qui est honnête devant tous les hommes; s'il est possible, autant que cela dépend de vous, vivant en paix avec tous les hommes; ne vous vengeant pas vous-mêmes, bien-aimés; mais laissez agir la colère, car il est écrit: «A moi la vengeance; moi je rendrai, dit le Seigneur». «Si donc ton ennemi a faim, donne-lui à manger; s'il a soif, donne-lui à boire; car en faisant cela tu entasseras des charbons de feu sur sa tête. Ne sois pas surmonté par le mal, mais surmonte le mal par le bien».</w:t>
      </w:r>
    </w:p>
    <w:p w:rsidR="00B053EB" w:rsidRPr="00B053EB" w:rsidRDefault="00B053EB" w:rsidP="00B053EB">
      <w:r w:rsidRPr="00B053EB">
        <w:t>Quelle magnifique liste des grâces et des vertus que Dieu veut trouver dans la vie pratique, comme dans les combats des soldats de Christ! Puisse-t-elle être gravée sur nos coeurs et vue de tous dans la vie de chacun de ceux qui sont à lui, afin que son nom soit glorifié!</w:t>
      </w:r>
    </w:p>
    <w:p w:rsidR="00B053EB" w:rsidRPr="00B053EB" w:rsidRDefault="00B053EB" w:rsidP="00B053EB">
      <w:r w:rsidRPr="00B053EB">
        <w:t>Nous voyons donc que, quoique l'unité d'action en un seul corps soit absolument nécessaire aux soldats de Christ, lorsqu'ils agissent sous ses yeux et sous ses ordres comme capitaine de l'armée de l'Eternel, la diversité d'opération est cependant maintenue tout du long: chacun ayant sa propre place et le service qui lui est assigné. Car comme les membres de nos corps humains, quoiqu'étant plusieurs, ne se gênent pas mutuellement dans l'exercice de leurs diverses fonctions, mais qu'au contraire, chacun travaillant dans l'unité, ils forment un tout harmonieux, il doit en être de même dans l'Assemblée de Dieu!</w:t>
      </w:r>
    </w:p>
    <w:p w:rsidR="00B053EB" w:rsidRPr="00B053EB" w:rsidRDefault="00B053EB" w:rsidP="00B053EB">
      <w:r w:rsidRPr="00B053EB">
        <w:t>Que Dieu donne la simplicité de coeur et d'intentions à son peuple, à chacun et à tous, afin que nous puissions comprendre ses pensées et sa volonté, et que, les comprenant, nous soyons trouvés servant le Seigneur, selon la mesure qui nous a été départie, et dans la position où nous pouvons le mieux le glorifier, accomplir ses desseins, et remporter ses victoires ici-bas. Le jour viendra où nous pourrons déposer notre armure et laisser de côté pour toujours la ceinture du service. C'est le Seigneur qui la ceindra alors, dans son amour insondable et éternel, qui, se ceignant de nouveau, s'avancera et nous servira les meilleures choses qui seront sur la table du Père, nous nourrissant de sa propre main, pour nous faire jouir le plus possible de cette demeure d'en haut, où nous serons avec lui et lui avec nous, dans une joie douce et paisible, pour l'éternité.</w:t>
      </w:r>
    </w:p>
    <w:p w:rsidR="00B053EB" w:rsidRPr="00B053EB" w:rsidRDefault="00B053EB" w:rsidP="00B053EB">
      <w:pPr>
        <w:keepNext/>
        <w:keepLines/>
        <w:ind w:firstLine="0"/>
        <w:outlineLvl w:val="2"/>
        <w:rPr>
          <w:rFonts w:eastAsiaTheme="majorEastAsia" w:cstheme="majorBidi"/>
          <w:b/>
          <w:i/>
          <w:color w:val="365F91" w:themeColor="accent1" w:themeShade="BF"/>
          <w:sz w:val="28"/>
          <w:szCs w:val="24"/>
        </w:rPr>
      </w:pPr>
      <w:bookmarkStart w:id="174" w:name="_Toc490499847"/>
      <w:bookmarkStart w:id="175" w:name="_Toc490499756"/>
      <w:bookmarkStart w:id="176" w:name="_Toc490667675"/>
      <w:r w:rsidRPr="00B053EB">
        <w:rPr>
          <w:rFonts w:eastAsiaTheme="majorEastAsia" w:cstheme="majorBidi"/>
          <w:b/>
          <w:i/>
          <w:color w:val="365F91" w:themeColor="accent1" w:themeShade="BF"/>
          <w:sz w:val="28"/>
          <w:szCs w:val="24"/>
        </w:rPr>
        <w:t>Chapitre 22 - La dernière trompette. Conclusion</w:t>
      </w:r>
      <w:bookmarkEnd w:id="174"/>
      <w:bookmarkEnd w:id="175"/>
      <w:bookmarkEnd w:id="176"/>
      <w:r w:rsidRPr="00B053EB">
        <w:rPr>
          <w:rFonts w:eastAsiaTheme="majorEastAsia" w:cstheme="majorBidi"/>
          <w:b/>
          <w:i/>
          <w:color w:val="365F91" w:themeColor="accent1" w:themeShade="BF"/>
          <w:sz w:val="28"/>
          <w:szCs w:val="24"/>
        </w:rPr>
        <w:t xml:space="preserve"> </w:t>
      </w:r>
    </w:p>
    <w:p w:rsidR="00B053EB" w:rsidRPr="00B053EB" w:rsidRDefault="00B053EB" w:rsidP="00B053EB">
      <w:pPr>
        <w:ind w:firstLine="0"/>
      </w:pPr>
      <w:r w:rsidRPr="00B053EB">
        <w:t>(1 Thessaloniciens 4: 16)</w:t>
      </w:r>
    </w:p>
    <w:p w:rsidR="00B053EB" w:rsidRPr="00B053EB" w:rsidRDefault="00B053EB" w:rsidP="00B053EB">
      <w:r w:rsidRPr="00B053EB">
        <w:t xml:space="preserve"> «Car le Seigneur lui-même, avec un cri de commandement, avec une voix d'archange, et avec la trompette de Dieu, descendra du ciel» (1 Thessaloniciens 4: 16).</w:t>
      </w:r>
    </w:p>
    <w:p w:rsidR="00B053EB" w:rsidRPr="00B053EB" w:rsidRDefault="00B053EB" w:rsidP="00B053EB">
      <w:r w:rsidRPr="00B053EB">
        <w:t xml:space="preserve">L'armée de l'Eternel n'attend plus maintenant qu'une seule parole de commandement, une parole précieuse et glorieuse. Celui dont la voix s'est fait entendre une fois sur la terre </w:t>
      </w:r>
      <w:r w:rsidRPr="00B053EB">
        <w:lastRenderedPageBreak/>
        <w:t>dans son humble miséricorde, et qui parle maintenant du ciel avec cette même grâce que n'a pu changer le péché de l'homme, poussera ce «cri» de ralliement pour les siens. Il n'est connu que par eux, et ceux seulement qui ont connu la voix du Berger, entendront et comprendront ce cri; en un clin d'oeil tout sera changé, et nous serons «toujours avec le Seigneur».</w:t>
      </w:r>
    </w:p>
    <w:p w:rsidR="00B053EB" w:rsidRPr="00B053EB" w:rsidRDefault="00B053EB" w:rsidP="00B053EB">
      <w:r w:rsidRPr="00B053EB">
        <w:t>Quelle note pénétrante ce sera pour plus d'un soldat fatigué qui a suivi fidèlement son humble sentier dans l'armée de l'Eternel! Plus d'un aura déjà posé sa tête sur le sein du Maître pour y «dormir» en attendant que le jour vienne, son esprit étant avec le Seigneur. D'autres seront trouvés parmi les «vivants qui demeurent», et lorsque la voix de Jésus se fera entendre, ils seront à leur poste, comme un homme qui attend son maître. Cette voix atteindra ceux qu'il aime au milieu des mille et mille circonstances diverses de la vie, et les appellera pour les emmener en haut dans la maison du Père. La puissante armée du Seigneur se lèvera en silence et en secret, comme lors de sa propre résurrection. Il recueillera la poussière de son peuple, conservée soigneusement jusqu'ici par sa puissance. Les quatre vents des cieux peuvent l'avoir dispersée au loin; les quatre quartiers de la terre peuvent paraître l'avoir engloutie; mais elle devra livrer ce qui lui appartient. La mer devra rendre ceux qui sont à Christ et qui peuvent avoir trouvé dans ses profondeurs un tombeau ignoré. Les tombes bien scellées, les silencieuses demeures des morts devront être dépouillées de leur précieuse poussière. Le sol intact, la tombe encore fermée, raconteront que Celui qui est sorti de son tombeau encore scellé, laissant là «son suaire plié à part», a ordonné que «les morts en Christ» ressuscitent dans le même silence, par la même puissance tranquille et invisible. Lorsqu'il viendra les chercher, ils quitteront leurs places, comme lui, «les prémices», l'a quittée. L'armée vivante qui restera entendra sa voix, et alors le corruptible revêtira l'incorruptibilité, le mortel revêtira l'immortalité, et on entendra le cantique triomphant de l'Eglise, répondant à ce «cri» puissant: «Où est, ô mort, ton aiguillon? où est, ô hadès, ta victoire?» (1 Corinthiens 15). Et alors «ils verront sa face, et son nom sera sur leurs fronts» (Apocalypse 22: 4).</w:t>
      </w:r>
    </w:p>
    <w:p w:rsidR="00B053EB" w:rsidRPr="00B053EB" w:rsidRDefault="00B053EB" w:rsidP="00B053EB">
      <w:r w:rsidRPr="00B053EB">
        <w:t xml:space="preserve">Comme Enoch aux temps anciens, ils ne «paraîtront» plus, parce que Dieu les aura pris. Cette espérance n'est-elle pas un puissant stimulant pour nous engager à servir sérieusement et avec zèle Celui que nous attendons? La «crainte du Seigneur» chez ceux qui ne sont pas de Christ, doit presser les soldats de Christ ici-bas à persuader les hommes. Ils savent que l'Eglise endormie a eu son cri de minuit. Ils savent que la venue du Seigneur a été oubliée, niée même; ils savent combien de ceux qui aiment Christ sont tombés dans le piège du «mauvais serviteur», qui dit: «Mon maître tarde à venir». De nouveau ils ont entendu sa voix; ils ont apprêté leurs lampes, et sont sortis à sa rencontre. Ils connaissent la solennité de l'heure actuelle; ils sentent que le point du jour est proche; et ils veillent dans l'obscurité pour attendre l'Epoux de l'Eglise, «l'étoile brillante du matin». Ils sentent que toute la confusion du moment présent indique l'état des pauvres vierges folles. Ils savent aussi, hélas! quelle sera la terrible lamentation qui passera sur ces pays où Christ est professé, mais où lui-même, hélas! reste inconnu: «Seigneur, Seigneur, ouvre-nous», alors que la porte sera fermée pour toujours. Quel montent de terreur ce sera en effet! Mais aussi quel moment brillant et glorieux </w:t>
      </w:r>
      <w:r w:rsidRPr="00B053EB">
        <w:lastRenderedPageBreak/>
        <w:t>pour ceux qui appartiennent à la «première résurrection;» qui sont ressuscités ou transmués par sa puissance, comme preuve qu'ils sont «agréables dans le Bien-aimé».</w:t>
      </w:r>
    </w:p>
    <w:p w:rsidR="00B053EB" w:rsidRPr="00B053EB" w:rsidRDefault="00B053EB" w:rsidP="00B053EB">
      <w:r w:rsidRPr="00B053EB">
        <w:t>Sa résurrection à lui était la preuve de la perfection et de la gloire de sa personne. La nôtre sera la preuve de la perfection de l'oeuvre sur laquelle nous nous reposons.</w:t>
      </w:r>
    </w:p>
    <w:p w:rsidR="00B053EB" w:rsidRPr="00B053EB" w:rsidRDefault="00B053EB" w:rsidP="00B053EB">
      <w:r w:rsidRPr="00B053EB">
        <w:t>Nous pouvons donc sûrement nous «consoler l'un l'autre par ces paroles».</w:t>
      </w:r>
    </w:p>
    <w:p w:rsidR="00B053EB" w:rsidRDefault="00B053EB" w:rsidP="00B053EB">
      <w:r w:rsidRPr="00B053EB">
        <w:t>«Ainsi, mes frères bien-aimés, soyez fermes, inébranlables, abondant toujours dans l'oeuvre du Seigneur, sachant que votre travail n'est pas vain dans le Seigneur» (1 Corinthiens 15: 58). Amen.</w:t>
      </w:r>
    </w:p>
    <w:p w:rsidR="00B053EB" w:rsidRDefault="00B053EB">
      <w:pPr>
        <w:spacing w:before="0" w:after="0" w:line="240" w:lineRule="auto"/>
        <w:ind w:left="0" w:firstLine="0"/>
        <w:jc w:val="left"/>
      </w:pPr>
      <w:r>
        <w:br w:type="page"/>
      </w:r>
    </w:p>
    <w:p w:rsidR="0059318E" w:rsidRPr="0059318E" w:rsidRDefault="0059318E" w:rsidP="0059318E">
      <w:pPr>
        <w:keepNext/>
        <w:keepLines/>
        <w:pBdr>
          <w:bottom w:val="single" w:sz="12" w:space="1" w:color="002060"/>
        </w:pBdr>
        <w:spacing w:after="240"/>
        <w:ind w:firstLine="0"/>
        <w:outlineLvl w:val="0"/>
        <w:rPr>
          <w:rFonts w:eastAsiaTheme="majorEastAsia" w:cstheme="majorBidi"/>
          <w:b/>
          <w:color w:val="002060"/>
          <w:sz w:val="36"/>
          <w:szCs w:val="32"/>
        </w:rPr>
      </w:pPr>
      <w:bookmarkStart w:id="177" w:name="_Toc490667676"/>
      <w:r w:rsidRPr="0059318E">
        <w:rPr>
          <w:rFonts w:eastAsiaTheme="majorEastAsia" w:cstheme="majorBidi"/>
          <w:b/>
          <w:color w:val="002060"/>
          <w:sz w:val="36"/>
          <w:szCs w:val="32"/>
        </w:rPr>
        <w:lastRenderedPageBreak/>
        <w:t>Fragments de lettres</w:t>
      </w:r>
      <w:bookmarkEnd w:id="177"/>
    </w:p>
    <w:p w:rsidR="0059318E" w:rsidRPr="0059318E" w:rsidRDefault="0059318E" w:rsidP="0059318E"/>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78" w:name="_Hlk490655827"/>
      <w:bookmarkStart w:id="179" w:name="_Toc490667677"/>
      <w:r w:rsidRPr="0059318E">
        <w:rPr>
          <w:rFonts w:eastAsiaTheme="majorEastAsia" w:cstheme="majorBidi"/>
          <w:b/>
          <w:color w:val="365F91" w:themeColor="accent1" w:themeShade="BF"/>
          <w:sz w:val="32"/>
          <w:szCs w:val="26"/>
        </w:rPr>
        <w:t>ME 1882 page 37</w:t>
      </w:r>
      <w:bookmarkEnd w:id="179"/>
    </w:p>
    <w:bookmarkEnd w:id="178"/>
    <w:p w:rsidR="0059318E" w:rsidRPr="0059318E" w:rsidRDefault="0059318E" w:rsidP="0059318E">
      <w:pPr>
        <w:jc w:val="right"/>
      </w:pPr>
      <w:r w:rsidRPr="0059318E">
        <w:t>Juin 1881</w:t>
      </w:r>
    </w:p>
    <w:p w:rsidR="0059318E" w:rsidRPr="0059318E" w:rsidRDefault="0059318E" w:rsidP="0059318E">
      <w:r w:rsidRPr="0059318E">
        <w:t xml:space="preserve">Les délivrances réitérées que le Seigneur nous accorde en chemin, ne signifient aucunement que le combat ait cessé; car immédiatement l'activité de l'ennemi se porte sur un autre point; mais le Seigneur </w:t>
      </w:r>
      <w:r w:rsidRPr="0059318E">
        <w:rPr>
          <w:i/>
          <w:iCs/>
        </w:rPr>
        <w:t>reste</w:t>
      </w:r>
      <w:r w:rsidRPr="0059318E">
        <w:t xml:space="preserve"> le même, voilà notre assurance.</w:t>
      </w:r>
    </w:p>
    <w:p w:rsidR="0059318E" w:rsidRPr="0059318E" w:rsidRDefault="0059318E" w:rsidP="0059318E">
      <w:r w:rsidRPr="0059318E">
        <w:t xml:space="preserve">Dès le début de nos difficultés, la question, pour moi, n'a pas été si le Seigneur était avec les «frères», mais s'il y avait quoi que ce soit sur la terre à qui je fusse plus attaché, qu'à Christ. Cette question est </w:t>
      </w:r>
      <w:r w:rsidRPr="0059318E">
        <w:rPr>
          <w:i/>
          <w:iCs/>
        </w:rPr>
        <w:t>profondément</w:t>
      </w:r>
      <w:r w:rsidRPr="0059318E">
        <w:t xml:space="preserve"> personnelle.</w:t>
      </w:r>
    </w:p>
    <w:p w:rsidR="0059318E" w:rsidRPr="0059318E" w:rsidRDefault="0059318E" w:rsidP="0059318E">
      <w:r w:rsidRPr="0059318E">
        <w:t>Je crois que le Seigneur a été et sera avec tous ceux qui sont fidèles à sa vérité, et à la lumière qu'ils ont reçue en marchant avec lui; mais je vois de plus en plus qu'il s'agit d'une question personnelle…</w:t>
      </w:r>
    </w:p>
    <w:p w:rsidR="0059318E" w:rsidRPr="0059318E" w:rsidRDefault="0059318E" w:rsidP="0059318E">
      <w:r w:rsidRPr="0059318E">
        <w:t xml:space="preserve">Que le Seigneur nous donne à tous de cheminer bien paisiblement, ne regardant qu'à lui, et occupés du bien, non du mal. Etre occupé du mal, ruine l'âme. Nous avons vu la bonne main du Seigneur avec nous et nous la verrons encore. Il manifestera à sa manière et dans son temps ceux qui sont pour lui. Demandons-lui de produire en nous un vrai exercice de conscience. Les plans et les arrangements de l'homme peuvent réussir pour un temps, mais Dieu donnera gain de cause à la vérité. Il n'était pas facile de se débarrasser des songes de Joseph; ses frères imaginèrent de le vendre aux Ismaélites mais </w:t>
      </w:r>
      <w:r w:rsidRPr="0059318E">
        <w:rPr>
          <w:i/>
          <w:iCs/>
        </w:rPr>
        <w:t>Dieu</w:t>
      </w:r>
      <w:r w:rsidRPr="0059318E">
        <w:t xml:space="preserve"> était derrière la scène, et ils ne firent qu'accomplir ses desseins, tout en manifestant l'état de méchanceté de leurs propres coeurs.</w:t>
      </w:r>
    </w:p>
    <w:p w:rsidR="0059318E" w:rsidRPr="0059318E" w:rsidRDefault="0059318E" w:rsidP="0059318E">
      <w:r w:rsidRPr="0059318E">
        <w:t xml:space="preserve">Je sens pour moi-même, cher frère, le besoin d'avoir davantage affaire à Dieu, de vivre dans la communion calme, profonde, sainte et paisible, de son Fils, notre Seigneur Jésus Christ, qui est assis comme </w:t>
      </w:r>
      <w:r w:rsidRPr="0059318E">
        <w:rPr>
          <w:i/>
          <w:iCs/>
        </w:rPr>
        <w:t>homme</w:t>
      </w:r>
      <w:r w:rsidRPr="0059318E">
        <w:t xml:space="preserve"> à sa droite dans la gloire.</w:t>
      </w:r>
    </w:p>
    <w:p w:rsidR="0059318E" w:rsidRPr="0059318E" w:rsidRDefault="0059318E" w:rsidP="0059318E">
      <w:r w:rsidRPr="0059318E">
        <w:t>L…</w:t>
      </w:r>
    </w:p>
    <w:p w:rsidR="0059318E" w:rsidRPr="0059318E" w:rsidRDefault="0059318E" w:rsidP="0059318E">
      <w:r w:rsidRPr="0059318E">
        <w:pict>
          <v:rect id="_x0000_i1898" style="width:60pt;height:1.5pt" o:hrpct="0" o:hralign="center" o:hrstd="t" o:hrnoshade="t" o:hr="t" fillcolor="#a0a0a0" stroked="f"/>
        </w:pict>
      </w:r>
    </w:p>
    <w:p w:rsidR="0059318E" w:rsidRPr="0059318E" w:rsidRDefault="0059318E" w:rsidP="0059318E">
      <w:pPr>
        <w:jc w:val="right"/>
      </w:pPr>
      <w:r w:rsidRPr="0059318E">
        <w:t>Zurich, 7 juin 1878</w:t>
      </w:r>
    </w:p>
    <w:p w:rsidR="0059318E" w:rsidRPr="0059318E" w:rsidRDefault="0059318E" w:rsidP="0059318E">
      <w:r w:rsidRPr="0059318E">
        <w:t xml:space="preserve">… A mesure qu'on avance en âge, Christ devient tout; toujours tout en principe, il le devient davantage dans les habitudes de l'âme. L'apôtre dit, non pas: «Je crois», mais: «Je sais en qui j'ai cru», douce parole qui trahit la certitude et la réalisation de ce que Christ est dans l'âme. Il y a un calme dans les choses célestes qui ne se trouve pas ailleurs, même dans l'activité de l'amour, toute bénie qu'elle soit. Les choses se précipitent dans le monde. L'incrédulité, en Angleterre, montre une hardiesse à laquelle nous n'étions pas habitués. En Amérique, c'est la même chose, mais la Parole, la promesse et le ciel, demeurent ce qu'ils </w:t>
      </w:r>
      <w:r w:rsidRPr="0059318E">
        <w:lastRenderedPageBreak/>
        <w:t>étaient et nous sommes un peu plus près. J'attends le Seigneur, mais aussi longtemps qu'il y a pour moi quelque chose à faire, je suis ici pour son oeuvre.</w:t>
      </w:r>
    </w:p>
    <w:p w:rsidR="0059318E" w:rsidRPr="0059318E" w:rsidRDefault="0059318E" w:rsidP="0059318E">
      <w:r w:rsidRPr="0059318E">
        <w:t>J'ai un sentiment plus profond que jamais de ce que nous sommes et des temps dans lesquels nous vivons. La lutte contre l'incrédulité me préoccupe, mais je continue mon chemin comme toujours, autant que mes forces me le permettent. Pour ma part, je crois que nous ne savons guère ce que c'était que Paul. Nous avons le même salut, le même Sauveur, la même grâce et, pour le fond, la même gloire, savoir d'être semblables à Christ — mais, porter toujours dans son corps la mort du Seigneur Jésus, cela montre une vie d'abnégation continuelle et de dévouement. Il a été séparé des Juifs et des gentils pour être lié avec le Christ glorifié, seule source et point de départ de toute sa vie, mais, tandis qu'il était dans le corps, il avait toujours en lui-même la sentence de mort. La mort opérait en lui, et la vie (de Christ) opérait ainsi de sa part dans les autres. C'est beaucoup dire; mais il a été un vase d'élection, et le Seigneur lui a montré combien de choses il devait souffrir pour son nom. Il y a cette vraie et profonde consolation pour vous et pour moi, et pour tous les siens, que, quoiqu'il en soit, il sera parfaitement glorifié en nous tous, selon les conseils de Dieu. Pour moi, je le sais bien, ce sera sa grâce qui sera glorifiée, et j'en suis content… Dieu sait par quel chemin il conduit les siens; une chose est certaine, c'est que Jésus jouira du travail de son âme et en sera pleinement satisfait; et il ne sera pas satisfait, son amour ne le sera pas, sans voir les siens dans le bonheur le plus parfait auprès de Lui. Si son amour est satisfait, nous pouvons bien l'être. Nous entrerons dans le repos de Dieu, où son amour, son propos arrêté, son caractère, seront pleinement glorifiés dans tout ce qui l'entoure, et «il se reposera dans son amour», comme il travaille maintenant selon cet amour. Au reste, je crois que nous jouirons davantage du fait que Christ est pleinement glorifié, que de notre propre gloire.</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0" w:name="_Toc490667678"/>
      <w:r w:rsidRPr="0059318E">
        <w:rPr>
          <w:rFonts w:eastAsiaTheme="majorEastAsia" w:cstheme="majorBidi"/>
          <w:b/>
          <w:color w:val="365F91" w:themeColor="accent1" w:themeShade="BF"/>
          <w:sz w:val="32"/>
          <w:szCs w:val="26"/>
        </w:rPr>
        <w:t>ME 1882 page 56</w:t>
      </w:r>
      <w:bookmarkEnd w:id="180"/>
    </w:p>
    <w:p w:rsidR="0059318E" w:rsidRPr="0059318E" w:rsidRDefault="0059318E" w:rsidP="0059318E">
      <w:pPr>
        <w:jc w:val="right"/>
      </w:pPr>
      <w:r w:rsidRPr="0059318E">
        <w:t>2 janvier 1840</w:t>
      </w:r>
    </w:p>
    <w:p w:rsidR="0059318E" w:rsidRPr="0059318E" w:rsidRDefault="0059318E" w:rsidP="0059318E">
      <w:r w:rsidRPr="0059318E">
        <w:t xml:space="preserve">… Oh! que nous ayons plus de foi pour que nous puissions nous fier à son incomparable fidélité, à son amour qui nous fera passer sans doute par des épreuves pour notre bien, mais qui ne se lasse point. Au milieu de nombreuses infidélités je l'ai toujours trouvé fidèle, je peux en rendre témoignage, et plus que fidèle, toujours plein de miséricorde et de bonté; c'est une chose joyeuse de pouvoir rendre témoignage à son Dieu tout en s'humiliant pour toute sa propre misère. Quand la bonté et la volonté de notre Dieu nous ont poussé dans sa moisson, nous avons toujours occasion d'être bien sur nos gardes contre les ruses de l'ennemi, spécialement quand nous quittons tant soit peu la route ordinaire des chrétiens. On est si accoutumé à se fier aux hommes, l'habitude en est tellement enracinée dans les moeurs des chrétiens et dans leur manière de faire quant à l'évangile, que Satan est extrêmement jaloux de ceux qui s'en éloignent et qui se fient à notre Dieu; et il leur tend tous les pièges possibles, et même les chrétiens s'attendent toujours à leur chute, en sorte que si nous ne gardons pas soigneusement notre esprit nous sommes toujours en danger. Il y a bien des chrétiens qui se retireront de nous dès le commencement, disant que c'est l'orgueil qui nous pousse à marcher </w:t>
      </w:r>
      <w:r w:rsidRPr="0059318E">
        <w:lastRenderedPageBreak/>
        <w:t>seuls, quand en effet il nous déserte malgré nous, et cela fait augmenter le danger, parce que l'isolement qui nous arrive quelquefois nous expose aux flèches de l'ennemi, soit par les tentations ordinaires de la vie, soit par la tentation de penser trop à soi-même et de pencher, ou à l'orgueil d'un côté, ou à l'abattement de l'autre. Est-ce que je désire, cher frère, vous décourager en disant ces choses? Loin de là; mais seulement vous rappeler que c'est une vie de foi, et que nous ne pouvons pas passer par ce monde de péché, quand nous sommes mis tant soit peu en avant, sans une communion constante de nos âmes avec Dieu. A mesure que vous avancerez dans votre carrière de service, vous trouverez que si vous ne marchez pas dans les voies ordinaires, un très grand nombre de chrétiens vous seront opposés — opposition beaucoup plus pénible que celle du monde à laquelle on doit s'attendre. Et cela, parce que cette question s'agite beaucoup dans ce moment, si l'on doit marcher par la foi ou non…</w:t>
      </w:r>
    </w:p>
    <w:p w:rsidR="0059318E" w:rsidRPr="0059318E" w:rsidRDefault="0059318E" w:rsidP="0059318E">
      <w:r w:rsidRPr="0059318E">
        <w:pict>
          <v:rect id="_x0000_i1899" style="width:60pt;height:1.5pt" o:hrpct="0" o:hralign="center" o:hrstd="t" o:hrnoshade="t" o:hr="t" fillcolor="#a0a0a0" stroked="f"/>
        </w:pict>
      </w:r>
    </w:p>
    <w:p w:rsidR="0059318E" w:rsidRPr="0059318E" w:rsidRDefault="0059318E" w:rsidP="0059318E">
      <w:pPr>
        <w:jc w:val="right"/>
      </w:pPr>
      <w:r w:rsidRPr="0059318E">
        <w:t>4 juin 1846</w:t>
      </w:r>
    </w:p>
    <w:p w:rsidR="0059318E" w:rsidRPr="0059318E" w:rsidRDefault="0059318E" w:rsidP="0059318E">
      <w:r w:rsidRPr="0059318E">
        <w:t xml:space="preserve">… Dieu se sert souvent de phrases bien imparfaites pour communiquer de la bénédiction aux âmes et même il se sert de phrases erronées. Toutefois elles apportent alors dans l'âme quelque chose d'imparfait ou d'erroné. Je peux dire à une âme </w:t>
      </w:r>
      <w:r w:rsidRPr="0059318E">
        <w:rPr>
          <w:i/>
          <w:iCs/>
        </w:rPr>
        <w:t>travaillée</w:t>
      </w:r>
      <w:r w:rsidRPr="0059318E">
        <w:t xml:space="preserve"> que son salut est fait, parce que je ne fais que la diriger hors d'elle-même et du jugement qu'elle porte sur une oeuvre intérieure dont elle n'est pas capable de juger, vers Christ, dont l'oeuvre parfaite est le simple objet de la foi. Je ne pourrais pas le dire à toute âme quelconque; ce serait me mêler de l'élection de Dieu dont je ne sais rien. Mais je peux dire à tous que la propitiation a été présentée à Dieu; elles n'ont qu'à y regarder, et en allant à Dieu par ce sang elles seront reçues, elles n'ont rien à attendre. Elles n'iront pas à moins que le père ne les attire, mais c'est une affaire de la grâce souveraine, qui ne me regarde pas dans mes prédications; dans ma doctrine oui, mais pas dans mes appels aux âmes non converties. Dans le sang qui est mis sur le propitiatoire, il ne s'agit pas de ceux qui sont sauvés, ni de l'élection, mais de la majesté de Dieu qui exige cette satisfaction pour le péché. Je pense m'adresser à tous et leur annoncer que cette satisfaction a été faite et que Dieu le Père l'a parfaitement agréée. Mais je ne peux pas dire à tous que Christ a porté leurs péchés, parce que la Parole ne le dit nulle part. S'il avait porté </w:t>
      </w:r>
      <w:r w:rsidRPr="0059318E">
        <w:rPr>
          <w:i/>
          <w:iCs/>
        </w:rPr>
        <w:t>leurs</w:t>
      </w:r>
      <w:r w:rsidRPr="0059318E">
        <w:t xml:space="preserve"> péchés, certes ils seraient justifiés et par conséquent sauvés par la vie de Christ et glorifiés. Ainsi en Romains 5: 18, le don est venu </w:t>
      </w:r>
      <w:r w:rsidRPr="0059318E">
        <w:rPr>
          <w:i/>
          <w:iCs/>
        </w:rPr>
        <w:t>à</w:t>
      </w:r>
      <w:r w:rsidRPr="0059318E">
        <w:t xml:space="preserve"> tous non </w:t>
      </w:r>
      <w:r w:rsidRPr="0059318E">
        <w:rPr>
          <w:i/>
          <w:iCs/>
        </w:rPr>
        <w:t>sur</w:t>
      </w:r>
      <w:r w:rsidRPr="0059318E">
        <w:t xml:space="preserve"> tous littéralement: «Ainsi donc, comme par une seule offense envers tous les hommes en condamnation (c'est la direction où une chose arriverait en la laissant aller, mais pas l'arrivée de la chose), de même aussi par un seul acte de justice, envers tous les hommes en justification de vie». C'est pourquoi il dit </w:t>
      </w:r>
      <w:r w:rsidRPr="0059318E">
        <w:rPr>
          <w:i/>
          <w:iCs/>
        </w:rPr>
        <w:t>tous,</w:t>
      </w:r>
      <w:r w:rsidRPr="0059318E">
        <w:t xml:space="preserve"> mais, au verset 19: «Car de même que par la désobéissance d'un seul homme les plusieurs (beaucoup de monde) ont été constitués pécheurs, de même, par l'obéissance d'un seul, les plusieurs seront constitués justes». Ici c'est l'effet, non pas la tendance; c'est pourquoi il dit plusieurs. La chose ne se borne pas à celui qui l'accomplit, mais s'étend dans son efficacité à ceux qui y sont intéressés; ces plusieurs sont constitués pécheurs ou justes, en vertu de ces deux oeuvres. Ainsi il est dit (Romains 3: 22): «La justice de Dieu par la foi de Jésus Christ </w:t>
      </w:r>
      <w:r w:rsidRPr="0059318E">
        <w:rPr>
          <w:i/>
          <w:iCs/>
        </w:rPr>
        <w:t>envers</w:t>
      </w:r>
      <w:r w:rsidRPr="0059318E">
        <w:t xml:space="preserve"> tous — et sur tous ceux qui croient». C'est une chose de placer le sang sur le </w:t>
      </w:r>
      <w:r w:rsidRPr="0059318E">
        <w:lastRenderedPageBreak/>
        <w:t xml:space="preserve">propitiatoire (c'était le lot de Dieu), c'en est une autre de confesser les péchés du peuple sur le bouc Hazazel. A cause de l'un, Dieu peut agir en témoignage d'amour envers tous, sa justice étant satisfaite; à cause de l'autre, il doit à Christ de ne jamais retrouver ces péchés; ils sont portés dans une terre inhabitée. Or cela n'est pas vrai des péchés des méchants. C'est pourquoi l'on ne peut pas dire que ce n'est pas à cause des fruits du péché d'Adam que les hommes sont condamnés; car il est dit: «A cause </w:t>
      </w:r>
      <w:r w:rsidRPr="0059318E">
        <w:rPr>
          <w:i/>
          <w:iCs/>
        </w:rPr>
        <w:t>de ces choses,</w:t>
      </w:r>
      <w:r w:rsidRPr="0059318E">
        <w:t xml:space="preserve"> la colère de Dieu vient sur les enfants de la désobéissance». Et: «Si vous ne croyez pas que c'est moi, vous mourrez dans </w:t>
      </w:r>
      <w:r w:rsidRPr="0059318E">
        <w:rPr>
          <w:i/>
          <w:iCs/>
        </w:rPr>
        <w:t>vos péchés</w:t>
      </w:r>
      <w:r w:rsidRPr="0059318E">
        <w:t>». En sorte que je crois bien que Christ est mort pour tous, mais je ne peux pas dire qu'il a porté comme substitut les péchés de tous. La Parole, me semble-t-il, est très claire sur ce point dans ses doctrines, dans les conséquences qu'elle en tire, et dans ses types. De sorte que je prends ‡nt±lutron Ãpšr p€ntwn (1 Timothée 2: 6) dans le sens le plus simple et le plus large. La satisfaction a été présentée à Dieu pour les hommes; mais ici il est évident que ces paroles se rapportent au désir de faire de Jésus, au moins du Messie, un médiateur de la nature juive. Non, dit l'apôtre, il est de tous. Dieu t™lei pas boÀletai que tous, et pas seulement les Juifs, soient sauvés. Il a donné donc un médiateur pour tous, qui a fait la propitiation nécessaire et exigée par la majesté de Dieu, de sorte que la porte est ouverte à tous par la satisfaction qu'il a faite à la majesté outragée de Dieu. Mais Dieu a prédestiné les siens, il les appelle, il les vivifie. Car si les choses en restaient là (c'est-à-dire à une porte ouverte), personne, pas même les élus ne viendraient. Mais Christ a confessé les péchés de ceux qui sont ainsi amenés, comme étant les siens…</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1" w:name="_Toc490667679"/>
      <w:r w:rsidRPr="0059318E">
        <w:rPr>
          <w:rFonts w:eastAsiaTheme="majorEastAsia" w:cstheme="majorBidi"/>
          <w:b/>
          <w:color w:val="365F91" w:themeColor="accent1" w:themeShade="BF"/>
          <w:sz w:val="32"/>
          <w:szCs w:val="26"/>
        </w:rPr>
        <w:t>ME 1882 page 79</w:t>
      </w:r>
      <w:bookmarkEnd w:id="181"/>
    </w:p>
    <w:p w:rsidR="0059318E" w:rsidRPr="0059318E" w:rsidRDefault="0059318E" w:rsidP="0059318E">
      <w:pPr>
        <w:jc w:val="right"/>
      </w:pPr>
      <w:r w:rsidRPr="0059318E">
        <w:t>Montpellier, 24 mars 1848</w:t>
      </w:r>
    </w:p>
    <w:p w:rsidR="0059318E" w:rsidRPr="0059318E" w:rsidRDefault="0059318E" w:rsidP="0059318E">
      <w:r w:rsidRPr="0059318E">
        <w:t>Bien cher frère,</w:t>
      </w:r>
    </w:p>
    <w:p w:rsidR="0059318E" w:rsidRPr="0059318E" w:rsidRDefault="0059318E" w:rsidP="0059318E">
      <w:r w:rsidRPr="0059318E">
        <w:t xml:space="preserve">J'écris une ligne à la hâte, ayant à coeur la marche des frères, au sujet des élections qui vont avoir lieu… Il me paraît si simple que le chrétien, n'étant pas du tout de ce monde, mais uni à Celui qui est mort et ressuscité, n'a rien à faire à se mêler de l'activité la plus prononcée du monde, d'un acte qui constate son existence mondaine et sa solidarité avec tout le système que le Seigneur va juger, qu'il n'y a, je le pense, qu'à présenter la vérité, pour qu'elle soit reconnue de ceux qui ont compris leur position. D'autant plus que ces événements </w:t>
      </w:r>
      <w:r w:rsidRPr="0059318E">
        <w:rPr>
          <w:color w:val="984806" w:themeColor="accent6" w:themeShade="80"/>
        </w:rPr>
        <w:t>(*)</w:t>
      </w:r>
      <w:r w:rsidRPr="0059318E">
        <w:t xml:space="preserve"> placent le monde plus évidemment (non pas plus réellement) sur un terrain à lui, mais plus réellement près du grand dénouement qui va fondre sur ceux qui s'élèvent contre Dieu. Oh! combien mon âme désire que son peuple soit séparé pour lui, et même avec intelligence, de ce qui attend le monde, et que tous soient remplis davantage de ce qu'ils doivent attendre constamment eux-mêmes. Que Dieu me fasse la grâce d'être fidèle à rendre ce témoignage, et à le rendre partout, selon la porte qu'il ouvrira, en temps et hors de temps, car les siens, qui lui sont si chers, en ont besoin. Les événements se hâtent, cher frère, et encore puissions-nous n'en attendre qu'un seul, la venue de notre bien-aimé, de notre Sauveur. Sa venue devient notre ressource, comme elle a été longtemps une joie et une réalité pour nous; mais cette réalité est encore plus précieuse et plus rapprochée. Que nous l'attendions constamment! Dieu seul </w:t>
      </w:r>
      <w:r w:rsidRPr="0059318E">
        <w:lastRenderedPageBreak/>
        <w:t xml:space="preserve">sait le moment. Le chrétien prend connaissance des événements qui arrivent en témoignage à celui qui comprend, mais sa pensée, son désir et sa part sont beaucoup plus dans le sanctuaire qu'avec tout cela. Mais n'est-il pas vrai que cette votation, comme acte de solidarité avec le monde (dans les formes mêmes qu'il revêt aux derniers temps), devrait être évitée comme un piège, par tous les chrétiens qui comprennent la volonté de Dieu et leur position en Christ? Cela est toujours vrai (j'ai agi ainsi depuis vingt ans), mais doublement vrai maintenant. Paix, grâce et miséricorde vous soient, cher frère, et vous soient multipliées, et que la joie du Seigneur soit avec tous les frères qui vous entourent. Je pense que, à la fin de Philippiens 3, le sens de l'expression: «D'où nous attendons le Seigneur Jésus Christ comme </w:t>
      </w:r>
      <w:r w:rsidRPr="0059318E">
        <w:rPr>
          <w:i/>
          <w:iCs/>
        </w:rPr>
        <w:t>Sauveur</w:t>
      </w:r>
      <w:r w:rsidRPr="0059318E">
        <w:t>», c'est: pour nous délivrer finalement de tout le train de ce siècle, tel qu'il est…</w:t>
      </w:r>
    </w:p>
    <w:p w:rsidR="0059318E" w:rsidRPr="0059318E" w:rsidRDefault="0059318E" w:rsidP="0059318E">
      <w:pPr>
        <w:spacing w:before="60" w:after="60" w:line="240" w:lineRule="auto"/>
        <w:ind w:firstLine="0"/>
        <w:rPr>
          <w:color w:val="663300"/>
          <w:sz w:val="22"/>
        </w:rPr>
      </w:pPr>
      <w:r w:rsidRPr="0059318E">
        <w:rPr>
          <w:color w:val="663300"/>
          <w:sz w:val="22"/>
        </w:rPr>
        <w:t xml:space="preserve"> (*) Il s'agit de la révolution de 1848. </w:t>
      </w:r>
      <w:r w:rsidRPr="0059318E">
        <w:rPr>
          <w:i/>
          <w:iCs/>
          <w:color w:val="663300"/>
          <w:sz w:val="22"/>
        </w:rPr>
        <w:t>(Ed.)</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2" w:name="_Toc490667680"/>
      <w:r w:rsidRPr="0059318E">
        <w:rPr>
          <w:rFonts w:eastAsiaTheme="majorEastAsia" w:cstheme="majorBidi"/>
          <w:b/>
          <w:color w:val="365F91" w:themeColor="accent1" w:themeShade="BF"/>
          <w:sz w:val="32"/>
          <w:szCs w:val="26"/>
        </w:rPr>
        <w:t>ME 1882 page 94</w:t>
      </w:r>
      <w:bookmarkEnd w:id="182"/>
    </w:p>
    <w:p w:rsidR="0059318E" w:rsidRPr="0059318E" w:rsidRDefault="0059318E" w:rsidP="0059318E">
      <w:pPr>
        <w:jc w:val="right"/>
      </w:pPr>
      <w:r w:rsidRPr="0059318E">
        <w:t>Pau, mai 1849</w:t>
      </w:r>
    </w:p>
    <w:p w:rsidR="0059318E" w:rsidRPr="0059318E" w:rsidRDefault="0059318E" w:rsidP="0059318E">
      <w:r w:rsidRPr="0059318E">
        <w:t xml:space="preserve">… Quel besoin nous avons de nous remettre entièrement à Lui dans l'oeuvre, et combien elle est simple, lorsque nous faisons cela! Il y a une chose qui fait la force, c'est de se tenir près de Christ. Dieu agit en même temps pour nous et nous donne des rafraîchissements, mais notre part, c'est de nous tenir près du Seigneur. Sans cela, la pression de l'oeuvre même, de cette oeuvre qui est notre devoir et notre affaire ici-bas, nous rétrécit le coeur, tend à nous faire perdre cette largeur de coeur, cette capacité de présenter, dans sa fraîcheur, l'amour de Dieu aux âmes, [capacité] qui seule peut vraiment introduire dans ce monde l'élément dont il a besoin, dont ces pauvres âmes desséchées et malheureuses par le péché ont besoin. Si l'on a un coeur large et plein d'amour hors de cette proximité du Seigneur, l'amour s'évapore dans le mysticisme, dans ce qui est terrestre, sous prétexte d'être divin. Ce n'est pas que je croie que, dans l'oeuvre, on soit toujours dans cette liberté qui voit tout dans la lumière. Il faut marcher par la foi, parfois hélas! en tremblant; du moins les meilleurs ouvriers l'ont-ils fait, témoin Paul. Un vase de terre, lui-même responsable, placé dans un combat entre l'Eternel et l'ennemi des âmes, sentira quelquefois le choc de la bataille, vu que cela se livre en lui, et par lui, avec les forces engagées. Toutefois il reste vrai que le Saint Esprit nous place d'avance dans la région pure et fraîche d'une rédemption qui ne laisse plus subsister pour nous la question du péché. La chair étant en nous, nous en serons d'autant plus confus s'il n'y a pas la diligence pratique, mais nous sommes dans cette région. Après tout, ceci n'est que pour un peu de temps et afin de nous former pour des jouissances qui dépassent tout ce que nous pouvons penser, mais dont nous avons quelquefois des aperçus quant à leur nature, et, étant fondés et enracinés en amour, nous possédons le bien à la source de tout. C'est une profonde source de joie, de savoir que le Dieu que je connais, qui est mien, est celui que je connaîtrai pour l'éternité, que je n'ai pas besoin d'un autre. Je l'ai connu en Jésus; je l'ai connu comme Père; c'est celui que mon coeur désire et que mon coeur connaît. Il n'y en a pas d'autre, il ne se pourrait qu'on en désire un autre. On le connaît seul vrai Dieu. Il y a une différence entre </w:t>
      </w:r>
      <w:r w:rsidRPr="0059318E">
        <w:rPr>
          <w:i/>
          <w:iCs/>
        </w:rPr>
        <w:t>désir</w:t>
      </w:r>
      <w:r w:rsidRPr="0059318E">
        <w:t xml:space="preserve"> et </w:t>
      </w:r>
      <w:r w:rsidRPr="0059318E">
        <w:rPr>
          <w:i/>
          <w:iCs/>
        </w:rPr>
        <w:t>amour</w:t>
      </w:r>
      <w:r w:rsidRPr="0059318E">
        <w:t xml:space="preserve">. Le désir, tout saint qu'il soit, a besoin de quelque chose pour soi; l'amour possède </w:t>
      </w:r>
      <w:r w:rsidRPr="0059318E">
        <w:lastRenderedPageBreak/>
        <w:t>et jouit de ce qui est son objet. Or Dieu, en nous révélant la perfection de notre salut, nous a placés dans cette dernière position; seulement, étant infini, il a toujours en lui ce qui donne cette énergie qui cherche sa connaissance plus profonde, lors même que nous le possédons. Mais c'est en Christ que s'ajustent, se rectifient, se jugent et se purifient toutes nos pensées, car l'infini de Dieu lui-même donne le vertige à la petitesse du coeur de l'homme, lorsque Christ ne lui donne pas un sûr appui, sans le priver de quoi que ce soit de la plénitude qui est en Dieu, mais, bien au contraire, c'est en Lui que nous apprenons ce qu'il est de près. C'est ce que l'on trouve en Jean: nous demeurons dans l'amour, en Dieu. Où se retrouver? En ceci nous connaissons l'amour, parce qu'il a donné sa vie pour nous. Quoi de plus vrai, de plus simple, de plus réel, de plus près du coeur; et un amour accompli, démontré, et qui certes est à nous. Je m'arrête…</w:t>
      </w:r>
    </w:p>
    <w:p w:rsidR="0059318E" w:rsidRPr="0059318E" w:rsidRDefault="0059318E" w:rsidP="0059318E">
      <w:r w:rsidRPr="0059318E">
        <w:pict>
          <v:rect id="_x0000_i1900" style="width:60pt;height:1.5pt" o:hrpct="0" o:hralign="center" o:hrstd="t" o:hrnoshade="t" o:hr="t" fillcolor="#a0a0a0" stroked="f"/>
        </w:pict>
      </w:r>
    </w:p>
    <w:p w:rsidR="0059318E" w:rsidRPr="0059318E" w:rsidRDefault="0059318E" w:rsidP="0059318E">
      <w:pPr>
        <w:jc w:val="right"/>
      </w:pPr>
      <w:r w:rsidRPr="0059318E">
        <w:t>Montpellier, 12 juin 1849</w:t>
      </w:r>
    </w:p>
    <w:p w:rsidR="0059318E" w:rsidRPr="0059318E" w:rsidRDefault="0059318E" w:rsidP="0059318E">
      <w:r w:rsidRPr="0059318E">
        <w:t>Bien cher frère,</w:t>
      </w:r>
    </w:p>
    <w:p w:rsidR="0059318E" w:rsidRPr="0059318E" w:rsidRDefault="0059318E" w:rsidP="0059318E">
      <w:r w:rsidRPr="0059318E">
        <w:t>C'est bien la force d'Ephésiens 4 en particulier, que vous signalez, mais il ne faut pas oublier ce à quoi l'Eglise est destinée dans le siècle à venir et pour toujours, lorsqu'il n'y aura point de puissance à contrebalancer; il ne faut pas oublier non plus (voyez 1: 11, 12; 2: 7; 5: 27) nos relations propres avec le Seigneur. Mais ce que vous dites est bien ce qui devrait être actuellement, et c'est ce qui a si cruellement manqué. Hélas! mon coeur en est toujours plus navré; mais nous attendons sa gloire. Il faut se souvenir que la sacrificature de Christ ne s'applique pas à l'Eglise vue ainsi en lui, mais aux individus, tels qu'ils sont de fait, et qu'elle maintient les relations de pareils êtres avec (ou dans) une position telle que celle de l'Eglise vue en Christ, c'est-à-dire parfaite, abstraction faite de ce qui est d'ici-bas en elle. Il peut y entrer l'idée qui s'applique à toute pensée de Dieu par rapport à ce qui est ici-bas, c'est-à-dire comme ayant des sentiments, des mouvements de coeur, etc., à la vue de ce qui se passe; et dans un certain sens l'expression en est humaine, mais elle est l'expression imparfaite d'une réalité. La sacrificature n'aborde pas la question de notre perfection, sauf que cette perfection nous a placés dans une position céleste devant Dieu en Christ, en rapport avec lequel il s'agit de maintenir de pauvres faibles créatures sur la terre. Quelquefois l'idée de notre perfection céleste en Christ trouble la pensée de la sacrificature; pour moi, elle en est la base. Est-ce votre pensée, ou entendez-vous seulement que ce qui se fait nécessairement et parfaitement dans le ciel est présenté comme une fonction qui s'exerce? La parole de Dieu parle en effet comme à des enfants, mais c'est afin que ce qui est vrai soit ainsi à la portée des enfants…</w:t>
      </w:r>
    </w:p>
    <w:p w:rsidR="0059318E" w:rsidRPr="0059318E" w:rsidRDefault="0059318E" w:rsidP="0059318E">
      <w:r w:rsidRPr="0059318E">
        <w:t xml:space="preserve">Je ne doute pas qu'il y ait une manière divine de voir qui diffère des communications faites à nous qui ne comprenons qu'en partie, mais la communication qui nous est faite est divinement propre à produire en nous, autant que cela se peut, selon notre capacité finie, l'effet et l'idée de la réalité de ce qui se voit divinement là-haut, de sorte que c'est la vérité autant que nous en sommes capables, la vérité pour nous. «Autre chose» ne serait pas exprimé; autrement, dans son élévation, nous ne comprendrions rien. «Inférieurement» </w:t>
      </w:r>
      <w:r w:rsidRPr="0059318E">
        <w:lastRenderedPageBreak/>
        <w:t>n'exprimerait par la hauteur de la pensée divine. C'est comme Christ lui-même, Dieu manifesté en chair, Dieu, mais à la portée de l'homme, tel toutefois, qu'il pouvait dire: Celui qui m'a vu a vu le Père. Il en est ainsi des communications divines…</w:t>
      </w:r>
    </w:p>
    <w:p w:rsidR="0059318E" w:rsidRPr="0059318E" w:rsidRDefault="0059318E" w:rsidP="0059318E">
      <w:r w:rsidRPr="0059318E">
        <w:pict>
          <v:rect id="_x0000_i1901" style="width:60pt;height:1.5pt" o:hrpct="0" o:hralign="center" o:hrstd="t" o:hrnoshade="t" o:hr="t" fillcolor="#a0a0a0" stroked="f"/>
        </w:pict>
      </w:r>
    </w:p>
    <w:p w:rsidR="0059318E" w:rsidRPr="0059318E" w:rsidRDefault="0059318E" w:rsidP="0059318E">
      <w:pPr>
        <w:jc w:val="right"/>
      </w:pPr>
      <w:r w:rsidRPr="0059318E">
        <w:t>Montpellier, 29 juin 1849</w:t>
      </w:r>
    </w:p>
    <w:p w:rsidR="0059318E" w:rsidRPr="0059318E" w:rsidRDefault="0059318E" w:rsidP="0059318E">
      <w:r w:rsidRPr="0059318E">
        <w:t>Bien cher frère,</w:t>
      </w:r>
    </w:p>
    <w:p w:rsidR="0059318E" w:rsidRPr="0059318E" w:rsidRDefault="0059318E" w:rsidP="0059318E">
      <w:r w:rsidRPr="0059318E">
        <w:t>Il me semble que ce que vous présentez comme la pensée de l'épître aux Ephésiens est une pensée des plus frappantes, mais n'est-ce pas particulièrement celle du chapitre 4? Il y en a une autre, qui est bien importante, savoir que Christ, et l'Eglise par lui, et unie à lui, dominera sur toutes choses, sur toutes les oeuvres de Dieu en bénédiction, lorsque Satan sera hors de la scène. C'est là, sous ce rapport, la différence entre cette économie et celle qui est à venir. Pendant l'économie actuelle, par la puissance du Saint Esprit, on glorifie le Seigneur (au moins devrait-on le faire), en présence du mal et malgré sa puissance, tandis que, dans l'économie à venir, le Seigneur aura mis de côté la puissance du mal par l'exercice de la sienne en jugement, et on gouvernera la création en bénédiction, selon la puissance du Seigneur pour faire du bien. Seulement l'homme déchu sera encore dans sa faiblesse, et on apprendra à distinguer mieux ce qui est de lui et de l'ennemi. Aussi l'homme sera-t-il laissé sans excuse, lorsque, après tout, il tombera dès que l'ennemi sera relâché.</w:t>
      </w:r>
    </w:p>
    <w:p w:rsidR="0059318E" w:rsidRPr="0059318E" w:rsidRDefault="0059318E" w:rsidP="0059318E">
      <w:r w:rsidRPr="0059318E">
        <w:t>Mais ceci rappelle une autre partie de l'épître, c'est-à-dire la relation intime entre l'Eglise et Christ lui-même, ses rapports intérieurs, sans avoir égard à ses rapports avec ce qui est en dehors de Christ, et cette relation positive est tout ce qu'il y a de plus intime et de plus précieux. Elle nous vaut aussi ses soins continuels pour que nous soyons une épouse qui lui convienne, enfin telle qu'il se la présentera, moralement formée par sa Parole, et puis glorifiée par la main puissante de son Chef, sans tache et sans ride.</w:t>
      </w:r>
    </w:p>
    <w:p w:rsidR="0059318E" w:rsidRPr="0059318E" w:rsidRDefault="0059318E" w:rsidP="0059318E">
      <w:r w:rsidRPr="0059318E">
        <w:t>Il ne faut pas oublier non plus l'important accessoire de la demeure du Saint Esprit, non seulement comme sceau de l'individu, mais pour former le corps et en vivifier les membres. Il est aussi remarquable que, au milieu de tout cela, l'Esprit de Dieu prend occasion des exhortations, pour introduire notre position de chers enfants vis-à-vis de Dieu, afin que nous l'imitions.</w:t>
      </w:r>
    </w:p>
    <w:p w:rsidR="0059318E" w:rsidRPr="0059318E" w:rsidRDefault="0059318E" w:rsidP="0059318E">
      <w:r w:rsidRPr="0059318E">
        <w:t xml:space="preserve">Je ne sais trop ce que vous voulez dire à la fin de votre lettre, si ce n'est que la sacrificature serait une manière de s'exprimer, vu que nous sommes parfaits en Christ. Mais si telle est votre pensée, je ne la crois pas juste, cher frère, parce que, s'il est important de nous considérer comme parfaits en Christ, point de départ soit de confiance, soit de proximité avec Dieu, afin que tout soit jugé en nous et autour de nous selon cette proximité, la découverte de ce que nous sommes de fait en vue de cela, les besoins qui en découlent pour nos âmes, pour nos coeurs, donnent lieu à l'obtention des grâces nécessaires par l'intervention de Jésus. Et tout ce qui se passe à l'égard de ces besoins, met en jeu, produit même, des affections, un intérêt, une lumière et une délicatesse dans la conscience, un discernement spirituel, un accroissement de notre être moral, qui nous rapprochent toujours plus de fait de la lumière </w:t>
      </w:r>
      <w:r w:rsidRPr="0059318E">
        <w:lastRenderedPageBreak/>
        <w:t>dans laquelle nous sommes de droit, en vertu de la perfection de celui qui ayant porté nos péchés, est devant Dieu selon la perfection absolue dans l'homme de ce qui répond à toutes les exigences et à toutes les affections de l'être moral, de Dieu lui-même.</w:t>
      </w:r>
    </w:p>
    <w:p w:rsidR="0059318E" w:rsidRPr="0059318E" w:rsidRDefault="0059318E" w:rsidP="0059318E">
      <w:r w:rsidRPr="0059318E">
        <w:t>Et il ne suffit pas d'être là de droit à cause de Christ; il s'agit d'être là de fait, selon l'amour de Celui qui nous y a introduits. Or les fautes et les faiblesses qui nous en éloigneraient, deviennent par l'intercession de Jésus, autant de moyens pour comprendre, autant de liens avec l'amour de celui qui y répond, et des canaux pour l'intelligence de ce qu'il est et de ce qu'il veut, en sorte, que nous sommes formés, d'une manière intelligente, d'après son image. Sans la présence de Christ dans le ciel pour nous, il ne saurait en être ainsi. C'est lui qui nous met en rapport avec Dieu et maintient les communications d'êtres imparfaits avec l'Être tout parfait; c'est lui qui fait de nos imperfections l'occasion de communiquer sa grâce, et cela, en agissant par son Esprit dans nos affections, nous mettant ainsi dans des rapports connus, sentis et justes…</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3" w:name="_Hlk490656334"/>
      <w:bookmarkStart w:id="184" w:name="_Toc490667681"/>
      <w:r w:rsidRPr="0059318E">
        <w:rPr>
          <w:rFonts w:eastAsiaTheme="majorEastAsia" w:cstheme="majorBidi"/>
          <w:b/>
          <w:color w:val="365F91" w:themeColor="accent1" w:themeShade="BF"/>
          <w:sz w:val="32"/>
          <w:szCs w:val="26"/>
        </w:rPr>
        <w:t>ME 1882 page 113</w:t>
      </w:r>
      <w:bookmarkEnd w:id="184"/>
    </w:p>
    <w:bookmarkEnd w:id="183"/>
    <w:p w:rsidR="0059318E" w:rsidRPr="0059318E" w:rsidRDefault="0059318E" w:rsidP="0059318E">
      <w:pPr>
        <w:jc w:val="right"/>
      </w:pPr>
      <w:r w:rsidRPr="0059318E">
        <w:t>Nîmes, 23 octobre 1849</w:t>
      </w:r>
    </w:p>
    <w:p w:rsidR="0059318E" w:rsidRPr="0059318E" w:rsidRDefault="0059318E" w:rsidP="0059318E">
      <w:r w:rsidRPr="0059318E">
        <w:t>Bien cher frère,</w:t>
      </w:r>
    </w:p>
    <w:p w:rsidR="0059318E" w:rsidRPr="0059318E" w:rsidRDefault="0059318E" w:rsidP="0059318E">
      <w:r w:rsidRPr="0059318E">
        <w:t xml:space="preserve">Vous serez presque étonné, mais non pas mécontent, j'en suis sûr, de recevoir maintenant une réponse à votre lettre. Quant à Ephésiens 5: 27, il faut se souvenir qu'il s'agit, non des ornements devant le monde, mais des soins tendres et précieux de Christ pour ce qu'il aime comme sa propre chair. Quant au résultat, l'homme ne peut pas annuler ces soins; il pourra ne savoir en profiter que dans une très faible mesure; le résultat intelligent ici-bas pourra n'être que peu de chose, mais la pensée de Dieu en bénédiction sera toujours accomplie, parce que notre folie, tout en étant coupable, donne lieu à Sa sagesse. Si Israël n'a pas eu le courage de monter à la montagne des Amorrhéens, et si, quant à la </w:t>
      </w:r>
      <w:r w:rsidRPr="0059318E">
        <w:rPr>
          <w:i/>
          <w:iCs/>
        </w:rPr>
        <w:t>circonstance présente,</w:t>
      </w:r>
      <w:r w:rsidRPr="0059318E">
        <w:t xml:space="preserve"> il a perdu, perdu ce qu'il n'a pas retrouvé, le peuple (ou du moins Josué, Caleb et d'autres, et nous aussi) a appris beaucoup à l'égard de lui-même, et ce qu'il a appris l'a mis dans un rapport beaucoup plus réel, beaucoup plus vrai, avec Dieu, selon ce qu'il était lui, Israël, et selon ce que Dieu était. Cette expérience a fourni l'occasion à Dieu de montrer sa grâce et sa puissance pour garder le poil même de leurs vêtements et ne pas permettre que leur pied fût foulé; elle a donné lieu à une manifestation beaucoup plus remarquable de sa puissance et de ses voies, soit dans la traversée du Jourdain à sec, soit dans tous les détails de l'entrée du peuple en Canaan; enfin elle a donné lieu au témoignage de Balaam après la longue traversée du désert. Tout ce qui est arrivé à Israël était nécessaire à la pleine révélation des voies et des conseils de Dieu. Est-ce que le péché d'Israël était donc l'oeuvre de Dieu? Nullement. Cette incrédulité était déjà dans son coeur; l'arrivée à la montagne des Amorrhéens n'était que l'occasion de sa manifestation. Dieu peut permettre et ordonner des choses pour manifester le péché, jamais pour le produire; et la manifestation (lorsqu'on est sous la grâce) met tout dans la lumière, et est un moyen de progrès.</w:t>
      </w:r>
    </w:p>
    <w:p w:rsidR="0059318E" w:rsidRPr="0059318E" w:rsidRDefault="0059318E" w:rsidP="0059318E">
      <w:r w:rsidRPr="0059318E">
        <w:lastRenderedPageBreak/>
        <w:t xml:space="preserve">Dire que, parce que l'Eglise a failli, elle tombe nécessairement dans un plus mauvais état, cela est vrai et faux en même temps. Comme instrument public de témoignage sur la terre, à la honte, cela est vrai; mais il est impossible que Dieu, que Christ soit infidèle, et le fait de la dégradation publique et générale donne lieu à une concentration d'énergie et de lumière, qui fournit au dedans d'autant plus de clarté que l'espace qu'elle éclaire est plus petit. Israël, alors que notre précieux Sauveur était présent, allait toujours plus mal, tendait à sa ruine, mais lui brille d'une lumière toujours plus claire à mesure qu'il se concentre en ce qu'il était lui-même, au lieu de se prêter à ses relations vraies mais temporaires et de devoir, avec les Juifs. C'est pourquoi, quoique tout soit si beau, le Seigneur parait dans l'évangile de Jean avec une lumière et une perfection infiniment plus touchantes et frappantes; c'est pourquoi nous le voyons mieux que dans les autres évangiles. Nous sommes plus entièrement avec lui, avec lui seul, avec ce qu'il était en lui-même. Là les Juifs sont mis de côté. Quel homme, dans l'histoire d'Israël, brille au milieu des ténèbres comme Elie? Seul en témoignage; seul, sauf un résidu caché, que l'oeil de Dieu connaissait, et que la foi du prophète aurait dû connaître, s'il avait été assez près de Dieu pour avoir ses pensées. Je trouve dans les Psaumes, que la foi est beaucoup plus simple et plus calme, lorsque le résidu est chassé. Il en est de même, je crois, de l'Eglise; au moins peut-on s'y attendre; non pas que le vase soit réparé et raccommodé, mais que la vraie Eglise, ceux du moins qui de coeur attendent le Seigneur, seront toujours plus vrais dans leur position, comprendront mieux le coeur du Seigneur, seront plus unis entre eux, un petit troupeau, mais qui connaîtra </w:t>
      </w:r>
      <w:r w:rsidRPr="0059318E">
        <w:rPr>
          <w:i/>
          <w:iCs/>
        </w:rPr>
        <w:t>beaucoup</w:t>
      </w:r>
      <w:r w:rsidRPr="0059318E">
        <w:t xml:space="preserve"> mieux la voix, et le coeur, et les pensées du bon berger.</w:t>
      </w:r>
    </w:p>
    <w:p w:rsidR="0059318E" w:rsidRPr="0059318E" w:rsidRDefault="0059318E" w:rsidP="0059318E">
      <w:r w:rsidRPr="0059318E">
        <w:t>Le terrain que l'ennemi gagne ne peut être que sur la chair et sur le témoignage commun. C'est triste, mais compris par le fidèle. Mais si, après Sardes, l'état public général, je trouve Laodicée qui doit être vomie, je trouve aussi Philadelphie qui a l'oreille et le coeur du Sauveur, qui a peu de force, mais qui n'a pas renié Son nom et qui a gardé sa parole. Nous travaillons le plus souvent avec ceux dont la moitié ne savent pas quels principes immenses sont en question; toutefois, s'il y a de la fidélité, un oeil net, Dieu les garde. Mais, attendre toujours le Seigneur, voilà notre force. Il y a beaucoup d'appelés mais peu d'élus. Hélas! le déclin est la tendance continuelle, mais le Sauveur ne décline jamais. Attachés à lui, peut-être n'y aura-t-il pas un témoignage public commun de la part des masses (elles sont toujours plutôt le péril d'un témoignage); mais toujours le témoignage de sa part, dans la plénitude de sa force selon le besoin de l'Eglise, car sa force et son amour ne changent pas. C'est un sujet qui va au coeur, et je sens que je peux me fier à lui, quoique j'aie été souvent abattu à la vue de la détermination de l'Eglise à repousser la grâce et la bénédiction, et de la puissance que l'ennemi exerce en la trompant.</w:t>
      </w:r>
    </w:p>
    <w:p w:rsidR="0059318E" w:rsidRPr="0059318E" w:rsidRDefault="0059318E" w:rsidP="0059318E">
      <w:r w:rsidRPr="0059318E">
        <w:t xml:space="preserve">J'ai perdu du temps à M** en manquant de suivre d'assez près les suggestions du Saint Esprit, et j'en souffre maintenant, ayant à faire, à travers plus de difficultés, ce qui, ayant été fait beaucoup plus facilement auparavant, m'aurait laissé libre de faire ce que je ne peux maintenant accomplir comme je le désirerais. Mais, quoiqu'il en soit, je me remets entre ses mains d'amour. Il faut que j'apprenne ma leçon de la montagne et du Jourdain. Nous sommes </w:t>
      </w:r>
      <w:r w:rsidRPr="0059318E">
        <w:lastRenderedPageBreak/>
        <w:t>en des temps fâcheux; ne nous en étonnons pas; seulement soyons près de lui, pour faire briller clairement, sans l'obscurcir, ce qu'il nous donne.</w:t>
      </w:r>
    </w:p>
    <w:p w:rsidR="0059318E" w:rsidRPr="0059318E" w:rsidRDefault="0059318E" w:rsidP="0059318E">
      <w:r w:rsidRPr="0059318E">
        <w:t xml:space="preserve">Quant à votre seconde question, il est certain que le jour d'expiation s'appliquait à la conscience, dans le sens de l'acceptation devant Dieu, pour tous les péchés jusqu'à la fin. L'homme, tel qu'il est, tout entier, est pour ainsi dire mis de côté, et Christ, dans l'efficace de son oeuvre, mis à sa place devant Dieu. Or le chrétien devrait toujours en avoir la conscience, ne jamais avoir l'idée que Dieu soit contre lui. Il ne l'est pas. Christ a porté tous nos péchés; il est impossible qu'ils nous soient imputés, impossible que nous puissions être trop positifs sur ce sujet. Les péchés d'un chrétien sont commis dans une </w:t>
      </w:r>
      <w:r w:rsidRPr="0059318E">
        <w:rPr>
          <w:i/>
          <w:iCs/>
        </w:rPr>
        <w:t>relation</w:t>
      </w:r>
      <w:r w:rsidRPr="0059318E">
        <w:t xml:space="preserve"> existante et </w:t>
      </w:r>
      <w:r w:rsidRPr="0059318E">
        <w:rPr>
          <w:i/>
          <w:iCs/>
        </w:rPr>
        <w:t>qu'ils ne changent pas,</w:t>
      </w:r>
      <w:r w:rsidRPr="0059318E">
        <w:t xml:space="preserve"> mais ils sont beaucoup plus graves pour cela. Mais mes </w:t>
      </w:r>
      <w:r w:rsidRPr="0059318E">
        <w:rPr>
          <w:i/>
          <w:iCs/>
        </w:rPr>
        <w:t>rapports</w:t>
      </w:r>
      <w:r w:rsidRPr="0059318E">
        <w:t xml:space="preserve"> avec Dieu sont des choses réelles, des choses pour lesquelles, après sa gloire, j'ai été sauvé et lavé, et ces rapports sont réellement interrompus par le péché. Le sang de la génisse rousse n'était pas mis sur le propitiatoire, mais il en était fait sept fois aspersion devant la porte du tabernacle de la congrégation, là où Dieu se rencontrait avec </w:t>
      </w:r>
      <w:r w:rsidRPr="0059318E">
        <w:rPr>
          <w:i/>
          <w:iCs/>
        </w:rPr>
        <w:t>le peuple;</w:t>
      </w:r>
      <w:r w:rsidRPr="0059318E">
        <w:t xml:space="preserve"> cela assurait même toujours les bases de ses entretiens. La restauration était du côté de celui qui s'était souillé, et elle était une restauration réelle. La nature de Dieu est ennemie du péché, et les ténèbres ne peuvent pas avoir de communion avec la lumière, mais notre état est ténèbres si nous avons touché la mort. Il y a une différence, lorsque le Saint Esprit révèle Dieu dans mon coeur et que je respire son amour, et lorsque je cherche et m'efforce à trouver le sentiment de sa présence. Ce n'est pas une question de présenter l'homme, mais où en est-il s'il était présenté? Or l'Esprit de Dieu nous donne la conscience de cet état en grâce, mais dans la conscience et dans le coeur. Il renouvelle dans le coeur la conscience de la relation, dans la conscience le sentiment d'y avoir manqué, et cela en présence de l'amour parfait de Christ, car les cendres de la génisse sont une preuve de son amour, et que le péché est ôté (ou plutôt a été ôté), qu'il ne s'agit pas d'imputation mais d'une oeuvre en soi. C'est la Parole qui en est l'instrument, la vérité; et la Parole est cette vérité. Quant à l'imputation donc, il n'en est plus question, mais souillure n'est pas imputation. Or ce que Christ fait pour nous dans le ciel, c'est de concilier en pratique notre position actuelle, de fait, ici-bas, avec notre position acquise en lui, et de nous faire valoir, étant présent comme notre acceptation personnelle, toute la grâce de Dieu pour nous maintenir à la hauteur de la puissance de cette position, ou de nous y faire monter dans le sens pratique. C'est pourquoi il est dit: «Il nous a fallu un tel souverain sacrificateur, saint, innocent, sans tache, séparé des pécheurs, et élevé plus haut que les cieux», parce qu'il s'agit de cette position pour nous, et il faut qu'il y soit. Or il peut compatir avec nos infirmités, mais il a été tenté en toutes choses, semblable à nous. Aaron était dans l'infirmité lorsqu'il exerçait la sacrificature; non pas Christ, parce que nous avons une place avec lui dans le ciel; mais il a connu ce que c'est que la tentation, lorsqu'il était ici, et en vertu de sa présence dans le ciel, (dans laquelle nous sommes acceptés, rien n'étant imputé), il obtient tout ce qui est nécessaire pour nous mettre en rapport réel avec notre position en haut; ou plutôt avec Dieu selon cette position. De sorte qu'il n'y a pas d'inconséquence entre la conviction d'avoir notre position intacte et le plus profond sentiment de l'horreur du péché. Au contraire, c'est en ayant cette conviction que le sentiment est produit. Dans notre ministère, il faut mettre ces </w:t>
      </w:r>
      <w:r w:rsidRPr="0059318E">
        <w:lastRenderedPageBreak/>
        <w:t xml:space="preserve">choses en rapport; c'est ce que faisaient les cendres de la génisse. En Jean 13, celui qui </w:t>
      </w:r>
      <w:r w:rsidRPr="0059318E">
        <w:rPr>
          <w:i/>
          <w:iCs/>
        </w:rPr>
        <w:t>est lavé</w:t>
      </w:r>
      <w:r w:rsidRPr="0059318E">
        <w:t xml:space="preserve"> n'a besoin que de se laver les pieds, mais il </w:t>
      </w:r>
      <w:r w:rsidRPr="0059318E">
        <w:rPr>
          <w:i/>
          <w:iCs/>
        </w:rPr>
        <w:t>est tout net</w:t>
      </w:r>
      <w:r w:rsidRPr="0059318E">
        <w:t xml:space="preserve">. Je ne m'y remets pas; lorsque j'ai péché je ne le perds pas. C'est parce que la maison est propre, qu'on a horreur de la saleté qu'on y a introduit. Si l'on a perdu le sentiment de la propreté de la maison, on tient </w:t>
      </w:r>
      <w:r w:rsidRPr="0059318E">
        <w:rPr>
          <w:i/>
          <w:iCs/>
        </w:rPr>
        <w:t>moins</w:t>
      </w:r>
      <w:r w:rsidRPr="0059318E">
        <w:t xml:space="preserve"> compte de la saleté, mais la chair peut se jeter sur cela; lorsqu'on a péché, ce n'est pas cela non plus. Y étant bien au clair, bien assuré, on porte son coeur sur le jugement de ce qui est inconséquent avec une telle position et l'amour jusqu'à la mort qui nous y a placés. La sacrificature de Christ s'exerce pour produire des bons sentiments, non pas lorsque nous en avons. Ce n'est pas notre soulagement d'y penser lorsque nous avons manqué, sauf comme vérité générale. Si quelqu'un pèche (non pas si quelqu'un se repent), nous avons un avocat auprès du Père. Ce n'est pas à proprement parler, Melchisédec, roi de justice, sauf quant à sa personne, mais au dedans du voile. Voilà quelques pensées. Je ne sais si elles répondent à votre demande. J'écris à la hâte…</w:t>
      </w:r>
    </w:p>
    <w:p w:rsidR="0059318E" w:rsidRPr="0059318E" w:rsidRDefault="0059318E" w:rsidP="0059318E">
      <w:r w:rsidRPr="0059318E">
        <w:t>Paix vous soit, cher frère. Que le Seigneur nous trouve veillant pour nous prendre à lui…</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5" w:name="_Toc490667682"/>
      <w:r w:rsidRPr="0059318E">
        <w:rPr>
          <w:rFonts w:eastAsiaTheme="majorEastAsia" w:cstheme="majorBidi"/>
          <w:b/>
          <w:color w:val="365F91" w:themeColor="accent1" w:themeShade="BF"/>
          <w:sz w:val="32"/>
          <w:szCs w:val="26"/>
        </w:rPr>
        <w:t>ME 1882 page 155</w:t>
      </w:r>
      <w:bookmarkEnd w:id="185"/>
    </w:p>
    <w:p w:rsidR="0059318E" w:rsidRPr="0059318E" w:rsidRDefault="0059318E" w:rsidP="0059318E">
      <w:pPr>
        <w:jc w:val="right"/>
      </w:pPr>
      <w:r w:rsidRPr="0059318E">
        <w:t>Lausanne, 5 juillet 1840</w:t>
      </w:r>
    </w:p>
    <w:p w:rsidR="0059318E" w:rsidRPr="0059318E" w:rsidRDefault="0059318E" w:rsidP="0059318E">
      <w:r w:rsidRPr="0059318E">
        <w:t xml:space="preserve">… Souvenez-vous, cher frère, qu'il est dangereux d'être élevé tout d'un coup dans une chaire. Ce n'est pas que je doute que vous soyez dans le chemin de la volonté de Dieu, mais vous savez que lorsque Paul eût été ravi même dans le ciel pour l'oeuvre de Dieu, cela lui était en piège à cause de sa chair; mais Dieu est fidèle pour vous garder. L'acceptation de la part de l'homme n'est pas l'approbation de Dieu, quoique Dieu puisse nous donner la première pour favoriser la propagation de la vérité; mais, si nous nous arrêtons sur l'effet, nous sommes éloignés de la source, et cela devient un piège pour dessécher notre âme, au lieu d'être un moyen de nous conduire vers ceux sur lesquels nous devrions verser ses richesses. Je crois que Dieu a permis, dans sa miséricorde, vos épreuves à X**, avant de vous introduire dans l'oeuvre, pour que vous sachiez combien petit et faible vous êtes. J'espère que votre champ de travail actuel ne perdra jamais sa valeur à vos yeux, mais si Dieu vous donne pendant quelque temps une oeuvre à faire ailleurs, et que sa volonté vous soit manifeste, vous devez confier ces chères âmes à celui qui seul peut, soit que vous soyez absent ou présent, les paître et les nourrir. Personne n'ira plus loin que lui. J'espère que leur foi les conduira, et s'ils font des progrès en votre absence, ce sera une leçon, leçon souvent bien nécessaire, que Dieu peut agir sans nous… Que Dieu vous garde en simplicité de coeur, et toujours dans le sentiment de votre petitesse devant lui. Toute notre joie est détruite du moment que nous perdons de vue ce que nous sommes devant lui, et nos forces naturelles, car nous en avons, deviennent pour nous le moyen de nous conduire vers quelque chute, comme cela est arrivé à Pierre. Il aimait vraiment le Seigneur, mais il avait confiance dans cet amour pour Jésus et dans son intégrité, qui, du reste, était sincère. Il pouvait dire: «Tu sais toutes choses; tu sais que je t'aime», et cependant il tomba d'une manière affreuse, conduit par cet amour même, du moment que, dans la tentation, il y mettait sa confiance. Je ne suppose pas de telles choses chez vous, cher </w:t>
      </w:r>
      <w:r w:rsidRPr="0059318E">
        <w:lastRenderedPageBreak/>
        <w:t>frère, mais je vous les dis pour l'amour de vous, dans la confiance qu'elles n'arriveront pas. Je me fie à Dieu pour cela, assuré de sa fidélité. Veillez seulement et priez. Gardez-vous des traditions des hommes et de l'esprit du clergé; tout cela dessèche l'âme, déshonore le Seigneur, et nourrit la chair par le sentiment de respectabilité humaine: «l'orgueil de la vie». Mais honorez en même temps pleinement tous les dons, que Dieu a donnés à qui que ce soit. Que Dieu vous donne toute la sagesse, la douceur, la débonnaireté et la fermeté qui vous seront nécessaires. Vous accepterez, j'en suis persuadé, toutes ces remarques, pour l'amour de Christ, car je connais bien ma faiblesse.</w:t>
      </w:r>
    </w:p>
    <w:p w:rsidR="0059318E" w:rsidRPr="0059318E" w:rsidRDefault="0059318E" w:rsidP="0059318E">
      <w:r w:rsidRPr="0059318E">
        <w:t>Votre affectionné dans l'oeuvre et l'espérance de ce bien-aimé, notre seul Sauveur.</w:t>
      </w:r>
    </w:p>
    <w:p w:rsidR="0059318E" w:rsidRPr="0059318E" w:rsidRDefault="0059318E" w:rsidP="0059318E">
      <w:r w:rsidRPr="0059318E">
        <w:pict>
          <v:rect id="_x0000_i1902" style="width:60pt;height:1.5pt" o:hrpct="0" o:hralign="center" o:hrstd="t" o:hrnoshade="t" o:hr="t" fillcolor="#a0a0a0" stroked="f"/>
        </w:pict>
      </w:r>
    </w:p>
    <w:p w:rsidR="0059318E" w:rsidRPr="0059318E" w:rsidRDefault="0059318E" w:rsidP="0059318E">
      <w:pPr>
        <w:jc w:val="right"/>
      </w:pPr>
      <w:r w:rsidRPr="0059318E">
        <w:t>Londres, 2 octobre 1862</w:t>
      </w:r>
    </w:p>
    <w:p w:rsidR="0059318E" w:rsidRPr="0059318E" w:rsidRDefault="0059318E" w:rsidP="0059318E">
      <w:r w:rsidRPr="0059318E">
        <w:t xml:space="preserve">Mon cher… </w:t>
      </w:r>
    </w:p>
    <w:p w:rsidR="0059318E" w:rsidRPr="0059318E" w:rsidRDefault="0059318E" w:rsidP="0059318E">
      <w:r w:rsidRPr="0059318E">
        <w:t>Je tiens compte de la discipline publique. Quelle que soit la faiblesse des frères, je trouve qu'il est important devant Dieu de donner à la discipline tout le poids de la foi. C'est un principe pour moi, d'autant plus arrêté que l'Eglise est faible et en déroute. Je reconnais qu'on peut se tromper dans les cas particuliers, mais reconnaître l'église de deux ou trois est pour moi chose essentielle. Cela met nécessairement de la réserve dans mes rapports avec vous; cela ne change pas l'affection ou le désir de vous voir heureux et béni, mais influe sur les communications.</w:t>
      </w:r>
    </w:p>
    <w:p w:rsidR="0059318E" w:rsidRPr="0059318E" w:rsidRDefault="0059318E" w:rsidP="0059318E">
      <w:r w:rsidRPr="0059318E">
        <w:t>Il y a une autre chose. Je ne dis pas que vous n'ayez pas retrouvé la paix avec Dieu, mais il y a une autre considération; c'est la voie et le gouvernement de Dieu envers ceux qu'il aime…</w:t>
      </w:r>
    </w:p>
    <w:p w:rsidR="0059318E" w:rsidRPr="0059318E" w:rsidRDefault="0059318E" w:rsidP="0059318E">
      <w:r w:rsidRPr="0059318E">
        <w:t>Il m'est resté l'impression que votre coeur, sur quelques points, n'est pas entièrement ouvert vis-à-vis de vous-même et de Dieu; il y a, jusqu'à un certain point, un désir de voiler plus ou moins ce qui s'est passé. C'est la nature humaine; mais, lorsqu'il s'agit de savoir si une âme est restaurée, cela est tout, pour ainsi dire. Je ne désire pas connaître du mal de vous, et je préfère de beaucoup ne pas le connaître. Si l'âme est restaurée, tout le passé est nul, et je désire ignorer ce qui peut peiner le coeur. Si Dieu ne s'en souvient plus, les siens peuvent bien en faire autant. Telle n'est pas ma difficulté; la seule question, c'est si l'âme a maintenant jugé tout le mal. Le jugement du mal dans ses racines et le pouvoir sur soi-même, la délivrance de la puissance du péché, vont ensemble. Il ne faut pas confondre la paix et la communion. On peut avoir la paix, n'avoir pas la moindre pensée que quelque chose nous soit imputé, et ne pas jouir de la communion, parce qu'il y a quelque chose qui contriste le Saint Esprit, ou quelque interdit que le coeur garde, ou un état d'âme où il y a eu du mal et où, quoiqu'on en soit revenu, l'oeuvre de Dieu dans le coeur n'est pas achevée. Je ne pense pas que l'interdit soit votre cas; il se peut qu'il reste encore à faire pour que la communion coule dans la paix de l'âme…</w:t>
      </w:r>
    </w:p>
    <w:p w:rsidR="0059318E" w:rsidRPr="0059318E" w:rsidRDefault="0059318E" w:rsidP="0059318E">
      <w:r w:rsidRPr="0059318E">
        <w:t xml:space="preserve">La confiance détruite est la chose la plus pénible du monde; la conscience des frères s'indigne, leur coeur est vexé. Il se peut que l'effet s'en soit manifesté, mais ce n'est pas à </w:t>
      </w:r>
      <w:r w:rsidRPr="0059318E">
        <w:lastRenderedPageBreak/>
        <w:t>vous, cher X, de vous plaindre du manque de tendresse ou de considération dans votre propre cas. Je suis sûr que, lorsque l'oeuvre dans votre âme sera complètement accomplie, vous vous rapprocherez de ceux dont vous avez détruit la confiance… Il y a l'orgueil naturel à surmonter aussi bien que le jugement du fruit que la chair a produit. L'humilité devant l'homme est souvent la meilleure preuve de la restauration devant Dieu. Je préfère rester en arrière de votre attente comme homme, que de manquer à la fidélité, à un intérêt vraiment divin pour votre âme devant Dieu. Vous pouvez être certain que, si vous étiez vraiment restauré et que les effets de la grâce fussent produits dans votre coeur, jamais le passé ne resterait dans le mien comme quelque chose contre vous. Le pardon de Dieu est pour moi la source du bonheur; il me porte à me réjouir avec ceux qui sont pardonnés, non point à leur imputer le mal ou à m'en souvenir. Vous pouvez compter sur cela; ce que je cherche, c'est un coeur fondu, adouci, se méfiant de lui-même, un coeur ou le nouvel homme l'emporte sous tous les rapports sur le vieil homme. Le mal du vieil homme est facilement pardonné quand il ne reste (d'une manière pratique) que le nouveau.</w:t>
      </w:r>
    </w:p>
    <w:p w:rsidR="0059318E" w:rsidRPr="0059318E" w:rsidRDefault="0059318E" w:rsidP="0059318E">
      <w:r w:rsidRPr="0059318E">
        <w:t>Voilà, cher X, ce qui me retient. Il y a réserve, attente, non pas manque d'intérêt ni de coeur pour vous, mais une attente de l'oeuvre de Dieu. Elle ne me paraît pas entièrement faite. Ce n'est pas un manque d'affection, que de désirer qu'elle le soit…</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6" w:name="_Hlk490656630"/>
      <w:bookmarkStart w:id="187" w:name="_Toc490667683"/>
      <w:r w:rsidRPr="0059318E">
        <w:rPr>
          <w:rFonts w:eastAsiaTheme="majorEastAsia" w:cstheme="majorBidi"/>
          <w:b/>
          <w:color w:val="365F91" w:themeColor="accent1" w:themeShade="BF"/>
          <w:sz w:val="32"/>
          <w:szCs w:val="26"/>
        </w:rPr>
        <w:t>ME 1882 page 178</w:t>
      </w:r>
      <w:bookmarkEnd w:id="187"/>
    </w:p>
    <w:bookmarkEnd w:id="186"/>
    <w:p w:rsidR="0059318E" w:rsidRPr="0059318E" w:rsidRDefault="0059318E" w:rsidP="0059318E">
      <w:pPr>
        <w:jc w:val="right"/>
      </w:pPr>
      <w:r w:rsidRPr="0059318E">
        <w:t>… 1862</w:t>
      </w:r>
    </w:p>
    <w:p w:rsidR="0059318E" w:rsidRPr="0059318E" w:rsidRDefault="0059318E" w:rsidP="0059318E">
      <w:r w:rsidRPr="0059318E">
        <w:t xml:space="preserve">Vous penserez sans doute, cher X., que je suis dur et sans coeur à votre égard, d'autant plus que ma dernière lettre n'a guère répondu à l'attente de votre coeur. Mais je me place — du moins j'essaie de le faire — devant le Seigneur pour vous; non pas sans tenir compte des besoins de votre coeur, mais en plaçant, même avant ces besoins, le bien de votre âme, ainsi que la gloire du Seigneur qui s'y rattache. J'écris maintenant pour que vous sachiez que je ne néglige pas les besoins de votre coeur; pour que vous sentiez que j'en tiens compte et que je désire voir la grâce de Dieu venir à votre rencontre de ce côté aussi. Je ne cesse pas de vous aimer. Vous aviez un caractère naturel où, avec beaucoup d'affection et d'énergie, il y avait peu de vénération morale. Or quand on s'éloigne du Seigneur, le mauvais côté du caractère se montre tout de suite, et les sensibilités morales s'affaissent, et c'est ce qui vous est arrivé. La restauration de votre âme aura lieu en vous amenant à juger cela, en rétablissant, et, sous certains rapports je pourrais dire: en </w:t>
      </w:r>
      <w:r w:rsidRPr="0059318E">
        <w:rPr>
          <w:i/>
          <w:iCs/>
        </w:rPr>
        <w:t>établissant</w:t>
      </w:r>
      <w:r w:rsidRPr="0059318E">
        <w:t xml:space="preserve"> le jugement du nouvel homme, de Dieu, sur ce côté de votre nature. On peut suivre l'impulsion de l'Esprit de Dieu, comme étant né de Dieu, et se conduire bien, en abandonnant les allures du vieil homme, sans avoir jugé le caractère qui ne produit plus ses fruits. Si nous marchons avec Dieu humblement, cela se fera peu à peu, presque sans que nous nous en doutions. Sinon, s'il y a de la confiance en soi-même, de la négligence, ce caractère qui dormait se reproduit dans une chute. Alors il n'y a pas de vrai rétablissement d'âme jusqu'à ce que cela soit jugé. C'est ce qui est appelé, en Job 33) «montrer à l'homme son devoir» ou: «sa droiture», c'est-à-dire quelle est pour lui la position droite dans l'homme intérieur devant Dieu. Je ne parle pas des fruits que ce caractère </w:t>
      </w:r>
      <w:r w:rsidRPr="0059318E">
        <w:lastRenderedPageBreak/>
        <w:t>a produits, — il est facile de juger cela, — mais il s'agit de soi-même. C'est alors que l'orgueil disparaît, le désir de s'excuser. On est devant Dieu. Si la marche des autres nous a brisés, nous sommes reconnaissants; nous y voyons la main de Dieu et pas celle des hommes. Mais, par-dessus tout, il y a le sobre jugement de soi-même, une perception claire de son propre caractère, mais l'humiliation devant Dieu, parce que l'on prend la part du nouvel homme et de Dieu contre soi-même. Il y a de la douceur et de la débonnaireté. Moi je suis ce que Dieu déteste, et je ne puis supporter la pensée d'être détesté de Dieu. Je ne parle pas d'imputation, je suppose qu'on est au clair là-dessus; mais je parle du fait que Christ est en nous, pour la communion… et nous avons été… quoi?</w:t>
      </w:r>
    </w:p>
    <w:p w:rsidR="0059318E" w:rsidRPr="0059318E" w:rsidRDefault="0059318E" w:rsidP="0059318E">
      <w:r w:rsidRPr="0059318E">
        <w:t>Lorsqu'on pense à ce qui nous appartient, non pas à notre position devant Dieu, mais que Christ peut demeurer dans nos coeurs par la foi, et que nos relations avec Dieu peuvent être réelles dans la pureté de l'Esprit de Dieu, et jusqu'à quel point notre caractère naturel, notre chair, nous a amenés, alors le coeur fléchit. C'est le désespoir d'y penser, mais — il faut cette droiture de Job — quand la grâce agit, c'est la restauration de l'âme; c'est le rétablissement de la communion; le coeur retrouve Dieu. Nous sommes toujours exposés, même à des rechutes, jusqu'à ce que nous en arrivions là. Mais quand on en vient là, c'est la paix; la volonté qui se montre dans l'action du caractère naturel est brisée, et l'on marche avec Dieu; on peut suivre Christ, pas avant. Que le Seigneur veuille bien agir dans votre coeur et l'exercer selon sa grâce. Je serai heureux de savoir quel est votre état…</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8" w:name="_Toc490667684"/>
      <w:r w:rsidRPr="0059318E">
        <w:rPr>
          <w:rFonts w:eastAsiaTheme="majorEastAsia" w:cstheme="majorBidi"/>
          <w:b/>
          <w:color w:val="365F91" w:themeColor="accent1" w:themeShade="BF"/>
          <w:sz w:val="32"/>
          <w:szCs w:val="26"/>
        </w:rPr>
        <w:t>ME 1882 page 194</w:t>
      </w:r>
      <w:bookmarkEnd w:id="188"/>
    </w:p>
    <w:p w:rsidR="0059318E" w:rsidRPr="0059318E" w:rsidRDefault="0059318E" w:rsidP="0059318E">
      <w:pPr>
        <w:jc w:val="right"/>
      </w:pPr>
      <w:r w:rsidRPr="0059318E">
        <w:t>1856</w:t>
      </w:r>
    </w:p>
    <w:p w:rsidR="0059318E" w:rsidRPr="0059318E" w:rsidRDefault="0059318E" w:rsidP="0059318E">
      <w:r w:rsidRPr="0059318E">
        <w:t>… Je trouve partout qu'un évangile plein, clair, positif, un vrai salut annoncé, attire les âmes; elles en ont besoin. Insistez sur la sainteté tant que vous voudrez, en nourrissant l'âme de Christ, mais que la grâce qui sauve soit grâce, qu'elle soit Dieu, une vie toute nouvelle et une justice divine accordées à l'homme déjà totalement perdu, et, en tant que chair, sans ressource, même en Dieu, — l'homme amené à reconnaître cet état dans la présence de Dieu, mais là revêtu par Dieu de la meilleure robe, robe qu'il n'avait pas même dans son innocence. Une grâce souveraine de Dieu qui, ayant effacé absolument nos péchés, nous introduit dans une position toute nouvelle, et cela par la communication de la vie de Christ ressuscité, dans laquelle tel qu'il est, tels nous sommes. Pour nous-mêmes, cher frère, cherchons ardemment, constamment et avec confiance la communion de Dieu, afin que, dépouillés de nous-mêmes, et nos pensées et nos intentions jugées, nous ayons une entière confiance en Lui. Il est fidèle, et il n'y a rien de plus doux que d'avoir la conscience intime de cette fidélité, de cet amour qui trouve sa joie à nous bénir. Veillons contre l'ennemi, dans le chemin de la volonté de Dieu…</w:t>
      </w:r>
    </w:p>
    <w:p w:rsidR="0059318E" w:rsidRPr="0059318E" w:rsidRDefault="0059318E" w:rsidP="0059318E">
      <w:r w:rsidRPr="0059318E">
        <w:pict>
          <v:rect id="_x0000_i1903" style="width:60pt;height:1.5pt" o:hrpct="0" o:hralign="center" o:hrstd="t" o:hrnoshade="t" o:hr="t" fillcolor="#a0a0a0" stroked="f"/>
        </w:pict>
      </w:r>
    </w:p>
    <w:p w:rsidR="0059318E" w:rsidRPr="0059318E" w:rsidRDefault="0059318E" w:rsidP="0059318E">
      <w:pPr>
        <w:jc w:val="right"/>
      </w:pPr>
      <w:r w:rsidRPr="0059318E">
        <w:t>185…</w:t>
      </w:r>
    </w:p>
    <w:p w:rsidR="0059318E" w:rsidRPr="0059318E" w:rsidRDefault="0059318E" w:rsidP="0059318E">
      <w:r w:rsidRPr="0059318E">
        <w:t>Bien-aimé frère,</w:t>
      </w:r>
    </w:p>
    <w:p w:rsidR="0059318E" w:rsidRPr="0059318E" w:rsidRDefault="0059318E" w:rsidP="0059318E">
      <w:r w:rsidRPr="0059318E">
        <w:lastRenderedPageBreak/>
        <w:t>… Comme vous le dites, la communion (et rien d'autre) est le régulateur qui tient l'équilibre entre la dépendance et l'activité de l'amour. Mais voici, je crois, quant au principe, ce qui l'explique. Le nouvel homme, en tant que c'est une participation à la nature divine, est, dans son activité, la charité, l'amour. Ensuite, l'amour de Dieu étant répandu dans nos coeurs par l'Esprit qui nous a été donné, devient une puissante impulsion dans ce même sens. L'Esprit nous dirige, soit envers les saints individuellement ou dans l'exercice d'un don, soit envers les pauvres pécheurs. On est père, pasteur, évangéliste, peut-être tous les trois. Mais en même temps, la qualité essentielle du nouvel homme, ainsi qu'on la voit en Christ, c'est la dépendance de Dieu et l'obéissance. Elle vit avec Dieu, et dans la conscience de ses vraies relations avec lui. Or cette relation, c'est de ne rien vouloir, de ne rien faire sans lui. Le nouvel homme ne le peut pas. Ensuite il est conduit par l'Esprit. L'homme ne vit pas de pain seulement, mais de chaque parole qui sort de la bouche de Dieu. Ainsi le Seigneur Jésus, l'amour même, ne faisait rien, où il n'avait pas la volonté de son Père pour motif. Non pas que la volonté du Père l'arrêtât dans l'activité de sa propre volonté à lui, mais que la volonté du Père seule était le mobile de la sienne. L'amour était toujours actif, mais son exercice soumis à la volonté du Père, il était dirigé et extérieurement mis en mouvement par la volonté du Père. C'est pourquoi c'était l'obéissance. En tant que le nouvel homme agit en nous, il en est de même de nous. Mais hélas! le moi, la volonté propre, l'amour propre, tendent à affaiblir l'amour et à nous détourner de l'obéissance, de l'entière dépendance de Dieu dans notre activité. Dès lors, plus ou moins d'incertitude ou d'activité propre. Maintenant l'intercession de Christ et la communion de Dieu, puis l'action de la Parole dans nos coeurs, la restauration d'un oeil net, peuvent seules rétablir l'équilibre.</w:t>
      </w:r>
    </w:p>
    <w:p w:rsidR="0059318E" w:rsidRPr="0059318E" w:rsidRDefault="0059318E" w:rsidP="0059318E">
      <w:r w:rsidRPr="0059318E">
        <w:t>Quant à 1 Jean 1: 1, dans le temps, mais il y a longtemps, j'avais pensé comme vous, et il est impossible de séparer dans la personne la préexistence de la nature divine. Cependant je crois qu'en disant: «Ce qui était dès le commencement», l'Esprit parle de ce que Jésus était sur la terre, de ce que Jean avait vu et touché. Dans l'évangile, «au commencement» se rapporte à toute existence hors de Dieu, c'est-à-dire la phrase constate l'existence éternelle du Christ comme Parole. Le grand sujet de Jean est la manifestation de Dieu et de la vie divine sur la terre. A cet effet, il parle de la Parole éternelle et de son incarnation, mais dans l'épître il passe à la reproduction de cette vie en nous, et dans ce but il reporte cette vie en nous, à son origine et à sa parfaite manifestation: ce que Christ était sur la terre. Chapitre 2: 7, semble démontrer que telle est la force du passage. Dans ces jours, où l'on veut avoir quelque chose de plus parfait que le Christ, insister sur ce qui était dès le commencement ne manque pas d'importance.</w:t>
      </w:r>
    </w:p>
    <w:p w:rsidR="0059318E" w:rsidRPr="0059318E" w:rsidRDefault="0059318E" w:rsidP="0059318E">
      <w:r w:rsidRPr="0059318E">
        <w:t>Il est de toute utilité de cultiver un esprit sain, qui ne cherche pas les questions, mais la piété. C'est ce dont Paul parle à plusieurs reprises à Timothée. On ne se nourrit jamais d'épines. Ce genre est une preuve d'un mauvais état d'âme.</w:t>
      </w:r>
    </w:p>
    <w:p w:rsidR="0059318E" w:rsidRPr="0059318E" w:rsidRDefault="0059318E" w:rsidP="0059318E">
      <w:r w:rsidRPr="0059318E">
        <w:t xml:space="preserve">J'ai été frappé dernièrement de trois caractères d'expérience ou d'action de l'Esprit de Dieu, en Philippiens, 2 Corinthiens et 1 Corinthiens Dans la première, l'âme plane au-dessus </w:t>
      </w:r>
      <w:r w:rsidRPr="0059318E">
        <w:lastRenderedPageBreak/>
        <w:t>de tout, peut tout, se réjouit toujours, ne s'inquiète de rien, ne fait qu'une chose, ne sait si c'est mieux de vivre ou de mourir.</w:t>
      </w:r>
    </w:p>
    <w:p w:rsidR="0059318E" w:rsidRPr="0059318E" w:rsidRDefault="0059318E" w:rsidP="0059318E">
      <w:r w:rsidRPr="0059318E">
        <w:t>Dans la seconde, il désespérait de sa vie; quand il est arrivé en Macédoine, il n'avait pas de repos; au dehors des combats, au dedans des craintes. Mais, dans le premier cas, il se reposait sur Celui qui ressuscite les morts; dans le second, Dieu console ceux qui sont abattus. Dans le troisième, il se glorifie dans ses infirmités, afin que la puissance de Christ repose sur lui. En un mot, c'est la force et la consolation divines, lorsqu'on est pressé par les difficultés.</w:t>
      </w:r>
    </w:p>
    <w:p w:rsidR="0059318E" w:rsidRPr="0059318E" w:rsidRDefault="0059318E" w:rsidP="0059318E">
      <w:r w:rsidRPr="0059318E">
        <w:t>En 1 Corinthiens, les chrétiens étaient dans un bien mauvais état. Il les reprend sévèrement, mais il commence en disant: «Dieu est fidèle, qui vous affermira jusqu'à la fin, afin que vous soyez irréprochables dans la journée de notre Seigneur Jésus Christ». Quelle grâce en tout cela! Aussi cela m'a fait du bien et je l'ai trouvé instructif.</w:t>
      </w:r>
    </w:p>
    <w:p w:rsidR="0059318E" w:rsidRPr="0059318E" w:rsidRDefault="0059318E" w:rsidP="0059318E">
      <w:r w:rsidRPr="0059318E">
        <w:t>Le cher frère X. m'a donné de bonnes nouvelles de l'oeuvre dans vos quartiers. Dieu en soit béni. Le travail des siens ne sera pas en vain, si nous ne nous lassons pas. Que Dieu vous soutienne, cher frère, et vous bénisse vous-même dans votre âme. Il faut boire pour soi-même afin d'avoir des rivières. Saluez bien affectueusement tous les frères, bien que je ne les connaisse pas de vue. Que le Seigneur, le leur et le mien, les bénisse…</w:t>
      </w:r>
    </w:p>
    <w:p w:rsidR="0059318E" w:rsidRPr="0059318E" w:rsidRDefault="0059318E" w:rsidP="0059318E">
      <w:r w:rsidRPr="0059318E">
        <w:pict>
          <v:rect id="_x0000_i1904" style="width:60pt;height:1.5pt" o:hrpct="0" o:hralign="center" o:hrstd="t" o:hrnoshade="t" o:hr="t" fillcolor="#a0a0a0" stroked="f"/>
        </w:pict>
      </w:r>
    </w:p>
    <w:p w:rsidR="0059318E" w:rsidRPr="0059318E" w:rsidRDefault="0059318E" w:rsidP="0059318E">
      <w:pPr>
        <w:jc w:val="right"/>
      </w:pPr>
      <w:r w:rsidRPr="0059318E">
        <w:t>Londres 1860?</w:t>
      </w:r>
    </w:p>
    <w:p w:rsidR="0059318E" w:rsidRPr="0059318E" w:rsidRDefault="0059318E" w:rsidP="0059318E">
      <w:r w:rsidRPr="0059318E">
        <w:t>… Je sympathise avec vous, cher frère, au sujet de votre chère mère. Sans doute, jusqu'à ce que tout soit désert, et que le ciel, Christ, soient tout, ces pertes brisent les liens et nous font sentir que c'est le désert. Mais c'est bon, parce que c'est la vérité et parce que nos âmes en ont besoin. Il faut que nous soyons sevrés. Le premier Adam appartient — à quoi? appartenait au paradis terrestre. Tout cela est perdu. Les liens de la vie d'ici-bas restent, ceux-là mêmes que Dieu a formés et qu'il trouve à leur place, mais la mort est entrée, et le Saint Esprit est une puissance qui nous dégage de tout et nous lie à ce qui est invisible, à Christ dans le ciel et à l'amour du Père. Quelquefois cela se fait au commencement, d'une manière violente, quelquefois peu à peu; mais Dieu l'opère dans les siens, car il leur a préparé une cité, leur a déjà fait part d'une bourgeoisie céleste. Et il est bon; il nous élève pour le ciel et vers le ciel.</w:t>
      </w:r>
    </w:p>
    <w:p w:rsidR="0059318E" w:rsidRPr="0059318E" w:rsidRDefault="0059318E" w:rsidP="0059318E">
      <w:r w:rsidRPr="0059318E">
        <w:t>… Sans doute nous avons nos peines; je le sais bien: mais nous avons un Seigneur toujours fidèle, fidèle et plein d'amour pour nous bénir. Nous pouvons compter sur lui; puis le repos en sera plus béni, plus rempli de la connaissance de ses joies à lui, car il verra du travail de son âme et sera satisfait; et si nous avons, par grâce, une toute petite part avec lui dans ses peines, nous l'aurons dans sa joie, pour toujours en haut. La croix à présent, et nous en savons très peu. Lui-même, cher frère, et la joie et la gloire avec lui, c'est notre avenir…</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89" w:name="_Toc490667685"/>
      <w:r w:rsidRPr="0059318E">
        <w:rPr>
          <w:rFonts w:eastAsiaTheme="majorEastAsia" w:cstheme="majorBidi"/>
          <w:b/>
          <w:color w:val="365F91" w:themeColor="accent1" w:themeShade="BF"/>
          <w:sz w:val="32"/>
          <w:szCs w:val="26"/>
        </w:rPr>
        <w:t>ME 1882 page 258</w:t>
      </w:r>
      <w:bookmarkEnd w:id="189"/>
    </w:p>
    <w:p w:rsidR="0059318E" w:rsidRPr="0059318E" w:rsidRDefault="0059318E" w:rsidP="0059318E">
      <w:pPr>
        <w:jc w:val="right"/>
      </w:pPr>
      <w:r w:rsidRPr="0059318E">
        <w:t>Londres 1861</w:t>
      </w:r>
    </w:p>
    <w:p w:rsidR="0059318E" w:rsidRPr="0059318E" w:rsidRDefault="0059318E" w:rsidP="0059318E">
      <w:r w:rsidRPr="0059318E">
        <w:lastRenderedPageBreak/>
        <w:t xml:space="preserve">… Quant à cet article du Messager </w:t>
      </w:r>
      <w:r w:rsidRPr="0059318E">
        <w:rPr>
          <w:color w:val="984806" w:themeColor="accent6" w:themeShade="80"/>
        </w:rPr>
        <w:t>(*)</w:t>
      </w:r>
      <w:r w:rsidRPr="0059318E">
        <w:t>, je ne l'ai pas vu, mais j'ai une idée générale de la doctrine qu'il contient, et je la tiens pour complètement fausse. Quelque chose de pareil — la même doctrine, seulement poussée à ses dernières conséquences) — s'est montré (non au milieu des frères, mais à côté), de sorte qu'on a eu à faire avec elle. Je crois ces vues propres à faire beaucoup de mal… Il y a un littéralisme qui, selon moi, fourvoie beaucoup dans l'interprétation… Souvent l'intelligence s'occupe trop de la Parole, sans question des âmes et sans avoir affaire avec les âmes, et ce sont des spéculations. Enfin, je rejette tout à fait cette application des passages. Les passages en Matthieu et Marc, et en Luc aussi, dépeignent le rejet des Juifs, enfants du royaume selon la chair, et les enfants selon la grâce, reçus. Aussi prendre le sein d'Abraham littéralement est un non sens. L'idée du sein d'Abraham est la meilleure place au point de vue des Juifs. Pour le système juif, les richesses étaient preuves de bénédiction, mais le Seigneur lève le voile et montre l'autre monde, mais il le dépeint au point de vue juif. Pour un Juif, Abraham était le chef de la bénédiction, et le pauvre était le plus rapproché de lui, comme Jean penché sur le sein de Jésus au dernier souper. Si l'on prend ces passages littéralement, le mauvais riche devrait avoir un corps (Lazare aussi), puis une goutte d'eau a dû pouvoir le soulager. Ce sont de vrais non sens. Ce qu'on appelle les Pères de l'Eglise se sont amusés avec les mêmes spéculations, qui ne démontrent pour moi autre chose que ceci, c'est qu'on n'a pas saisi le sens des passages, ni, sous ce rapport, la portée de la rédemption et du péché. Matthieu 8: 11, 12, ne se rapporte pas au moment de l'établissement du royaume sur la terre; il s'agit d'être avec Abraham qui sera ressuscité, d'un côté, et les Juifs rejetés, de l'autre, ce qu'ils ne seront pas quand le royaume sera établi. Si Matthieu 13: 42, 50, s'applique au jugement du règne, je réponds: le jugement des vivants est aussi final que celui des morts. Matthieu 25: 46, le démontre. Quand on tient ferme les vérités fondamentales, on est gardé de ces méprises qui viennent de conclusions précipitamment tirées de passages qui ne disent pas la chose. Le cas du mauvais riche n'était nullement le jugement du royaume, car c'était tout de suite après sa mort. Si Matthieu 22: 13, ne parlait que d'un jugement temporaire, aucun hypocrite, n'en subirait un autre; si ce jugement n'est pas temporaire, alors tout le système tombe. Mais voyez l'effet, quand on fait usage des paraboles qui constatent des principes généraux, pour des détails qui s'accompliront: 1° Il n'y aura qu'un seul homme jugé. 2° Il faut que tous ceux qui professent l'évangile vivent jusqu'à la fin et soient jugés sur la terre. Au reste, 3° ce sont des appelés et non des élus, ils ne sont pas sauvés, puis le verset 14 contredit le 11e. Tout ceci n'est que s'égarer. En Matthieu 25, le Seigneur dit: «Je ne vous connais pas». Ce qui n'est pas si elles ne sont rejetées que pour le royaume. Si l'on veut dire que ceux qui seront exclus du royaume seront également jugés devant le grand trône blanc, Matthieu 25: 41, 46, montre qu'il n'en est pas ainsi. Luc 13: 24-30, démontre le contraire de ce qu'on dit. C'est la condamnation totale de ceux qui avaient la prétention d'être les enfants du royaume de droit et la révélation de l'admission des gentils.</w:t>
      </w:r>
    </w:p>
    <w:p w:rsidR="0059318E" w:rsidRPr="0059318E" w:rsidRDefault="0059318E" w:rsidP="0059318E">
      <w:pPr>
        <w:spacing w:before="60" w:after="60" w:line="240" w:lineRule="auto"/>
        <w:ind w:firstLine="0"/>
        <w:rPr>
          <w:color w:val="663300"/>
          <w:sz w:val="22"/>
        </w:rPr>
      </w:pPr>
      <w:r w:rsidRPr="0059318E">
        <w:rPr>
          <w:color w:val="663300"/>
          <w:sz w:val="22"/>
        </w:rPr>
        <w:t xml:space="preserve"> (*) Messager de 1861, p. 213.   (voir </w:t>
      </w:r>
      <w:hyperlink r:id="rId11" w:tgtFrame="_blank" w:history="1">
        <w:r w:rsidRPr="0059318E">
          <w:rPr>
            <w:color w:val="0000FF" w:themeColor="hyperlink"/>
            <w:sz w:val="22"/>
            <w:u w:val="single"/>
          </w:rPr>
          <w:t>ME 1861 article 10</w:t>
        </w:r>
      </w:hyperlink>
      <w:r w:rsidRPr="0059318E">
        <w:rPr>
          <w:color w:val="663300"/>
          <w:sz w:val="22"/>
        </w:rPr>
        <w:t xml:space="preserve">  3</w:t>
      </w:r>
      <w:r w:rsidRPr="0059318E">
        <w:rPr>
          <w:color w:val="663300"/>
          <w:sz w:val="22"/>
          <w:vertAlign w:val="superscript"/>
        </w:rPr>
        <w:t>ème</w:t>
      </w:r>
      <w:r w:rsidRPr="0059318E">
        <w:rPr>
          <w:color w:val="663300"/>
          <w:sz w:val="22"/>
        </w:rPr>
        <w:t xml:space="preserve"> partie)</w:t>
      </w:r>
    </w:p>
    <w:p w:rsidR="0059318E" w:rsidRPr="0059318E" w:rsidRDefault="0059318E" w:rsidP="0059318E">
      <w:r w:rsidRPr="0059318E">
        <w:t>… Je ne peux naturellement rien dire des détails, car je n'ai pas l'article, mais je comprends le principe de ce système, et je le crois absolument sans fondement…</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90" w:name="_Hlk490657963"/>
      <w:bookmarkStart w:id="191" w:name="_Toc490667686"/>
      <w:r w:rsidRPr="0059318E">
        <w:rPr>
          <w:rFonts w:eastAsiaTheme="majorEastAsia" w:cstheme="majorBidi"/>
          <w:b/>
          <w:color w:val="365F91" w:themeColor="accent1" w:themeShade="BF"/>
          <w:sz w:val="32"/>
          <w:szCs w:val="26"/>
        </w:rPr>
        <w:lastRenderedPageBreak/>
        <w:t>ME 1882 page 316</w:t>
      </w:r>
      <w:bookmarkEnd w:id="191"/>
    </w:p>
    <w:bookmarkEnd w:id="190"/>
    <w:p w:rsidR="0059318E" w:rsidRPr="0059318E" w:rsidRDefault="0059318E" w:rsidP="0059318E">
      <w:pPr>
        <w:jc w:val="right"/>
      </w:pPr>
      <w:r w:rsidRPr="0059318E">
        <w:t>Démérara, décembre 1868</w:t>
      </w:r>
    </w:p>
    <w:p w:rsidR="0059318E" w:rsidRPr="0059318E" w:rsidRDefault="0059318E" w:rsidP="0059318E">
      <w:r w:rsidRPr="0059318E">
        <w:t>… J'ai été fortement frappé de la différence d'instruction dans ce qui précède et suit le verset 12 du chapitre 5 de l'épître aux Romains. Jusqu'à la fin du verset 11, il s'agit des péchés et de notre justification, du pardon par le sang et par la résurrection de notre précieux Sauveur. Depuis le verset 12, il est question du péché, de notre commun état à tous devant Dieu, et non du pardon, mais de la délivrance; et pour cela il ne s'agit pas de Christ mort pour nos péchés, mais de notre mort avec lui et du fait que nous vivons par lui. La bénédiction de la première de ces grâces, se trouve dépeinte au chapitre 5: 1-11; celle de la seconde au chapitre 8. La première [bénédiction] est davantage ce que Dieu est lui-même, ce qu'il est pour le pécheur, la seconde notre position devant lui et ce qu'il est pour les siens. Dans l'épître aux Romains, le pécheur est envisagé comme vivant dans le péché, puis mort avec Christ (il n'est pas encore ressuscité avec lui, mais il est vivant par lui). Dans l'épître aux Colossiens, l'apôtre va plus loin: on est mort dans le péché et ressuscité avec lui. C'est un changement de position aussi bien que la communication d'une nouvelle vie. Dans l'épître aux Ephésiens, nous ne sommes vus que comme morts dans les péchés (tout en y marchant), puis vivifiés, ressuscités avec Christ, et assis en lui dans les lieux célestes. Dans l'épître aux Colossiens, le chrétien, tout en étant ressuscité, est sur la terre; sa vie est cachée avec Christ en Dieu; il doit avoir ses affections en haut; son héritage y est conservé pour lui.</w:t>
      </w:r>
    </w:p>
    <w:p w:rsidR="0059318E" w:rsidRPr="0059318E" w:rsidRDefault="0059318E" w:rsidP="0059318E">
      <w:r w:rsidRPr="0059318E">
        <w:t>Vous pouvez examiner ces choses dans la Parole. Ce que j'ai dit des Romains est très utile pour l'affranchissement des âmes. C'est l'affranchissement.</w:t>
      </w:r>
    </w:p>
    <w:p w:rsidR="0059318E" w:rsidRPr="0059318E" w:rsidRDefault="0059318E" w:rsidP="0059318E">
      <w:r w:rsidRPr="0059318E">
        <w:t>Je bénis Dieu, cher frère, de ce qu'il vous a gardé votre chère petite fille après avoir retiré votre fils. Sa bonne main est sur nous, même (et tout particulièrement) dans les choses qui sont pénibles. Il ne valait pas la peine de donner une longue histoire de la prospérité de Job, mais le Saint Esprit de Dieu nous a donné les détails de tout ce qui s'est passé dans ses difficultés. Il en valait la peine, et c'est pour le profit des siens jusqu'à la fin du siècle. C'est là que l'oeuvre de notre Dieu s'est trouvée. Qu'il nous donne d'avoir une entière confiance en lui. C'est la première chose que Satan ait détruite, avant que, et pour que la convoitise entrât en Eve. Or la vie de Jésus tout entière était la manifestation de l'amour pour regagner la confiance du coeur de l'homme. Sans doute, il fallait la grâce, mais c'est ce qu'il était, Dieu se montrant à l'homme pour qu'il se confiât en lui. Sa mort ne diminue pas les preuves de son amour.</w:t>
      </w:r>
    </w:p>
    <w:p w:rsidR="0059318E" w:rsidRPr="0059318E" w:rsidRDefault="0059318E" w:rsidP="0059318E">
      <w:r w:rsidRPr="0059318E">
        <w:pict>
          <v:rect id="_x0000_i1905" style="width:60pt;height:1.5pt" o:hrpct="0" o:hralign="center" o:hrstd="t" o:hrnoshade="t" o:hr="t" fillcolor="#a0a0a0" stroked="f"/>
        </w:pict>
      </w:r>
    </w:p>
    <w:p w:rsidR="0059318E" w:rsidRPr="0059318E" w:rsidRDefault="0059318E" w:rsidP="0059318E">
      <w:pPr>
        <w:jc w:val="right"/>
      </w:pPr>
      <w:r w:rsidRPr="0059318E">
        <w:t>Ottawa, 4 juin 1877</w:t>
      </w:r>
    </w:p>
    <w:p w:rsidR="0059318E" w:rsidRPr="0059318E" w:rsidRDefault="0059318E" w:rsidP="0059318E">
      <w:r w:rsidRPr="0059318E">
        <w:t>Bien cher frère,</w:t>
      </w:r>
    </w:p>
    <w:p w:rsidR="0059318E" w:rsidRPr="0059318E" w:rsidRDefault="0059318E" w:rsidP="0059318E">
      <w:r w:rsidRPr="0059318E">
        <w:t xml:space="preserve">… Nous connaissons bien le système des Adventistes dans les Etats-Unis… ils sont nombreux, mais déchus. Ils avaient annoncé la venue du Seigneur pour un jour nommé en 1844, ce qui a manqué. La plupart sont tout à fait éloignés de toutes les vérités chrétiennes; </w:t>
      </w:r>
      <w:r w:rsidRPr="0059318E">
        <w:lastRenderedPageBreak/>
        <w:t xml:space="preserve">une partie d'entre eux, plus orthodoxes, séparés dans les grandes villes, mais, dans les petites localités, allant ensemble. Mais tous retiennent les plus funestes erreurs. On ne va pas dans le ciel </w:t>
      </w:r>
      <w:r w:rsidRPr="0059318E">
        <w:rPr>
          <w:i/>
          <w:iCs/>
        </w:rPr>
        <w:t>du tout;</w:t>
      </w:r>
      <w:r w:rsidRPr="0059318E">
        <w:t xml:space="preserve"> on sommeille jusqu'à ce que Christ vienne; puis il établit son règne en résurrection sur la terre, et alors seulement on a la vie éternelle, qu'on ne possède pas maintenant du tout; on en a seulement la promesse. C'est là la doctrine de ceux qui se sont le moins écartés de la vérité. Les autres nient l'immortalité de l'âme, et un bon nombre d'entre eux presque toutes les vérités chrétiennes.</w:t>
      </w:r>
    </w:p>
    <w:p w:rsidR="0059318E" w:rsidRPr="0059318E" w:rsidRDefault="0059318E" w:rsidP="0059318E">
      <w:r w:rsidRPr="0059318E">
        <w:t>… Une petite section veut maintenir l'observation du sabbat le septième jour de la semaine, mais je ne crois pas qu'ils soient nombreux… La section à laquelle les Messieurs X. appartiennent, a ajouté à ses hérésies le baptême et le septième jour comme obligatoires. La masse des Adventistes se compose des pires hérétiques du pays, niant au fond tout ce qui est important dans le christianisme, et réellement incrédules… J'espère que les frères les éviteront… Que Dieu les garde dans sa bonté…</w:t>
      </w:r>
    </w:p>
    <w:p w:rsidR="0059318E" w:rsidRPr="0059318E" w:rsidRDefault="0059318E" w:rsidP="0059318E">
      <w:r w:rsidRPr="0059318E">
        <w:pict>
          <v:rect id="_x0000_i1906" style="width:60pt;height:1.5pt" o:hrpct="0" o:hralign="center" o:hrstd="t" o:hrnoshade="t" o:hr="t" fillcolor="#a0a0a0" stroked="f"/>
        </w:pict>
      </w:r>
    </w:p>
    <w:p w:rsidR="0059318E" w:rsidRPr="0059318E" w:rsidRDefault="0059318E" w:rsidP="0059318E">
      <w:pPr>
        <w:jc w:val="right"/>
      </w:pPr>
      <w:r w:rsidRPr="0059318E">
        <w:t>1879</w:t>
      </w:r>
    </w:p>
    <w:p w:rsidR="0059318E" w:rsidRPr="0059318E" w:rsidRDefault="0059318E" w:rsidP="0059318E">
      <w:r w:rsidRPr="0059318E">
        <w:t>Bien cher frère,</w:t>
      </w:r>
    </w:p>
    <w:p w:rsidR="0059318E" w:rsidRPr="0059318E" w:rsidRDefault="0059318E" w:rsidP="0059318E">
      <w:r w:rsidRPr="0059318E">
        <w:t>Notre passage ici-bas est un temps de combats et de conflits, et cela ne pourra être autrement. Or si l'ennemi nous trouve à découvert, si la chair est en activité, il peut toujours nous tourmenter. De plus il nous faut, pour nous mesurer avec lui, toutes les armes de Dieu. Il ne s'agit pas de force, mais de ruses, et Dieu permet que nous fassions la découverte de notre état par ce moyen, comme dans le cas de Haï et des Gabaonites. — Mais dans l'oeuvre il y aura toujours combat; victoire sans doute, si nous sommes fidèles. Nous tenir debout, voilà notre affaire, dans les jours mauvais. Je suis sûr, cher frère, que, quant à toutes ces paroles injurieuses, il y a une seule chose à faire: se taire et les supporter, et remettre tout à Dieu, en priant même pour ceux qui parlent ainsi. J'ai été frappé de la part que, dans le Nouveau Testament, la patience a dans la vie chrétienne. «Fortifiés en toute force, selon la puissance de sa gloire».… Quelle grande oeuvre va suivre? — «pour toute patience et persévérance avec joie». «La patience doit avoir son oeuvre parfaite, afin que nous soyons parfaits et accomplis dans toute la volonté de Dieu;» parce qu'alors la volonté propre de l'homme, son esprit à lui, n'a pas de place dans notre marche. Souvent même, en cherchant à faire du bien, nous n'attendons pas assez l'action de Dieu qui seul peut faire du bien. J'espère que les frères dont on dit du mal auront une parfaite patience, et Dieu jugera leur cause. Qu'ils se placent en même temps devant Dieu, humiliés au sujet de tout ce mal, en priant Dieu lui-même d'y porter remède. Il vous forcera, cela se peut, d'exercer la patience; il l'exercera lui-même; et dans son temps (et c'est le meilleur), il paraîtra pour la bénédiction et à la joie de ceux qui se sont attendus à lui. Saluez les frères.</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92" w:name="_Toc490667687"/>
      <w:r w:rsidRPr="0059318E">
        <w:rPr>
          <w:rFonts w:eastAsiaTheme="majorEastAsia" w:cstheme="majorBidi"/>
          <w:b/>
          <w:color w:val="365F91" w:themeColor="accent1" w:themeShade="BF"/>
          <w:sz w:val="32"/>
          <w:szCs w:val="26"/>
        </w:rPr>
        <w:t>ME 1882 page 337</w:t>
      </w:r>
      <w:bookmarkEnd w:id="192"/>
    </w:p>
    <w:p w:rsidR="0059318E" w:rsidRPr="0059318E" w:rsidRDefault="0059318E" w:rsidP="0059318E">
      <w:pPr>
        <w:jc w:val="right"/>
      </w:pPr>
      <w:r w:rsidRPr="0059318E">
        <w:t>Toronto 1876</w:t>
      </w:r>
    </w:p>
    <w:p w:rsidR="0059318E" w:rsidRPr="0059318E" w:rsidRDefault="0059318E" w:rsidP="0059318E">
      <w:r w:rsidRPr="0059318E">
        <w:lastRenderedPageBreak/>
        <w:t>… L'homme est ici comme partout, — peut-être un peu plus, — occupé des choses terrestres, mais on travaille pour dégager les coeurs des mêmes intérêts, des mêmes passions qu'ailleurs. Je ne sens guère de différence entre l'Angleterre et le Canada. Quand on est près du ciel, quand Jésus est tout, un lieu ne diffère guère d'un autre; Dieu reste Dieu, saint et amour, et l'homme reste l'homme.</w:t>
      </w:r>
    </w:p>
    <w:p w:rsidR="0059318E" w:rsidRPr="0059318E" w:rsidRDefault="0059318E" w:rsidP="0059318E">
      <w:r w:rsidRPr="0059318E">
        <w:pict>
          <v:rect id="_x0000_i1907" style="width:60pt;height:1.5pt" o:hrpct="0" o:hralign="center" o:hrstd="t" o:hrnoshade="t" o:hr="t" fillcolor="#a0a0a0" stroked="f"/>
        </w:pict>
      </w:r>
    </w:p>
    <w:p w:rsidR="0059318E" w:rsidRPr="0059318E" w:rsidRDefault="0059318E" w:rsidP="0059318E">
      <w:pPr>
        <w:jc w:val="right"/>
      </w:pPr>
      <w:r w:rsidRPr="0059318E">
        <w:t>1881</w:t>
      </w:r>
    </w:p>
    <w:p w:rsidR="0059318E" w:rsidRPr="0059318E" w:rsidRDefault="0059318E" w:rsidP="0059318E">
      <w:r w:rsidRPr="0059318E">
        <w:t>Bien aimé frère,</w:t>
      </w:r>
    </w:p>
    <w:p w:rsidR="0059318E" w:rsidRPr="0059318E" w:rsidRDefault="0059318E" w:rsidP="0059318E">
      <w:r w:rsidRPr="0059318E">
        <w:t>Je suis par la bonté de Dieu beaucoup mieux. … Il y a un changement en moi, à la suite de cette proximité de la mort, non pas en doctrine, non pas dans mes vues. En tout cela rien n'est changé; tout est confirmé. C'est une douce pensée que tout ce que j'ai enseigné a été de Dieu; mais j'ai bien plus intimement la conscience d'appartenir à l'autre monde. Je l'avais bien déjà par la foi, mais j'ai le sentiment d'en être. Je ne sais quand il me prendra, et jusqu'à ce moment, je fais, comme toujours, ce que mes forces me permettent. Veiller et prier est nécessaire comme par le passé, mais c'est davantage ce que le bien-aimé Sauveur a dit: «Ils ne sont pas du monde, comme moi je ne suis pas du monde;» et d'où était-il? A cet égard le changement est sensible, et j'attends…</w:t>
      </w:r>
    </w:p>
    <w:p w:rsidR="0059318E" w:rsidRPr="0059318E" w:rsidRDefault="0059318E" w:rsidP="0059318E">
      <w:pPr>
        <w:keepNext/>
        <w:keepLines/>
        <w:spacing w:before="240"/>
        <w:ind w:firstLine="0"/>
        <w:outlineLvl w:val="1"/>
        <w:rPr>
          <w:rFonts w:eastAsiaTheme="majorEastAsia" w:cstheme="majorBidi"/>
          <w:b/>
          <w:color w:val="365F91" w:themeColor="accent1" w:themeShade="BF"/>
          <w:sz w:val="32"/>
          <w:szCs w:val="26"/>
        </w:rPr>
      </w:pPr>
      <w:bookmarkStart w:id="193" w:name="_Toc490667688"/>
      <w:r w:rsidRPr="0059318E">
        <w:rPr>
          <w:rFonts w:eastAsiaTheme="majorEastAsia" w:cstheme="majorBidi"/>
          <w:b/>
          <w:color w:val="365F91" w:themeColor="accent1" w:themeShade="BF"/>
          <w:sz w:val="32"/>
          <w:szCs w:val="26"/>
        </w:rPr>
        <w:t>ME 1882 page 457</w:t>
      </w:r>
      <w:bookmarkEnd w:id="193"/>
    </w:p>
    <w:p w:rsidR="0059318E" w:rsidRPr="0059318E" w:rsidRDefault="0059318E" w:rsidP="0059318E">
      <w:pPr>
        <w:jc w:val="right"/>
      </w:pPr>
      <w:r w:rsidRPr="0059318E">
        <w:t>1880</w:t>
      </w:r>
    </w:p>
    <w:p w:rsidR="0059318E" w:rsidRPr="0059318E" w:rsidRDefault="0059318E" w:rsidP="0059318E">
      <w:r w:rsidRPr="0059318E">
        <w:t>Bien cher frère,</w:t>
      </w:r>
    </w:p>
    <w:p w:rsidR="0059318E" w:rsidRPr="0059318E" w:rsidRDefault="0059318E" w:rsidP="0059318E">
      <w:r w:rsidRPr="0059318E">
        <w:t>Je vous remercie de votre lettre. Tout cela m'intéresse beaucoup. X. m'écrit aussi l'issue de ce mouvement de division dont vous parlez. Il paraît bien, Dieu en soit béni, que cela s'éteint. Souvent un peu de patience pour laisser Dieu agir est le remède (tout en jugeant tout mal manifesté), spécialement quand le mal est plutôt dans l'état général; puis il faut chercher, en nourrissant les âmes de Christ, à élever leur ton spirituel. Au reste, il faut toujours regarder plus loin que ce pauvre monde d'ici-bas. Nous devrions être un témoignage de Dieu ici-bas, et il faut bien s'en souvenir. «Vous êtes mes témoins», dit Jéhovah à Israël, et à plus forte raison les chrétiens sont tels, eux, le sel de la terre, la lumière du monde. Je le cherche, je le demande à Dieu, et aussi qu'il maintienne son témoignage dans sa pureté. Je crois qu'il le fera, mais pour cela il faut que nous vivions près de lui en Esprit, comme lui vivait auprès de son Père, un avec lui, en sorte que tout ce qu'il disait et faisait n'était que l'expression de ce que le Père était. C'est ce que nous devrions être pour Christ, mais pour cela il faut que le coeur soit avec lui en haut.</w:t>
      </w:r>
    </w:p>
    <w:p w:rsidR="0059318E" w:rsidRPr="0059318E" w:rsidRDefault="0059318E" w:rsidP="0059318E">
      <w:r w:rsidRPr="0059318E">
        <w:t xml:space="preserve">La première chose, c'est la communion avec le Père et avec son Fils Jésus Christ, car là est la puissance directe de la vie, mais on se trompe en supposant que les choses célestes ne nous soient pas révélées. «Ce que l'oeil n'a pas vu, ce que l'oreille n'a pas entendu, ce qui n'est pas monté au coeur de </w:t>
      </w:r>
      <w:r w:rsidRPr="0059318E">
        <w:rPr>
          <w:i/>
          <w:iCs/>
        </w:rPr>
        <w:t>l'homme,</w:t>
      </w:r>
      <w:r w:rsidRPr="0059318E">
        <w:t xml:space="preserve"> Dieu nous l'a révélé par son Esprit». «Nous avons reçu, non </w:t>
      </w:r>
      <w:r w:rsidRPr="0059318E">
        <w:lastRenderedPageBreak/>
        <w:t>l'esprit du monde, mais l'Esprit qui est de Dieu, afin que nous connaissions les choses qui nous sont gratuitement données de Dieu». Or tout en nous donnant de la force ici-bas, et nous détachant des choses qui se voient, cela nous habitue à vivre dans les choses qui sont notre portion éternelle.</w:t>
      </w:r>
    </w:p>
    <w:p w:rsidR="0059318E" w:rsidRPr="0059318E" w:rsidRDefault="0059318E" w:rsidP="0059318E">
      <w:r w:rsidRPr="0059318E">
        <w:t>On se sert souvent du Sauveur dans sa grâce si adaptée à nos besoins, et qui coule si librement envers nous, qui pense à nous, à toutes nos difficultés, à toutes nos faiblesses, et l'on a bien raison, car il nous fait traverser en paix et en sûreté un monde de chagrins et de dangers; mais c'est autre chose d'avoir le coeur élevé au-dessus du monde, tout en le traversant, et attaché à Lui dans le ciel, de sorte que ce qui remplit le coeur à présent est aussi l'objet de notre espérance. C'est ce que je cherche et demande à Dieu pour les chrétiens comme pour moi-même. Mais il faut Christ pour la traversée du désert, il faut savoir compter sur sa fidélité dans toutes les circonstances, et s'attendre à lui.</w:t>
      </w:r>
    </w:p>
    <w:p w:rsidR="0059318E" w:rsidRDefault="0059318E" w:rsidP="0059318E">
      <w:r w:rsidRPr="0059318E">
        <w:t>… Que Dieu garde tous les frères bien près de lui. C'est là notre position éternelle, et cela tient la conscience réveillée. La crainte de Dieu est le commencement de la sagesse.</w:t>
      </w:r>
    </w:p>
    <w:p w:rsidR="0059318E" w:rsidRDefault="0059318E">
      <w:pPr>
        <w:spacing w:before="0" w:after="0" w:line="240" w:lineRule="auto"/>
        <w:ind w:left="0" w:firstLine="0"/>
        <w:jc w:val="left"/>
      </w:pPr>
      <w:r>
        <w:br w:type="page"/>
      </w:r>
    </w:p>
    <w:p w:rsidR="00302994" w:rsidRPr="00302994" w:rsidRDefault="00302994" w:rsidP="00302994">
      <w:pPr>
        <w:keepNext/>
        <w:keepLines/>
        <w:pBdr>
          <w:bottom w:val="single" w:sz="12" w:space="1" w:color="002060"/>
        </w:pBdr>
        <w:spacing w:after="240"/>
        <w:ind w:firstLine="0"/>
        <w:outlineLvl w:val="0"/>
        <w:rPr>
          <w:rFonts w:eastAsiaTheme="majorEastAsia" w:cstheme="majorBidi"/>
          <w:b/>
          <w:color w:val="002060"/>
          <w:sz w:val="36"/>
          <w:szCs w:val="32"/>
        </w:rPr>
      </w:pPr>
      <w:bookmarkStart w:id="194" w:name="_Toc490667689"/>
      <w:r w:rsidRPr="00302994">
        <w:rPr>
          <w:rFonts w:eastAsiaTheme="majorEastAsia" w:cstheme="majorBidi"/>
          <w:b/>
          <w:color w:val="002060"/>
          <w:sz w:val="36"/>
          <w:szCs w:val="32"/>
        </w:rPr>
        <w:lastRenderedPageBreak/>
        <w:t>Lettre à une soeur sur le mariage</w:t>
      </w:r>
      <w:bookmarkEnd w:id="194"/>
    </w:p>
    <w:p w:rsidR="00302994" w:rsidRPr="00302994" w:rsidRDefault="00302994" w:rsidP="00302994">
      <w:pPr>
        <w:ind w:firstLine="0"/>
      </w:pPr>
      <w:r w:rsidRPr="00302994">
        <w:t> ME 1882 page 51</w:t>
      </w:r>
    </w:p>
    <w:p w:rsidR="00302994" w:rsidRPr="00302994" w:rsidRDefault="00302994" w:rsidP="00302994"/>
    <w:p w:rsidR="00302994" w:rsidRPr="00302994" w:rsidRDefault="00302994" w:rsidP="00302994">
      <w:r w:rsidRPr="00302994">
        <w:t>Ma chère soeur,</w:t>
      </w:r>
    </w:p>
    <w:p w:rsidR="00302994" w:rsidRPr="00302994" w:rsidRDefault="00302994" w:rsidP="00302994">
      <w:r w:rsidRPr="00302994">
        <w:t>Vous avez bien fait d'être assurée de l'intérêt que je porterais à ce que vous fussiez dirigée de Dieu et bénie dans un moment aussi important de votre vie, et de sentir que vous pouviez avec toute confiance m'ouvrir votre coeur; — je ne dis pas pour la sagesse des conseils, mais au moins pour le désir qu'ils soient de Dieu pour vous. Tout en sentant combien il est délicat de donner des conseils en cas pareil, je m'empresse de vous répondre tout de suite, en m'appuyant sur Celui qui daigne s'intéresser à tous les détails de notre vie ici-bas. Tout premièrement mon conseil est de regarder vers Lui; non pas que je doute que vous ne l'ayez fait, mais pour que vous soyez toujours assurée qu'il pense pour nous, comprend mieux notre bonheur, le recherche mieux que nous-mêmes. Il veut tout de suite que nous nous abandonnions à lui, sûrs que, quoi qu'il en soit, il sait bien mieux nous rendre heureux que les choses qui, ont le plus d'apparence de le faire. Cela est d'autant plus vrai dans ces cas, qu'il est si difficile d'avance de bien connaître si quelqu'un est propre à nous rendre heureux, lors même qu'il le désire. On sait si peu sonder le caractère, d'autant que, sans la moindre hypocrisie, le désir de plaire fait qu'on s'adapte aux personnes auxquelles on désire se rendre agréable. Toutes ces choses rendent toujours plus nécessaire qu'on abandonne l'affaire à Celui dont la sagesse est parfaite, et qui a toute volonté de nous rendre heureux. C'est ce que je vous engage par-dessus tout à faire, soit pour la chose, soit pour la personne.</w:t>
      </w:r>
    </w:p>
    <w:p w:rsidR="00302994" w:rsidRPr="00302994" w:rsidRDefault="00302994" w:rsidP="00302994">
      <w:r w:rsidRPr="00302994">
        <w:t>Premièrement, je pense que X… a voulu vous dire qu'il n'y avait pas obligation à se marier. Il est de toute évidence que l'institution est divine. L'Ancien Testament nous rapportant la parole de Dieu, qu'il n'était pas bon pour l'homme de rester seul; la création d'une femme, fait que le Seigneur signale pour interdire le divorce qui avait lieu parmi les Juifs, en disant: «Ce que Dieu a uni, l'homme ne doit pas le séparer;» et une foule d'autres témoignages de la Parole, comme Ephésiens 5, où nous voyons que cette union est une figure de celle de Christ et de l'Eglise, ne laissent pas l'ombre d'un doute sur ce point. La défense de se marier est un des caractères de l'esprit apostat. Le mariage donc est honorable, comme dit le Saint Esprit, et celui qui se marie fait bien. C'est la règle générale de l'ordre divin pour l'homme.</w:t>
      </w:r>
    </w:p>
    <w:p w:rsidR="00302994" w:rsidRPr="00302994" w:rsidRDefault="00302994" w:rsidP="00302994">
      <w:r w:rsidRPr="00302994">
        <w:t>Seulement le péché est entré; tout est gâté. La confusion, la misère et la peine règnent dans ce monde. Dieu y a introduit une nouvelle puissance qui traverse tout cet état de choses d'une manière indépendante, car elle attache à un Christ qui n'en est pas, qui est ressuscité, et qui est dans le ciel. Si l'Esprit attache quelqu'un à Christ, de manière qu'il puisse se tenir pour mort dans ce monde, comme Paul, et dire: «Pour moi, vivre c'est Christ», et si la chose est réellement ainsi; si la puissance de Dieu qui se sert de lui comme vase de sa gloire, le sort de la marche de l'homme tel qu'il est, c'est une grâce; il est bon qu'il en profite. Mais un tel homme sera le premier à reconnaître la bonté de Dieu dans l'ordre divin de sa création ici-</w:t>
      </w:r>
      <w:r w:rsidRPr="00302994">
        <w:lastRenderedPageBreak/>
        <w:t>bas. Il comprendra, en ne se faisant pas illusion, et en avertissant les autres, que le péché étant entré dans cette création, la peine et l'affliction l'accompagnent. On trouvera de l'affliction quant à la chair, par conséquent dans le mariage. Mais il sentira et fera comprendre également que la bonté et la miséricorde de Dieu y sont aussi entrées, et qu'on peut compter, si la chose est faite selon sa volonté, sur sa bénédiction, sur les soulagements de sa présence et de sa bonne main dans ces peines même, auxquelles sans doute on n'échappera pas, mais où sa bonté sera un baume qui fera du bien au coeur et à l'âme. Celui donc qui se marie fait bien, celui qui ne se marie pas fait mieux. Mais ce dernier cas suppose une consécration à Dieu par le Saint Esprit, pour laquelle certainement on est plus libre, sans le mariage. Heureux celui qui en est là. La règle générale de Dieu est qu'on se marie. Toutefois on est heureux, plus heureux si l'on peut rester libre; mais la liberté devrait être réelle, de sorte qu'on n'y pense pas, ayant pouvoir sur sa propre volonté. Jamais je n'ai été plus frappé de la sainteté et de la bonté de Dieu, qu'en lisant ce que l'apôtre dit, à ce sujet, de la condescendance de Dieu, et de la merveilleuse vérité que son Esprit est venu à la suite de la glorification de Jésus, pour introduire dans le coeur du chrétien la puissance au milieu de cette scène de ruines. Je n'en aurais pas dit autant si quelqu'un ne vous avait pas dit que le mariage n'était pas une institution divine. Je dois penser qu'il s'est mal exprimé. Au reste, ce que j'exprime n'est que l'expression de ce que Paul a dit à ce sujet.</w:t>
      </w:r>
    </w:p>
    <w:p w:rsidR="00302994" w:rsidRPr="00302994" w:rsidRDefault="00302994" w:rsidP="00302994">
      <w:r w:rsidRPr="00302994">
        <w:t>Et maintenant, pour votre cas particulier, et en général quant à l'expérience que j'ai d'une personne non mariée, si c'est vraiment par dévouement, selon la puissance dont j'ai parlé, et si le coeur est dégagé pour être entièrement à Dieu et libre, cette personne glorifiera le Seigneur davantage, comme étant plus exclusivement à Lui. Celui qui est marié, pense aux choses du monde pour plaire à sa femme, et il en est de même de la femme. Celui qui n'est pas marié pense aux choses du Seigneur pour plaire au Seigneur. Mais ceci suppose le dévouement dont je parle, et chacun a son propre don, sans quoi l'on fait bien de se marier. Etre préoccupé du mariage, lorsqu'on n'est pas marié, est plus nuisible à la piété que les soucis qui accompagnent ce lien, et la bonté de Dieu nous accompagne dans le mariage s'il est selon sa volonté. Seulement que ce soit en notre Seigneur.</w:t>
      </w:r>
    </w:p>
    <w:p w:rsidR="00302994" w:rsidRPr="00302994" w:rsidRDefault="00302994" w:rsidP="00302994">
      <w:r w:rsidRPr="00302994">
        <w:t xml:space="preserve">Maintenant, quant à la personne dont vous me parlez, la première chose à faire après avoir beaucoup prié Dieu, est de vous assurer, ce que vous pouvez faire par le moyen d'autrui, de la piété personnelle de N., et s'il est dans la communion du Seigneur. Sans cela, vous ne pouvez compter sur la bénédiction de Dieu. Je bénis Dieu de ce que N. a renoncé à l'émigration, que je n'aime pas. Je bénis Dieu de ce qu'il en a arrêté bien d'autres dans cette voie. Il me semble, sans condamner l'émigration dans tous les cas, que l'impatience de la chair y est le plus souvent pour beaucoup. On ne sait pas compter sur Dieu. Toutefois il est au-dessus de tout… Je vous engage à vous informer soigneusement de la piété et de la marche de N. Si les renseignements sont satisfaisants, à la bonne heure, autrement vous ne devez faire aucune démarche quelconque. Décidez devant Dieu ce que vous pensez faire, et puis, sans vous laisser aller même à un sentiment quelconque, informez-vous à fond, par le moyen de quelques amies, de sa piété et de l'intégrité de sa marche; en vous appuyant sur Dieu, il </w:t>
      </w:r>
      <w:r w:rsidRPr="00302994">
        <w:lastRenderedPageBreak/>
        <w:t>vous dirigera. Que Dieu vous bénisse et vous garde; il le fera, si vous vous attendez à Lui. Comptez sur sa bonté; il pense mieux à votre bonheur que vous ne sauriez le faire. Je désire et demande que la bénédiction, pleine de grâce, de notre bon Dieu, repose sur vous. Je crois, chère soeur, que vous cherchez sa volonté et qu'il vous bénira. Comptez sur des peines et des soucis, si sa volonté est que vous vous mariiez; mais comptez sur sa bonté toujours tendre et compatissante, sur son oeil d'amour qui repose toujours sur vous et sur ce qui vous concerne.</w:t>
      </w:r>
    </w:p>
    <w:p w:rsidR="00302994" w:rsidRPr="00302994" w:rsidRDefault="00302994" w:rsidP="00302994">
      <w:r w:rsidRPr="00302994">
        <w:t>Soyez patiente, on l'est toujours devant Dieu. Je n'ai qu'à ajouter le voeu le plus sincère que vous ayez la pleine bénédiction de notre Père tendre et fidèle.</w:t>
      </w:r>
    </w:p>
    <w:p w:rsidR="00302994" w:rsidRDefault="00302994" w:rsidP="00302994">
      <w:r w:rsidRPr="00302994">
        <w:t>Votre affectionné frère et serviteur en Christ.</w:t>
      </w:r>
    </w:p>
    <w:p w:rsidR="00302994" w:rsidRDefault="00302994">
      <w:pPr>
        <w:spacing w:before="0" w:after="0" w:line="240" w:lineRule="auto"/>
        <w:ind w:left="0" w:firstLine="0"/>
        <w:jc w:val="left"/>
      </w:pPr>
      <w:r>
        <w:br w:type="page"/>
      </w:r>
    </w:p>
    <w:p w:rsidR="00302994" w:rsidRPr="00302994" w:rsidRDefault="00302994" w:rsidP="00302994">
      <w:pPr>
        <w:keepNext/>
        <w:keepLines/>
        <w:pBdr>
          <w:bottom w:val="single" w:sz="12" w:space="1" w:color="002060"/>
        </w:pBdr>
        <w:spacing w:after="240"/>
        <w:ind w:firstLine="0"/>
        <w:outlineLvl w:val="0"/>
        <w:rPr>
          <w:rFonts w:eastAsiaTheme="majorEastAsia" w:cstheme="majorBidi"/>
          <w:b/>
          <w:color w:val="002060"/>
          <w:sz w:val="36"/>
          <w:szCs w:val="32"/>
        </w:rPr>
      </w:pPr>
      <w:bookmarkStart w:id="195" w:name="_Toc490667690"/>
      <w:r w:rsidRPr="00302994">
        <w:rPr>
          <w:rFonts w:eastAsiaTheme="majorEastAsia" w:cstheme="majorBidi"/>
          <w:b/>
          <w:color w:val="002060"/>
          <w:sz w:val="36"/>
          <w:szCs w:val="32"/>
        </w:rPr>
        <w:lastRenderedPageBreak/>
        <w:t>Le déclin et son cours</w:t>
      </w:r>
      <w:bookmarkEnd w:id="195"/>
    </w:p>
    <w:p w:rsidR="00302994" w:rsidRPr="00302994" w:rsidRDefault="00302994" w:rsidP="00302994">
      <w:pPr>
        <w:ind w:firstLine="0"/>
      </w:pPr>
      <w:r w:rsidRPr="00302994">
        <w:t>ME 1882 page 81   -  1 Corinthiens 10</w:t>
      </w:r>
    </w:p>
    <w:p w:rsidR="00302994" w:rsidRPr="00302994" w:rsidRDefault="00302994" w:rsidP="00302994">
      <w:r w:rsidRPr="00302994">
        <w:t> </w:t>
      </w:r>
    </w:p>
    <w:p w:rsidR="00302994" w:rsidRPr="00302994" w:rsidRDefault="00302994" w:rsidP="00302994">
      <w:r w:rsidRPr="00302994">
        <w:t>Dans un temps de déclin général, comme on le voit de nos jours, il est peut-être utile de signaler les pas par lesquels on arrive à descendre si bas; car lorsque, par la Parole, nous découvrons notre véritable état, c'est un des moyens que Dieu emploie pour nous en faire sortir.</w:t>
      </w:r>
    </w:p>
    <w:p w:rsidR="00302994" w:rsidRPr="00302994" w:rsidRDefault="00302994" w:rsidP="00302994">
      <w:r w:rsidRPr="00302994">
        <w:t>Nul ne se met en route sur un chemin qui descend, avec la pensée que le chemin a ce caractère, quoique Dieu ne manque pas de lui envoyer des avertissements, et que sa main lui inflige la discipline afin de réveiller de sa léthargie l'âme indifférente. Jamais celui qui poursuit un tel chemin ne peut dire jusqu'où il ira, bien que, sans doute, il se propose de ne pas dépasser certaines limites. Mais la puissance de l'ennemi est trop grande pour que nous puissions lui tenir tête, à moins que nous n'allions à Dieu avec cette force qu'il donne à ceux qui dépendent de lui.</w:t>
      </w:r>
    </w:p>
    <w:p w:rsidR="00302994" w:rsidRPr="00302994" w:rsidRDefault="00302994" w:rsidP="00302994">
      <w:r w:rsidRPr="00302994">
        <w:t xml:space="preserve">Chaque pas dans la voie du déclin est décrit en détail dans le chapitre 10 de la 1e épître aux Corinthiens, et présente un contraste frappant avec la marche de l'apôtre, telle qu'elle est rapportée à la fin du chapitre précédent. Quelques personnes ont de la difficulté à comprendre les paroles de l'apôtre Paul, parce qu'elles ont en quelque sorte perdu de vue l'accord qui doit exister entre la vie, la vie éternelle, et le chemin que ceux qui la possèdent devraient tenir, et tiennent, en effet, plus ou moins. Il est à craindre, hélas! que la délivrance, par la croix de Christ, du jugement qui pèse sur les enfants d'Adam, parce qu'ils ont failli à leur responsabilité, ne soit aussi pour plusieurs la délivrance de la responsabilité elle-même. Tel n'est sûrement pas le chemin de Dieu. Il nous place par la rédemption sur un terrain plus élevé que celui que nous avons quitté, et par conséquent sous une plus haute responsabilité. Si nous sommes sauvés par la grâce, — «non sur le principe des oeuvres, afin que personne ne se glorifie», — néanmoins «nous sommes créés dans le Christ Jésus pour les </w:t>
      </w:r>
      <w:r w:rsidRPr="00302994">
        <w:rPr>
          <w:i/>
          <w:iCs/>
        </w:rPr>
        <w:t>bonnes oeuvres</w:t>
      </w:r>
      <w:r w:rsidRPr="00302994">
        <w:t xml:space="preserve"> que Dieu a préparées à l'avance, afin que nous marchions en elles», et celui qui ne marche pas plus ou moins dans ce chemin, renie son droit à la vie éternelle. Il reste toujours vrai que «sans la sainteté nul ne verra le Seigneur», car aucune partie de l'Ecriture n'est en contradiction avec l'autre, et toutes sont en harmonie entre elles (comparez 2 Timothée 2: 19).</w:t>
      </w:r>
    </w:p>
    <w:p w:rsidR="00302994" w:rsidRPr="00302994" w:rsidRDefault="00302994" w:rsidP="00302994">
      <w:r w:rsidRPr="00302994">
        <w:t xml:space="preserve">La participation </w:t>
      </w:r>
      <w:r w:rsidRPr="00302994">
        <w:rPr>
          <w:i/>
          <w:iCs/>
        </w:rPr>
        <w:t>extérieure</w:t>
      </w:r>
      <w:r w:rsidRPr="00302994">
        <w:t xml:space="preserve"> aux choses du christianisme n'était pas une garantie que l'on atteindrait le repos de Dieu, et c'est là-dessus que les premiers versets du chapitre 10 insistent. Les Israélites se trouvaient tous sur un terrain nouveau, avaient tous part à la provision de Dieu pour leurs besoins, au pain du ciel et à l'eau du rocher, mais Dieu n'avait point pris plaisir en la plupart d'entre eux, car ils tombèrent dans le désert sans atteindre le pays de Canaan. Or il est dit expressément que ces choses «leur arrivèrent comme types, et elles ont été écrites pour nous servir d'avertissement, à nous que les fins des siècles ont atteints».</w:t>
      </w:r>
    </w:p>
    <w:p w:rsidR="00302994" w:rsidRPr="00302994" w:rsidRDefault="00302994" w:rsidP="00302994">
      <w:r w:rsidRPr="00302994">
        <w:lastRenderedPageBreak/>
        <w:t xml:space="preserve">Le premier pas sur la pente descendante est la </w:t>
      </w:r>
      <w:r w:rsidRPr="00302994">
        <w:rPr>
          <w:i/>
          <w:iCs/>
        </w:rPr>
        <w:t>convoitise</w:t>
      </w:r>
      <w:r w:rsidRPr="00302994">
        <w:t xml:space="preserve">. S'ils avaient eu Dieu devant leurs pensées, ils n'eussent pas douté qu'il ne leur donnerait ce dont ils avaient besoin. Dès que nous désirons autre chose que ce que Dieu trouve bon de donner, nous montrons que notre coeur s'est détourné de Lui et a perdu confiance en son amour. Désirer ce qui est d'accord avec sa volonté, n'est pas de la convoitise, et il n'a pas mis de limite à ce qui réellement est pour notre bien. «Il n'épargne aucun </w:t>
      </w:r>
      <w:r w:rsidRPr="00302994">
        <w:rPr>
          <w:i/>
          <w:iCs/>
        </w:rPr>
        <w:t>bien</w:t>
      </w:r>
      <w:r w:rsidRPr="00302994">
        <w:t xml:space="preserve"> à ceux qui marchent dans l'intégrité». L'agitation de désirs non satisfaits, est en elle-même la preuve que nous nous sommes détournés de Celui qui seul peut nous satisfaire. «Celui qui vient à moi n'aura jamais faim; et celui qui croit en moi n'aura jamais soif».</w:t>
      </w:r>
    </w:p>
    <w:p w:rsidR="00302994" w:rsidRPr="00302994" w:rsidRDefault="00302994" w:rsidP="00302994">
      <w:r w:rsidRPr="00302994">
        <w:t xml:space="preserve">Ce qui vient ensuite c'est </w:t>
      </w:r>
      <w:r w:rsidRPr="00302994">
        <w:rPr>
          <w:i/>
          <w:iCs/>
        </w:rPr>
        <w:t>l'idolâtrie,</w:t>
      </w:r>
      <w:r w:rsidRPr="00302994">
        <w:t xml:space="preserve"> un dieu qui convient à un état d'abaissement moral; pour Israël, c'est le veau d'or auquel il est fait allusion, mais pour nous, il s'agit peut-être simplement de retrancher quelque chose au Dieu de la révélation, de se faire un idéal qui réponde à l'imagination ou aux goûts de l'homme, mais qui en somme n'est qu'une reproduction de celui qui l'a formé, c'est-à-dire de soi-même. C'est pourquoi aussi les hommes ont déifié les passions humaines, ce qui constitue en grande partie le paganisme, mais ils ne pouvaient représenter ainsi qu'un sentiment humain, une idée, car Dieu ne peut être connu que par la révélation, et il est loin de répondre à la peinture que l'imagination de l'homme fait de lui. «Tu as estimé que véritablement je fusse comme toi» (Psaumes 50: 21).</w:t>
      </w:r>
    </w:p>
    <w:p w:rsidR="00302994" w:rsidRPr="00302994" w:rsidRDefault="00302994" w:rsidP="00302994">
      <w:r w:rsidRPr="00302994">
        <w:t xml:space="preserve">L'idolâtrie a pour résultat le </w:t>
      </w:r>
      <w:r w:rsidRPr="00302994">
        <w:rPr>
          <w:i/>
          <w:iCs/>
        </w:rPr>
        <w:t>relâchement pratique</w:t>
      </w:r>
      <w:r w:rsidRPr="00302994">
        <w:t>. «Le peuple s'assit pour manger et pour boire, et ils se levèrent pour jouer». Dès qu'on se détourne de Dieu, comme le coeur est vite tourné à la folie! Comme on ressemble au fils prodigue, qui s'en va dans un pays éloigné pour vivre dans la débauche! Lorsque la piété envers Dieu est négligée, nulle somme de vérité ne peut nous garder, ou mettre un frein à la chair.</w:t>
      </w:r>
    </w:p>
    <w:p w:rsidR="00302994" w:rsidRPr="00302994" w:rsidRDefault="00302994" w:rsidP="00302994">
      <w:r w:rsidRPr="00302994">
        <w:t xml:space="preserve">Ensuite viennent les </w:t>
      </w:r>
      <w:r w:rsidRPr="00302994">
        <w:rPr>
          <w:i/>
          <w:iCs/>
        </w:rPr>
        <w:t>alliances mondaines. Si</w:t>
      </w:r>
      <w:r w:rsidRPr="00302994">
        <w:t xml:space="preserve"> nous sommes descendus au niveau du monde, il sera bien vite content d'avoir notre compagnie, et peu à peu il nous ravira tout ce qui avait la saveur de la crainte de Dieu. Il est facile d'acquérir le goût de ce que la conscience avait d'abord repoussé comme mauvais. Si ces choses ne sont pas jugées, mais tolérées sous quelque faux prétexte, bientôt on les accepte et l'on y trouve son plaisir. Il est frappant de voir que </w:t>
      </w:r>
      <w:r w:rsidRPr="00302994">
        <w:rPr>
          <w:i/>
          <w:iCs/>
        </w:rPr>
        <w:t>Péor</w:t>
      </w:r>
      <w:r w:rsidRPr="00302994">
        <w:t xml:space="preserve"> ait été l'endroit où Balaam fut forcé de prononcer sur le peuple la bénédiction la plus élevée, lorsqu'il proféra pour la troisième fois son discours sentencieux, et que, dans ce même endroit, le peuple contracta alliance avec les Madianites. La bonne pensée de Dieu envers eux, et la grâce, sont vus là en contraste avec leur mauvais état et leurs actes, Le monde est séduisant! Combien peu d'entre nous ont assez de grâce pour lui résister, surtout lorsqu'il se présente sous une forme qui nous </w:t>
      </w:r>
      <w:r w:rsidRPr="00302994">
        <w:rPr>
          <w:i/>
          <w:iCs/>
        </w:rPr>
        <w:t>plaît! Pour</w:t>
      </w:r>
      <w:r w:rsidRPr="00302994">
        <w:t xml:space="preserve"> chacun de nous il a un aspect différent, exactement adapté à nos goûts, et ce qui pour l'un est un appât qui l'attire, ne le sera pas pour tel autre. Mais «la convoitise de la chair, la convoitise des yeux, et l'orgueil de la vie, n'est pas du Père, mais est du monde», et «quiconque voudra être ami du monde se constitue ennemi de Dieu».</w:t>
      </w:r>
    </w:p>
    <w:p w:rsidR="00302994" w:rsidRPr="00302994" w:rsidRDefault="00302994" w:rsidP="00302994">
      <w:r w:rsidRPr="00302994">
        <w:t xml:space="preserve">Nous avons donc ici </w:t>
      </w:r>
      <w:r w:rsidRPr="00302994">
        <w:rPr>
          <w:i/>
          <w:iCs/>
        </w:rPr>
        <w:t>Christ méprisé,</w:t>
      </w:r>
      <w:r w:rsidRPr="00302994">
        <w:t xml:space="preserve"> la manne estimée un pain léger. Si je partage les goûts du monde, je ne verrai pas dans l'humble état de Christ quelque chose qui puisse m'attirer, et </w:t>
      </w:r>
      <w:r w:rsidRPr="00302994">
        <w:lastRenderedPageBreak/>
        <w:t>le rapport entre le mépris de la manne et les serpents brûlants est important à remarquer. Si Christ est rejeté, l'oeuvre de mort se poursuit sans empêchement. C'est le péché devenu excessivement pécheur, manifesté par le rejet de Celui qui venait pour en délivrer; c'est la mort qui agit sans entraves en ceux qui ont méprisé Celui qui venait humblement en grâce chercher et sauver ceux qui étaient perdus.</w:t>
      </w:r>
    </w:p>
    <w:p w:rsidR="00302994" w:rsidRPr="00302994" w:rsidRDefault="00302994" w:rsidP="00302994">
      <w:r w:rsidRPr="00302994">
        <w:t xml:space="preserve">Enfin le mécontentement du coeur est exprimé ouvertement par leurs </w:t>
      </w:r>
      <w:r w:rsidRPr="00302994">
        <w:rPr>
          <w:i/>
          <w:iCs/>
        </w:rPr>
        <w:t>murmures,</w:t>
      </w:r>
      <w:r w:rsidRPr="00302994">
        <w:t xml:space="preserve"> qui ont fait venir sur eux le jugement de Dieu; ceci se rapporte sans doute aux chapitres 13 et 14 des Nombres, à leur refus d'entrer, dans le bon pays, et à leur retour de coeur en Egypte. C'est là ce qui a amené sur eux la sentence irrévocable qui les exclût du pays dans lequel ils avaient ouvertement refusé d'entrer. Quel avertissement solennel! comme il doit nous stimuler à être diligents et soigneux pour veiller à rejeter ce qui peut, lorsque les résultats en sont pleinement manifestés, aboutir à une entière séparation de Dieu. «Que celui qui pense être debout, prenne donc garde qu'il ne tombe». La confiance en soi-même est une chose fort différente de la confiance en Dieu, bien qu'elle puisse conduire quelqu'un bien loin sans qu'il ait fait la découverte de ce qu'elle est réellement. «Nous sommes gardés par la puissance de Dieu, par la foi, pour le salut». Ici c'est la confiance de quelqu'un, qui, connaissant sa propre faiblesse, a appris à se confier en Dieu, et sait que tout autre appui fait défaut et se brise. Qu'il est magnifique l'encouragement donné à celui qui est assailli par les tentations du désert, que l'ennemi voudrait employer pour décourager le croyant, pour le détourner de Dieu, et le faire tomber dans les filets qui lui sont tendus!</w:t>
      </w:r>
    </w:p>
    <w:p w:rsidR="00302994" w:rsidRPr="00302994" w:rsidRDefault="00302994" w:rsidP="00302994">
      <w:r w:rsidRPr="00302994">
        <w:t>Ne pensez pas que vos épreuves soient plus grandes que celles des autres hommes; néanmoins il demeure vrai que «le coeur d'un chacun connaît l'amertume de son âme». «Aucune tentation ne vous est survenue qui n'ait été une tentation humaine; et Dieu est fidèle». Quelle parole! «Dieu est fidèle». Oui, pensez à lui, qui s'intéresse toujours à votre plus grand bien, qui, s'il éprouve votre foi pour votre bien, ne vous abandonne pas.</w:t>
      </w:r>
    </w:p>
    <w:p w:rsidR="00302994" w:rsidRDefault="00302994" w:rsidP="00302994">
      <w:r w:rsidRPr="00302994">
        <w:t>Attendez-vous seulement à lui comme à Celui qui a droit à toute la confiance de votre coeur; avec la tentation, il fera l'issue, afin que vous la puissiez supporter, et il vous donnera ce qui sera l'objet de vos louanges quand vous verrez sa main en délivrance. C'est un gain véritable de pouvoir faire ces expériences; en être privé est certainement une perte. Ceux qui, par des moyens humains, cherchent à se fortifier contre les épreuves, verront qu'ils ont beaucoup perdu, et l'affaiblissement de leur foi aura pour conséquence de ne leur laisser voir que très obscurément les choses les plus précieuses. Abandonner le sentier de la foi à cause des épreuves qui s'y trouvent, pour en chercher un qui paraît plus uni, c'est assurer sa propre chute et manquer le but même que l'on cherchait à atteindre.</w:t>
      </w:r>
    </w:p>
    <w:p w:rsidR="00302994" w:rsidRDefault="00302994">
      <w:pPr>
        <w:spacing w:before="0" w:after="0" w:line="240" w:lineRule="auto"/>
        <w:ind w:left="0" w:firstLine="0"/>
        <w:jc w:val="left"/>
      </w:pPr>
      <w:r>
        <w:br w:type="page"/>
      </w:r>
    </w:p>
    <w:p w:rsidR="0079122A" w:rsidRPr="0079122A" w:rsidRDefault="0079122A" w:rsidP="0079122A">
      <w:pPr>
        <w:keepNext/>
        <w:keepLines/>
        <w:pBdr>
          <w:bottom w:val="single" w:sz="12" w:space="1" w:color="002060"/>
        </w:pBdr>
        <w:spacing w:after="240"/>
        <w:ind w:firstLine="0"/>
        <w:outlineLvl w:val="0"/>
        <w:rPr>
          <w:rFonts w:eastAsiaTheme="majorEastAsia" w:cstheme="majorBidi"/>
          <w:b/>
          <w:color w:val="002060"/>
          <w:sz w:val="36"/>
          <w:szCs w:val="32"/>
        </w:rPr>
      </w:pPr>
      <w:bookmarkStart w:id="196" w:name="_Toc490667691"/>
      <w:r w:rsidRPr="0079122A">
        <w:rPr>
          <w:rFonts w:eastAsiaTheme="majorEastAsia" w:cstheme="majorBidi"/>
          <w:b/>
          <w:color w:val="002060"/>
          <w:sz w:val="36"/>
          <w:szCs w:val="32"/>
        </w:rPr>
        <w:lastRenderedPageBreak/>
        <w:t>Epître aux Galates</w:t>
      </w:r>
      <w:bookmarkEnd w:id="196"/>
    </w:p>
    <w:p w:rsidR="0079122A" w:rsidRPr="0079122A" w:rsidRDefault="0079122A" w:rsidP="0079122A">
      <w:pPr>
        <w:ind w:firstLine="0"/>
      </w:pPr>
      <w:r w:rsidRPr="0079122A">
        <w:t> ME 1882 page 109</w:t>
      </w:r>
    </w:p>
    <w:p w:rsidR="0079122A" w:rsidRPr="0079122A" w:rsidRDefault="0079122A" w:rsidP="0079122A">
      <w:pPr>
        <w:ind w:firstLine="0"/>
      </w:pP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bookmarkStart w:id="197" w:name="_Toc490667692"/>
      <w:r w:rsidRPr="0079122A">
        <w:rPr>
          <w:rFonts w:eastAsiaTheme="majorEastAsia" w:cstheme="majorBidi"/>
          <w:b/>
          <w:color w:val="365F91" w:themeColor="accent1" w:themeShade="BF"/>
          <w:sz w:val="32"/>
          <w:szCs w:val="26"/>
        </w:rPr>
        <w:t>Introduction</w:t>
      </w:r>
      <w:bookmarkEnd w:id="197"/>
    </w:p>
    <w:p w:rsidR="0079122A" w:rsidRPr="0079122A" w:rsidRDefault="0079122A" w:rsidP="0079122A">
      <w:r w:rsidRPr="0079122A">
        <w:t>L'épître aux Galates a été écrite à l'occasion du fâcheux effet produit par l'activité de certains chrétiens, qui voulaient maintenir la permanence de la loi judaïque et affirmaient que la vraie foi en Christ ne suffisait pas pour le salut. Ils enseignaient qu'après avoir abandonné le paganisme et l'idolâtrie, et avoir été baptisés, et s'être ainsi joints à l'assemblée chrétienne, ceux qui avaient cru devaient se faire circoncire et observer tous les préceptes de la loi de Moïse; autrement, disaient-ils, «vous ne pouvez être sauvés» (voyez Actes des Apôtres 15: 1, 5). A ce fâcheux et faux enseignement, ils ajoutaient la négation du ministère et de l'apostolat de Paul, disant qu'il n'avait pas été envoyé par Pierre et les autres apôtres, et insistant ainsi, comme on le fait encore de nos jours, sur la succession apostolique.</w:t>
      </w:r>
    </w:p>
    <w:p w:rsidR="0079122A" w:rsidRPr="0079122A" w:rsidRDefault="0079122A" w:rsidP="0079122A">
      <w:r w:rsidRPr="0079122A">
        <w:t>Or Paul ne bat pas en retraite devant cette attaque, que, d'ailleurs, il rencontrait partout. Mais ici tous les Galates s'étaient laissés entraîner par le mal, et Paul présente la pointe de l'épée à l'ennemi, — car c'était bien réellement l'oeuvre de l'Ennemi des âmes, — afin que la vérité de l'évangile fût maintenue au milieu de ceux qui étaient ainsi abusés. L'apôtre insiste sur ce qu'il est impossible d'ajouter la loi à l'évangile, bien que l'évangile confirme pleinement l'autorité de la loi comme donnée de Dieu. Si l'on est sous la loi, il faut l'accomplir et faire tout ce qu'elle exige, mais il s'ensuit que Christ est mort en vain.</w:t>
      </w:r>
    </w:p>
    <w:p w:rsidR="0079122A" w:rsidRPr="0079122A" w:rsidRDefault="0079122A" w:rsidP="0079122A">
      <w:r w:rsidRPr="0079122A">
        <w:t>Paul déclare aussi que la succession apostolique n'est qu'une fable, que le ministère n'a pas sa source dans une mission venant des hommes ou par le moyen d'hommes, mais qu'au contraire, il dérive immédiatement de Christ lui-même et de Dieu, par la puissance et l'opération du Saint Esprit. Paul se glorifie d'être indépendant de Pierre et des autres apôtres, ce dont on lui faisait un reproche, comme s'il lui manquait quelque chose, et qu'on alléguait pour récuser son autorité apostolique qu'il tenait directement du Seigneur. C'est par là qu'il commence son épître.</w:t>
      </w:r>
    </w:p>
    <w:p w:rsidR="0079122A" w:rsidRPr="0079122A" w:rsidRDefault="0079122A" w:rsidP="0079122A">
      <w:r w:rsidRPr="0079122A">
        <w:t xml:space="preserve">Il est digne de remarque que Paul est plus affecté par l'état des Galates qui se plaçaient sous la loi, que par celui des Corinthiens qui marchaient très mal. Il ne voulait pas aller voir ces derniers, mais il dit d'eux tout le bien qu'il peut, afin de les rappeler à une marche en harmonie avec le christianisme. Mais en écrivant aux Galates, il s'élève immédiatement contre le mal dans lequel ils étaient tombés, sans une parole de grâce (sauf la bénédiction par laquelle il commence toutes ses épîtres); sans salutations à la fin, sans un mot qui montrât cette affection dont cependant son coeur était rempli. Tout est sec et sévère. Est-ce parce que son amour s'était refroidi? Au contraire, c'est parce qu'il était rempli d'amour, et il le montre clairement. «Mes enfants», dit-il, «pour l'enfantement desquels je travaille de nouveau jusqu'à ce que Christ ait été formé en vous». Paroles touchantes, qui font bien voir le coeur </w:t>
      </w:r>
      <w:r w:rsidRPr="0079122A">
        <w:lastRenderedPageBreak/>
        <w:t>de l'apôtre. Il n'en était pas ainsi de Moïse, qui n'avait pas été capable de porter la charge du peuple, et refusait la pensée de l'avoir enfanté seulement une fois (voir Nombres 11: 11, 12).</w:t>
      </w:r>
    </w:p>
    <w:p w:rsidR="0079122A" w:rsidRPr="0079122A" w:rsidRDefault="0079122A" w:rsidP="0079122A">
      <w:r w:rsidRPr="0079122A">
        <w:t>Les Galates avaient quitté les fondements de la foi chrétienne, au moins à l'égard des moyens d'en appliquer l'efficace à l'âme. Ils n'avaient pas abandonné la vérité quant à la personne de Christ, ni la foi qui le reconnaît, mais sous le rapport de la justification de l'âme, ils avaient totalement laissé le terrain de la foi. Ils ne croyaient pas à la suffisance de l'oeuvre de Christ; selon eux, il fallait y ajouter l'observation de la loi de Moïse. C'est là la source de toute la corruption qui s'est introduite dans l'Eglise; non pas, peut-être, sous la même forme et ouvertement, mais c'est la même quant au principe dirigeant. Selon ce principe, les oeuvres sont nécessaires pour la justification, et la bénédiction s'obtient par le moyen d'ordonnances.</w:t>
      </w:r>
    </w:p>
    <w:p w:rsidR="0079122A" w:rsidRPr="0079122A" w:rsidRDefault="0079122A" w:rsidP="0079122A">
      <w:r w:rsidRPr="0079122A">
        <w:t xml:space="preserve">La différence entre ce système et le christianisme est fondamentale. Celui-ci fait découler la vie de l'opération de l'Esprit de Dieu par le moyen de la Parole, celui-là, des ordonnances et des oeuvres de l'homme. L'un présente l'homme comme un pécheur qui doit naître de nouveau, ce qui se fait par l'Esprit de Dieu et par la Parole; il montre qu'ayant été appelé par la grâce de Dieu, le croyant se trouve parfaitement et pour toujours justifié par le sang de Christ, c'est-à-dire par l'oeuvre qu'il a accomplie sur la croix, et que, accepté en Christ devant Dieu, il est un homme nouveau, créé en Christ pour les bonnes oeuvres qui manifestent la vie qu'il a reçue. L'autre système enseigne que l'homme pécheur naît de nouveau dans l'ordonnance du baptême, et qu'il est pardonné (quand il n'a pas encore commis des péchés); ensuite il reçoit la grâce par le moyen de diverses ordonnances, est pardonné de nouveau de temps en temps pour de certains petits péchés véniels, par le sacrement de pénitence, et aussi quand il reçoit l'hostie dans la communion, et finalement va dans le purgatoire pour être puni, afin que Dieu soit satisfait par la somme de souffrances endurées selon les péchés commis </w:t>
      </w:r>
      <w:r w:rsidRPr="0079122A">
        <w:rPr>
          <w:color w:val="984806" w:themeColor="accent6" w:themeShade="80"/>
        </w:rPr>
        <w:t>(*)</w:t>
      </w:r>
      <w:r w:rsidRPr="0079122A">
        <w:t>. Dans ce système l'on gagne la vie par les bonnes oeuvres, avec l'aide des sacrements.</w:t>
      </w:r>
    </w:p>
    <w:p w:rsidR="0079122A" w:rsidRPr="0079122A" w:rsidRDefault="0079122A" w:rsidP="0079122A">
      <w:pPr>
        <w:spacing w:before="60" w:after="60" w:line="240" w:lineRule="auto"/>
        <w:ind w:firstLine="0"/>
        <w:rPr>
          <w:color w:val="663300"/>
          <w:sz w:val="22"/>
        </w:rPr>
      </w:pPr>
      <w:r w:rsidRPr="0079122A">
        <w:rPr>
          <w:color w:val="663300"/>
          <w:sz w:val="22"/>
        </w:rPr>
        <w:t>(*) La croyance commune que les flammes du purgatoire purifient l'âme est opposée à la vraie doctrine catholique; ceux qui ne sont pas justifiés ne vont pas dans le purgatoire, ils sont jetés dans l'enfer.</w:t>
      </w:r>
    </w:p>
    <w:p w:rsidR="0079122A" w:rsidRPr="0079122A" w:rsidRDefault="0079122A" w:rsidP="0079122A">
      <w:r w:rsidRPr="0079122A">
        <w:t>Le christianisme enseigne, au contraire, que le croyant est parfaitement justifié devant Dieu par l'oeuvre de Christ, en qui il croit, qu'il est participant de la vie divine, qu'étant scellé par le Saint Esprit, il a la paix avec Dieu, et qu'il attend que Christ vienne pour le prendre avec lui dans le ciel où il est allé nous préparer une place. L'apôtre insiste sur cette vérité de la justification par la foi, et sur ce qu'il y a en nous une nouvelle création, une nouvelle vie, affirmant que si l'on ajoute quelque chose à Christ, que si quelqu'un cherche le salut par sa propre obéissance, Christ est mort en vain. C'est un autre évangile, qui n'est pas et ne peut être un évangile. Examinons maintenant attentivement ce que l'apôtre nous dit.</w:t>
      </w: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r w:rsidRPr="0079122A">
        <w:rPr>
          <w:rFonts w:eastAsiaTheme="majorEastAsia" w:cstheme="majorBidi"/>
          <w:b/>
          <w:color w:val="365F91" w:themeColor="accent1" w:themeShade="BF"/>
          <w:sz w:val="32"/>
          <w:szCs w:val="26"/>
        </w:rPr>
        <w:t> </w:t>
      </w:r>
      <w:bookmarkStart w:id="198" w:name="_Toc490667693"/>
      <w:r w:rsidRPr="0079122A">
        <w:rPr>
          <w:rFonts w:eastAsiaTheme="majorEastAsia" w:cstheme="majorBidi"/>
          <w:b/>
          <w:color w:val="365F91" w:themeColor="accent1" w:themeShade="BF"/>
          <w:sz w:val="32"/>
          <w:szCs w:val="26"/>
        </w:rPr>
        <w:t>Chapitre 1</w:t>
      </w:r>
      <w:bookmarkEnd w:id="198"/>
    </w:p>
    <w:p w:rsidR="0079122A" w:rsidRPr="0079122A" w:rsidRDefault="0079122A" w:rsidP="0079122A">
      <w:r w:rsidRPr="0079122A">
        <w:t xml:space="preserve">Paul commence, comme je l'ai dit, par l'histoire de son appel au ministère; il montre comment il a été fait apôtre. Il déclare lui-même directement, abruptement, pour ainsi dire, et avec hardiesse, qu'il est apôtre (ce que l'on niait), mais non de la part des hommes, ni par l'homme; ni par Pierre, ni par aucun autre quel qu'il pût être, mais ce qui valait beaucoup </w:t>
      </w:r>
      <w:r w:rsidRPr="0079122A">
        <w:lastRenderedPageBreak/>
        <w:t>mieux, «par Jésus Christ et Dieu le Père qui l'a ressuscité d'entre les morts», vraie source de toute bénédiction et de toute autorité. C'est toujours la manière de faire de ceux qui n'aiment pas la vérité, que de demander par quelle autorité on l'annonce. On a fait cette question au Seigneur lui-même; on l'adressait aux apôtres, et il en est de même aujourd'hui. L'autorité ecclésiastique, comme telle, comme établie par le moyen d'ordonnances, est toujours ennemie de la vérité. Quand ses ministres s'appuient sur l'autorité, ils sont accrédités comme venant de Dieu, mais ils ne permettent pas à Dieu lui-même d'agir en dehors de ces ordonnances qui leur donnent de l'importance.</w:t>
      </w:r>
    </w:p>
    <w:p w:rsidR="0079122A" w:rsidRPr="0079122A" w:rsidRDefault="0079122A" w:rsidP="0079122A">
      <w:r w:rsidRPr="0079122A">
        <w:t>Paul ne voulait reconnaître d'autre source de son ministère que Dieu et le Seigneur Jésus Christ, qui l'avait choisi et préparé pour son service, qui l'avait appelé et ensuite l'avait formellement envoyé par le Saint Esprit. Les preuves de son apostolat étaient ses succès et les miracles qu'il avait accomplis. Or la foi des croyants devait reposer sur la puissance du Saint Esprit, qui avait été manifestée en Paul et qui avait été efficace dans leurs propres coeurs. Dieu était libre d'envoyer son évangile aux gentils, et de le leur faire parvenir par les moyens qui lui semblaient bons. Il avait choisi Paul et en avait donné des preuves par la puissance du Saint Esprit. Le fruit manifestait ce qu'était l'arbre. Tel est le seul vrai ministère, bien que tous ne soient pas apôtres.</w:t>
      </w:r>
    </w:p>
    <w:p w:rsidR="0079122A" w:rsidRPr="0079122A" w:rsidRDefault="0079122A" w:rsidP="0079122A">
      <w:r w:rsidRPr="0079122A">
        <w:t>(verset 2). Paul, en écrivant aux Galates, unit à soi tous les frères qui étaient avec lui. En recevant le judaïsme, les Galates se plaçaient eux-mêmes en opposition avec tous les chrétiens qui avaient été illuminés par la vérité céleste, et qui, par grâce, jouissaient de la vraie liberté chrétienne. Les Juifs pouvaient bien, pour maintenir leur propre gloire, chercher à assujettir les âmes à un système aboli par la mort de Christ; mais le temps en était passé. Il s'agissait de la liberté de la parole de Dieu, c'est-à-dire de Dieu lui-même, qui certainement était libre d'envoyer son évangile, son salut, partout où il le voulait, et par les moyens qu'il lui plaisait de choisir. Il accomplit toujours ce qu'est sa volonté, et le portier (le Saint Esprit et la providence de Dieu) ouvre les portes, comme ce fut le cas pour le Seigneur, seule tête du vrai ministère.</w:t>
      </w:r>
    </w:p>
    <w:p w:rsidR="0079122A" w:rsidRPr="0079122A" w:rsidRDefault="0079122A" w:rsidP="0079122A">
      <w:r w:rsidRPr="0079122A">
        <w:t>Or les miracles ne s'opèrent pas pour prouver le ministère; Jean Baptiste et les prophètes parmi les Juifs n'en ont pas accompli. La parole et le fruit qu'elle porte sont l'évidence de la réalité du ministère: la parole, par la vérité elle-même, et les fruits, par leur caractère et leur puissance. Il peut y avoir opposition et persécution, mais cela n'est rien de nouveau; le Seigneur et les apôtres les ont rencontrées en dépit des miracles les plus puissants. Dieu accomplira ses propres desseins, et sa parole ne retournera pas à lui sans avoir prospéré dans les choses pour lesquelles il l'aura envoyée.</w:t>
      </w:r>
    </w:p>
    <w:p w:rsidR="0079122A" w:rsidRPr="0079122A" w:rsidRDefault="0079122A" w:rsidP="0079122A">
      <w:r w:rsidRPr="0079122A">
        <w:t xml:space="preserve">La loi s'applique à l'homme dans ce monde; elle suppose qu'il appartient à ce monde, et elle est pour lui une règle d'après laquelle il doit se conduire comme enfant d'Adam déchu. Elle trace à l'homme son devoir dans toutes les relations où il se trouve, soit avec Dieu, soit avec son prochain. A cela s'ajoute la défense de convoiter, défense qui juge non seulement la conduite extérieure, mais aussi les mouvements intérieurs du coeur. Il se peut qu'un homme garde extérieurement les commandements, et se croie juste, mais la chair étant mauvaise et </w:t>
      </w:r>
      <w:r w:rsidRPr="0079122A">
        <w:lastRenderedPageBreak/>
        <w:t>pécheresse, il ne peut manquer de découvrir la convoitise dans son coeur. Une marche extérieurement droite peut produire la propre justice, mais devant Dieu qui sonde les coeurs, la présence de la convoitise, qui est toujours péché devant ses yeux saints, nous constitue pécheurs et nous rend impropres pour le ciel.</w:t>
      </w:r>
    </w:p>
    <w:p w:rsidR="0079122A" w:rsidRPr="0079122A" w:rsidRDefault="0079122A" w:rsidP="0079122A">
      <w:r w:rsidRPr="0079122A">
        <w:t>Nous n'avons pas seulement commis des péchés: nous sommes pécheurs; aussi le faux christianisme ne veut pas reconnaître que la convoitise en ceux qui sont baptisés soit péché. Il n'a aucun vrai remède pour le mauvais arbre; la loi n'en fournit point. Elle juge les péchés; là où Dieu agit, elle peut dévoiler le péché; mais elle ne l'ôte point. Elle ne saurait justifier l'âme, si elle trouve en elle des actes de péché ou le péché. Elle ne peut donner une vie nouvelle; ce n'est pas l'oeuvre qui lui est assignée. Elle est la règle donnée de Dieu, investie de son autorité sur les enfants d'Adam, comme responsables dans ce monde: en conséquence, ils sont perdus, car nul enfant d'Adam n'est sans convoitise, ou même sans avoir commis des péchés positifs. Or la loi prononce la malédiction sur ceux qui ont péché, et elle défend aussi la convoitise: elle ne peut faire autrement comme étant la parfaite loi de Dieu. La grâce, au contraire, Christ, le Fils de Dieu, vient pour nous racheter et nous délivrer de la condition dans laquelle nous sommes par suite du péché d'Adam et de nos propres péchés. Christ s'est donné lui-même, en sorte qu'il nous délivrât du présent siècle mauvais, selon la volonté de notre Dieu et Père (verset 4): et si nous faisons profession d'être chrétiens, nous faisons profession d'être morts avec Christ et de n'être plus du monde qui l'a rejeté, de n'être plus dans la chair, qui a été crucifiée avec lui.</w:t>
      </w:r>
    </w:p>
    <w:p w:rsidR="0079122A" w:rsidRPr="0079122A" w:rsidRDefault="0079122A" w:rsidP="0079122A">
      <w:r w:rsidRPr="0079122A">
        <w:t>(verset 6). Comme je l'ai dit, l'apôtre commence abruptement, en reprochant aux Galates leur infidélité et leur inconstance. Ils avaient abandonné la vérité de l'évangile qu'ils avaient reçu de l'apôtre, c'est-à-dire la grâce révélée en Christ, afin de passer à un autre évangile qui, en réalité, n'en était pas un autre, ou différent, mais la corruption de l'évangile de Christ. De plus, ils abandonnaient le seul vrai évangile, pour se mettre sous la loi, — eux qui avaient été appelés par grâce car il y avait des gens qui les troublaient, et qui voulaient pervertir l'évangile du Christ. Il n'y a et il ne peut y avoir qu'un évangile; Dieu a donné un seul évangile pour le salut des pécheurs.</w:t>
      </w:r>
    </w:p>
    <w:p w:rsidR="0079122A" w:rsidRPr="0079122A" w:rsidRDefault="0079122A" w:rsidP="0079122A">
      <w:r w:rsidRPr="0079122A">
        <w:t>Dans sa grâce infinie, et uniquement par grâce, Dieu a donné son Fils unique, afin qu'il devînt un homme et mourût pour nous. L'unique source de tout a été son amour; personne ne lui a suggéré ou persuadé d'avoir compassion des pécheurs. Nul, si ce n'est Dieu lui-même, ne pouvait sentir divinement, et nul, si ce n'est une personne divine, ne pouvait accomplir ce qui était nécessaire. Le Père lui forma un corps, et lui, le Fils, vint pour faire la volonté du Père, qui était de sauver. Grâces soient rendues à Dieu, le Fils a accompli l'oeuvre qui lui avait été confiée, et le Saint Esprit a annoncé cet évangile, savoir que l'amour de Dieu a été manifesté dans le don de son Fils, et que lui, ayant achevé son oeuvre, est assis, comme homme, à la droite de Dieu, — et avec cet évangile, Dieu amène les âmes à la repentance.</w:t>
      </w:r>
    </w:p>
    <w:p w:rsidR="0079122A" w:rsidRPr="0079122A" w:rsidRDefault="0079122A" w:rsidP="0079122A">
      <w:r w:rsidRPr="0079122A">
        <w:t xml:space="preserve">Dieu lui-même n'a point et ne peut point avoir un autre évangile. Il ne saurait oublier l'œuvre de son Fils, dans laquelle il a trouvé une satisfaction parfaite, par laquelle il a été pleinement glorifié. Il ne peut pas proclamer un autre évangile, ni y ajouter quelque chose de </w:t>
      </w:r>
      <w:r w:rsidRPr="0079122A">
        <w:lastRenderedPageBreak/>
        <w:t xml:space="preserve">la part de l'homme, comme si l'oeuvre de Christ était imparfaite et qu'il fallût la compléter. Christ, comme homme, est assis à la droite de Dieu, parce qu'il a accompli l'oeuvre du salut pour tous les croyants, ayant fait par lui-même la purification de leurs péchés. Et après qu'il se fut assis à la droite de la Majesté dans les cieux, l'oeuvre qui nous sauve a été déclarée être achevée. Maintenant donc, tout enseignement qui demande quoi que ce soit d'autre, qui prétend ajouter quelque chose de l'homme pour la compléter, nie la perfection de l'oeuvre de Christ, c'est-à-dire nie qu'il a achevé l'oeuvre de la rédemption. Que l'Esprit de Dieu agisse dans le coeur pour produire en nous le sentiment de notre culpabilité devant Dieu et le besoin que nous avons du sacrifice de Christ; que nous avons besoin d'être nés de Dieu pour entrer dans </w:t>
      </w:r>
      <w:r w:rsidRPr="0079122A">
        <w:rPr>
          <w:i/>
          <w:iCs/>
        </w:rPr>
        <w:t>son</w:t>
      </w:r>
      <w:r w:rsidRPr="0079122A">
        <w:t xml:space="preserve"> royaume et de plus, que le Saint Esprit qui demeure dans le chrétien, produise des fruits qui conviennent à la nouvelle vie à laquelle nous participons par grâce, — tout cela est vrai; mais pour l'oeuvre de la rédemption, pour que le péché fût ôté et que nous en fussions purifiés, pour que nous devinssions justice de Dieu en Christ, Dieu ne veut rien d'autre que la mort de Christ. Dieu a montré qu'il a accepté cette mort, en ce qu'il a ressuscité Christ d'entre les morts, et qu'il l'a placé comme homme à sa droite dans la gloire qu'il avait avant que le monde fût. Dieu ne veut pas permettre que l'homme ajoute quelque chose à cette oeuvre; quoi que ce fût, ce serait nier la suffisance de l'oeuvre de Christ.</w:t>
      </w:r>
    </w:p>
    <w:p w:rsidR="0079122A" w:rsidRPr="0079122A" w:rsidRDefault="0079122A" w:rsidP="0079122A">
      <w:r w:rsidRPr="0079122A">
        <w:t>Les hérétiques de cette espèce ne disent pas que Christ n'ait pas achevé son oeuvre, et les faux docteurs judaïsants parmi les Galates ne le disaient pas non plus. Mais ils insistaient sur ce que l'homme doit de son côté ajouter ses oeuvres, la loi, la circoncision, et que Dieu ayant fait sa part, l'homme maintenant avait à faire la sienne. Et c'est toujours ainsi qu'agit un homme qui ne se connaît pas lui-même, qui ne reconnaît pas qu'il n'est qu'un misérable pécheur perdu qui aurait dû garder la loi, qui était sous la responsabilité de le faire, mais qu'il a manqué, et que sa chair ne se soumet pas à la loi de Dieu et qu'aussi elle ne le peut.</w:t>
      </w:r>
    </w:p>
    <w:p w:rsidR="0079122A" w:rsidRPr="0079122A" w:rsidRDefault="0079122A" w:rsidP="0079122A">
      <w:r w:rsidRPr="0079122A">
        <w:t xml:space="preserve">L'homme sent sa responsabilité, mais au lieu de dire: hélas! j'ai manqué; je suis coupable et perdu; je ne puis pas satisfaire aux exigences de la loi; il cherche à se faire une justice quand il est trop tard. Les faux docteurs, qui ne connaissent pas la grâce de Dieu ni la valeur de l'oeuvre de Christ, se servent de la loi pour établir leur propre justice. Comme la conscience ne peut pas être pure, satisfaite et tranquille devant Dieu, ni se rendre telle, les hommes ont inventé divers moyens pour la tranquilliser, sans la purifier. Ils font ainsi l'oeuvre du diable, en empêchant la conscience de sentir la profondeur du péché auquel l'homme s'est accoutumé et qui règne dans la chair. C'est ce qui arrive toujours par le moyen des ordonnances </w:t>
      </w:r>
      <w:r w:rsidRPr="0079122A">
        <w:rPr>
          <w:color w:val="984806" w:themeColor="accent6" w:themeShade="80"/>
        </w:rPr>
        <w:t>(*)</w:t>
      </w:r>
      <w:r w:rsidRPr="0079122A">
        <w:t>: l'homme peut les accomplir, mais rendre la chair sainte, c'est ce qu'il ne peut pas. Dieu donne une nouvelle vie en Christ, qui est venu afin que nous vivions par lui. Mais l'homme aime à agir suivant son propre plaisir et à faire sa volonté, et non point à se soumettre de coeur à Christ. Il sent sa responsabilité, et, afin d'apaiser sa conscience, il accepte de la main des hommes ces moyens qu'ils lui présentent, et qu'ils prétendent venir de Dieu et avoir son autorité, tandis qu'ils cherchent uniquement, comme l'apôtre le dit, à se glorifier dans la chair de ceux qui les écoutent, pour leur propre avantage et pour les tenir sous leur autorité.</w:t>
      </w:r>
    </w:p>
    <w:p w:rsidR="0079122A" w:rsidRPr="0079122A" w:rsidRDefault="0079122A" w:rsidP="0079122A">
      <w:pPr>
        <w:spacing w:before="60" w:after="60" w:line="240" w:lineRule="auto"/>
        <w:ind w:firstLine="0"/>
        <w:rPr>
          <w:color w:val="663300"/>
          <w:sz w:val="22"/>
        </w:rPr>
      </w:pPr>
      <w:r w:rsidRPr="0079122A">
        <w:rPr>
          <w:color w:val="663300"/>
          <w:sz w:val="22"/>
        </w:rPr>
        <w:lastRenderedPageBreak/>
        <w:t>(*) Nous avons deux ordonnances chrétiennes: le baptême et la cène du Seigneur; mais toutes deux se rapportent à la mort de Christ; de sorte qu'au lieu de nous lier au monde, elles sont le témoignage que, par la mort de Christ, nous en sommes totalement séparés; que c'est un Christ qui a été mort qui est l'objet de la foi, et que c'est comme morts que nous jouissons des privilèges chrétiens.</w:t>
      </w:r>
    </w:p>
    <w:p w:rsidR="0079122A" w:rsidRPr="0079122A" w:rsidRDefault="0079122A" w:rsidP="0079122A">
      <w:r w:rsidRPr="0079122A">
        <w:t xml:space="preserve">Zélés et ardents (si vous les croyez) pour la gloire de Dieu et pour l'autorité de ses commandements, ils prennent possession de cette autorité par le moyen des règles qu'ils imposent aux autres, l'exerçant à leur gré sur la conscience, et ainsi sur l'homme lui-même. Comme le dit le Seigneur Jésus: «ils annulent les commandements de Dieu par leurs traditions». Ainsi faisaient les pharisiens si fortement condamnés par le Seigneur. Ainsi font de nos jours ceux qui ne suivent pas la parole de Dieu, qui ne veulent pas permettre aux chrétiens d'être enseignés par la Parole, par les Ecritures </w:t>
      </w:r>
      <w:r w:rsidRPr="0079122A">
        <w:rPr>
          <w:i/>
          <w:iCs/>
        </w:rPr>
        <w:t>qui leur sont adressées par Dieu lui-même</w:t>
      </w:r>
      <w:r w:rsidRPr="0079122A">
        <w:t xml:space="preserve"> et auxquelles, par conséquent, ils sont tenus d'obéir. Ils ne veulent pas, dis-je, que les autres, apprenant humblement avec l'aide de l'Esprit de Dieu, qui appartient à tous les croyants, suivent les préceptes de cette Parole, et jouissent de la bénédiction qui se trouve dans une foi pure, et qui nous est présentée dans l'Ecriture.</w:t>
      </w:r>
    </w:p>
    <w:p w:rsidR="0079122A" w:rsidRPr="0079122A" w:rsidRDefault="0079122A" w:rsidP="0079122A">
      <w:r w:rsidRPr="0079122A">
        <w:t xml:space="preserve">Ils placent toujours les âmes sous la loi, à laquelle ils ajoutent les traditions, et comme ils les tiennent en leurs propres mains, ainsi que l'interprétation de la parole de Dieu, ils peuvent enseigner ce qui leur plaît. Que les croyants se rappellent que si un maître — et Dieu est maître sur chaque conscience — avait donné à ses serviteurs des commandements et des directions, ou qu'un père en eût donné à ses enfants, et que quelqu'un empêchât ces commandements et ces directions d'atteindre directement et de la manière dont ils ont été donnés, les serviteurs ou les enfants, il porterait atteinte à l'exercice de l'autorité du maître ou du père, et de plus priverait de leurs droits les serviteurs ou les enfants </w:t>
      </w:r>
      <w:r w:rsidRPr="0079122A">
        <w:rPr>
          <w:color w:val="984806" w:themeColor="accent6" w:themeShade="80"/>
        </w:rPr>
        <w:t>(*)</w:t>
      </w:r>
      <w:r w:rsidRPr="0079122A">
        <w:t>.</w:t>
      </w:r>
    </w:p>
    <w:p w:rsidR="0079122A" w:rsidRPr="0079122A" w:rsidRDefault="0079122A" w:rsidP="0079122A">
      <w:pPr>
        <w:spacing w:before="60" w:after="60" w:line="240" w:lineRule="auto"/>
        <w:ind w:firstLine="0"/>
        <w:rPr>
          <w:color w:val="663300"/>
          <w:sz w:val="22"/>
        </w:rPr>
      </w:pPr>
      <w:r w:rsidRPr="0079122A">
        <w:rPr>
          <w:color w:val="663300"/>
          <w:sz w:val="22"/>
        </w:rPr>
        <w:t xml:space="preserve">(*) Nous croyons utile de faire remarquer que ces articles sur l'épître aux Galates sont traduits de l'italien, et adressés à des âmes qui sont en rapport avec le papisme. </w:t>
      </w:r>
      <w:r w:rsidRPr="0079122A">
        <w:rPr>
          <w:i/>
          <w:iCs/>
          <w:color w:val="663300"/>
          <w:sz w:val="22"/>
        </w:rPr>
        <w:t>(Réd.)</w:t>
      </w:r>
    </w:p>
    <w:p w:rsidR="0079122A" w:rsidRPr="0079122A" w:rsidRDefault="0079122A" w:rsidP="0079122A">
      <w:r w:rsidRPr="0079122A">
        <w:t>Or toutes les Ecritures sont en fait adressées au peuple juif, ou aux croyants qui sont maintenant fils de Dieu par la foi, et personne n'a le droit d'empêcher ceux pour qui elles sont écrites, de connaître quelles révélations et quels préceptes leur ont été donnés. Celui qui agit ainsi s'oppose à l'autorité de Dieu qui a donné ces révélations, et a placé tous les siens sous l'obligation d'obéir aux préceptes qui y sont renfermés.</w:t>
      </w:r>
    </w:p>
    <w:p w:rsidR="0079122A" w:rsidRPr="0079122A" w:rsidRDefault="0079122A" w:rsidP="0079122A">
      <w:r w:rsidRPr="0079122A">
        <w:t xml:space="preserve">Dieu peut accorder des dons, dans le but d'aider les croyants à suivre ses préceptes. Paul aidait ainsi les Galates, dans cette épître même; mais les vrais serviteurs de Dieu n'ont jamais cherché à ôter des mains de ses enfants, sa Parole qui est leur bénédiction et leur lumière. C'est par elle, en effet, qu'il s'adresse lui-même à leurs âmes, faisant voir que, dans sa grâce infinie, il a voulu leur parler et leur communiquer, au milieu des ténèbres de ce monde, la connaissance de son amour et de sa volonté, pour leur montrer le sentier dans lequel ils puissent marcher en simplicité, en dépit de l'ennemi de leurs âmes, et jouir — bonheur immense! — de l'amour de Dieu et de la lumière de sa face. Quelle grâce immense, que Dieu daigne, dans un monde tel que celui-ci, nous communiquer ses propres pensées: la lumière divine dans les ténèbres. C'est une chose terrible d'enlever aux âmes ces divines communications et de les cacher aux yeux de ceux qui lui appartiennent. Hélas! l'homme n'est </w:t>
      </w:r>
      <w:r w:rsidRPr="0079122A">
        <w:lastRenderedPageBreak/>
        <w:t>que trop disposé à les négliger; mais les ôter aux âmes qui désirent les avoir, est une iniquité; c'est une opposition ouverte à la grâce souveraine de Dieu qui les a données. Ceux qui cherchent à dominer sur les âmes à la place de Dieu, leur ôtent la révélation qu'il a donnée pour elles. Ils sont alors libres de prêcher et d'enseigner ce qui n'est pas selon la parole de Dieu, et d'imposer à l'homme le joug de la loi et des traditions, aussi bien que leur propre autorité.</w:t>
      </w:r>
    </w:p>
    <w:p w:rsidR="0079122A" w:rsidRPr="0079122A" w:rsidRDefault="0079122A" w:rsidP="0079122A">
      <w:r w:rsidRPr="0079122A">
        <w:t>Les formes sous lesquelles se manifeste cet abandon de la vérité, peuvent différer, mais le principe en est toujours le même; c'est la loi, les traditions et l'autorité de l'homme, imposées aux âmes. Parmi les Galates, c'était ouvertement la loi judaïque et la circoncision, par lesquelles on voulait les obliger d'observer tout le système juif et de se soumettre à l'autorité des scribes et des pharisiens. De nos jours, c'est encore la loi et les traditions humaines et ensuite l'autorité cléricale, que l'on met à la place de l'autorité directe de la parole de Dieu.</w:t>
      </w:r>
    </w:p>
    <w:p w:rsidR="0079122A" w:rsidRPr="0079122A" w:rsidRDefault="0079122A" w:rsidP="0079122A">
      <w:r w:rsidRPr="0079122A">
        <w:t>Mais, dira-t-on, n'y a-t-il donc pas des hommes désignés de Dieu pour enseigner les autres? Certainement. Dieu, par le Saint Esprit, accorde différents dons: l'évangéliste, le docteur et le pasteur; et ces dons sont exercés par la grâce du Saint Esprit, sous l'autorité du Seigneur Jésus. La différence entre les divers dons de Dieu et le clergé est la suivante: les dons qui sont vraiment de Dieu s'exercent en appliquant la parole de Dieu à la conscience, et la Parole garde toujours sur l'âme sa suprême et absolue autorité. Tout se rapporte à cette autorité. Le clergé, au contraire, se place lui-même entre l'âme et Dieu, comme s'il possédait l'autorité divine; ainsi la parole de Dieu disparaît et n'agit pas directement de la part de Dieu; l'âme ne va pas à Dieu, ne lui est pas immédiatement assujettie, mais à l'homme; la lumière même de Dieu ne brille pas en elle, la conscience ne se trouve pas elle-même en la sainte présence de Dieu, le coeur n'est pas illuminé des rayons de son amour. Une crainte servile prend la place de la confiance et de la joie. Dieu n'est pas pour le coeur un Sauveur et un Père, mais un Dieu de jugement qui exige jusqu'au dernier quadrain. La grâce de Dieu est inconnue, la loi n'est pas accomplie, et le coeur plein de terreur se soumet à un pauvre pécheur tel que lui-même. L'homme se dégrade, au lieu d'être à la fois élevé et humilié par la présence de Dieu, et par la communion avec lui. S'il commet le péché, sa conscience est tranquillisée par un homme, sans être purifiée; et enfin, dégoûté de tout, il néglige et finit par abandonner entièrement la religion et la crainte de Dieu.</w:t>
      </w:r>
    </w:p>
    <w:p w:rsidR="0079122A" w:rsidRPr="0079122A" w:rsidRDefault="0079122A" w:rsidP="0079122A">
      <w:r w:rsidRPr="0079122A">
        <w:t>L'évangile de la grâce, annoncé à toute création sous le ciel, avait été commis spécialement à Paul par le Seigneur lui-même, comme l'évangile parmi les Juifs l'avait été à Pierre. Paul maintenait cet évangile dans sa pureté, comme venant de Dieu même. Un ange même n'avait pas le droit de l'altérer; et Paul prononce anathème et malédiction sur quiconque annoncerait un évangile différent. Comment pouvons-nous savoir ce qu'il enseignait? La réponse est simple. Lisez ce qu'il a écrit, et remarquez qu'il l'adresse à tout le peuple chrétien, même à ceux qui abandonnaient la vérité.</w:t>
      </w:r>
    </w:p>
    <w:p w:rsidR="0079122A" w:rsidRPr="0079122A" w:rsidRDefault="0079122A" w:rsidP="0079122A">
      <w:r w:rsidRPr="0079122A">
        <w:t xml:space="preserve">Les paroles ardentes de l'apôtre sont bien remarquables. Le Saint Esprit nous a donné le témoignage de Dieu même, que si un ange venait pour enseigner ce que l'apôtre n'avait pas </w:t>
      </w:r>
      <w:r w:rsidRPr="0079122A">
        <w:lastRenderedPageBreak/>
        <w:t>enseigné, il serait sous la malédiction de Dieu, — il serait anathème. Peu importe qui il pouvait être, s'il contredisait le témoignage de Dieu. Paul savait bien qu'il avait reçu cet évangile de Dieu lui-même, et celui qui s'y opposait, s'opposait à l'autorité de Dieu et à la vérité que, dans sa grâce, il avait fait connaître.</w:t>
      </w:r>
    </w:p>
    <w:p w:rsidR="0079122A" w:rsidRPr="0079122A" w:rsidRDefault="0079122A" w:rsidP="0079122A">
      <w:r w:rsidRPr="0079122A">
        <w:t>Que les chrétiens fassent attention aux paroles solennelles de l'apôtre. Nous les avons dans cette épître, aussi bien que dans les autres qu'il écrivit. Elles sont la pierre de touche de tout enseignement, et nous avons besoin de les étudier, afin de savoir si celui qui parle, nous enseigne la vérité de Dieu. Si solennel était ce point, et l'apôtre le sentait si profondément, qu'il répète encore ce qu'il avait dit précédemment, que quiconque prêcherait un évangile différent de celui que les Galates avaient reçu de lui, serait anathème. Dans ce qu'il annonçait, l'apôtre ne cherchait point à plaire à l'homme ni à le satisfaire. S'il avait cherché à plaire aux hommes, il n'aurait pas été serviteur de Jésus Christ. C'était à lui, et à lui seul, qu'il devait chercher à plaire; abandonner l'évangile n'en aurait pas été le chemin.</w:t>
      </w:r>
    </w:p>
    <w:p w:rsidR="0079122A" w:rsidRPr="0079122A" w:rsidRDefault="0079122A" w:rsidP="0079122A">
      <w:r w:rsidRPr="0079122A">
        <w:t>(verset 11). Il commence donc en déclarant que l'évangile qu'il prêchait, n'était pas selon l'homme. Il ne l'avait pas reçu de l'homme, ni de Pierre, ni d'aucun autre. Ce n'était pas par l'homme, mais par la révélation de Jésus Christ. Il ne l'avait appris d'aucun homme, il le tenait directement des lèvres du Seigneur, lorsqu'il se révéla à lui en gloire. Parmi les chrétiens à Jérusalem, il avait été un ennemi et un persécuteur. Jésus Christ lui-même lui avait enseigné l'évangile, et lui avait révélé la vérité. Il pouvait bien la tenir fermement, refusant tout ce que l'homme voulait y ajouter, quel que fût le prétexte qu'on fit valoir pour enseigner mieux que le Seigneur lui-même, soit en cherchant à ajouter la loi à l'évangile, soit en prétendant connaître, pour produire la sainteté, une voie meilleure que celle de Dieu.</w:t>
      </w:r>
    </w:p>
    <w:p w:rsidR="0079122A" w:rsidRPr="0079122A" w:rsidRDefault="0079122A" w:rsidP="0079122A">
      <w:r w:rsidRPr="0079122A">
        <w:t>En général, ce qui manque à l'homme n'est pas la connaissance de ce qui est droit, mais bien la puissance pour résister à la convoitise et pour la vaincre, en soumettant la chair, et en étant rempli de motifs qui nous conduisent dans le chemin de Dieu, dans lequel le coeur aime à lui plaire. Christ est tout cela, comme puissance, comme mobile et comme chemin, si nous suivons ses traces. De lui, nous recevons le Saint Esprit, qui nous fait désirer de connaître sa volonté et nous rend capables de la faire. La loi ne donne ni vie, ni force, ni objet qui nous attire. Si nous marchons par le Saint Esprit, nous gardons la loi; il n'y a point d'autre moyen de le faire.</w:t>
      </w:r>
    </w:p>
    <w:p w:rsidR="0079122A" w:rsidRPr="0079122A" w:rsidRDefault="0079122A" w:rsidP="0079122A">
      <w:r w:rsidRPr="0079122A">
        <w:t xml:space="preserve"> (verset 13). Ayant ainsi établi qu'il n'avait pas reçu l'évangile par le moyen de l'homme, l'apôtre est conduit à raconter l'histoire de sa vie. Les Galates la connaissaient déjà, mais il la répète, parce qu'elle montre la source de l'autorité qu'il possédait pour annoncer l'évangile, comme il lui avait été confié par Christ lui-même, dont il avait vu la gloire céleste, et qui l'avait envoyé pour le prêcher. Paul avait été un persécuteur, zélé pour la loi, et avait cherché à faire disparaître de la terre le nom de Christ. Il avait été pharisien, vivant selon la secte la plus stricte de sa religion, persécutant de toute sa force l'Eglise de Dieu et la dévastant. De plus, il avait dépassé plusieurs de sa propre nation et du même âge que lui, dans la connaissance et l'observation du judaïsme, étant extraordinairement zélé pour les traditions des pères. Il était gouverné par la loi et les traditions.</w:t>
      </w:r>
    </w:p>
    <w:p w:rsidR="0079122A" w:rsidRPr="0079122A" w:rsidRDefault="0079122A" w:rsidP="0079122A">
      <w:r w:rsidRPr="0079122A">
        <w:lastRenderedPageBreak/>
        <w:t>Nous voyons en Saul de Tarse un homme zélé et religieux, irréprochable aussi dans toute sa conduite. Dieu qui, de fait, l'avait mis à part dès le sein de sa mère, intervient, l'appelle par sa grâce, et révèle en lui son Fils, afin qu'il le prêche parmi les nations. Les voies de Dieu à cet égard sont dignes de toute notre attention. Il prépare d'abord un vase, un homme plein d'énergie, courageux, hardi, prêt à tout entreprendre, plein de zèle pour la cause qu'il a épousée et qui, de plus, n'a rien dans sa vie qui puisse lui être reproché quant à la loi; c'est un homme d'un esprit puissant, capable d'aborder les sujets les plus élevés, et sachant cependant condescendre à s'occuper des plus petits détails et à penser aux circonstances individuelles avec un coeur plein d'affection. Enseigné de Dieu, il pourra, par grâce, comprendre les vérités les plus élevées et les plus glorieuses, et en même temps entrer pleinement dans les relations d'un pauvre esclave fugitif avec le maître loin duquel il a fui. D'un naturel indépendant, il avait assez de grandeur d'âme pour se soumettre à tous ceux qui avaient une position qui leur donnait le droit d'exercer l'autorité, et pour les honorer chacun à sa place. C'est la vraie marque de cette grandeur d'âme de ne mépriser personne, sinon les hommes méchants qui prétendent exercer l'autorité contre ce qui est bon; mais, même en ceux-là, de reconnaître l'autorité de Dieu dans la position où Dieu les avait placés.</w:t>
      </w:r>
    </w:p>
    <w:p w:rsidR="0079122A" w:rsidRPr="0079122A" w:rsidRDefault="0079122A" w:rsidP="0079122A">
      <w:r w:rsidRPr="0079122A">
        <w:t>Mais toutes ces belles qualités étaient ternies et cachées par l'activité d'une volonté, qui cherchait uniquement à se complaire à elle-même et à accroître sa propre gloire, en soutenant l'honneur de la secte à laquelle il appartenait et les traditions des pères, faisant usage à cette fin du nom de Dieu, et poussant la persécution jusque dans les villes étrangères. Ainsi l'énergie qui le caractérisait n'était qu'un moyen de satisfaire la malice et les passions qui cherchaient à détruire le nom de Christ.</w:t>
      </w:r>
    </w:p>
    <w:p w:rsidR="0079122A" w:rsidRPr="0079122A" w:rsidRDefault="0079122A" w:rsidP="0079122A">
      <w:r w:rsidRPr="0079122A">
        <w:t>Mais Dieu se servit de l'énergie et de l'ardente volonté de Saul, pour l'éloigner de Jérusalem où se trouvaient les apôtres, qui avaient déjà été appelés par le Seigneur et scellés du Saint Esprit. A Jérusalem, il lui aurait été difficile d'être entièrement indépendant des autres apôtres; il serait entré dans l'assemblée chrétienne sous leur autorité et leurs directions. Il en aurait été nécessairement ainsi. Mais sous la main de Dieu, son énergie l'avait écarté d'une position qui n'était pas en accord avec les pensées de Dieu. Il avait demandé au souverain sacrificateur des lettres pour les synagogues, afin qu'il pût lier et amener prisonniers à Jérusalem tous ceux qui, dans les villes étrangères, invoquaient le nom du Seigneur.</w:t>
      </w:r>
    </w:p>
    <w:p w:rsidR="0079122A" w:rsidRPr="0079122A" w:rsidRDefault="0079122A" w:rsidP="0079122A">
      <w:r w:rsidRPr="0079122A">
        <w:t xml:space="preserve">Et c'est ainsi qu'il se trouvait sur la route de Damas, avec ses compagnons de voyage. Mais le Seigneur avait l'oeil sur lui; et tout d'un coup, comme il approchait de la ville, une lumière venant du ciel brilla autour de lui. Tous tombèrent par terre; tous virent la lumière soudaine; Saul seul vit le Seigneur. Tous entendirent un bruit, mais non pas la voix de Celui qui parlait à Saul. Ils devaient être témoins que la vision céleste était apparue à Saul, mais c'était à lui seul de recevoir la révélation du Seigneur; il devait être un témoin oculaire de la gloire du Seigneur, et rendre témoignage des paroles que le Seigneur lui avait personnellement adressées. Pour lui, c'était une révélation du Seigneur et de sa volonté, révélation directe et personnelle. Il fallait qu'il pût dire: «N'ai-je pas vu le Seigneur?» (1 Corinthiens 9: 1). Mais </w:t>
      </w:r>
      <w:r w:rsidRPr="0079122A">
        <w:lastRenderedPageBreak/>
        <w:t>c'était le Seigneur glorifié. Il n'avait pas connu le Seigneur dans son humiliation; il devait commencer avec la gloire.</w:t>
      </w:r>
    </w:p>
    <w:p w:rsidR="0079122A" w:rsidRPr="0079122A" w:rsidRDefault="0079122A" w:rsidP="0079122A">
      <w:r w:rsidRPr="0079122A">
        <w:t>Les autres apôtres avaient connu le Seigneur dans l'humiliation, comme le Messie terrestre, dans sa vie de grâce et de patience. Ils l'avaient suivi jusqu'à Béthanie, et l'avaient vu monter au ciel. Ils savaient qu'il était là assis à la droite de Dieu, mais ils ne le virent plus après son ascension; Saul paraît pour la première fois comme prenant part à la mort d'Etienne, à ce moment où les Juifs se montraient les ennemis du Christ glorifié, comme ils s'étaient déjà montrés les ennemis du Christ dans l'humilité. En effet, le témoignage qu'Etienne rendit, c'est qu'il voyait le Fils de l'homme dans la gloire, à la droite de Dieu. C'était la fin de toutes les relations de Dieu avec les enfants du premier Adam. Ils avaient déjà rejeté Christ humilié sur la terre, le péché était complet; mais Christ avait intercédé pour les Juifs sur la croix; Dieu avait entendu sa prière, et le Saint Esprit avait répondu par la bouche de Pierre (Actes des Apôtres 3), en leur annonçant ces bonnes nouvelles, que Dieu avait placé Christ à sa droite, selon le Psaume 110, et que, s'ils se repentaient de leurs péchés, Christ reviendrait. Ils prirent Pierre et lui fermèrent la bouche. Et finalement, quand Etienne eut clairement déclaré la gloire céleste de Christ, ils se soulevèrent avec rage et le lapidèrent. Le Christ dans la gloire fut rejeté, de même que le Christ venu en grâce avait été crucifié sur la terre.</w:t>
      </w:r>
    </w:p>
    <w:p w:rsidR="0079122A" w:rsidRPr="0079122A" w:rsidRDefault="0079122A" w:rsidP="0079122A">
      <w:r w:rsidRPr="0079122A">
        <w:t>Nous trouvons donc là Saul, aidant à la mort d'Etienne par ses paroles et ses actes. Aiguillonné par ces événements, et respirant encore menaces et meurtre, il demanda et reçut du souverain sacrificateur, prompt à l'aider dans son zèle contre Christ, des lettres pour poursuivre la guerre faite au Seigneur. C'est quand il était engagé dans cette oeuvre, que le Seigneur le prit, lui, l'apôtre de la haine du coeur humain — et de celle du peuple élu de Dieu — contre Dieu et contre son Christ, pour faire de lui l'apôtre de sa grâce souveraine, qu'il avait expérimentée dans sa propre personne, comme aussi de la gloire de Christ dont il avait été le témoin.</w:t>
      </w:r>
    </w:p>
    <w:p w:rsidR="0079122A" w:rsidRPr="0079122A" w:rsidRDefault="0079122A" w:rsidP="0079122A">
      <w:r w:rsidRPr="0079122A">
        <w:t>Quelle grâce de la part de Dieu! quel changement dans un homme! C'est la même grâce envers tous ceux qui sont sauvés, mais Saul en était un merveilleux témoignage; témoignage qui rendait la grâce claire et manifeste à tous, ainsi que le dit l'apôtre lui-même: «C'est une parole certaine et digne de toute acceptation, que le Christ Jésus est venu dans le monde pour sauver les pécheurs, dont moi je suis le premier. Mais miséricorde m'a été faite, à cause de ceci, savoir, afin qu'en moi, le premier, Jésus Christ montrât toute sa patience, afin que je fusse un exemple de ceux qui viendront à croire en lui pour la vie éternelle» (1 Timothée 1: 15, 16).</w:t>
      </w:r>
    </w:p>
    <w:p w:rsidR="0079122A" w:rsidRPr="0079122A" w:rsidRDefault="0079122A" w:rsidP="0079122A">
      <w:r w:rsidRPr="0079122A">
        <w:t>La manière dont Dieu prépara les deux principaux ouvriers parmi les gentils et les Juifs, est remarquable. Pierre, faisant des imprécations et jurant, déclarait qu'il ne connaissait pas Christ; Paul cherchait à faire disparaître son nom de la terre. Ni l'un, ni l'autre, ne pouvaient ouvrir la bouche, si ce n'est pour déclarer le péché de l'homme et la grâce souveraine de Dieu.</w:t>
      </w:r>
    </w:p>
    <w:p w:rsidR="0079122A" w:rsidRPr="0079122A" w:rsidRDefault="0079122A" w:rsidP="0079122A">
      <w:r w:rsidRPr="0079122A">
        <w:t xml:space="preserve">Mais nous ferons bien d'examiner ce qu'était la révélation faite à Saul. Premièrement, comme nous l'avons dit, c'était une révélation de la gloire céleste de Christ, le Fils de Dieu, mais toujours homme. Les douze avaient suivi le Seigneur, jusqu'à ce qu'une nuée le reçut; au </w:t>
      </w:r>
      <w:r w:rsidRPr="0079122A">
        <w:lastRenderedPageBreak/>
        <w:t>delà, ils n'étaient plus des témoins oculaires. Saul n'avait pas vu le Seigneur, si ce n'est au delà de la nue. La connaissance qu'il a de lui, commence en le voyant dans la gloire. Il avait à annoncer l'évangile comme il l'avait reçu. Un Messie vivant ici-bas était pour les Juifs. Un Christ, qui était mort et qui avait été glorifié après avoir été rejeté par l'homme, devenait le Sauveur du monde. Il était mort pour tous les hommes, ainsi son oeuvre était complète. Dieu l'avait reconnu, en le plaçant à sa droite, dans la gloire qu'il avait auprès du Père avant que le monde fût. Et cependant, vérité merveilleuse! c'était le même Jésus, le Nazaréen (Actes des Apôtres 22: 8), qui avait auparavant marché sur la terre parmi les hommes.</w:t>
      </w:r>
    </w:p>
    <w:p w:rsidR="0079122A" w:rsidRPr="0079122A" w:rsidRDefault="0079122A" w:rsidP="0079122A">
      <w:r w:rsidRPr="0079122A">
        <w:t>De plus le Seigneur dit: «Je suis Jésus que tu persécutes». S'il était dans le ciel, Saul ne pouvait pas le persécuter. Mais il estimait les siens comme étant lui-même; ils lui étaient unis, tellement unis par le Saint Esprit, qu'ils étaient membres de son corps. Il les aimait, comme un homme aime et chérit sa propre chair. La Tête et les membres n'étaient qu'une seule personne devant Dieu. Ce sont là les deux grands principes du christianisme, tels que Paul les enseigne: un Christ glorifié après que tout eut été accompli, et des chrétiens unis à un Christ glorifié; c'étaient les germes de tout l'enseignement de Paul.</w:t>
      </w:r>
    </w:p>
    <w:p w:rsidR="0079122A" w:rsidRPr="0079122A" w:rsidRDefault="0079122A" w:rsidP="0079122A">
      <w:r w:rsidRPr="0079122A">
        <w:t>Christ, un homme au delà de la mort, au delà du péché qu'il avait porté, au delà de la puissance de Satan et du jugement de Dieu contre le péché; la rédemption était ainsi complète.</w:t>
      </w:r>
    </w:p>
    <w:p w:rsidR="0079122A" w:rsidRPr="0079122A" w:rsidRDefault="0079122A" w:rsidP="0079122A">
      <w:r w:rsidRPr="0079122A">
        <w:t>Saul, qui avait quitté Jérusalem, plein de hardiesse et de confiance, se trouve arrêté en chemin au moment où il allait accomplir son dessein. A la vue du Seigneur, il tombe à terre frappé de terreur. Il entend une voix qui l'appelle, et il découvre que c'est le Seigneur. C'en est fait de sa propre volonté; il se rend à la volonté du Seigneur, et est envoyé par lui dans la ville, afin d'apprendre là humblement quelle est cette volonté. En d'autres termes, à ce moment, il se soumet au christianisme dans les voies que trace la volonté de Christ. Mais il était aveugle, et c'était pour que l'oeuvre intérieure pût s'accomplir parfaitement, et que l'immense changement opéré dans son âme pût être expérimenté devant Dieu, dans sa vraie puissance, sans aucun empêchement et sans aucune interruption venant de l'homme. Aussi ne mangea-t-il ni ne but-il durant trois jours. Mais bien qu'il dût entrer dans la ville pour y apprendre ce qu'il avait à faire, cependant plusieurs grandes choses dépendaient de la révélation qui lui avait été faite.</w:t>
      </w:r>
    </w:p>
    <w:p w:rsidR="0079122A" w:rsidRPr="0079122A" w:rsidRDefault="0079122A" w:rsidP="0079122A">
      <w:r w:rsidRPr="0079122A">
        <w:t>En premier lieu, la gloire du Seigneur lui était apparue; le Seigneur était Jésus de Nazareth, rejeté des hommes, mais déclaré Fils de Dieu en puissance par la résurrection d'entre les morts. Vérité d'une immense importance! Un homme se trouvait dans le ciel; un homme, mais le Fils de Dieu; et il était là, parce que le sacrifice pour le péché avait été offert et avait été accepté de Dieu, sacrifice si parfait que Celui qui l'avait présenté était assis en sa propre personne à la droite de Dieu dans sa gloire, et cela, selon la justice de Dieu.</w:t>
      </w:r>
    </w:p>
    <w:p w:rsidR="0079122A" w:rsidRPr="0079122A" w:rsidRDefault="0079122A" w:rsidP="0079122A">
      <w:r w:rsidRPr="0079122A">
        <w:t xml:space="preserve">En même temps, l'homme s'était montré tout à fait mauvais et corrompu, car il avait rejeté Dieu, venant lui-même, dans une bonté parfaite, au milieu des hommes. Israël avait perdu tous ses privilèges et tous ses droits aux promesses, en rejetant Celui en qui toutes les </w:t>
      </w:r>
      <w:r w:rsidRPr="0079122A">
        <w:lastRenderedPageBreak/>
        <w:t>promesses sont Oui et Amen, et, non seulement la dispensation de la loi avait pris fin par la venue du Messie, chef de la dispensation qui devait suivre celle de la loi, mais son rejet avait fait perdre à Israël tout titre aux promesses. Christ étant ainsi rejeté, toutes les relations de Dieu avec le peuple auquel il avait donné la loi, avaient pris fin.</w:t>
      </w:r>
    </w:p>
    <w:p w:rsidR="0079122A" w:rsidRPr="0079122A" w:rsidRDefault="0079122A" w:rsidP="0079122A">
      <w:r w:rsidRPr="0079122A">
        <w:t>Les gentils n'avaient jamais eu la loi; ils n'avaient jamais été en relation avec Dieu; ils étaient en dehors des promesses faites à Israël, et étaient tombés dans les ténèbres les plus profondes (voyez Romains 1). Les hommes n'avaient plus aucune relation avec Dieu, sinon comme pécheurs et rebelles envers leur Créateur.</w:t>
      </w:r>
    </w:p>
    <w:p w:rsidR="0079122A" w:rsidRPr="0079122A" w:rsidRDefault="0079122A" w:rsidP="0079122A">
      <w:r w:rsidRPr="0079122A">
        <w:t>Mais, d'un autre côté, la souveraine grâce de Dieu venait d'être manifestée au plus grand pécheur qui fût dans le monde, à l'apôtre de la rébellion et du rejet du Christ de Dieu, à l'apôtre de l'inimitié de l'homme contre Dieu manifesté en grâce, contre Christ exalté dans la gloire. Moment important dans l'histoire de l'homme! celui où la rédemption étant accomplie, et l'amour libre d'agir selon la justice et la gloire divines. Dieu s'élève au-dessus de tout le péché et l'inimitié de l'homme, pour opérer dans sa souveraineté selon sa grâce; non seulement pour manifester l'amour, ce qu'il avait déjà fait quand Christ vint ici-bas, mais pour faire régner la grâce par la justice, pour la vie éternelle, par Jésus Christ — justice qui avait placé Christ, comme homme, à la droite de Dieu, parce que, comme homme, il avait parfaitement glorifié Dieu (Jean 13: 31, 32; 17: 4, 5).</w:t>
      </w:r>
    </w:p>
    <w:p w:rsidR="0079122A" w:rsidRPr="0079122A" w:rsidRDefault="0079122A" w:rsidP="0079122A">
      <w:r w:rsidRPr="0079122A">
        <w:t xml:space="preserve"> Mais il y avait plus encore dans cette révélation du Seigneur. Nous avons parlé de la dispensation de la grâce qui était fondée sur cette révélation. Il était nécessaire que l'âme de Saul fût dans un état qui convînt au service de Dieu, dans la dispensation qui commençait par cette révélation. C'est ce qui eut lieu. En premier lieu, toutes les choses dans lesquelles il avait mis sa confiance, étaient entièrement condamnées; jugées par Dieu lui-même, elles n'avaient plus aucune valeur. Son propre coeur était complètement bouleversé. Tout ce qu'il pensait être de Dieu, et qui l'avait été jusqu'à la croix, était mis de côté. Sa conscience, — car il avait cru </w:t>
      </w:r>
      <w:r w:rsidRPr="0079122A">
        <w:rPr>
          <w:i/>
          <w:iCs/>
        </w:rPr>
        <w:t>devoir</w:t>
      </w:r>
      <w:r w:rsidRPr="0079122A">
        <w:t xml:space="preserve"> faire beaucoup contre le nom de Jésus, — sa conscience l'avait trompé. Sa confiance dans la loi comme donnée de Dieu, et par laquelle il avait espéré obtenir une justice devant Dieu, l'autorité des chefs de la religion juive, les pères, en un mot, tout n'avait fait que le conduire à se trouver en inimitié ouverte contre le Seigneur; il ne lui restait rien sur quoi son âme pût s'appuyer. Il était l'ennemi du Seigneur lui-même, cherchant audacieusement à détruire ceux que le Seigneur aimait. Voilà ce que Saul était dans la présence du Seigneur!</w:t>
      </w:r>
    </w:p>
    <w:p w:rsidR="0079122A" w:rsidRPr="0079122A" w:rsidRDefault="0079122A" w:rsidP="0079122A">
      <w:r w:rsidRPr="0079122A">
        <w:t>Quelle révolution! Saul lui-même, au lieu d'avoir une conscience extérieurement pure, se voyait être le premier des pécheurs, l'ennemi du Seigneur, l'apôtre de cette haine contre Dieu, qui avait rejeté du monde le Seigneur de gloire, le Fils de Dieu, et qui rejetait encore le témoignage rendu par l'Esprit, après que Jésus avait été glorifié. L'ancienne dispensation, la loi, les promesses faites à Israël, avaient disparu, et en leur place, le Seigneur de gloire, vivant dans le ciel, est révélé par la souveraine grâce à celui qui cherchait à abolir la mémoire de son nom. La vie éternelle lui est communiquée, le salut éternel par l'oeuvre de Christ est présenté à son coeur dans l'homme glorifié qui avait porté ses péchés, et qui maintenant rendait efficace son oeuvre par l'opération du Saint Esprit. Le Fils de Dieu est révélé en lui.</w:t>
      </w:r>
    </w:p>
    <w:p w:rsidR="0079122A" w:rsidRPr="0079122A" w:rsidRDefault="0079122A" w:rsidP="0079122A">
      <w:r w:rsidRPr="0079122A">
        <w:lastRenderedPageBreak/>
        <w:t xml:space="preserve">Voilà la vraie conversion, la vraie foi. La grâce souveraine révèle le Fils de Dieu </w:t>
      </w:r>
      <w:r w:rsidRPr="0079122A">
        <w:rPr>
          <w:i/>
          <w:iCs/>
        </w:rPr>
        <w:t>en</w:t>
      </w:r>
      <w:r w:rsidRPr="0079122A">
        <w:t xml:space="preserve"> nous, un homme glorifié, et — si nous avons déjà compris la vérité — un Sauveur qui a porté tous nos péchés. Mais c'est la révélation de Christ en nous. Dans le cas de Saul, cette révélation était encore donnée, afin qu'il prêchât Christ parmi les gentils.</w:t>
      </w:r>
    </w:p>
    <w:p w:rsidR="0079122A" w:rsidRPr="0079122A" w:rsidRDefault="0079122A" w:rsidP="0079122A">
      <w:r w:rsidRPr="0079122A">
        <w:t>Ainsi celui qui avait été transporté de fureur contre Christ et les chrétiens, et qui les persécutait même dans les villes étrangères, est envoyé par le Seigneur lui-même avec ces paroles remarquables: «Car je te suis apparu afin de te désigner pour serviteur et témoin et des choses que tu as vues et de celles pour la révélation desquelles je t'apparaîtrai, en te retirant du milieu du peuple et des nations vers lesquels moi je t'envoie pour ouvrir leurs yeux, pour qu'ils se tournent des ténèbres à la lumière, et du pouvoir de Satan à Dieu; pour qu'ils reçoivent la rémission des péchés et une part avec ceux qui sont sanctifiés par la foi en moi» (Actes des Apôtres 26: 16-18).</w:t>
      </w:r>
    </w:p>
    <w:p w:rsidR="0079122A" w:rsidRPr="0079122A" w:rsidRDefault="0079122A" w:rsidP="0079122A">
      <w:r w:rsidRPr="0079122A">
        <w:t>Ainsi Saul avait été ôté du milieu des Juifs (c'est la vraie force des termes «en te retirant»), séparé de sa nation pour appartenir à Christ, mais pour cela il n'était pas devenu un gentil. Le point de départ de sa nouvelle vie était un Christ glorifié, et il devait annoncer ce qu'il avait vu, et ce que, par la puissance de la grâce, il avait reçu dans son coeur, outre d'autres révélations qui lui seraient faites plus tard, se rapportant toujours cependant à un Christ rejeté par le monde, et glorifié par Dieu. Ayant appris par l'expérience qu'il avait faite de Christ, révélé à lui et en lui, que la pensée de la chair est inimitié contre Dieu, comme avait été aussi sa religion et sa vie passée, Christ glorifié était dès lors son tout: un Christ qui avait opéré la rédemption pour lui et qui l'avait purifié de ses péchés; un homme dans le ciel, d'où il l'attendait pour accomplir la glorieuse espérance des siens déjà unis à lui, et qu'il estimait comme étant lui-même.</w:t>
      </w:r>
    </w:p>
    <w:p w:rsidR="0079122A" w:rsidRPr="0079122A" w:rsidRDefault="0079122A" w:rsidP="0079122A">
      <w:r w:rsidRPr="0079122A">
        <w:t>Appelé par une telle révélation de la personne du Seigneur et par les paroles de sa bouche, ce n'était pas le moment d'aller consulter d'autres hommes quels qu'ils fussent; aussi ne le fait-il pas. Il avait reçu sa mission du Seigneur lui-même, d'un Seigneur qui ne s'était pas ainsi révélé à d'autres. C'était le même Seigneur, le salut était le même; mais pour Paul il y avait une révélation spéciale, qui imprimait son caractère sur tout le ministère d'un serviteur, qui ne connaissait plus Christ lui-même selon la chair, c'est-à-dire qui ne le connaissait plus comme le Messie des Juifs sur la terre.</w:t>
      </w:r>
    </w:p>
    <w:p w:rsidR="0079122A" w:rsidRPr="0079122A" w:rsidRDefault="0079122A" w:rsidP="0079122A">
      <w:r w:rsidRPr="0079122A">
        <w:t>Mais il était nécessaire que le tout fût effectué comme expérience dans son âme. Il devint donc aveugle, afin qu'il fût séparé de toutes les choses extérieures qui auraient pu le distraire, et entièrement occupé du changement qui avait eu lieu en lui, et afin que cette révélation du Seigneur, cette entière révolution dans l'état et les relations de sa propre âme, pussent sans interruption être senties et agir au dedans de lui. Il fallait que la condamnation de la loi, le péché d'avoir persécuté le Seigneur de gloire dans la personne des siens, la gloire de la personne de Christ, la grâce parfaite qui l'avait appelé, lui Saul, devinssent des réalités pour son âme; il fallait que le nouvel homme fût formé par ce moyen.</w:t>
      </w:r>
    </w:p>
    <w:p w:rsidR="0079122A" w:rsidRPr="0079122A" w:rsidRDefault="0079122A" w:rsidP="0079122A">
      <w:r w:rsidRPr="0079122A">
        <w:lastRenderedPageBreak/>
        <w:t>Il est ainsi laissé à lui-même. Il ne pense pas à chercher les autres apôtres à Jérusalem; le Seigneur lui-même l'avait appelé à Damas, et Saul avait reçu de lui sa mission. Il n'avait pas à consulter les apôtres, car le Seigneur l'avait pris pour lui-même. Il était serviteur de Christ, dépendant directement de Christ. Il va en Arabie, puis retourne de nouveau à Damas. Après trois ans, il monte à Jérusalem pour voir Pierre et reste avec lui quinze jours. Il ne voit pas les autres apôtres, mais visite Jacques, le frère du Seigneur. Il a soin de raconter tous ces détails, afin que les Galates puissent comprendre que sa relation comme apôtre était directement avec le Seigneur, et qu'il ne devait rien aux autres apôtres.</w:t>
      </w:r>
    </w:p>
    <w:p w:rsidR="0079122A" w:rsidRPr="0079122A" w:rsidRDefault="0079122A" w:rsidP="0079122A">
      <w:r w:rsidRPr="0079122A">
        <w:t>Ainsi lui, qui peu de temps auparavant était un persécuteur, qui avançait dans le judaïsme plus que plusieurs de ceux de son âge dans sa nation, le voilà maintenant saisi par la grâce souveraine, au milieu de sa plus grande activité contre le nom du Seigneur, et il devient un apôtre envoyé directement par le Seigneur aux gentils, envoyé par Jésus glorifié.</w:t>
      </w:r>
    </w:p>
    <w:p w:rsidR="0079122A" w:rsidRPr="0079122A" w:rsidRDefault="0079122A" w:rsidP="0079122A">
      <w:r w:rsidRPr="0079122A">
        <w:t>Mais bien que choisi et appelé, il lui faut attendre la direction positive du Saint Esprit pour entrer dans le champ de ses travaux apostoliques: c'est ce qui lui fut donné plus tard à Antioche. C'est là un principe très important. Pour travailler selon le Seigneur, nous avons besoin, non seulement de l'appel du Seigneur, mais aussi de la direction positive du Saint Esprit.</w:t>
      </w:r>
    </w:p>
    <w:p w:rsidR="0079122A" w:rsidRPr="0079122A" w:rsidRDefault="0079122A" w:rsidP="0079122A">
      <w:r w:rsidRPr="0079122A">
        <w:t>Saul confessa immédiatement le Seigneur comme chrétien; il ne tarda point, il n'attendit rien pour le faire; sa fidélité en le confessant publiquement est tout de suite rendue manifeste.</w:t>
      </w:r>
    </w:p>
    <w:p w:rsidR="0079122A" w:rsidRPr="0079122A" w:rsidRDefault="0079122A" w:rsidP="0079122A">
      <w:r w:rsidRPr="0079122A">
        <w:t>Cela fait, il disparaît à peu près jusqu'au moment où le Saint Esprit l'envoie, afin d'être témoin pour Christ dans le monde païen. Les choses seules, qui montraient sa parfaite indépendance des apôtres et des hommes, sont rappelées ici. Il se glorifiait comme d'un honneur, de ce que lui reprochaient ses ennemis et les ennemis de la vérité. Il ne tenait sa mission ni son autorité d'aucun homme, ni par le moyen d'aucun homme, ni de Pierre, ni des autres apôtres, mais de Jésus Christ lui-même. Nous verrons que Pierre n'avait aucune part dans la mission parmi les gentils.</w:t>
      </w:r>
    </w:p>
    <w:p w:rsidR="0079122A" w:rsidRPr="0079122A" w:rsidRDefault="0079122A" w:rsidP="0079122A">
      <w:r w:rsidRPr="0079122A">
        <w:t>Paul n'était pas encore connu de visage des assemblées de la Judée, lorsqu'il visita plus tard la Syrie et la Cilicie. Elles avaient seulement appris que celui qui les avait persécutées autrefois, prêchait maintenant la foi qu'il détruisait jadis, et elles glorifiaient Dieu à cause de lui. C'était la vérité devant le Seigneur. Plus tard, il fut envoyé aux gentils, non de Jérusalem, mais d'Antioche, par le Saint Esprit, comme nous le lisons en Actes 13. Ni Pierre, ni les apôtres, ni l'église à Jérusalem, n'eurent rien à faire avec cela. C'était une mission entièrement indépendante: ils ne savaient même pas ce qui se faisait. Il poursuivit sa prédication de l'évangile parmi les gentils (évangélisant toutefois les Juifs là où il en trouvait), prenant avec lui divers frères, que la grâce avait préparés pour cette oeuvre, ainsi que nous le voyons dans les Actes. Mais ce n'est pas le moment de nous arrêter à ces détails.</w:t>
      </w: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bookmarkStart w:id="199" w:name="_Toc490667694"/>
      <w:r w:rsidRPr="0079122A">
        <w:rPr>
          <w:rFonts w:eastAsiaTheme="majorEastAsia" w:cstheme="majorBidi"/>
          <w:b/>
          <w:color w:val="365F91" w:themeColor="accent1" w:themeShade="BF"/>
          <w:sz w:val="32"/>
          <w:szCs w:val="26"/>
        </w:rPr>
        <w:lastRenderedPageBreak/>
        <w:t>Chapitre 2</w:t>
      </w:r>
      <w:bookmarkEnd w:id="199"/>
    </w:p>
    <w:p w:rsidR="0079122A" w:rsidRPr="0079122A" w:rsidRDefault="0079122A" w:rsidP="0079122A">
      <w:r w:rsidRPr="0079122A">
        <w:t>Quatorze ans après, Paul monta de nouveau à Jérusalem, à cause des chrétiens judaïsants, faux frères furtivement introduits, qui s'étaient insinués pour épier la liberté que les gentils avaient dans le Christ Jésus, afin de les réduire en servitude. C'est probablement à cela que se rapporte le chapitre 15 des Actes. Barnabas accompagnait Paul, qui avait aussi pris Tite avec lui. Paul et Barnabas s'étaient fortement opposés à ces faux frères qui étaient venus de Jérusalem, mais Dieu n'avait pas permis qu'ils réussissent, sans doute afin que ce fût Jérusalem et les apôtres, comme rattachés à l'église de Jérusalem, qui reconnussent la liberté des gentils. Sans cela il y aurait eu deux églises, l'une liée par la loi à Jérusalem, et l'autre à Antioche, affranchie de la loi. Ainsi, par la sagesse de Dieu, c'était Jérusalem elle-même qui déclarait que les chrétiens d'entre les nations n'étaient pas sujets à la loi, et ainsi tous restaient unis.</w:t>
      </w:r>
    </w:p>
    <w:p w:rsidR="0079122A" w:rsidRPr="0079122A" w:rsidRDefault="0079122A" w:rsidP="0079122A">
      <w:r w:rsidRPr="0079122A">
        <w:t>Mais ici, nous trouvons d'autres points importants, relativement au sujet traité par l'apôtre, et importants pour nous aussi. En premier lieu, nous voyons que Paul (tel était maintenant son nom) était allé à Jérusalem en suite d'une révélation.</w:t>
      </w:r>
    </w:p>
    <w:p w:rsidR="0079122A" w:rsidRPr="0079122A" w:rsidRDefault="0079122A" w:rsidP="0079122A">
      <w:r w:rsidRPr="0079122A">
        <w:t>Dans les Actes, il n'en est point parlé; il n'est fait mention que de la décision à laquelle étaient arrivés les chrétiens d'Antioche. Nous pouvons souvent accepter et suivre les conseils des autres, bien que, si nous nous tenons assez près du Seigneur et que nous apprenions de lui, notre décision dépende des communications que lui-même nous accorde. Dans le cas présent, il y avait une révélation directe, mais le principe est le même pour nous. Je fais la chose, parce que je connais la volonté de Dieu, bien que ce que je fais, puisse être le fruit des conseils des autres. Paul allait comme envoyé par Dieu, et cela inspire de la confiance et donne de la fermeté dans le sentier que l'on suit. Nous sentons que nous faisons la volonté de Dieu.</w:t>
      </w:r>
    </w:p>
    <w:p w:rsidR="0079122A" w:rsidRPr="0079122A" w:rsidRDefault="0079122A" w:rsidP="0079122A">
      <w:r w:rsidRPr="0079122A">
        <w:t>De plus, Paul parle ici de cette révélation, afin de montrer qu'il alla à Jérusalem uniquement parce que c'était la volonté de Dieu, et non parce qu'il dépendait de l'autorité de ceux qui étaient à Jérusalem. Cependant, comme l'évangile lui-même était en question, Paul était content de communiquer aux autres ce que lui-même avait prêché; mais il le fit en particulier à ceux qui étaient considérés comme des colonnes, de peur qu'en quelque manière il n'eût couru en vain. Mais Tite même, qui était grec, ne fut pas obligé d'être circoncis; pas plus à Jérusalem qu'à Antioche, il ne céda, non pas même un seul instant, à ces faux frères, comme s'il leur était assujetti, afin que la vérité de l'évangile demeurât avec les gentils.</w:t>
      </w:r>
    </w:p>
    <w:p w:rsidR="0079122A" w:rsidRPr="0079122A" w:rsidRDefault="0079122A" w:rsidP="0079122A">
      <w:r w:rsidRPr="0079122A">
        <w:t xml:space="preserve">En outre, il n'avait rien reçu de ceux qui semblaient être des colonnes à Jérusalem: «Quels qu'ils aient pu être, cela ne m'importe en rien», dit Paul, «Dieu n'a point égard à l'apparence des personnes». Et de plus encore, ceux qui étaient dans la plus grande estime parmi eux, ne lui avaient rien communiqué de plus que ce qu'il avait. Pour lui, Dieu était tout; Christ l'avait envoyé, il avait appris la vérité par révélation; tout le reste, pour lui, n'était que des hommes, — des frères bien-aimés, sans doute, qu'il reconnaissait chacun dans la place spéciale que Dieu lui avait donnée, — mais il tirait son autorité de Christ seul. Indépendant de tous les </w:t>
      </w:r>
      <w:r w:rsidRPr="0079122A">
        <w:lastRenderedPageBreak/>
        <w:t>hommes, pour obéir à Jésus, il était cependant, par amour pour lui, nécessairement au service de tous. Mais il y a plus.</w:t>
      </w:r>
    </w:p>
    <w:p w:rsidR="0079122A" w:rsidRPr="0079122A" w:rsidRDefault="0079122A" w:rsidP="0079122A">
      <w:r w:rsidRPr="0079122A">
        <w:t>Ces frères de Jérusalem, colonnes de l'assemblée, Jacques, Pierre et Jean, virent que l'évangile de l'incirconcision, c'est-à-dire des gentils, avait été confié à Paul, comme l'évangile de la circoncision, c'est-à-dire des Juifs, l'était à Pierre. Car celui qui avait opéré efficacement en Pierre pour l'apostolat de la circoncision, avait aussi opéré puissamment en Paul envers les nations; ils donnèrent donc la main d'association à Paul et à Barnabas, afin qu'ils allassent vers les païens, tandis qu'eux iraient vers ceux de la circoncision. Nous trouvons ici des faits et des principes de la plus haute importance.</w:t>
      </w:r>
    </w:p>
    <w:p w:rsidR="0079122A" w:rsidRPr="0079122A" w:rsidRDefault="0079122A" w:rsidP="0079122A">
      <w:r w:rsidRPr="0079122A">
        <w:t>Paul place Jacques le premier parmi les colonnes, comme on le voit aussi en Actes 15: il tenait la première place à Jérusalem. Mais quand il parle de dons et d'apostolat, il nomme seulement Pierre. L'apostolat dans l'évangile dépendait du don de Dieu. Or, comme Dieu avait opéré parmi les gentils par le moyen de Paul et de Barnabas, de même il avait opéré parmi les Juifs par le moyen de Pierre. Il avait opéré puissamment en l'un envers les Juifs, et dans les deux, mais principalement en Paul, envers les gentils; et reconnaissant la grâce de Dieu dans l'oeuvre, ils convinrent que chacun travaillerait selon ses dons, dans les sphères que Dieu leur avait confiées. Paul devint ainsi apôtre des gentils, auxquels Christ l'avait envoyé; Pierre fut l'apôtre des Juifs, parmi lesquels Dieu l'avait béni. Pierre, cependant, avait commencé l'oeuvre avec les douze, et Dieu l'avait employé le premier pour ouvrir la porte aux gentils; mais il ne continua pas à travailler parmi eux, et renonçant à la commission qui lui avait été donnée en Matthieu 28, il laissa l'apostolat des gentils tout entier à Paul et Barnabas, qui avaient été envoyés pour cette oeuvre, et qui y avaient été bénis par le Seigneur.</w:t>
      </w:r>
    </w:p>
    <w:p w:rsidR="0079122A" w:rsidRPr="0079122A" w:rsidRDefault="0079122A" w:rsidP="0079122A">
      <w:r w:rsidRPr="0079122A">
        <w:t>Barnabas disparaît bientôt; il était trop attaché à Marc, son parent selon la chair, et Paul reste comme apôtre des gentils par tout le monde, et comme apôtre de l'assemblée qui réunit en un les Juifs et les gentils, — sujet dont lui seul parle, — l'assemblée composée des vrais chrétiens, unis à Christ par le Saint Esprit, — le corps de Christ, dans lequel il n'y a ni Juif ni Grec, car les deux sont devenus une seule assemblée, un seul corps, uni à Christ la tête du corps, et tous ceux qui le composent membres l'un de l'autre. Tel est l'apôtre des gentils, avec lesquels Pierre n'avait rien à faire.</w:t>
      </w:r>
    </w:p>
    <w:p w:rsidR="0079122A" w:rsidRPr="0079122A" w:rsidRDefault="0079122A" w:rsidP="0079122A">
      <w:r w:rsidRPr="0079122A">
        <w:t xml:space="preserve">Il est évident que ces faits sont d'une grande importance dans l'histoire de l'Eglise de Dieu. Combien souvent n'a-t-on pas entendu parler de Pierre comme étant la tête de l'Eglise! Que Pierre ardent et plein de zèle, ait commencé l'oeuvre à Jérusalem, et que le Seigneur ait agi puissamment par son moyen, c'est une chose certaine, et nous le voyons clairement par l'Ecriture. Mais il n'avait rien à faire avec l'oeuvre qui se poursuivait parmi les gentils. Cette oeuvre était faite par Paul, qui avait été envoyé par le Seigneur lui-même, et Paul rejetait entièrement l'autorité de Pierre. Pour lui, Pierre n'était qu'un homme, et Paul, envoyé par Christ, était indépendant des hommes. L'Eglise parmi les gentils est le fruit de l'oeuvre de Paul, et non de Pierre; elle doit son origine à Paul et à ses travaux, et nullement à Pierre, auquel Paul eut à résister de toute sa force, afin de garder les assemblées des gentils libres de l'influence de cet esprit qui régissait les chrétiens, fruits du travail de Pierre. Dieu maintint </w:t>
      </w:r>
      <w:r w:rsidRPr="0079122A">
        <w:lastRenderedPageBreak/>
        <w:t>l'unité par sa grâce; s'il n'eût pas gardé l'Eglise, elle eût été scindée en deux parties, même aux jours des apôtres.</w:t>
      </w:r>
    </w:p>
    <w:p w:rsidR="0079122A" w:rsidRPr="0079122A" w:rsidRDefault="0079122A" w:rsidP="0079122A">
      <w:r w:rsidRPr="0079122A">
        <w:t>C'est une chose étonnante qu'un si grand nombre de personnes considèrent, comme étant le chef de l'Eglise parmi les gentils, Pierre qui était l'apôtre de la circoncision, et qui avait ouvertement laissé l'oeuvre parmi les païens à Paul, qui y avait déjà travaillé d'une manière indépendante durant plus de quatorze ans, envoyé et béni par le Seigneur et par le Saint Esprit, sans qu'il soit question de Pierre, et qui, de plus, avait expressément rejeté l'autorité de Pierre, que de faux frères s'efforçaient d'imposer aux églises des gentils. Pierre, bien que grandement béni par le Seigneur, est l'apôtre de la circoncision, et de la circoncision seulement; Paul est l'apôtre de l'incirconcision, c'est-à-dire des gentils. Paul, seul parmi les apôtres, parle de l'Eglise, le corps de Christ; cette vérité avait été confiée à lui seul; il en était l'administrateur.</w:t>
      </w:r>
    </w:p>
    <w:p w:rsidR="0079122A" w:rsidRPr="0079122A" w:rsidRDefault="0079122A" w:rsidP="0079122A">
      <w:r w:rsidRPr="0079122A">
        <w:t>(verset 11). Paul rappelle un autre cas où il se trouva forcé de reprendre Pierre et de lui résister. C'est lorsque Pierre fut venu à Antioche, où l'église avait été fondée parmi les gentils, bien qu'il y eût aussi des Juifs parmi eux. Pauvre Pierre! Il était au commencement tout disposé à manger avec les gentils; il était affranchi des préjugés de ses compatriotes; mais, hélas! quand quelques-uns furent venus d'auprès de Jacques, qui était le chef de l'oeuvre et de l'assemblée dans la capitale civile et religieuse des Juifs, où la loi était encore observée par les chrétiens, alors Pierre, plein d'ardeur mais sensible à l'opinion des autres, et timide en face de l'opprobre, se retira et cessa de manger avec les gentils.</w:t>
      </w:r>
    </w:p>
    <w:p w:rsidR="0079122A" w:rsidRPr="0079122A" w:rsidRDefault="0079122A" w:rsidP="0079122A">
      <w:r w:rsidRPr="0079122A">
        <w:t>C'était détruire l'oeuvre divine déjà opérée à Jérusalem, — c'était un acte évident d'infidélité. Plus un homme est honoré, — et dans ce cas, il y avait un vrai fondement de respect, — plus grand est le scandale pour les autres, s'il vient à manquer. C'est ce qui arriva ici. Tous les Juifs, et même Barnabas, suivirent Pierre dans sa dissimulation, et n'osèrent plus marcher avec les gentils. L'unité de l'Esprit était perdue comme aussi la vérité de l'évangile. Paul ne pouvait pas laisser passer cela; et quand il vit que Pierre ne marchait pas droitement, il le reprit devant tous. L'autorité ne peut pas faire que le mal soit bien, ni que le bien soit mal. Nous voyons de plus que Pierre n'avait pas la moindre autorité sur Paul, et c'est pourquoi celui-ci rappelle ce fait. Pierre méritait d'être repris, et Paul le reprend en présence de tous en disant: «Si toi qui es Juif, tu vis comme les nations et non pas comme les Juifs, comment contrains-tu les nations à judaïser?»</w:t>
      </w:r>
    </w:p>
    <w:p w:rsidR="0079122A" w:rsidRPr="0079122A" w:rsidRDefault="0079122A" w:rsidP="0079122A">
      <w:r w:rsidRPr="0079122A">
        <w:t xml:space="preserve">Ceci nous amène de l'histoire de Pierre et de la question de reconnaître son autorité, à celle de la vérité de l'évangile qu'il mettait en péril. Non seulement Pierre montre un esprit faux et trompeur, se vantant de sa liberté, et le moment d'après cachant ce qu'il venait de faire, mais il établissait aussi l'erreur, et là était le danger. Pour autant qu'il était en lui et que cela dépendait de son autorité, il détruisait la vérité de l'évangile. «Nous», continue Paul, «qui, de nature, sommes Juifs, et non point pécheurs d'entre les nations, sachant néanmoins que l'homme n'est pas justifié sur le principe des oeuvres de loi, ni autrement que par la foi en Jésus Christ, nous aussi, nous avons cru au Christ Jésus, afin que nous fussions justifiés sur le principe de la foi en Christ, et non pas sur le principe des oeuvres de loi; parce que, sur le </w:t>
      </w:r>
      <w:r w:rsidRPr="0079122A">
        <w:lastRenderedPageBreak/>
        <w:t>principe des oeuvres de loi, nulle chair ne sera justifiée. Or, si en cherchant à être justifiés en Christ, nous-mêmes aussi nous avons été trouvés pécheurs, Christ donc est ministre du péché? Qu'ainsi n'advienne. Car si ces mêmes choses que j'ai renversées, je les réédifie, je me constitue transgresseur moi-même».</w:t>
      </w:r>
    </w:p>
    <w:p w:rsidR="0079122A" w:rsidRPr="0079122A" w:rsidRDefault="0079122A" w:rsidP="0079122A">
      <w:r w:rsidRPr="0079122A">
        <w:t>Paul commence ici à traiter de la doctrine, et non pas seulement de l'autorité de Pierre, laissant de côté l'oeuvre qui lui avait été confiée parmi ceux de la circoncision. Il raisonne de la manière suivante. Pierre, étant Juif comme les autres, reconstruisait le système de la loi, en refusant de manger avec les gentils. Il cherchait à être justifié par des oeuvres et par l'exacte observance des ordonnances de la loi. Or il avait abandonné ces moyens de justification pour croire en Christ, afin d'être justifié par la foi en Christ. En réédifiant le système de la loi, il se jugeait donc lui-même transgresseur, puisqu'il l'avait laissé. Mais c'était Christ qui l'avait conduit à faire ainsi; Christ était donc ministre du péché! cela ne pouvait être. S'il réédifiait les choses qu'il avait détruites, il avait péché en les détruisant, — et Christ l'avait conduit à cela! L'apôtre donne ensuite un abrégé admirable de la vérité individuelle, par rapport à sa position comme chrétien.</w:t>
      </w:r>
    </w:p>
    <w:p w:rsidR="0079122A" w:rsidRPr="0079122A" w:rsidRDefault="0079122A" w:rsidP="0079122A">
      <w:r w:rsidRPr="0079122A">
        <w:t>La loi demandait de l'homme la justice: elle ne pouvait faire autrement, car elle était la règle parfaite de cette justice. Mais ni Paul, ni personne d'autre ne l'avait accomplie; elle prononçait donc la sentence de mort et de condamnation; non seulement la mort, mais aussi la condamnation. Il expose donc comment cela s'était effectué, comment il avait échappé à la condamnation et était mort au péché. Cependant il n'était pas mort; Christ avait pris la condamnation sur lui-même, ainsi sa mort à lui, Paul, n'était que la mort du vieil homme, et c'était un immense gain. La loi l'avait tué, mais Christ était mort à sa place; une fois qu'il était mort, la loi ne pouvait plus rien, elle n'a d'autorité sur un homme qu'aussi longtemps qu'il vit. Si un criminel meurt dans les mains des officiers de justice, ou bien dans sa prison, la loi ne peut le punir ni agir contre lui: il est mort, tout son passé est clos, il ne vit plus dans la vie qu'il possédait auparavant.</w:t>
      </w:r>
    </w:p>
    <w:p w:rsidR="0079122A" w:rsidRPr="0079122A" w:rsidRDefault="0079122A" w:rsidP="0079122A">
      <w:r w:rsidRPr="0079122A">
        <w:t>En Christ, tout cela est accompli pour nous, mais il y a quelque chose de plus. Il a pris la condamnation et a passé à travers la mort; nous lui sommes associés, et ainsi nous sommes morts au péché, sans qu'il y ait aucune condamnation pour nous, et de plus il est devenu notre vie.</w:t>
      </w:r>
    </w:p>
    <w:p w:rsidR="0079122A" w:rsidRPr="0079122A" w:rsidRDefault="0079122A" w:rsidP="0079122A">
      <w:r w:rsidRPr="0079122A">
        <w:t xml:space="preserve">Ainsi nous sommes morts à la loi, afin que nous vivions à Dieu. Moi, dit Paul, j'ai été crucifié avec Christ qui a pris la malédiction de la loi; néanmoins je vis, non pas moi toutefois, mais Christ vit en moi. Cela est la mort, et à la chair et à la loi. Ainsi il n'y a point de condamnation pour moi, puisque Christ l'a prise, pour autant qu'il s'est chargé de mes péchés et les a portés sur la croix, les abolissant par sa mort. Le péché dans ma chair est condamné, et dans la croix de Christ j'ai été crucifié avec lui (comparez Romains 8: 1-3). Ainsi nous sommes affranchis, non seulement de la culpabilité qui pesait sur nous à cause de nos péchés, mais aussi de la puissance du péché dans la chair; pour le croyant, le vieil homme est crucifié avec Christ (Romains 6: 6), afin que le corps du péché soit détruit. Ayant été rachetés, et morts à la loi, nous ne sommes plus de nouveau assujettis, comme si notre salut était encore incertain, </w:t>
      </w:r>
      <w:r w:rsidRPr="0079122A">
        <w:lastRenderedPageBreak/>
        <w:t>car la chair ne se soumet pas à la loi de Dieu, et aussi elle ne le peut; mais par la foi nous nous tenons nous-mêmes pour morts, crucifiés avec Christ qui, étant ressuscité d'entre les morts, est devenu réellement notre vie. Christ vit en nous, et ainsi nous pouvons nous tenir nous-mêmes pour morts au péché (Romains 6: 10, 11), et vivants à Dieu par Jésus Christ notre Seigneur.</w:t>
      </w:r>
    </w:p>
    <w:p w:rsidR="0079122A" w:rsidRPr="0079122A" w:rsidRDefault="0079122A" w:rsidP="0079122A">
      <w:r w:rsidRPr="0079122A">
        <w:t>Nous ne sommes plus débiteurs à la chair qui, pour la foi, est morte, mais, puisque Christ qui a été mort est notre vie, nous, vivant par cette vie, nous nous tenons nous-mêmes pour morts. En effet, Christ qui est notre vie a été mort, et la puissance de l'Esprit qui agit dans cette nouvelle vie, nous affranchit de la loi du péché et de la mort (Romains 8: 2). Ainsi, Christ étant en nous, le corps est mort, car s'il vit de sa propre vie, il ne produit que le péché, et l'Esprit est vie, la source de la justice pratique en nous. Ainsi la sagesse de Dieu, au lieu de placer la chair sous la loi, à laquelle elle ne se soumet pas et aussi ne peut le faire, donne en grâce souveraine une nouvelle vie dans le Christ ressuscité qui mourut pour nous. Il n'y a donc plus de condamnation pour ceux qui croient, et nous nous tenons nous-mêmes pour morts, puisque Christ, qui est notre vie, a été mort. Par la loi nous sommes morts à la loi, crucifiés avec Christ, néanmoins nous vivons, toutefois ce n'est pas nous, mais Christ vit en nous. Le lien de la loi est rompu, non pas que son autorité soit méconnue, mais c'est que moi je suis mort; elle n'a plus rien à exiger de moi, car je suis mort. Néanmoins je vis, non pas moi, mais c'est Christ qui vit en moi, vie sainte, juste et bonne.</w:t>
      </w:r>
    </w:p>
    <w:p w:rsidR="0079122A" w:rsidRPr="0079122A" w:rsidRDefault="0079122A" w:rsidP="0079122A">
      <w:r w:rsidRPr="0079122A">
        <w:t>Nous trouvons encore une autre vérité dans ce passage. Ce n'est pas seulement une vie sainte (puisque c'est celle de Christ lui-même), mais cette vie a son objet, son mode d'existence. Toute vie dans une créature a un objet. Nous ne saurions marcher sans en avoir un. Si le Seigneur Jésus est notre vie, il est aussi personnellement l'objet de la vie, et nous vivons par la foi en lui. Le coeur le voit, regarde à lui, se nourrit de lui, est assuré de son amour, car il s'est donné lui-même pour nous. La vie que nous vivons dans la chair, nous la vivons dans la foi au Fils de Dieu, qui nous a aimés et qui s'est donné lui-même pour nous. Heureuse certitude, assurance bénie! Ce n'est pas un sujet d'espérance; la gloire, bien qu'elle nous appartienne, est une espérance, mais en ceci nous connaissons l'amour, c'est en ce qu'il a donné sa vie pour nous. C'est une nouvelle vie, le vieil homme est crucifié, et Christ, dont nous connaissons l'amour parfait, est l'objet de la foi et du coeur. Personne ne peut faire plus que de se donner soi-même.</w:t>
      </w:r>
    </w:p>
    <w:p w:rsidR="0079122A" w:rsidRPr="0079122A" w:rsidRDefault="0079122A" w:rsidP="0079122A">
      <w:r w:rsidRPr="0079122A">
        <w:t xml:space="preserve">La conclusion que Paul tire est de la plus haute importance: «Je n'annule pas la grâce de Dieu; car si la justice est par la loi, Christ est donc mort pour rien». Supposons qu'un homme juste vienne frapper à la porte du ciel et demande à entrer, comme en ayant le droit à cause de ses bonnes oeuvres. Un tel homme ne pourrait jamais connaître Dieu, car l'amour ne l'aurait pas introduit là: or Dieu est amour. Il aurait le salaire de son travail, il aurait mérité d'entrer, mais ce n'est pas de l'amour quand un ouvrier reçoit le salaire qu'il a gagné. On peut le lui donner avec politesse, mais c'est toujours une dette que l'on paie; il n'y a point d'amour en cela. C'est l'amour qui m'a sauvé; c'est l'oeuvre de l'amour dans le don que Dieu a fait de son Fils, dans les souffrances de ce bien-aimé Sauveur pour nous, lorsqu'il but la coupe que le </w:t>
      </w:r>
      <w:r w:rsidRPr="0079122A">
        <w:lastRenderedPageBreak/>
        <w:t>Père lui donna, la coupe de la mort et de la malédiction que nos péchés avaient comblée. Voilà ce qui, par grâce, nous fait comprendre l'amour de Dieu.</w:t>
      </w:r>
    </w:p>
    <w:p w:rsidR="0079122A" w:rsidRPr="0079122A" w:rsidRDefault="0079122A" w:rsidP="0079122A">
      <w:r w:rsidRPr="0079122A">
        <w:t>Mais si la justice peut s'acquérir par l'observation de la loi, la mort, que Christ, dans sa grâce infinie, a soufferte pour nous, n'est pas nécessaire: je suis juste par mes propres oeuvres; j'annule la grâce de Dieu. «Si la justice est par la loi, Christ est mort en vain», c'est là un principe de la plus haute importance. La justice légale (c'est-à-dire celle qui est par les oeuvres) et le christianisme ne peuvent aller ensemble; l'une annule l'autre. Ce n'est pas que la loi soit mauvaise ou imparfaite; elle est la règle parfaite de la justice de l'homme, de la justice qui convient aux enfants d'Adam. Mais il n'y a en eux aucune justice, ils sont des pécheurs; ainsi qu'il est dit: «Il n'y a point de juste, non pas même un seul». La loi étant parfaite nous condamne, mais nous sommes morts en Christ qui a porté nos péchés en son propre corps sur le bois, et la loi ne peut plus nous tuer ni nous condamner. Le Sauveur a porté tout pour nous qui par grâce croyons en lui. De plus il nous a donné, ou plutôt il est en nous, une vie nouvelle, qui est sainte et obéissante.</w:t>
      </w:r>
    </w:p>
    <w:p w:rsidR="0079122A" w:rsidRPr="0079122A" w:rsidRDefault="0079122A" w:rsidP="0079122A">
      <w:r w:rsidRPr="0079122A">
        <w:t>Ainsi nous sommes morts à la loi afin que nous vivions à Dieu; la justice est acquise, car nous sommes devenus la justice de Dieu en Christ; les péchés sont ôtés par sa mort. Mais si j'avais obtenu la justice en gardant la loi, il n'aurait pas été nécessaire que le Fils de Dieu mourût pour moi. Si Christ a ôté mes péchés et s'il est devenu ma justice devant Dieu, je ne suis pas justifié par les oeuvres de la loi, mais par la foi en lui. Si ma justice est par les oeuvres de la loi, il est mort en vain.</w:t>
      </w: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bookmarkStart w:id="200" w:name="_Toc490667695"/>
      <w:r w:rsidRPr="0079122A">
        <w:rPr>
          <w:rFonts w:eastAsiaTheme="majorEastAsia" w:cstheme="majorBidi"/>
          <w:b/>
          <w:color w:val="365F91" w:themeColor="accent1" w:themeShade="BF"/>
          <w:sz w:val="32"/>
          <w:szCs w:val="26"/>
        </w:rPr>
        <w:t>Chapitre 3</w:t>
      </w:r>
      <w:bookmarkEnd w:id="200"/>
    </w:p>
    <w:p w:rsidR="0079122A" w:rsidRPr="0079122A" w:rsidRDefault="0079122A" w:rsidP="0079122A">
      <w:r w:rsidRPr="0079122A">
        <w:t xml:space="preserve">L'apôtre envisage maintenant la position du chrétien à un autre point de vue. Les vrais chrétiens possèdent le Saint Esprit; leurs corps sont les temples de l'Esprit qu'ils ont reçu de Dieu (1 Corinthiens 6: 19). «Si quelqu'un n'a pas l'Esprit de Christ, celui-là n'est pas de lui» (Romains 8: 9). Par l'Esprit, nous crions: Abba, Père! (Romains 8: 15; Galates 4: 6). C'est par le Consolateur que nous sommes en Christ et que Christ est en nous (Jean 14: 20). L'apôtre demande donc: «Comment avez-vous reçu le Saint Esprit?» Etait-ce par les oeuvres de la loi ou par la foi en Christ? On ne mettait pas en question qu'ils l'eussent reçu, ni comment ils l'avaient reçu. Les Galates n'avaient jamais été sous la loi, ils étaient auparavant des païens. Ce n'était pas par les oeuvres de la loi qu'ils avaient reçu le Saint Esprit. De plus, quelques-uns d'entre eux possédaient ses dons, fait qui ne rendait pas la présence du Saint Esprit plus importante, puisqu'il est le sceau et la preuve de notre salut et de notre vie en Christ </w:t>
      </w:r>
      <w:r w:rsidRPr="0079122A">
        <w:rPr>
          <w:color w:val="984806" w:themeColor="accent6" w:themeShade="80"/>
        </w:rPr>
        <w:t>(*)</w:t>
      </w:r>
      <w:r w:rsidRPr="0079122A">
        <w:t xml:space="preserve">, mais plus évidente. «O Galates insensés», dit Paul, «qui vous a ensorcelés, vous devant les yeux de qui Jésus Christ a été dépeint, crucifié au milieu de vous? Je voudrais seulement apprendre ceci de vous: avez-vous reçu l'Esprit sur le principe des oeuvres de loi ou de l'ouïe de la foi?» Ils savaient bien que ce n'était pas par la loi, mais par la foi, et maintenant tous ceux qui ont reçu le Saint Esprit savent aussi que c'est par Jésus Christ qu'ils l'ont reçu. Les chrétiens de nos jours croient si peu à la présence du Saint Esprit, qu'il y a pour eux peu de force dans cet </w:t>
      </w:r>
      <w:r w:rsidRPr="0079122A">
        <w:lastRenderedPageBreak/>
        <w:t>argument de l'apôtre, mais pour les Galates il était péremptoire. Ils avaient reçu le Saint Esprit par la foi.</w:t>
      </w:r>
    </w:p>
    <w:p w:rsidR="0079122A" w:rsidRPr="0079122A" w:rsidRDefault="0079122A" w:rsidP="0079122A">
      <w:pPr>
        <w:spacing w:before="60" w:after="60" w:line="240" w:lineRule="auto"/>
        <w:ind w:firstLine="0"/>
        <w:rPr>
          <w:color w:val="663300"/>
          <w:sz w:val="22"/>
        </w:rPr>
      </w:pPr>
      <w:r w:rsidRPr="0079122A">
        <w:rPr>
          <w:color w:val="663300"/>
          <w:sz w:val="22"/>
        </w:rPr>
        <w:t>(*) «Par lequel vous avez été scellés pour le jour de la rédemption» (Ephésiens 4: 30).</w:t>
      </w:r>
    </w:p>
    <w:p w:rsidR="0079122A" w:rsidRPr="0079122A" w:rsidRDefault="0079122A" w:rsidP="0079122A">
      <w:r w:rsidRPr="0079122A">
        <w:t>Ce n'était pas dans ce jour seulement, que les judaïsants cherchaient à introduire la loi et à lui assujettir les chrétiens qui, dès le commencement même, avaient reçu le Saint Esprit. C'est pourquoi l'apôtre dit: «Etes-vous si insensés? Ayant commencé par l'Esprit, achèveriez-vous maintenant par la chair?» En effet, la loi s'applique à l'homme dans la chair et le met à l'épreuve, de manière à manifester si, lorsqu'un homme vit dans la chair, il peut acquérir la justice en gardant la loi. Quelle folie, ayant reçu l'Esprit, le sceau de la justice divine, de désirer chercher la justice par des moyens charnels, par une fidélité humaine à satisfaire aux exigences de la loi qui s'adresse à l'homme dans la chair, mais à laquelle il ne se soumet pas, et ne peut se soumettre! Parmi les Galates, il y avait des personnes qui opéraient des miracles par l'Esprit, de sorte que sa présence, comme sceau, de la part de Dieu, était tout à fait évidente. De nos jours, plusieurs croyants demandent si l'Esprit de Dieu demeure en eux: nous dirons quelques mots sur ce sujet.</w:t>
      </w:r>
    </w:p>
    <w:p w:rsidR="0079122A" w:rsidRPr="0079122A" w:rsidRDefault="0079122A" w:rsidP="0079122A">
      <w:r w:rsidRPr="0079122A">
        <w:t>Si un homme, convaincu de péché, croit au Seigneur Jésus, comme le seul et parfait Sauveur qui a achevé l'oeuvre que son Père lui avait donnée à faire, et s'il peut, du fond de son coeur, dire: «Abba, Père!» cet homme possède le Saint Esprit (Romains 8: 15; Galates 4: 6). Non seulement il voit la vérité dans la Parole et il l'accepte, mais en la présence de Dieu, il jouit de la liberté et possède la conscience de sa relation avec Dieu. Il aura beaucoup à apprendre, beaucoup peut-être à corriger, beaucoup à oublier, beaucoup à changer dans sa condition spirituelle, mais il possède la conscience de sa relation avec Dieu. Cela n'est pas simplement la conversion; un pécheur, comme pécheur, ne peut pas être scellé. Dieu ne peut pas mettre son sceau sur le péché, mais quand un homme a été purifié par le sang de Christ, alors le Saint Esprit vient et demeure en lui.</w:t>
      </w:r>
    </w:p>
    <w:p w:rsidR="0079122A" w:rsidRPr="0079122A" w:rsidRDefault="0079122A" w:rsidP="0079122A">
      <w:r w:rsidRPr="0079122A">
        <w:t>Nous voyons, dans le cas du fils prodigue, la différence entre un homme converti et un homme scellé. Il était revenu à lui-même, il avait reconnu son péché, il s'était vu près de périr. Il se lève et part pour retourner vers son père. Il faisait bien; il était vraiment converti; mais il n'avait pas encore la plus belle robe, ni l'anneau à son doigt, ni des sandales à ses pieds; il n'avait pas encore rencontré son père. Il savait bien quelle tendresse et quel bonheur se trouvaient dans la maison de son père, mais il ne savait pas s'il pourrait y entrer; il ignorait s'il y serait reçu. Il n'avait pas le sentiment d'être fils, bien qu'il le fût, et il disait: «Je ne suis pas digne d'être appelé ton fils». Cela n'est pas l'esprit d'adoption par lequel nous crions: «Abba, Père!»</w:t>
      </w:r>
    </w:p>
    <w:p w:rsidR="0079122A" w:rsidRPr="0079122A" w:rsidRDefault="0079122A" w:rsidP="0079122A">
      <w:r w:rsidRPr="0079122A">
        <w:t xml:space="preserve">Combien d'âmes sincères et vraiment converties sont dans cet état! Elles ne sont pas scellées. Je ne dis pas qu'il soit nécessaire de pouvoir expliquer comment on crie: «Abba!» ou de pouvoir exposer la doctrine de la présence du Saint Esprit, — il faut pour cela la connaissance de la Parole. Mais nous devons avoir l'Esprit pour être vraiment capables de dire: «Abba!» Il y a bien des personnes qui, à cause d'un mauvais enseignement, craignent de dire qu'elles sont enfants de Dieu; mais lorsqu'elles sont en la présence de Dieu, sans hésiter, et </w:t>
      </w:r>
      <w:r w:rsidRPr="0079122A">
        <w:lastRenderedPageBreak/>
        <w:t>du fond de leur coeur, elles disent cependant «Abba!» Dans ce cas, le manque de liberté et de puissance pour dire: «Je suis un enfant de Dieu», est le résultat d'un mauvais enseignement. Mais si l'âme a été scellée, quand elle se trouve dans la présence de Dieu et qu'elle lui parle, elle sait bien qu'il est son Père; elle a le sentiment de sa relation avec lui. «Où est l'Esprit du Seigneur, il y a la liberté», dit l'apôtre; liberté dans la présence de Dieu, et, par conséquent, affranchissement de la loi et de la puissance du péché.</w:t>
      </w:r>
    </w:p>
    <w:p w:rsidR="0079122A" w:rsidRPr="0079122A" w:rsidRDefault="0079122A" w:rsidP="0079122A">
      <w:r w:rsidRPr="0079122A">
        <w:t>Examinons maintenant ce que le Saint Esprit donne quand il habite en nous. En premier lieu, il n'est pas un Esprit de servitude, mais d'adoption: nous savons que nous sommes enfants de Dieu, et si nous sommes enfants, nous sommes donc héritiers, héritiers de Dieu et cohéritiers de Christ. Privilèges merveilleux et ineffables! bien qu'être ainsi en relation avec Dieu et avec Christ, soit bien plus que l'héritage qui n'est que la conséquence de cette relation.</w:t>
      </w:r>
    </w:p>
    <w:p w:rsidR="0079122A" w:rsidRPr="0079122A" w:rsidRDefault="0079122A" w:rsidP="0079122A">
      <w:r w:rsidRPr="0079122A">
        <w:t>De plus, l'amour de Dieu est versé dans nos coeurs par le Saint Esprit qui nous est donné. Expression bien simple, mais combien elle est précieuse! Nous demeurons dans l'amour, l'amour de Dieu, puisque Dieu, qui est amour, demeure en nous. La preuve de l'amour est que Dieu a donné son Fils unique pour nous, et que le Fils est mort, donnant sa vie pour nous. Mais nous jouissons de cet amour par la présence du Saint Esprit; par cette présence, l'amour est versé dans nos coeurs.</w:t>
      </w:r>
    </w:p>
    <w:p w:rsidR="0079122A" w:rsidRPr="0079122A" w:rsidRDefault="0079122A" w:rsidP="0079122A">
      <w:r w:rsidRPr="0079122A">
        <w:t>L'apôtre Jean parle ainsi: «Personne ne vit jamais Dieu; si nous nous aimons l'un l'autre, Dieu demeure en nous, et son amour est consommé en nous. Par ceci nous savons que nous demeurons en lui, et lui en nous, c'est qu'il nous a donné de son Esprit». Et pour montrer que cela appartient, sans conteste, à tous les chrétiens, il ajoute: «Quiconque confessera que Jésus est le Fils de Dieu, Dieu demeure en lui, et lui en Dieu» (1 Jean 4: 12-15).</w:t>
      </w:r>
    </w:p>
    <w:p w:rsidR="0079122A" w:rsidRPr="0079122A" w:rsidRDefault="0079122A" w:rsidP="0079122A">
      <w:r w:rsidRPr="0079122A">
        <w:t>Il est difficile pour quelqu'un qui ne marche pas avec Dieu, de croire que nous pouvons demeurer en Dieu et Dieu en nous, Mais il est dit clairement: «Si quelqu'un n'a pas l'Esprit de Christ, celui-là n'est point de lui». Il demeure en nous, et l'âme qui marche en communion avec Dieu, jouit de cela, et s'en réjouit avec humilité et gratitude.</w:t>
      </w:r>
    </w:p>
    <w:p w:rsidR="0079122A" w:rsidRPr="0079122A" w:rsidRDefault="0079122A" w:rsidP="0079122A">
      <w:r w:rsidRPr="0079122A">
        <w:t>La présence de Dieu ne nous rend jamais orgueilleux. Il est trop grand pour que nous soyons quelque chose devant lui. Ce n'est pas lorsque Paul était dans le troisième ciel, qu'il y avait danger pour lui de s'enorgueillir excessivement, mais c'est quand il en fut descendu.</w:t>
      </w:r>
    </w:p>
    <w:p w:rsidR="0079122A" w:rsidRPr="0079122A" w:rsidRDefault="0079122A" w:rsidP="0079122A">
      <w:r w:rsidRPr="0079122A">
        <w:t>De plus, le Saint Esprit nous fait connaître que nous sommes en Christ et que Christ est en nous (Jean 14: 20). Il n'y a point de condamnation pour ceux qui sont dans le Christ Jésus. Non seulement nos péchés nous sont pardonnés, mais nous sommes rendus agréables à Dieu dans Celui qui est le Bien-aimé, acceptés en Christ selon l'excellence de Christ lui-même, qui est notre justice, et nous sommes aimés comme Jésus est aimé.</w:t>
      </w:r>
    </w:p>
    <w:p w:rsidR="0079122A" w:rsidRPr="0079122A" w:rsidRDefault="0079122A" w:rsidP="0079122A">
      <w:r w:rsidRPr="0079122A">
        <w:t>Ici, nous voyons encore l'acceptation parfaite du croyant et aussi sa responsabilité. Devant Dieu, je suis parfaitement accepté en Christ. Mais si je suis en Christ, Christ est en moi comme vie et puissance, et je suis responsable de manifester cette vie devant le monde. Christ est pour nous devant Dieu, et nous sommes pour Christ devant le monde.</w:t>
      </w:r>
    </w:p>
    <w:p w:rsidR="0079122A" w:rsidRPr="0079122A" w:rsidRDefault="0079122A" w:rsidP="0079122A">
      <w:r w:rsidRPr="0079122A">
        <w:lastRenderedPageBreak/>
        <w:t>Nous savons donc par le Saint Esprit que nous sommes en Christ et que Christ est en nous. Quel fait magnifique, que celui-ci: l'Esprit de Dieu demeure on nous! C'est le résultat de la parfaite rédemption accomplie par Christ. Mais en même temps, quelle responsabilité pour le chrétien! Dieu n'habitait pas même avec Adam innocent dans le jardin d'Eden. Il n'habitait pas avec Abraham, mais dès que la rédemption d'Israël fut accomplie (bien qu'elle ne fût que temporelle), il vint demeurer au milieu de son peuple, et s'assit entre les chérubins, comme sur son trône. Et maintenant qu'est accomplie la vraie et éternelle rédemption, il vient habiter individuellement dans les croyants, et dans son peuple rassemblé par le Saint Esprit. La présence du Saint Esprit est plus que la conversion. Les convertis, lavés dans le sang de Jésus, deviennent l'habitation de Dieu, et sont ainsi scellés pour la gloire par le moyen du don du Saint Esprit.</w:t>
      </w:r>
    </w:p>
    <w:p w:rsidR="0079122A" w:rsidRPr="0079122A" w:rsidRDefault="0079122A" w:rsidP="0079122A">
      <w:r w:rsidRPr="0079122A">
        <w:t>L'apôtre insiste sur la folie de ces pauvres Galates. Ils avaient beaucoup souffert pour l'évangile, et si l'évangile était insuffisant et vain sans la circoncision, ils avaient donc souffert pour rien.</w:t>
      </w:r>
    </w:p>
    <w:p w:rsidR="0079122A" w:rsidRPr="0079122A" w:rsidRDefault="0079122A" w:rsidP="0079122A">
      <w:r w:rsidRPr="0079122A">
        <w:t>Paul prend ensuite pour exemple Abraham, si hautement estimé par les Juifs. Il avait cru Dieu, et cela lui avait été compté pour justice. Ainsi, à présent, ceux qui sont sur le principe de la foi sont les vrais fils d'Abraham, et non pas ceux qui descendent de lui selon la chair. «Et l'Ecriture, prévoyant que Dieu justifierait les nations sur le principe de la foi, a d'avance annoncé la bonne nouvelle à Abraham: «En toi, toutes les nations seront bénies».</w:t>
      </w:r>
    </w:p>
    <w:p w:rsidR="0079122A" w:rsidRPr="0079122A" w:rsidRDefault="0079122A" w:rsidP="0079122A">
      <w:r w:rsidRPr="0079122A">
        <w:t>Remarquez ici l'autorité et l'importance de la parole de Dieu. Elle prévoyait ce que Dieu voulait faire; c'est ce qui sort de la bouche de Dieu, de sorte qu'elle est envisagée comme si Dieu parlait par anticipation. L'apôtre parle de l'Ecriture comme de ce qui possède les pensées de Dieu, puisqu'en fait, étant inspirée par le Saint Esprit, elle nous communique ces pensées. Sachez donc, dit l'apôtre, que, de même que le patriarche Abraham, le père des croyants et le dépositaire des promesses, a tout reçu par la foi, de même ceux qui sont sur le principe de la foi, sont bénis avec le croyant Abraham.</w:t>
      </w:r>
    </w:p>
    <w:p w:rsidR="0079122A" w:rsidRPr="0079122A" w:rsidRDefault="0079122A" w:rsidP="0079122A">
      <w:r w:rsidRPr="0079122A">
        <w:t>D'un autre côté (verset 10), ceux qui sont sur le principe des oeuvres de loi, sont sous la malédiction. La loi est bonne et sainte, mais elle ne donne point une nouvelle nature, elle ne donne point la vie, ni la force nécessaire pour faire ce qu'elle requiert. Celui qui cherche la bénédiction par la loi, est semblable à l'homme qui gisait sous le portique du réservoir de Béthesda: sa maladie le privait de la force nécessaire pour sa guérison.</w:t>
      </w:r>
    </w:p>
    <w:p w:rsidR="0079122A" w:rsidRPr="0079122A" w:rsidRDefault="0079122A" w:rsidP="0079122A">
      <w:r w:rsidRPr="0079122A">
        <w:t>La loi exige; elle demande de l'homme qu'il la garde, elle requiert l'obéissance: mais elle ne donne pas une nature qui désire la garder, ni la force pour le faire. Elle exige, voilà tout. L'homme doit aimer Dieu de tout son coeur: il ne l'a pas fait, et ne peut le faire. Il doit aimer son prochain comme lui-même, il ne le fait pas; il est beaucoup plus fâché de perdre sa propre fortune que si son prochain perdait la sienne. Il ne doit pas convoiter, mais la convoitise est là. C'est pourquoi la loi prononce la malédiction sur l'homme qui est sous sa puissance, parce qu'il ne l'a pas gardée. Elle ne sait pas ce que c'est que pardonner.</w:t>
      </w:r>
    </w:p>
    <w:p w:rsidR="0079122A" w:rsidRPr="0079122A" w:rsidRDefault="0079122A" w:rsidP="0079122A">
      <w:r w:rsidRPr="0079122A">
        <w:lastRenderedPageBreak/>
        <w:t>L'apôtre fait allusion à un fait remarquable, rapporté en Deutéronome 27: 26. Les tribus d'Israël devaient se tenir, six sur le mont Hébal, six sur le mont Guérizim; les premières pour maudire, les autres pour bénir. Mais quand il est question de celles qui devaient bénir, nous ne trouvons point de bénédictions. Au verset 12, nous voyons mentionnées les six qui devaient bénir, mais il n'y a point de bénédiction; puis au verset 13, les six pour maudire, et alors nous lisons: «Les Lévites parleront et diront à haute voix à tous les hommes d'Israël: Maudit soit l'homme, etc.», et à la fin se trouvent les paroles citées par l'apôtre. Dans les chapitres suivants, nous voyons les voies de Dieu envers les enfants d'Israël dans le pays de Canaan, mais avec les solennelles déclarations des conséquences d'être placé sous la loi, et là nous ne trouvons aucune bénédiction. Ainsi, ceux qui sont sous la loi, sont sous la malédiction.</w:t>
      </w:r>
    </w:p>
    <w:p w:rsidR="0079122A" w:rsidRPr="0079122A" w:rsidRDefault="0079122A" w:rsidP="0079122A">
      <w:r w:rsidRPr="0079122A">
        <w:t>Les prophètes aussi, en disant: «Le juste vivra de foi», enseignent que la vie est par la foi, et que la loi ne justifie point. Or la loi n'est pas sur le principe de la foi, mais des oeuvres; de plus, l'homme lui-même doit les accomplir, car la loi demande qu'il opère sa propre justification: elle dit: «Celui qui aura fait ces choses vivra par elles». Faut-il en conclure que l'autorité de la loi doive être méprisée, puisque ceux qui ont été sous la loi ne l'ont pas gardée, ou que tous doivent être condamnés? Non. Christ nous a rachetés de la malédiction de la loi (nous qui croyons en lui), lorsque, dans sa grâce infinie, dans son amour immense, il a été fait malédiction pour nous, comme il est écrit: «Maudit est quiconque est pendu au bois»; afin que la bénédiction d'Abraham parvint aux nations dans le Christ Jésus, afin que nous reçussions par la foi l'Esprit promis».</w:t>
      </w:r>
    </w:p>
    <w:p w:rsidR="0079122A" w:rsidRPr="0079122A" w:rsidRDefault="0079122A" w:rsidP="0079122A">
      <w:r w:rsidRPr="0079122A">
        <w:t>Nous trouvons donc ici les voies de Dieu pour la bénédiction des nations. Les Juifs étaient sous la loi, comme le sont en fait tous ceux qui n'ont pas été affranchis par Jésus Christ, connu par le Saint Esprit. Si nous n'étions pas totalement corrompus et sans conscience, nous étions cependant, quant à l'état de nos âmes devant Dieu, sous la malédiction. Or si le chrétien adopte le principe de la loi, il se place lui-même sous la malédiction; c'est pourquoi l'apôtre a tellement à coeur cette question. Christ s'est livré lui-même sur la croix pour prendre sur lui-même cette malédiction, et ainsi elle ne tombe pas sur nous. Il a aussi porté les péchés de ceux qui croient en lui. La bénédiction vient ainsi sur les nations, sur quiconque croit en lui, Juif ou gentil.</w:t>
      </w:r>
    </w:p>
    <w:p w:rsidR="0079122A" w:rsidRPr="0079122A" w:rsidRDefault="0079122A" w:rsidP="0079122A">
      <w:r w:rsidRPr="0079122A">
        <w:t>Mais ce n'est pas tout. Nous trouvons dans l'Ancien Testament la promesse du Saint Esprit, promesse renouvelée plus clairement encore dans les paroles du Seigneur lui-même. Il était écrit que l'Esprit serait répandu sur toute chair, c'est-à-dire que les gentils y auraient aussi leur part.</w:t>
      </w:r>
    </w:p>
    <w:p w:rsidR="0079122A" w:rsidRPr="0079122A" w:rsidRDefault="0079122A" w:rsidP="0079122A">
      <w:r w:rsidRPr="0079122A">
        <w:t xml:space="preserve">C'était là l'autorité de Pierre pour recevoir Corneille parmi les chrétiens. Les croyants d'entre les gentils étaient scellés tout aussi bien que les Juifs. Dieu avait mis son sceau sur eux comme ses enfants, et ils étaient unis en un seul corps avec les Juifs et avec Christ lui-même. La bénédiction des gentils était la même que celle des Juifs. Les Juifs n'avaient pas reçu l'Esprit sous la loi quand les gentils étaient exclus, et maintenant que tous ensemble avaient été manifestés comme étant des pécheurs, la grâce qui les avait purifiés les uns et les autres, les admettait les uns et les autres aux mêmes privilèges. Ainsi la promesse déjà faite à Abraham </w:t>
      </w:r>
      <w:r w:rsidRPr="0079122A">
        <w:lastRenderedPageBreak/>
        <w:t>et aux nations en lui, était accomplie dans le don de l'Esprit, donné par Christ à ceux d'entre les gentils qui croyaient.</w:t>
      </w:r>
    </w:p>
    <w:p w:rsidR="0079122A" w:rsidRPr="0079122A" w:rsidRDefault="0079122A" w:rsidP="0079122A">
      <w:r w:rsidRPr="0079122A">
        <w:t>Paul insiste maintenant sur cette promesse, sur les circonstances dans lesquelles elle fut faite, et le moyen dont les gentils en jouissent. Le point de départ de son argumentation est que les nations devaient être bénies en Abraham, selon la promesse de Dieu. C'était par la foi qu'Abraham avait reçu les promesses, et les gentils étaient sur le même terrain — celui de recevoir tout par la foi. Plus tard, la loi fut donnée à la semence d'Abraham selon la chair, mais c'était seulement une malédiction pour l'âme, parce que la chair ne se soumet pas à la loi de Dieu, et aussi elle ne le peut. De plus, le juste vivra de foi, et la loi n'est pas sur le principe de la foi; elle requiert des oeuvres. Mais ceux qui étaient sous la loi sont rachetés de la malédiction de la loi par la mort de Christ. Les Juifs croyants en étaient donc affranchis, et ils recevaient la bénédiction par la foi en Christ, bénédiction étendue aux gentils qui avaient aussi la foi en Christ, mais assurément ce n'était pas pour les placer sous la malédiction dont Israël était affranchi par cette même foi. Le Saint Esprit déjà promis, devenait l'héritage des uns et des autres: magnifique témoignage rendu à l'acceptation des gentils. L'histoire de la promesse faite à Abraham montrait la même vérité. Mais d'abord est établi un principe sûr et simple.</w:t>
      </w:r>
    </w:p>
    <w:p w:rsidR="0079122A" w:rsidRPr="0079122A" w:rsidRDefault="0079122A" w:rsidP="0079122A">
      <w:r w:rsidRPr="0079122A">
        <w:t xml:space="preserve"> (verset 15). Quand une alliance est non seulement faite, mais confirmée, elle ne peut être annulée, et rien n'y peut être ajouté. Les promesses furent faites à Abraham et furent ensuite confirmées à sa semence, comme nous le verrons. Or la loi, qui vint quatre cent trente ans après, ne pouvait pas annuler l'alliance que Dieu avait confirmée auparavant, de manière à rendre la promesse sans effet. La promesse restait toujours sûre, et rien ne pouvait y être ajouté, ni en être ôté.</w:t>
      </w:r>
    </w:p>
    <w:p w:rsidR="0079122A" w:rsidRPr="0079122A" w:rsidRDefault="0079122A" w:rsidP="0079122A">
      <w:r w:rsidRPr="0079122A">
        <w:t>Le caractère et les détails de la promesse sont aussi importants. Elle fut faite à Abraham et confirmée à sa semence. Mais en parlant de «la semence», il est question d'un seul et non d'une nombreuse postérité; et cela est très exact. Nous trouvons plusieurs promesses faites à Abraham, quand il fut dit que sa postérité serait comme les étoiles du ciel et comme le sable du bord de la mer. Mais il y eut une promesse faite à Abraham seul, sans mention de sa semence. En Genèse 12, il est dit que toutes les nations seraient bénies en lui, et au chapitre 22, cette promesse est confirmée à sa semence; or cela arriva quand il eut offert Isaac sur l'autel et l'eut reçu de nouveau comme ressuscité d'entre les morts (voyez Hébreux 11: 19), type remarquable de Christ en qui il fut pleinement et littéralement accompli. Dans les chapitres 15 à 17, nous trouvons la promesse d'une nombreuse postérité, promesse qui fut accomplie dans la nation d'Israël. Mais dans le chapitre 22, les deux promesses sont distinctement mentionnées.</w:t>
      </w:r>
    </w:p>
    <w:p w:rsidR="0079122A" w:rsidRPr="0079122A" w:rsidRDefault="0079122A" w:rsidP="0079122A">
      <w:r w:rsidRPr="0079122A">
        <w:t xml:space="preserve">Nous avons donc ici la promesse, la vraie semence, une seule personne, la confirmation de la promesse à cette seule semence, et avec elle la bénédiction promise aux gentils. Il n'est pas question ici d'une nombreuse postérité, mais d'une seule personne, et cette personne est Christ. Isaac n'était qu'un type. «La loi», dit l'apôtre, «qui est survenue quatre cent trente ans après», ne peut annuler la promesse si solennellement confirmée après le sacrifice d'Isaac sur </w:t>
      </w:r>
      <w:r w:rsidRPr="0079122A">
        <w:lastRenderedPageBreak/>
        <w:t>l'autel (Genèse 22), et elle ne peut rien y ajouter. Si l'héritage est sur le principe de loi, il n'est plus sur le principe de la promesse, mais Dieu a fait le don à Abraham par promesse.</w:t>
      </w:r>
    </w:p>
    <w:p w:rsidR="0079122A" w:rsidRPr="0079122A" w:rsidRDefault="0079122A" w:rsidP="0079122A">
      <w:r w:rsidRPr="0079122A">
        <w:t>A quoi donc sert la loi? Elle a été ajoutée à cause des transgressions, jusqu'à ce que vînt la semence à laquelle la promesse fut faite; c'est-à-dire jusqu'à ce que vînt Christ, le Messie. Dieu n'a jamais eu la pensée de sauver par la loi, mais par Christ son Fils, par sa mort pour nous sur la croix, où il a porté les péchés de tous ceux qui sont sauvés; ces péchés ne peuvent plus leur être imputés. Christ est le Juge des vivants et des morts, mais quand les croyants seront manifestés devant son tribunal, ils y trouveront Celui qui a déjà ôté leurs péchés par sa mort. La loi est intervenue entre la promesse et l'accomplissement de la promesse; elle n'était ni de la foi ni de la promesse, elle n'était pas non plus l'accomplissement de la promesse par la venue du Fils de Dieu.</w:t>
      </w:r>
    </w:p>
    <w:p w:rsidR="0079122A" w:rsidRPr="0079122A" w:rsidRDefault="0079122A" w:rsidP="0079122A">
      <w:r w:rsidRPr="0079122A">
        <w:t>La loi requérait l'obéissance de la part de l'homme; le résultat, si l'obéissance était accomplie, était la justice humaine. Mais la chair ne se soumet point à la loi de Dieu, et elle ne le peut, de sorte que ceux qui sont dans la chair ne peuvent point plaire à Dieu. Pourquoi donc Dieu a-t-il donné la loi? Afin que l'homme, par le moyen des transgressions, pût apprendre à connaître sa vraie condition. Dieu ne pouvait rien faire pour produire des péchés; l'homme les commettait déjà, mais les péchés, par la loi, devinrent des transgressions, afin que, par le commandement, le péché devînt excessivement pécheur, ainsi que le dit Paul aux Romains.</w:t>
      </w:r>
    </w:p>
    <w:p w:rsidR="0079122A" w:rsidRPr="0079122A" w:rsidRDefault="0079122A" w:rsidP="0079122A">
      <w:r w:rsidRPr="0079122A">
        <w:t>La loi agit de deux manières. En premier lieu, les péchés que l'homme commettait devinrent excessivement pécheurs, parce que non seulement les hommes pratiquaient le mal, mais qu'ils le faisaient après que Dieu l'avait clairement défendu. En second lieu, par ce moyen, le péché dans la chair, la convoitise, la condition de l'homme selon la chair, était ainsi découverte.</w:t>
      </w:r>
    </w:p>
    <w:p w:rsidR="0079122A" w:rsidRPr="0079122A" w:rsidRDefault="0079122A" w:rsidP="0079122A">
      <w:r w:rsidRPr="0079122A">
        <w:t>La chair aime le péché; même un homme converti qui cherche à le vaincre, est surmonté et fait captif par la puissance du péché qui règne dans la chair. Par la loi est donnée la connaissance du péché, c'est-à-dire du péché dans la chair, et par le moyen de la loi, les péchés sont devenus excessivement pécheurs. Si mon enfant est accoutumé à être paresseux et à courir dans les rues, c'est une mauvaise habitude; mais si je lui défends de sortir, et qu'il le fasse de nouveau, c'est une transgression positive et bien pire qu'une mauvaise habitude. C'est pour cela, pour nous instruire, pour nous enseigner ce que nous sommes, que la loi a été donnée. La loi est sainte, juste et bonne; elle présente à l'homme son devoir comme enfant d'Adam devant Dieu, mais elle fut donnée à l'homme quand il était déjà un pécheur, non point assurément pour produire le péché, mais pour changer le péché en offense. L'apôtre parle encore plus positivement aux Romains: «La loi est intervenue afin que l'offense abondât» (chapitre 5: 20). De plus, elle découvre à l'homme sa mauvaise nature; mais je n'en dirai pas plus ici. Il suffit que la nature et l'action de la loi soient comprises.</w:t>
      </w:r>
    </w:p>
    <w:p w:rsidR="0079122A" w:rsidRPr="0079122A" w:rsidRDefault="0079122A" w:rsidP="0079122A">
      <w:r w:rsidRPr="0079122A">
        <w:t xml:space="preserve">(verset 20). La loi, dit l'apôtre, a été ordonnée par des anges, par la main d'un Médiateur. Nous trouvons ici un principe nouveau et important. Il est clair qu'un médiateur n'est pas médiateur d'un seul, mais Dieu est un seul. Il y avait donc une autre partie entre laquelle et </w:t>
      </w:r>
      <w:r w:rsidRPr="0079122A">
        <w:lastRenderedPageBreak/>
        <w:t>Dieu, le Médiateur accomplissait son office; en fait, il avait Israël, c'est-à-dire l'homme. La jouissance des résultats de l'alliance dépendait de la fidélité des deux parties; car, puisque Dieu, sur le mont Sinaï, avait de son côté promis la bénédiction si Israël était fidèle à sa volonté, ainsi Israël était tenu à être obéissant, afin de jouir des privilèges qui lui étaient accordés sous la loi. Ce qui avait été promis inconditionnellement à Abraham, était accepté à Sinaï sous la condition d'obéissance de la part du peuple. «Maintenant donc, si vous obéissez exactement à ma voix, et si vous gardez mon alliance, vous serez aussi d'entre tous les peuples mon plus précieux joyau» (Exode 19: 5).</w:t>
      </w:r>
    </w:p>
    <w:p w:rsidR="0079122A" w:rsidRPr="0079122A" w:rsidRDefault="0079122A" w:rsidP="0079122A">
      <w:r w:rsidRPr="0079122A">
        <w:t>Moïse, le médiateur, vint donc et leur proposa toutes ces paroles, et tout le peuple répondit d'un commun accord: «Nous ferons tout ce que l'Eternel a dit», et Moïse rapporta à l'Eternel toutes les paroles du peuple. Ainsi fut faite l'alliance. Ensuite les Israélites firent un veau de fonte, avant même que Moïse fut descendu de la montagne. L'alliance fut transgressée dans la première des obligations auxquelles les Israélites s'étaient engagés d'obéir: «Tu n'auras point d'autres dieux devant ma face», et Moïse brisa les tables au pied de la montagne; jamais elles n'entrèrent dans le camp. La miséricorde épargna les Israélites, mais l'alliance avait été rompue, et une autre dut ensuite être établie. Elle n'avait pas plus de stabilité que la fidélité de l'homme dans la chair. L'accomplissement de la promesse inconditionnelle de Dieu faite à Abraham, ne dépendait que de la fidélité du Dieu qui l'avait faite; elle ne pouvait donc pas manquer.</w:t>
      </w:r>
    </w:p>
    <w:p w:rsidR="0079122A" w:rsidRPr="0079122A" w:rsidRDefault="0079122A" w:rsidP="0079122A">
      <w:r w:rsidRPr="0079122A">
        <w:t>Remarquez ici qu'il ne s'agit point de Christ Médiateur pour porter nos péchés et nous sauver; avec cela un médiateur n'avait rien à faire; il s'agit de la semence promise.</w:t>
      </w:r>
    </w:p>
    <w:p w:rsidR="0079122A" w:rsidRPr="0079122A" w:rsidRDefault="0079122A" w:rsidP="0079122A">
      <w:r w:rsidRPr="0079122A">
        <w:t>Il y avait seulement une promesse que la semence viendrait et elle est venue. La loi intervenait entre la promesse et son accomplissement pour mettre l'homme à l'épreuve, afin que la faiblesse et l'iniquité de la chair fussent manifestées. Elle n'était pas contre les promesses de Dieu, mais elle montrait que l'homme ne pouvait pas assurer l'accomplissement de ces promesses par sa propre fidélité et ses propres oeuvres. Car si la loi eût pu donner la vie, la nouvelle vie donnée par la loi garderait naturellement ses commandements. Cela aurait été une justice légale et humaine, et quoique humaine, elle aurait cependant plu à Dieu. Mais la chair pécheresse était manifestée par la loi, et la justice n'était pas accomplie. S'ils avaient gardé la loi, sous laquelle ils s'étaient placés eux-mêmes à Sinaï afin de pouvoir jouir des promesses, ils auraient joui de ce qui avait été promis; mais ils ne l'avaient pas gardée.</w:t>
      </w:r>
    </w:p>
    <w:p w:rsidR="0079122A" w:rsidRPr="0079122A" w:rsidRDefault="0079122A" w:rsidP="0079122A">
      <w:r w:rsidRPr="0079122A">
        <w:t>Tous, Juifs aussi bien que gentils, ceux qui avaient les privilèges comme ceux qui ne les avaient pas, étaient renfermés sous le péché, afin que la promesse, faite à Abraham, fût accomplie envers tous les croyants par la foi en Jésus Christ.</w:t>
      </w:r>
    </w:p>
    <w:p w:rsidR="0079122A" w:rsidRPr="0079122A" w:rsidRDefault="0079122A" w:rsidP="0079122A">
      <w:r w:rsidRPr="0079122A">
        <w:t xml:space="preserve">Or avant que la foi vînt, c'est-à-dire avant que le système fondé sur la foi en Christ fût venu, les Juifs étaient gardés sous la loi, gardés renfermés pour la foi qui devait être révélée; ainsi la loi était leur pédagogue jusqu'à Christ, afin qu'ils fussent justifiés par la foi. En fait, c'était la bonté de Dieu, qui, alors que toute la terre était tombée dans l'idolâtrie, gardait une nation, qui, tout infidèle qu'elle ait été, conservait cependant la connaissance du seul vrai </w:t>
      </w:r>
      <w:r w:rsidRPr="0079122A">
        <w:lastRenderedPageBreak/>
        <w:t>Dieu. La loi, il est vrai, n'était pas le moyen de justifier les Juifs, car ils ne la gardèrent pas; mais ils étaient tenus sous l'obligation de la garder et se glorifiaient eux-mêmes dans les promesses.</w:t>
      </w:r>
    </w:p>
    <w:p w:rsidR="0079122A" w:rsidRPr="0079122A" w:rsidRDefault="0079122A" w:rsidP="0079122A">
      <w:r w:rsidRPr="0079122A">
        <w:t>L'unité de Dieu et le fait des promesses faites par lui relatives à la semence à venir, demeuraient dans leur intégrité parmi les hommes. Mais dès que la foi, c'est-à-dire Christ et le système de la foi, fut venue, nous ne fûmes plus sous un pédagogue. Ce qui n'était que pour le temps de l'attente perdit toute raison d'existence quand l'objet de l'attente fut venu. La loi avait eu son utilité pour garder les Juifs jusqu'au temps fixé, mais une fois que fut venu ce que l'on attendait, garder le pédagogue n'avait plus de raison d'être, — il appartenait au temps de l'attente. Le garder aurait été, en réalité, nier sa venue et son oeuvre. Ceux qui n'avaient pas gardé la loi quand ils étaient tenus de le faire, désiraient par orgueil la garder alors que tout motif de l'avoir était entièrement passé. Tel est l'homme!</w:t>
      </w:r>
    </w:p>
    <w:p w:rsidR="0079122A" w:rsidRPr="0079122A" w:rsidRDefault="0079122A" w:rsidP="0079122A">
      <w:r w:rsidRPr="0079122A">
        <w:t xml:space="preserve">(verset 26). L'apôtre ne se sert plus du mot </w:t>
      </w:r>
      <w:r w:rsidRPr="0079122A">
        <w:rPr>
          <w:i/>
          <w:iCs/>
        </w:rPr>
        <w:t>nous,</w:t>
      </w:r>
      <w:r w:rsidRPr="0079122A">
        <w:t xml:space="preserve"> c'est-à-dire ne parle plus des Juifs. Ils avaient été gardés sous le pédagogue, mais maintenant il adresse ses paroles aux chrétiens juifs et gentils, tous ensemble. «Vous êtes tous fils de Dieu par la foi dans le Christ Jésus». Il ne parle plus de Juifs ni de Grecs, d'esclaves ni d'hommes libres; étant baptisés pour Christ, ils avaient revêtu Christ; ils avaient pris le nom, la profession de Christ; tout autre nom se perdait dans celui-là. Ils étaient chrétiens, unis ensemble sous ce nom. La résurrection avait, pour tous, mis fin devant Dieu à l'homme dans la chair. Ils étaient tous un dans le Christ Jésus.</w:t>
      </w:r>
    </w:p>
    <w:p w:rsidR="0079122A" w:rsidRPr="0079122A" w:rsidRDefault="0079122A" w:rsidP="0079122A">
      <w:r w:rsidRPr="0079122A">
        <w:t>Il est question ici de la profession extérieure, de ce qu'un chrétien était comme professant le christianisme, et non pas s'il était ou non un vrai chrétien. Nous verrons que Paul avait quelque doute à cet égard; néanmoins en regardant à Christ par la grâce, il pouvait se rassurer.</w:t>
      </w:r>
    </w:p>
    <w:p w:rsidR="0079122A" w:rsidRPr="0079122A" w:rsidRDefault="0079122A" w:rsidP="0079122A">
      <w:r w:rsidRPr="0079122A">
        <w:t>Dans le système chrétien, la foi, comme elle est nommée ici, ne relevait pas d'un homme, ni d'un parti quelconque, mais de Christ seul. Ils étaient chrétiens, et rien d'autre. Or, s'ils étaient de Christ, la seule vraie semence d'Abraham selon la promesse, par lequel les nations devaient être bénies, ils étaient la semence d'Abraham, et héritiers selon la promesse.</w:t>
      </w:r>
    </w:p>
    <w:p w:rsidR="0079122A" w:rsidRPr="0079122A" w:rsidRDefault="0079122A" w:rsidP="0079122A">
      <w:r w:rsidRPr="0079122A">
        <w:t>Tout cela renferme des principes importants. Participants de la promesse en Christ, ils ne pouvaient pas être sous la loi. S'y placer, c'était nier le christianisme; Christ était mort en vain. Nous ne pouvons être d'aucune classe, ni porter d'autre nom que celui de Christ lui-même.</w:t>
      </w: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bookmarkStart w:id="201" w:name="_Toc490667696"/>
      <w:r w:rsidRPr="0079122A">
        <w:rPr>
          <w:rFonts w:eastAsiaTheme="majorEastAsia" w:cstheme="majorBidi"/>
          <w:b/>
          <w:color w:val="365F91" w:themeColor="accent1" w:themeShade="BF"/>
          <w:sz w:val="32"/>
          <w:szCs w:val="26"/>
        </w:rPr>
        <w:t>Chapitre 4</w:t>
      </w:r>
      <w:bookmarkEnd w:id="201"/>
    </w:p>
    <w:p w:rsidR="0079122A" w:rsidRPr="0079122A" w:rsidRDefault="0079122A" w:rsidP="0079122A">
      <w:r w:rsidRPr="0079122A">
        <w:t>L'apôtre a établi comme principe que nous sommes fils de Dieu par la foi dans le Christ Jésus (chapitre 3: 26). Il va maintenant parler des conséquences de cette vérité et la développer dans ses effets.</w:t>
      </w:r>
    </w:p>
    <w:p w:rsidR="0079122A" w:rsidRPr="0079122A" w:rsidRDefault="0079122A" w:rsidP="0079122A">
      <w:r w:rsidRPr="0079122A">
        <w:t xml:space="preserve">Il expose le contraste entre les héritiers sous la loi et les héritiers par la foi en Christ, qui était venu et était ressuscité d'entre les morts. Sous la loi, ils étaient comme un enfant qui ne comprend pas et qui même ne connaît pas les pensées de son père: il est comme un esclave à qui l'on dit: Va ou viens; fais ceci ou cela. Quoique bientôt il doive être seigneur de tout, il est cependant sous des tuteurs et des curateurs jusqu'au temps fixé par le père. Ainsi les </w:t>
      </w:r>
      <w:r w:rsidRPr="0079122A">
        <w:lastRenderedPageBreak/>
        <w:t>croyants juifs avaient à la vérité une part dans les promesses, mais, étant sous la loi, ils étaient comme des enfants sous un pédagogue. Or cela introduit un principe très important.</w:t>
      </w:r>
    </w:p>
    <w:p w:rsidR="0079122A" w:rsidRPr="0079122A" w:rsidRDefault="0079122A" w:rsidP="0079122A">
      <w:r w:rsidRPr="0079122A">
        <w:t>Les institutions de la loi étaient adaptées à l'homme dans la chair. Un temple magnifique, de splendides vêtements, un Dieu présent sur la terre d'une manière sensible, bien qu'il ne fût pas permis à l'homme de s'approcher de lui; des trompettes, des sacrifices visibles, — toutes ces choses étaient établies afin que l'homme dans la chair pût être en relation avec Dieu, selon les éléments du monde, qui convenaient à l'homme dans la chair. Les chrétiens sont un peuple céleste; ils ne voient pas les objets qu'ils adorent, si ce n'est par la foi. On adore Dieu en esprit et en vérité, et non par l'offrande de taureaux et de boucs. L'Esprit révèle aux chrétiens ce qu'ils ne voient pas. Ils savent que Christ est monté au ciel après avoir achevé l'oeuvre que le Père lui avait donnée à faire, et le coeur, pour adorer Dieu, s'élève dans le temple céleste, par la grâce du Saint Esprit descendu du ciel. Ainsi les héritiers eux-mêmes étaient comme des enfants, tenus de rendre un culte extérieur et d'offrir des bêtes en sacrifice. La purification était extérieure et consistait à nettoyer le corps par le moyen de l'eau; les sacrifices — types pour le temps présent — ne pouvaient pas purifier la conscience du péché; ce n'étaient pas des sacrifices de louanges, d'actions de grâce et d'adoration, fondés sur le sacrifice accompli de Christ. Tout cela n'était que «les éléments du monde», adaptés à l'homme dans ce monde.</w:t>
      </w:r>
    </w:p>
    <w:p w:rsidR="0079122A" w:rsidRPr="0079122A" w:rsidRDefault="0079122A" w:rsidP="0079122A">
      <w:r w:rsidRPr="0079122A">
        <w:t>Toute religion consistant en cérémonies extérieures, n'est autre chose que «les éléments du monde», et ressemble au culte des païens. On cherche la faveur de Dieu par des moyens dont un homme inconverti peut se servir tout aussi bien, ou même mieux que celui qui est converti, car sa conscience ne lui fait pas sentir que ces choses ne peuvent pas purifier l'âme. Ceux qui cherchent la justice par les oeuvres s'irritent fort contre ceux qui ont la paix avec Dieu par la foi, car cela leur démontre que tous leurs efforts sont vains. Il n'y a qu'une seule ville dans laquelle les gentils ont persécuté Paul sans y avoir été poussés par les Juifs. Ceux-ci se vantaient de ce que l'homme peut faire et cherchaient leur propre gloire; ils ne pouvaient pas souffrir de la voir foulée aux pieds. Mais la foi donne à Dieu la gloire du salut, et cherche dans une nouvelle vie, dont le modèle est l'amour, à le glorifier par l'obéissance et l'accomplissement de sa volonté.</w:t>
      </w:r>
    </w:p>
    <w:p w:rsidR="0079122A" w:rsidRPr="0079122A" w:rsidRDefault="0079122A" w:rsidP="0079122A">
      <w:r w:rsidRPr="0079122A">
        <w:t>La loi avait donc été un pédagogue jusqu'à Christ, la semence promise. Dans ses formes et dans ses cérémonies, elle ressemblait à la religion des gentils. Dieu, tout en maintenant toujours son unité et la règle parfaite de la conduite de l'homme, condescendait cependant à s'adapter lui-même, dans le culte qu'il établissait, aux pensées de l'homme, venant ainsi près de lui, afin de faire voir clairement s'il était possible à l'homme dans la chair de marcher avec Dieu. L'homme n'a pas gardé la règle de Dieu, mais s'est attaché aux cérémonies dans le but de se faire une justice qui lui fût propre, — voie moralement aisée, puisqu'il peut la suivre sans refréner ses passions, mais qui devient un joug insupportable quand la conscience est réveillée. Hélas! il en est toujours ainsi, même de nos jours.</w:t>
      </w:r>
    </w:p>
    <w:p w:rsidR="0079122A" w:rsidRPr="0079122A" w:rsidRDefault="0079122A" w:rsidP="0079122A">
      <w:r w:rsidRPr="0079122A">
        <w:t xml:space="preserve">Mais, béni soit Dieu! quand l'accomplissement du temps fut venu, après que l'homme se fut montré totalement corrompu et sans frein, lorsqu'il n'avait pas la loi, et que, la possédant avec tous les privilèges qui s'y rattachaient, il l'eut violée, n'étant pas capable de la garder, </w:t>
      </w:r>
      <w:r w:rsidRPr="0079122A">
        <w:lastRenderedPageBreak/>
        <w:t>même en le désirant, — alors, selon l'amour souverain de Dieu, la semence promise est venue; Dieu a envoyé son Fils unique, le second homme le dernier Adam, la Parole qui devint chair et habita au milieu de nous.</w:t>
      </w:r>
    </w:p>
    <w:p w:rsidR="0079122A" w:rsidRPr="0079122A" w:rsidRDefault="0079122A" w:rsidP="0079122A">
      <w:r w:rsidRPr="0079122A">
        <w:t>Grâce merveilleuse! Dieu lui-même fut manifesté en chair afin de pouvoir se donner lui-même, et afin de devenir, après être ressuscité d'entre les morts, la tête et la source d'une nouvelle race spirituelle, remplaçant la race méchante et perverse. Il devient la vie de tous les croyants; ils sont rachetés afin de jouir de la gloire avec lui. Les croyants de l'Ancien Testament jouiront sans doute de la gloire, en ayant part au résultat de la rédemption opérée par Christ, bien qu'ils n'aient point fait partie de son corps sur la terre, car la chose elle-même n'était pas venue. La promesse avait été donnée, comme nous l'avons vu; maintenant elle était accomplie, non pas complètement, mais néanmoins elle l'était quant à la résurrection de Christ, qui a fait luire la vie et l'incorruptibilité par l'évangile. En effet, l'évangile annonçait, non la promesse, mais l'accomplissement de la promesse par la venue de Christ, descendu pour accomplir l'oeuvre de la rédemption.</w:t>
      </w:r>
    </w:p>
    <w:p w:rsidR="0079122A" w:rsidRPr="0079122A" w:rsidRDefault="0079122A" w:rsidP="0079122A">
      <w:r w:rsidRPr="0079122A">
        <w:t>Dieu a envoyé son Fils qui vint prendre la forme d'un homme ici-bas. Né de femme, né sous la loi, il prit sa place dans ce monde dans deux relations: avec l'homme, par la femme; avec les Juifs, comme né sous la loi. Or chacun quand il est converti s'y place, à moins qu'il n'y soit déjà en esprit. Cela est très utile à l'âme, car elle apprend ainsi à connaître sa faiblesse. La rédemption place tous, c'est-à-dire tous ceux qui croient en Christ et dans l'oeuvre qu'il a accomplie, au bénéfice de cette oeuvre, qu'ils soient Juifs ou gentils. Ils sont rachetés devant Dieu qui a accepté l'oeuvre de son Fils, selon sa propre justice, et même qui l'a donné dans son amour, afin que ceux qui étaient sous la loi pussent en être délivrés et recevoir l'adoption.</w:t>
      </w:r>
    </w:p>
    <w:p w:rsidR="0079122A" w:rsidRPr="0079122A" w:rsidRDefault="0079122A" w:rsidP="0079122A">
      <w:r w:rsidRPr="0079122A">
        <w:t>Christ a obtenu pour les uns et pour les autres sa propre place devant Dieu. Quand il fut ressuscité d'entre les morts, il dit à Marie de Magdala: «Va vers mes frères, et dis-leur: Je monte vers mon Père et votre Père, et vers mon Dieu et votre Dieu». Précieuses et merveilleuses paroles, qui n'avaient jamais été prononcées avant sa résurrection. Mais maintenant tout était accompli, leurs péchés avaient été portés et ôtés; Dieu, en tout ce qu'il est, avait été glorifié; leurs personnes étaient rachetées, et, selon le propos arrêté de Dieu, Christ, par ses souffrances, avait acquis la gloire pour les siens. Il pouvait le leur annoncer, bien que le temps ne fût pas encore venu de glorifier ceux qu'il avait déjà introduits dans la position où lui-même se trouvait devant son Père, comme homme et comme Fils de Dieu.</w:t>
      </w:r>
    </w:p>
    <w:p w:rsidR="0079122A" w:rsidRPr="0079122A" w:rsidRDefault="0079122A" w:rsidP="0079122A">
      <w:r w:rsidRPr="0079122A">
        <w:t>Quelles paroles! Frères du Fils de Dieu! Si Dieu était son Père, il était leur Père; s'il était son Dieu, il était leur Dieu. Non seulement pardonnés et justifiés, — ce qui était déjà une immense bénédiction, — mais introduits dans la même relation avec Dieu que celle où il était lui-même.</w:t>
      </w:r>
    </w:p>
    <w:p w:rsidR="0079122A" w:rsidRPr="0079122A" w:rsidRDefault="0079122A" w:rsidP="0079122A">
      <w:r w:rsidRPr="0079122A">
        <w:t xml:space="preserve">Etait-il encore sous la loi? Assurément non. Sous la loi il était mort, il avait porté la malédiction, il avait pleinement glorifié Dieu sur la terrible croix. Mais tout cela était passé, et maintenant il était ressuscité, pour amener ses rachetés, participants de la vie qu'il possède en la présence de Dieu, dans la gloire où il allait entrer, mais pour laquelle ils devaient attendre </w:t>
      </w:r>
      <w:r w:rsidRPr="0079122A">
        <w:lastRenderedPageBreak/>
        <w:t>jusqu'à ce qu'il revint les prendre là où ils seront toujours avec lui, rendus parfaitement semblables à lui. Tout ce qui leur donnait le droit de jouir de ces privilèges était maintenant accompli, et quoique le temps ne fût pas encore venu d'y entrer, l'Esprit pouvait être donné, de sorte qu'ils fussent mis en état de jouir des privilèges dans leurs coeurs, et de comprendre la position à laquelle ils appartenaient; leurs privilèges pouvaient être proclamés, et l'apôtre le fait. Il lui était impossible, à la vérité, de les déployer tous, car leur assujettissement à la loi avait obscurci pour leurs yeux l'intelligence des choses divines; mais il pouvait au moins leur exposer clairement leur position, afin de les rendre capables de les comprendre.</w:t>
      </w:r>
    </w:p>
    <w:p w:rsidR="0079122A" w:rsidRPr="0079122A" w:rsidRDefault="0079122A" w:rsidP="0079122A">
      <w:r w:rsidRPr="0079122A">
        <w:t>La foi donc place les croyants dans la position de fils à l'égard de Dieu, selon la valeur et l'efficacité de la rédemption opérée par le Christ Jésus; et parce qu'ils étaient fils, Dieu avait envoyé dans leurs coeurs l'Esprit de son Fils, criant: Abba, Père. Ainsi le croyant n'est plus un esclave, mais un fils, et s'il est fils, il est aussi héritier de Dieu par Christ. Sous la loi, les croyants, quoique nés de Dieu, étaient dans la position d'esclaves, maintenant les Juifs, comme les gentils, sont fils, selon la position de Celui qui les a rachetés. Les éléments du monde étaient adaptés à l'homme dans la chair; l'Esprit nous met en communion avec le Père dans le ciel, comme ses fils, unis à Celui qui est ressuscité d'entre les morts. Les Juifs croyants étaient morts à la loi par la mort de Christ; et les gentils, rachetés par sa mort, prenaient ce joug précisément quand il avait été brisé pour les Juifs, et cela par la mort de Christ.</w:t>
      </w:r>
    </w:p>
    <w:p w:rsidR="0079122A" w:rsidRPr="0079122A" w:rsidRDefault="0079122A" w:rsidP="0079122A">
      <w:r w:rsidRPr="0079122A">
        <w:t>Mais l'apôtre prend une position encore plus forte. Les Galates étaient des gentils; ils avaient été des païens, assujettis aux éléments du monde. Ne connaissant pas Dieu, ils servaient ceux qui, par leur nature, ne sont pas des dieux. Leur culte était nécessairement selon les éléments du monde — ce qu'un homme dans la chair pouvait offrir — ils ne pouvaient pas concevoir autre chose qu'un culte consistant en cérémonies, en observations de jours et offrandes de bêtes. Le vrai Dieu, comme nous l'avons dit, avait condescendu à se placer sur ce terrain dans ses relations avec l'homme. Il s'approchait de l'homme là où l'homme était; mais, sur ce pied, il ne se révélait pas lui-même. Il demeurait caché derrière le voile, bien qu'il eût fait une alliance avec l'homme. Il donna une loi qui devait être observée, tandis qu'il restait derrière le voile, et il ordonna des sacrifices, types très beaux et très instructifs du vrai sacrifice de Christ, dont la valeur est éternelle.</w:t>
      </w:r>
    </w:p>
    <w:p w:rsidR="0079122A" w:rsidRPr="0079122A" w:rsidRDefault="0079122A" w:rsidP="0079122A">
      <w:r w:rsidRPr="0079122A">
        <w:t>Tout, dans le culte juif, était fait selon le modèle montré à Moïse sur la montagne, et était ainsi un type des choses célestes, mais les choses elles-mêmes étaient terrestres, c'étaient des éléments du monde, appropriés à l'homme mortel, et que l'homme, converti ou inconverti, pouvait accomplir; c'étaient des principes du monde, selon le besoin du coeur humain, et ce que l'homme pouvait offrir dans l'espoir de se rendre Dieu propice. Dieu s'appropriait à l'homme, tout en se cachant lui-même, et proposant à l'homme une justice humaine à accomplir, mais, en envoyant son Fils, et spécialement par la mort de Christ, il mit fin à tout ce système.</w:t>
      </w:r>
    </w:p>
    <w:p w:rsidR="0079122A" w:rsidRPr="0079122A" w:rsidRDefault="0079122A" w:rsidP="0079122A">
      <w:r w:rsidRPr="0079122A">
        <w:t xml:space="preserve">La loi intervint afin d'éprouver si l'homme dans la chair pouvait plaire à Dieu; mais la loi fut violée, jamais observée. De plus la promesse fut méprisée, et Celui qui avait été promis, fut rejeté. La croix mit fin à ce système qui mettait Dieu en relation avec l'homme dans la chair, </w:t>
      </w:r>
      <w:r w:rsidRPr="0079122A">
        <w:lastRenderedPageBreak/>
        <w:t>ou plutôt qui montrait que cette relation était impossible, et, l'oeuvre de la rédemption étant accomplie, Dieu commença avec le second Adam, ressuscité d'entre les morts, des relations spirituelles par le Saint Esprit descendu du ciel, donnant, dans sa souveraine grâce, à ceux qui croyaient, la même position que celle de son propre témoignage merveilleux rendu à la valeur de la rédemption qu'il avait accomplie; et pour nous combien n'est-il pas béni!</w:t>
      </w:r>
    </w:p>
    <w:p w:rsidR="0079122A" w:rsidRPr="0079122A" w:rsidRDefault="0079122A" w:rsidP="0079122A">
      <w:r w:rsidRPr="0079122A">
        <w:t>Cependant ces pauvres chrétiens voulaient retourner à ces faibles et misérables éléments dont, étant païens, ils avaient été délivrés par la connaissance de la rédemption qui est en Jésus Christ. Remarquez bien que toutes ces cérémonies ne sont que du paganisme, les éléments du monde. Même si ceux qui s'y assujettissent sont chrétiens, cependant les principes selon lesquels ils marchent sont les éléments du monde, et leurs pratiques sont des pratiques païennes. Nous l'apprenons ici comme doctrine, mais l'histoire de l'Eglise nous le montre comme un fait. Les jours et les lieux saints furent empruntés aux païens, qui avaient des lieux et des jours consacrés à des fêtes en l'honneur des hommes déifiés, tels que Thésée, Hercule et autres. Des noms de saints furent ensuite attachés à ces lieux et à ces jours, et les saints furent honorés à la place des demi-dieux.</w:t>
      </w:r>
    </w:p>
    <w:p w:rsidR="0079122A" w:rsidRPr="0079122A" w:rsidRDefault="0079122A" w:rsidP="0079122A">
      <w:r w:rsidRPr="0079122A">
        <w:t xml:space="preserve">Saint Augustin </w:t>
      </w:r>
      <w:r w:rsidRPr="0079122A">
        <w:rPr>
          <w:color w:val="984806" w:themeColor="accent6" w:themeShade="80"/>
        </w:rPr>
        <w:t>(*)</w:t>
      </w:r>
      <w:r w:rsidRPr="0079122A">
        <w:t xml:space="preserve"> nous raconte ce qui fut fait et comment la chose commença. Il chercha à mettre fin, non à la célébration des jours de fête, mais aux choses immorales qui se pratiquaient à leur occasion, car on s'enivrait dans les églises.</w:t>
      </w:r>
    </w:p>
    <w:p w:rsidR="0079122A" w:rsidRPr="0079122A" w:rsidRDefault="0079122A" w:rsidP="0079122A">
      <w:pPr>
        <w:spacing w:before="60" w:after="60" w:line="240" w:lineRule="auto"/>
        <w:ind w:firstLine="0"/>
        <w:rPr>
          <w:color w:val="663300"/>
          <w:sz w:val="22"/>
        </w:rPr>
      </w:pPr>
      <w:r w:rsidRPr="0079122A">
        <w:rPr>
          <w:color w:val="663300"/>
          <w:sz w:val="22"/>
        </w:rPr>
        <w:t xml:space="preserve"> (*) Augustin, un de ceux que l'on nomme «pères de l'Eglise», évêque d'Hippone en Afrique, vécut de 354 à 420 de l'ère chrétienne.</w:t>
      </w:r>
    </w:p>
    <w:p w:rsidR="0079122A" w:rsidRPr="0079122A" w:rsidRDefault="0079122A" w:rsidP="0079122A">
      <w:r w:rsidRPr="0079122A">
        <w:t>Cela se passait en Afrique, mais ailleurs on ne faisait pas mieux. La fête de la Nativité fut mise à la place de la pire des fêtes païennes, fête qui se célèbre encore parmi les païens de l'Orient. N'étant pas capables d'empêcher ceux qui, sortant du paganisme, prenaient le nom de chrétiens, de continuer à se livrer aux désordres de cette fête, les conducteurs de l'Eglise décidèrent de la remplacer par la Nativité de Christ.</w:t>
      </w:r>
    </w:p>
    <w:p w:rsidR="0079122A" w:rsidRPr="0079122A" w:rsidRDefault="0079122A" w:rsidP="0079122A">
      <w:r w:rsidRPr="0079122A">
        <w:t>Augustin dit aussi, relativement aux saints qui étaient mis à la place de Thésée, etc., que l'église croyait mieux pour les gens de s'enivrer en l'honneur d'un saint que d'un démon. Il est certain que Christ ne naquit point en décembre. L'époque à laquelle Marie se rendit auprès d'Elisabeth, le prouve, quand on examine l'ordre des classes de sacrificateurs. Zacharie était de l'ordre d'Abia, c'est-à-dire du huitième (1 Chroniques 24: 10; comparez avec Luc 1: 5).</w:t>
      </w:r>
    </w:p>
    <w:p w:rsidR="0079122A" w:rsidRPr="0079122A" w:rsidRDefault="0079122A" w:rsidP="0079122A">
      <w:r w:rsidRPr="0079122A">
        <w:t xml:space="preserve">En empruntant aux Juifs ces éléments du monde, les Galates retournaient à leurs anciennes pratiques païennes. Jusqu'à la venue de Christ, le rituel juif avait une signification importante; il présentait les figures de la réalité, savoir de ce que Christ a été ou de ce qu'il est maintenant; de plus la loi avec ses observances était destinée à mettre l'homme à l'épreuve, et montrait qu'il ne peut pas marcher avec Dieu comme homme dans la chair. Mais lorsqu'une fois Christ fut venu, la substance des choses était là et les figures n'avaient plus de raison d'existence; l'épreuve avait déjà eu lieu. Ce que l'on fait pour accomplir la loi, n'est autre chose que la négation de son accomplissement parfait en Christ, ce sont des éléments </w:t>
      </w:r>
      <w:r w:rsidRPr="0079122A">
        <w:lastRenderedPageBreak/>
        <w:t>du monde, comme ceux dans lesquels les Galates marchaient quand ils vivaient dans le paganisme.</w:t>
      </w:r>
    </w:p>
    <w:p w:rsidR="0079122A" w:rsidRPr="0079122A" w:rsidRDefault="0079122A" w:rsidP="0079122A">
      <w:r w:rsidRPr="0079122A">
        <w:t xml:space="preserve"> (verset 11). L'apôtre craignait que son travail n'eût été vain, qu'ils n'eussent pas la vraie connaissance de Dieu et de la vérité chrétienne. Ils étaient prêts, comme nous l'avons vu, à mépriser l'apôtre, et avec une ironie mordante, qui venait des profondeurs d'un coeur blessé, il leur dit (verset 12): «Soyez comme moi». Les Galates, qui désiraient judaïser, accusaient l'apôtre de n'être pas meilleur que les gentils avec lesquels il mangeait; ils l'accusaient de refuser de circoncire leurs enfants, de s'être affranchi du joug juif et de marcher comme un gentil. Soyez donc comme je suis, dit-il; libres de ce joug, car moi, comme vous gentils, je suis affranchi de la loi. Vous ne m'avez point du tout fait tort; — je suis libre, soyez libres aussi.</w:t>
      </w:r>
    </w:p>
    <w:p w:rsidR="0079122A" w:rsidRPr="0079122A" w:rsidRDefault="0079122A" w:rsidP="0079122A">
      <w:r w:rsidRPr="0079122A">
        <w:t>Dans les jours précédents, ils ne l'avaient pas méprisé, malgré l'infirmité dans sa chair: quand il leur avait apporté l'évangile, pur de tout mélange judaïque, ils l'avaient reçu comme un ange de Dieu, comme Jésus Christ lui-même. Ils l'avaient accepté avec une telle joie, ils s'étaient sentis et déclarés tellement bénis, qu'ils se seraient arraché les yeux, — ce qu'ils avaient de plus cher, — pour les donner à Paul. Telle avait été leur joie d'avoir reçu le pur évangile, dégagé de tout mélange de loi.</w:t>
      </w:r>
    </w:p>
    <w:p w:rsidR="0079122A" w:rsidRPr="0079122A" w:rsidRDefault="0079122A" w:rsidP="0079122A">
      <w:r w:rsidRPr="0079122A">
        <w:t>Où était maintenant leur bonheur, s'ils trouvaient nécessaire d'ajouter la loi, afin de jouir de la bénédiction? L'apôtre était-il devenu leur ennemi en leur disant la vérité? Ils l'avaient d'abord reçue avec joie, mais maintenant qu'il cherchait à les conduire à s'attacher fermement à cette vérité bénie, était-il devenu leur ennemi?</w:t>
      </w:r>
    </w:p>
    <w:p w:rsidR="0079122A" w:rsidRPr="0079122A" w:rsidRDefault="0079122A" w:rsidP="0079122A">
      <w:r w:rsidRPr="0079122A">
        <w:t>Les docteurs judaïsants étaient zélés, mais non pas comme il le fallait. Il est possible d'être zélé en rattachant les âmes à soi-même, ou à la secte à laquelle on est attaché. Les pharisiens couraient la mer et la terre pour faire un prosélyte, et ils le rendaient fils de la géhenne deux fois plus qu'eux.</w:t>
      </w:r>
    </w:p>
    <w:p w:rsidR="0079122A" w:rsidRPr="0079122A" w:rsidRDefault="0079122A" w:rsidP="0079122A">
      <w:r w:rsidRPr="0079122A">
        <w:t>Ceux-là de même (car ils étaient tels), travaillaient, en ayant pour objet d'attirer au judaïsme les gentils convertis, cachant la vérité de l'évangile sous la circoncision et une masse d'observances, qui conduisaient les hommes à chercher leur propre justice dans leurs oeuvres et niaient la perfection de l'oeuvre de Christ. Ils fuyaient l'opprobre de la croix, car l'homme n'a jamais honte d'une religion que lui-même peut accomplir. Ni les païens, ni les mahométans, ni les Juifs, ni ceux qui suivent un christianisme corrompu, n'ont honte de leur religion. Mais hélas! on en trouve plusieurs de tels, parmi ceux qui confessent la vérité et Christ selon la vérité. Fait remarquable, et l'un de ceux qui montrent où en est la pauvre nature humaine!</w:t>
      </w:r>
    </w:p>
    <w:p w:rsidR="0079122A" w:rsidRPr="0079122A" w:rsidRDefault="0079122A" w:rsidP="0079122A">
      <w:r w:rsidRPr="0079122A">
        <w:t xml:space="preserve">Ces prédicateurs de la loi cherchaient aussi à exclure les gentils, en les empêchant d'entendre la vérité, de peur qu'ils ne la reçussent et n'acquissent une intelligence spirituelle trop claire pour pouvoir écouter l'erreur, et trop éclairée pour ne pas apercevoir que le système de la loi et du judaïsme est la négation du christianisme. Il en est toujours ainsi. Les chefs d'un faux système cherchent à empêcher les âmes d'écouter la vérité. Ils désirent les attacher à eux seuls. Si la doctrine de l'apôtre avait été bonne, ils devaient persévérer à la </w:t>
      </w:r>
      <w:r w:rsidRPr="0079122A">
        <w:lastRenderedPageBreak/>
        <w:t>garder telle qu'il la leur avait enseignée dans le principe, et être zélés pour le bien en tout temps, et pas seulement quand il était présent avec eux.</w:t>
      </w:r>
    </w:p>
    <w:p w:rsidR="0079122A" w:rsidRPr="0079122A" w:rsidRDefault="0079122A" w:rsidP="0079122A">
      <w:r w:rsidRPr="0079122A">
        <w:t>Mais cela faisait désirer à l'apôtre d'être auprès d'eux. Il était en perplexité à leur sujet, car, en réalité, ils avaient abandonné l'évangile. Cependant, quand il regardait au Seigneur, il espérait toujours que Christ était vraiment dans leurs coeurs, et qu'ils n'avaient accepté que dans leur tête une doctrine qui renversait totalement l'évangile de Christ. Il avait besoin, pour ainsi dire, d'être de nouveau en travail d'enfantement pour eux, jusqu'à ce que Christ eût été formé en eux. Néanmoins il les appelle ses enfants. Son amour lui donne de la confiance, et cependant remplit son coeur d'inquiétude. Il aurait désiré être auprès d'eux pour changer de langage et l'adapter à leur état; non seulement en leur enseignant la vérité, mais en faisant ce que leurs besoins requéraient. Remarquez ici la profondeur de l'amour de l'apôtre. Moïse, tout fidèle qu'il était, était fatigué du fardeau du peuple et disait: «Est-ce moi qui ai conçu tout ce peuple, ou l'ai-je engendré, pour me dire: Porte-le dans ton sein, comme le nourricier porte un enfant qui tette; porte-le jusqu'au pays que tu as juré à leurs pères?» (Nombres 11: 12). Au contraire, l'apôtre est désireux de travailler à les enfanter comme ses enfants, une seconde fois, afin que leurs âmes soient sauvées.</w:t>
      </w:r>
    </w:p>
    <w:p w:rsidR="0079122A" w:rsidRPr="0079122A" w:rsidRDefault="0079122A" w:rsidP="0079122A">
      <w:r w:rsidRPr="0079122A">
        <w:t>(verset 21). Il change déjà de langage. «Dites-moi, vous qui voulez être sous la loi, n'écoutez-vous pas la loi?» Paul veut que la loi parle, puisqu'ils abandonnaient la grâce de l'évangile. Il est écrit dans la loi qu'Abraham avait deux fils, l'un de la servante, l'autre de la femme libre; l'un né selon la chair, l'autre, de la femme libre, né selon la promesse de Dieu. Mais ces choses doivent être prises dans un sens allégorique, et représentent les deux alliances, l'une du mont Sina qui engendre pour la servitude, et c'est Agar, la servante. Or cette Agar est le mont Sina, qui correspond à Jérusalem, c'est-à-dire au système de la loi dont Jérusalem était le centre, et à ses enfants, comme aussi à ceux qui sont sous la loi. Mais la Jérusalem d'en haut, la vraie Eglise de Dieu vue dans son état céleste, est libre, et c'est elle qui est notre mère.</w:t>
      </w:r>
    </w:p>
    <w:p w:rsidR="0079122A" w:rsidRPr="0079122A" w:rsidRDefault="0079122A" w:rsidP="0079122A">
      <w:r w:rsidRPr="0079122A">
        <w:t>Telle était l'application de l'histoire d'Abraham et de Sara, et de sa servante Agar. Mais l'apôtre cite aussi un autre passage du prophète Esaïe, pour montrer que c'est quand Jérusalem est abandonnée de Dieu, qu'elle enfante plus d'enfants que lorsqu'elle avait un mari. Ces enfants, c'est nous-mêmes, chrétiens, durant le temps de l'Eglise (Esaïe 54: 1). Le passage s'adresse à Jérusalem restaurée dans le royaume à venir, mais il montre que l'abandonnée a plus d'enfants que celle qui avait un mari. Les enfants nés selon la promesse sont plus nombreux dans le temps présent, que ceux nés lorsque Jérusalem était reconnue.</w:t>
      </w:r>
    </w:p>
    <w:p w:rsidR="0079122A" w:rsidRPr="0079122A" w:rsidRDefault="0079122A" w:rsidP="0079122A">
      <w:r w:rsidRPr="0079122A">
        <w:t xml:space="preserve">L'apôtre revient ensuite à Sara. «Or nous, frères, comme Isaac, nous sommes enfants de promesse. Mais comme alors celui qui était né selon la chair, persécutait celui qui était né selon l'Esprit, il en est de même aussi maintenant». Les cas étaient trop semblables pour que le principe ne fût pas évident. En fait, c'étaient toujours les Juifs qui soulevaient la persécution contre Paul. Il n'y a qu'un seul cas où il n'en fut pas ainsi. Dieu, par sa Parole, prononce clairement son jugement: «Chasse la servante et son fils, car le fils de la servante n'héritera pas avec le fils de la femme libre». Les deux choses ne peuvent être unies; si l'homme est </w:t>
      </w:r>
      <w:r w:rsidRPr="0079122A">
        <w:lastRenderedPageBreak/>
        <w:t>héritier par la loi, il n'est point héritier par la promesse et par la grâce. Obtenir la justice et la bénédiction par nos propres oeuvres ou les recevoir par la grâce, par le libre don de Dieu, sont choses qui ne peuvent aller ensemble; l'une est opposée à l'autre.</w:t>
      </w:r>
    </w:p>
    <w:p w:rsidR="0079122A" w:rsidRPr="0079122A" w:rsidRDefault="0079122A" w:rsidP="0079122A">
      <w:r w:rsidRPr="0079122A">
        <w:t>Ainsi nous ne sommes pas enfants de la servante, mais de la femme libre. Il est impossible que nous soyons enfants des deux; autrement, comme le dit l'apôtre, la grâce ne serait plus grâce. Nous sommes affranchis de la loi, de ses cérémonies, de son service, des éléments du monde, pour appartenir à un Christ ressuscité qui a effacé nos péchés, et aussi toutes les ordonnances de la loi; qui en a porté la malédiction pour nous, et qui nous a communiqué une vie qui est liberté et sainteté devant Dieu. Christ lui-même est cette vie en nous; dans cette vie, nous nous réjouissons dans la sainteté aussi bien que dans le pardon, et nous nous glorifions en Dieu lui-même au lieu de vivre dans la crainte. Nous sommes enfants de la femme libre, et d'elle seule. L'apôtre commence dès lors à exhorter les Galates à être fidèles à ce principe.</w:t>
      </w: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bookmarkStart w:id="202" w:name="_Toc490667697"/>
      <w:r w:rsidRPr="0079122A">
        <w:rPr>
          <w:rFonts w:eastAsiaTheme="majorEastAsia" w:cstheme="majorBidi"/>
          <w:b/>
          <w:color w:val="365F91" w:themeColor="accent1" w:themeShade="BF"/>
          <w:sz w:val="32"/>
          <w:szCs w:val="26"/>
        </w:rPr>
        <w:t>Chapitre 5</w:t>
      </w:r>
      <w:bookmarkEnd w:id="202"/>
    </w:p>
    <w:p w:rsidR="0079122A" w:rsidRPr="0079122A" w:rsidRDefault="0079122A" w:rsidP="0079122A">
      <w:r w:rsidRPr="0079122A">
        <w:t xml:space="preserve"> «Christ nous a placés dans la liberté en nous affranchissant; tenez-vous donc fermes, et ne soyez pas de nouveau retenus sous un joug de servitude». Paul se sert même de son autorité personnelle, comme apôtre envers les nations, autorité fortifiée par l'oeuvre qu'il avait accomplie parmi les Galates. De fait, ils avaient entendu l'évangile de sa bouche et l'avaient reçu avec joie. «Moi, Paul», dit-il, «je vous dis que si vous êtes circoncis, Christ ne vous profitera de rien». En effet, en se faisant circoncire, ils se seraient placés sur un autre terrain, celui de la justice humaine par les oeuvres, et non celui de la justice divine par la foi en Christ. Ils ne pouvaient pas être justifiés de deux manières à la fois. S'ils se faisaient circoncire, ils étaient tenus de garder la loi. La chose est très simple: si un homme se place lui-même sous la loi, il est tenu de l'observer. Si la justice et l'acceptation devant Dieu sont par la loi, il faut la garder en tout; mais alors ils étaient déchus de la grâce.</w:t>
      </w:r>
    </w:p>
    <w:p w:rsidR="0079122A" w:rsidRPr="0079122A" w:rsidRDefault="0079122A" w:rsidP="0079122A">
      <w:r w:rsidRPr="0079122A">
        <w:t>Voici quel est l'état chrétien: nous n'espérons pas la justice, mais, par l'Esprit, sur le principe de la foi, nous espérons ce qui appartient à la justice. Les Galates possédaient la justice, la justice divine en Christ, et cela sur le principe de la foi. Or la gloire appartient à cette justice, et celle-là ils ne la possédaient pas: ils l'espéraient. Ainsi, par la foi, par laquelle ils possédaient la justice, ils espéraient, par le Saint Esprit, ce qui appartenait à la justice que possèdent ceux qui sont en Christ. Etat bienheureux! Nous possédons la justice, la gloire qui lui appartient est notre espérance, et le Saint Esprit est la source et la force de cette espérance. La foi, mobile et réalisation de notre relation avec Dieu, discerne la gloire que nous ne possédons pas encore, et repose sur la justice qui nous fait connaître que nous y avons un droit. Que nous sommes heureux de n'avoir pas à chercher la justice! Elle est à nous; nous sommes en Christ; notre espérance est d'être avec lui dans la gloire, selon cette justice. C'est par la foi, puisque toute chose en Christ est par la foi.</w:t>
      </w:r>
    </w:p>
    <w:p w:rsidR="0079122A" w:rsidRPr="0079122A" w:rsidRDefault="0079122A" w:rsidP="0079122A">
      <w:r w:rsidRPr="0079122A">
        <w:t xml:space="preserve">En lui, ni circoncision, ni incirconcision, n'ont de valeur, mais la foi opérante par l'amour, c'est-à-dire la réalité de la vie divine qui jouit de la paix avec Dieu, qui s'élève par la foi à la </w:t>
      </w:r>
      <w:r w:rsidRPr="0079122A">
        <w:lastRenderedPageBreak/>
        <w:t>gloire divine et aux choses célestes, où elle trouve sa portion. En l'attendant, elle opère par l'amour qui coule dans le coeur de sa source, savoir de Dieu lui-même, qui a tout donné, jusqu'à son propre Fils.</w:t>
      </w:r>
    </w:p>
    <w:p w:rsidR="0079122A" w:rsidRPr="0079122A" w:rsidRDefault="0079122A" w:rsidP="0079122A">
      <w:r w:rsidRPr="0079122A">
        <w:t>Nous voyons combien l'esprit de l'apôtre était agité et troublé. Il sentait que la vérité était perdue, et que ses enfants bien-aimés avaient quitté le droit sentier. «Vous couriez bien, qui est-ce qui vous a arrêtés pour que vous n'obéissiez pas à la vérité? La persuasion ne vient pas de celui qui vous appelle». Les Galates pouvaient savoir que ce qu'ils recevaient alors, n'était pas ce qu'ils avaient reçu dès le commencement. Ils savaient bien que lorsque Dieu, par la bouche de Paul, les avait appelés à jouir du seul vrai salut de Dieu, qui avait été pour leurs coeurs une source de bonheur, ce n'avait été ni par la loi, ni par la circoncision, ni par justice, ni par oeuvres humaines, ni par ces formes et cérémonies par lesquelles l'homme cherche à réparer ce qu'il y a de défectueux dans ses oeuvres, de manière à obtenir par elles la justice.</w:t>
      </w:r>
    </w:p>
    <w:p w:rsidR="0079122A" w:rsidRPr="0079122A" w:rsidRDefault="0079122A" w:rsidP="0079122A">
      <w:r w:rsidRPr="0079122A">
        <w:t>Ce n'était point là l'évangile que Paul avait prêché, quand ils avaient été amenés à la connaissance de Dieu; ce qu'il avait annoncé, c'était la grâce et un parfait salut en Christ. Le nouvel enseignement ne jaillissait pas de la même source; il n'était donc pas de Dieu. «Un peu de levain fait lever la pâte tout entière». Par l'évangile les âmes sont converties; il est la puissance de Dieu qui agit individuellement dans l'âme; il donne la vie, il est contraire au coeur naturel. Les fausses doctrines, la justice humaine, les oeuvres, les formes, ne sont pas contraires au coeur de l'homme: elles sont le levain qui pénètre et s'étend dans la masse du peuple et dans ses voies.</w:t>
      </w:r>
    </w:p>
    <w:p w:rsidR="0079122A" w:rsidRPr="0079122A" w:rsidRDefault="0079122A" w:rsidP="0079122A">
      <w:r w:rsidRPr="0079122A">
        <w:t>(verset 10). Mais il est beau de voir comment l'apôtre, au milieu de la douleur dont son coeur est accablé, trouve paix et confiance quant aux Galates, en regardant au Seigneur. Il avait dit qu'il était en perplexité à leur égard, ne sachant que penser. Maintenant il dit: «J'ai confiance à votre égard, par le Seigneur». Combien est douce cette introduction du nom du Seigneur, dans la conscience qu'il aime les siens, qu'il pense à eux, et que nous pouvons rejeter sur lui toute inquiétude, dans la certitude que son coeur s'occupe d'eux: «Ne vous inquiétez de rien», dit Paul aux Philippiens (4: 6). Nous voyons combien le coeur de l'apôtre soupirait ardemment après la bénédiction de ses enfants et le maintien de la vérité; mais il savait placer son anxiété devant le Seigneur. Il avait donc confiance, là même où il avait été en perplexité, confiance que les Galates n'auraient point d'autre sentiment, mais que celui qui les troublait, quel qu'il fût, en porterait le jugement.</w:t>
      </w:r>
    </w:p>
    <w:p w:rsidR="0079122A" w:rsidRPr="0079122A" w:rsidRDefault="0079122A" w:rsidP="0079122A">
      <w:r w:rsidRPr="0079122A">
        <w:t>Nous trouvons ici d'autres caractères et d'autres effets de la foi, outre le rétablissement de la confiance à l'égard des enfants de Dieu. Bien que Christ fût caché, cependant il gouvernait dans l'Eglise de Dieu, et toute puissance dans le ciel et sur la terre lui appartenait. Celui qui les troublait, quel qu'il fût, ne pouvait échapper au jugement de Dieu. Paul était convaincu de la fidélité de Dieu, il savait que Christ aime l'Eglise et qu'il ferait ce qui serait nécessaire pour la protéger contre la malice de l'ennemi. La foi lui donnait de la confiance, et le rendait heureux dans les luttes qu'il rencontrait dans son service; par elle, il pouvait se reposer sur la fidélité du Seigneur. Cette foi lui inspirait de la confiance quant à l'état des Galates et lui donnait la conviction que celui qui les égarait serait ôté par la main de Dieu.</w:t>
      </w:r>
    </w:p>
    <w:p w:rsidR="0079122A" w:rsidRPr="0079122A" w:rsidRDefault="0079122A" w:rsidP="0079122A">
      <w:r w:rsidRPr="0079122A">
        <w:lastRenderedPageBreak/>
        <w:t>Paul ensuite en revient à parler de lui-même (verset 11). «Si je prêche encore la circoncision, pourquoi suis-je encore persécuté?» Car c'étaient les Juifs qui partout soulevaient contre lui la persécution. S'il avait prêché la circoncision, le scandale de la croix aurait été anéanti. Nous voyons encore combien son esprit est troublé; c'est le caractère de cette épître: «Je voudrais que ceux qui vous bouleversent, se retranchassent même. Car vous, frères, vous avez été appelés à la liberté», principe qui, en relation avec ce qui suit, est de la plus haute importance. Le chrétien est appelé à la liberté, à la sainte liberté de la nouvelle nature; mais c'est la liberté. Ce n'est pas une loi qui contraint, ou plutôt qui s'efforce de contraindre une nature qui lui est contraire, à satisfaire à des obligations qui résultent des relations dans lesquelles, par la volonté de Dieu, nous nous trouvons placés; une loi imposée, défendant le mal à une nature qui aime le mal, et commandant l'amour de Dieu et du prochain à une nature dont le mobile est l'égoïsme.</w:t>
      </w:r>
    </w:p>
    <w:p w:rsidR="0079122A" w:rsidRPr="0079122A" w:rsidRDefault="0079122A" w:rsidP="0079122A">
      <w:r w:rsidRPr="0079122A">
        <w:t>S'il eût été possible (mais cela ne l'était pas) d'ôter à Christ sa liberté morale, ç'aurait été en l'empêchant d'obéir à la volonté du Père. Sa nourriture était de faire la volonté de celui qui l'avait envoyé (Jean 4). Homme parfait, il vivait de toute parole qui sortait de la bouche de Dieu. Plutôt que de ne pas obéir, il préféra mourir, boire la coupe amère que le Père lui avait donnée, et le glorifier en la buvant. Le christianisme est la liberté d'une nouvelle nature qui aime à obéir et à faire la volonté de Dieu. Il est vrai que la chair, si elle n'est pas tenue assujettie, peut se servir de cette liberté pour satisfaire ses propres désirs, précisément comme elle prétend se servir de la loi, donnée pour convaincre de péché, afin, par elle, d'acquérir la justice. Mais la vraie liberté du nouvel homme — Christ notre vie — est la liberté d'une volonté sainte, acquise par l'affranchissement du coeur de la puissance du péché, la liberté de servir les autres en amour. Toute la loi est accomplie dans une seule parole: «Tu aimeras ton prochain comme toi-même». Le chrétien peut faire davantage, il peut se donner pour les autres; ou, du moins, en suivant la direction de l'Esprit, il accomplit la loi par l'amour. Mais si les Galates se dévoraient l'un l'autre par égoïsme, disputant touchant la circoncision et la loi: «Prenez garde», dit l'apôtre, «que vous ne soyez consumés l'un par l'autre».</w:t>
      </w:r>
    </w:p>
    <w:p w:rsidR="0079122A" w:rsidRPr="0079122A" w:rsidRDefault="0079122A" w:rsidP="0079122A">
      <w:r w:rsidRPr="0079122A">
        <w:t>L'apôtre établit ici les principes de la sainteté, d'une marche chrétienne, et introduit le Saint Esprit à la place de la loi. Dans la précédente partie de l'épître, il avait montré la justification chrétienne par la foi, en contraste avec les oeuvres de la loi; ici il fait voir que Dieu produit la sainteté. Au lieu de l'exiger d'une nature qui aime le péché, comme le fait la loi à l'égard de la justice humaine, Dieu produit la sainteté dans le coeur de l'homme par l'action du Saint Esprit. Après que Christ fut monté en haut et se fut assis à la droite de Dieu, ayant accompli une rédemption parfaite pour ceux qui croiraient en lui, il envoya le Saint Esprit pour habiter en eux. Ils étaient déjà fils de Dieu par la foi dans le Christ Jésus, et parce qu'ils étaient tels, Dieu leur a donné l'Esprit de son Fils. Nés de Dieu, purifiés par le sang de Christ, acceptés dans le Bien-aimé, Dieu les scelle comme siens par le don du Saint Esprit pour le jour de la rédemption, c'est-à-dire de la gloire. Ayant la nouvelle vie, Christ comme leur vie, ils sont tenus de marcher comme Christ a marché, et de manifester ici-bas la vie de Christ dans leur chair mortelle.</w:t>
      </w:r>
    </w:p>
    <w:p w:rsidR="0079122A" w:rsidRPr="0079122A" w:rsidRDefault="0079122A" w:rsidP="0079122A">
      <w:r w:rsidRPr="0079122A">
        <w:lastRenderedPageBreak/>
        <w:t xml:space="preserve">Cette vie, produite en nous par l'opération du Saint Esprit par la Parole, est dirigée par l'Esprit qui est donné aux croyants; sa règle est aussi dans la Parole. Ses fruits sont ceux de l'Esprit. La marche chrétienne est la manifestation au milieu du monde de cette nouvelle vie, de Christ notre vie. Si nous suivons ce sentier, — Christ lui-même, — si nous marchons sur ses traces, nous n'accomplirons pas les désirs de la chair. C'est ainsi que le péché est évité, et non en prenant la loi pour forcer l'homme à faire ce qu'il n'aime pas. La loi n'a aucune puissance pour forcer la chair à obéir, car la chair ne se soumet pas à la loi de Dieu, et aussi elle ne le peut pas. La nouvelle vie aime à obéir; elle aime la sainteté, et Christ est sa force et sa sagesse par le Saint Esprit. La chair est là, c'est vrai; elle convoite contre l'Esprit et l'Esprit contre la chair, pour empêcher l'homme de marcher comme il le voudrait. Mais si nous marchons par l'Esprit, nous ne sommes pas sous la loi; nous ne sommes pas comme l'homme de </w:t>
      </w:r>
      <w:hyperlink r:id="rId12" w:history="1">
        <w:r w:rsidRPr="0079122A">
          <w:rPr>
            <w:color w:val="0000FF" w:themeColor="hyperlink"/>
            <w:u w:val="single"/>
          </w:rPr>
          <w:t>Romains 7</w:t>
        </w:r>
      </w:hyperlink>
      <w:r w:rsidRPr="0079122A">
        <w:t>, qui, poussé par la nouvelle nature, a la volonté de faire le bien, mais qui, captif du péché, ne trouve pas le moyen de faire ce qu'il désire, car la loi ne donne ni puissance, ni vie. Sous la loi, même si la vie existe, il n'y a point de force; l'homme est captif du péché.</w:t>
      </w:r>
    </w:p>
    <w:p w:rsidR="0079122A" w:rsidRPr="0079122A" w:rsidRDefault="0079122A" w:rsidP="0079122A">
      <w:r w:rsidRPr="0079122A">
        <w:t>Mais lorsqu'il est scellé par le Saint Esprit, le croyant est libre; il peut accomplir le bien qu'il aime. Si Christ est ainsi en lui, le corps est mort, le vieil homme est crucifié avec Christ. L'Esprit est vie, et cet Esprit, comme une personne divine et puissante, opère en lui pour produire de bons fruits. La chair et l'Esprit, dans leur nature, sont opposés l'un à l'autre; mais si nous sommes fidèles à chercher la grâce, la puissance de l'Esprit, Christ, par son Esprit en nous, nous rend capables de tenir la chair pour morte et de marcher sur les traces de Christ, en portant les fruits qui lui conviennent.</w:t>
      </w:r>
    </w:p>
    <w:p w:rsidR="0079122A" w:rsidRPr="0079122A" w:rsidRDefault="0079122A" w:rsidP="0079122A">
      <w:r w:rsidRPr="0079122A">
        <w:t>Il n'y a en réalité aucune difficulté à distinguer les fruits de l'Esprit et les fruits de la chair; l'apôtre les nomme, ceux, au moins, qui caractérisent leur action respective. Quant aux fruits de la chair, il déclare positivement que «ceux qui commettent de telles choses n'hériteront pas du royaume de Dieu. » Mais les fruits de l'Esprit sont «l'amour, la joie, la paix, la longanimité, la bienveillance, etc.: contre de telles choses, il n'y a pas de loi;» Dieu ne peut pas condamner le fruit de son propre Esprit. Remarquez que les premiers de ces fruits sont l'amour, la joie, la paix. L'Esprit produit sans doute les fruits pratiques qui manifestent la vie de Christ aux yeux des hommes, mais les fruits intérieurs, ceux qui se rapportent à Dieu, viennent en premier lieu; c'est la condition nécessaire à l'âme pour produire les autres. Beaucoup de personnes converties cherchent les fruits pratiques, afin de s'assurer qu'elles sont nées de l'Esprit et acceptées de Dieu. Mais la paix, l'amour et la joie sont les premiers fruits de la présence de l'Esprit, les autres viennent après. Afin de connaître ce qui est dans le coeur de Dieu, nous avons besoin de voir le fruit de son coeur, c'est-à-dire le don de Jésus,</w:t>
      </w:r>
    </w:p>
    <w:p w:rsidR="0079122A" w:rsidRPr="0079122A" w:rsidRDefault="0079122A" w:rsidP="0079122A">
      <w:r w:rsidRPr="0079122A">
        <w:t xml:space="preserve">Si je crois en lui, et si par lui je crois à l'amour de Dieu, étant scellé de Dieu par l'Esprit, j'ai le sentiment de son amour, — son amour, manifesté dans la mort de Jésus, est versé dans mon coeur par le Saint Esprit qui est donné à ceux qui sont lavés de leurs péchés par la foi en son sang. Par cet Esprit, nous avons la conscience de notre position devant Dieu, et l'amour, la joie et la paix dans notre âme. A côté de cela, les fruits qui suivent sont la preuve pour les autres que ma certitude et mon assurance ne sont pas fausses, que je ne me fais pas illusion. </w:t>
      </w:r>
      <w:r w:rsidRPr="0079122A">
        <w:lastRenderedPageBreak/>
        <w:t>Mais pour moi-même, c'est ce que Dieu a fait qui est la preuve de ce qui est dans son coeur, et, par la foi, je scelle que Dieu est vrai. Puis, scellé par le don de l'Esprit, je me réjouis dans sa bonté, et les fruits de la nouvelle vie manifestent aux autres que cette vie est là.</w:t>
      </w:r>
    </w:p>
    <w:p w:rsidR="0079122A" w:rsidRPr="0079122A" w:rsidRDefault="0079122A" w:rsidP="0079122A">
      <w:r w:rsidRPr="0079122A">
        <w:t>De plus, «ceux qui sont du Christ ont crucifié la chair avec les passions et les convoitises». Ils n'ont pas à mourir: Christ est mort pour nous, et lui qui mourut étant notre vie, nous nous tenons nous-mêmes pour morts, crucifiés avec lui, comme si nous-mêmes étions morts sur la croix, puisque c'est pour nous qu'il a souffert. Possédant une autre vie, je ne reconnais pas la chair comme étant «moi», mais comme étant le péché qui habite en moi, et je la tiens pour crucifiée. Le chrétien fidèle réalise cela continuellement. Dieu déclare que nous sommes morts avec Christ. Il nous voit tels (Colossiens 3: 3). La foi, acceptant avec reconnaissance la déclaration de Dieu, tient pour morte la chair, le vieil homme, (Romains 7), et, par l'Esprit, s'il est fidèle, le chrétien applique la croix d'une manière pratique à la chair, de sorte qu'elle n'agit point (2 Corinthiens 4: 10); en outre, Dieu, dans son gouvernement, envoie ce qui est nécessaire pour éprouver le chrétien, et pour effectuer cette marche par l'Esprit.</w:t>
      </w:r>
    </w:p>
    <w:p w:rsidR="0079122A" w:rsidRPr="0079122A" w:rsidRDefault="0079122A" w:rsidP="0079122A">
      <w:r w:rsidRPr="0079122A">
        <w:t>L'apôtre ajoute à sa déclaration: «Si nous vivons par l'Esprit, marchons aussi par l'Esprit. Ne soyons pas désireux de vaine gloire, en nous provoquant les uns les autres, et en nous portant envie les uns aux autres». La loi nourrit plutôt qu'elle ne détruit la vaine gloire, car la loi nous fait penser à nous-mêmes. Lorsqu'elle est bien employée, elle est utile pour convaincre de péché, mais non pour produire la justice.</w:t>
      </w:r>
    </w:p>
    <w:p w:rsidR="0079122A" w:rsidRPr="0079122A" w:rsidRDefault="0079122A" w:rsidP="0079122A">
      <w:r w:rsidRPr="0079122A">
        <w:t>Ainsi l'action de la loi, en rapport avec la justification et la sainteté, a été pleinement examinée et mise en pleine lumière. Elle ne peut pas produire la justice, elle l'exige. Elle ne peut pas être jointe à Christ comme moyen de justification, car «si la justice est par la loi, Christ est donc mort en vain». Il est évident que l'homme aurait dû garder les commandements de Dieu, mais là n'est pas la vraie question. Il ne les a pas gardés; par conséquent, sur ce terrain-là, il est perdu. Christ, d'un autre côté, apporte le salut, parce que nous sommes coupables.</w:t>
      </w:r>
    </w:p>
    <w:p w:rsidR="0079122A" w:rsidRPr="0079122A" w:rsidRDefault="0079122A" w:rsidP="0079122A">
      <w:r w:rsidRPr="0079122A">
        <w:t>Ensuite, quant à la sainteté, Dieu ne cherche pas à la produire dans la chair par la loi, car la chair ne se soumet pas à la loi de Dieu, et aussi elle ne le peut pas. Dieu donne une vie nouvelle en Christ, et il donne aussi le Saint Esprit, pour produire des fruits qui lui soient agréables, et contre ces fruits il n'y a certainement aucune loi divine. Dieu ne peut pas condamner les fruits de son propre Esprit. C'est la nouvelle créature, la nouvelle vie, avec ses fruits par l'Esprit, qui sont agréables à Dieu; c'est cette nouvelle créature qui cherche à lui plaire.</w:t>
      </w:r>
    </w:p>
    <w:p w:rsidR="0079122A" w:rsidRPr="0079122A" w:rsidRDefault="0079122A" w:rsidP="0079122A">
      <w:r w:rsidRPr="0079122A">
        <w:t>Fortifiés par l'Esprit et instruits par lui, selon la sagesse de Dieu déployée dans la Parole, cherchons à marcher sur les traces de Christ, cet exemple parfait qui nous a été donné, de la vie de Dieu dans un homme.</w:t>
      </w:r>
    </w:p>
    <w:p w:rsidR="0079122A" w:rsidRPr="0079122A" w:rsidRDefault="0079122A" w:rsidP="0079122A">
      <w:pPr>
        <w:keepNext/>
        <w:keepLines/>
        <w:spacing w:before="240"/>
        <w:ind w:firstLine="0"/>
        <w:outlineLvl w:val="1"/>
        <w:rPr>
          <w:rFonts w:eastAsiaTheme="majorEastAsia" w:cstheme="majorBidi"/>
          <w:b/>
          <w:color w:val="365F91" w:themeColor="accent1" w:themeShade="BF"/>
          <w:sz w:val="32"/>
          <w:szCs w:val="26"/>
        </w:rPr>
      </w:pPr>
      <w:bookmarkStart w:id="203" w:name="_Toc490667698"/>
      <w:r w:rsidRPr="0079122A">
        <w:rPr>
          <w:rFonts w:eastAsiaTheme="majorEastAsia" w:cstheme="majorBidi"/>
          <w:b/>
          <w:color w:val="365F91" w:themeColor="accent1" w:themeShade="BF"/>
          <w:sz w:val="32"/>
          <w:szCs w:val="26"/>
        </w:rPr>
        <w:lastRenderedPageBreak/>
        <w:t>Chapitre 6</w:t>
      </w:r>
      <w:bookmarkEnd w:id="203"/>
    </w:p>
    <w:p w:rsidR="0079122A" w:rsidRPr="0079122A" w:rsidRDefault="0079122A" w:rsidP="0079122A">
      <w:r w:rsidRPr="0079122A">
        <w:t>L'apôtre ajoute quelques exhortations spéciales: premièrement, quant à la grâce que nous avons à montrer les uns envers les autres, associée avec le sentiment de notre responsabilité personnelle. L'esprit de la loi conduit naturellement à la justice, et ensuite à la dureté envers celui qui s'est laissé surprendre en quelque faute: elle nous fait oublier notre propre faiblesse. C'est ce que l'on voyait clairement chez les pharisiens, et c'est ce qui se trouve aussi parmi les chrétiens; voilà pourquoi l'apôtre les exhorte en disant: «Frères, si un homme s'est laissé surprendre par quelque faute, vous qui êtes spirituels, redressez un tel homme dans un esprit de douceur, prenant garde à toi-même, de peur que toi aussi, tu ne sois tenté». Le sentiment de notre propre faiblesse nous rend doux envers les autres.</w:t>
      </w:r>
    </w:p>
    <w:p w:rsidR="0079122A" w:rsidRPr="0079122A" w:rsidRDefault="0079122A" w:rsidP="0079122A">
      <w:r w:rsidRPr="0079122A">
        <w:t>Ensuite, au verset 2, nous trouvons une loi; l'apôtre la nomme ainsi, parce que les Galates voulaient une loi. Mais la vraie loi, s'il leur en fallait une, c'est d'agir comme Christ l'a fait, c'est-à-dire de porter les fardeaux des autres, et ainsi l'on accomplit la plus excellente des lois, la loi d'amour. L'apôtre ne voudrait pas qu'ils fussent indifférents au péché, ou qu'ils manquassent à exercer la discipline nécessaire dans le cas d'un péché manifeste. Mais, en supposant qu'un frère se fût laissé surprendre par quelque faute, l'apôtre veut qu'ils cherchent sa restauration avec amour, avec toute la fidélité d'un saint amour. Le danger et même l'effet d'un esprit légal est de nous faire croire que nous sommes quelque chose, alors que nous ne sommes rien, et nous nous séduisons nous-mêmes. Paroles bien simples, mais pleines de puissance! Nous avons besoin de nous éprouver nous-mêmes et notre propre oeuvre, pour avoir de quoi nous glorifier, mais alors, c'est quant à nous-mêmes et non relativement à autrui, — principe toujours vrai, et alors applicable aux Galates. De qui était l'oeuvre opérée parmi eux? De Paul. D'autres voulaient se l'approprier; mais, quand ils étaient païens, Paul avait travaillé parmi eux et avait été l'instrument de leur conversion. Par son moyen, ils avaient reçu Christ dans leurs coeurs. Mais chacun portera son propre fardeau. La grâce peut porter les fardeaux des autres; mais, quant à la responsabilité, lorsque le Seigneur jugera, chacun portera son propre fardeau.</w:t>
      </w:r>
    </w:p>
    <w:p w:rsidR="0079122A" w:rsidRPr="0079122A" w:rsidRDefault="0079122A" w:rsidP="0079122A">
      <w:r w:rsidRPr="0079122A">
        <w:t>Ici se termine l'exhortation qui traite des relations des frères dans leur responsabilité les uns à l'égard des autres, comme aussi de ce qui regarde chacun. Paul y ajoute son désir que ceux qui sont enseignés par le moyen de serviteurs de Dieu qui travaillent parmi eux, pensent avec amour aux besoins de ceux qui les enseignent.</w:t>
      </w:r>
    </w:p>
    <w:p w:rsidR="0079122A" w:rsidRPr="0079122A" w:rsidRDefault="0079122A" w:rsidP="0079122A">
      <w:r w:rsidRPr="0079122A">
        <w:t xml:space="preserve">L'apôtre retourne ensuite au principe fondamental de la marche chrétienne. Ce n'est pas une loi donnée à une nature qui, toujours, par sa nature même, résiste à la loi; c'est une puissance qui agit dans une vie nouvelle, l'Esprit donné à ceux qui croient au Seigneur Jésus. Le gouvernement de Dieu garantit les conséquences qui découlent de la marche. Dieu ne permet pas que l'on se moque de lui; ce qu'un homme sème, c'est ce qu'il moissonnera aussi. «Celui qui sème pour sa propre chair, moissonnera de la chair la corruption; mais celui qui sème pour l'Esprit, moissonnera de l'Esprit la vie éternelle». Le sentier du péché, et le sentier de l'Esprit (qui est celui où le vrai chrétien marche), conduisent tous deux infailliblement à la </w:t>
      </w:r>
      <w:r w:rsidRPr="0079122A">
        <w:lastRenderedPageBreak/>
        <w:t>fin qui leur convient, — le sentier de la chair à la corruption, même dans cette vie; le sentier de l'Esprit à la vie éternelle.</w:t>
      </w:r>
    </w:p>
    <w:p w:rsidR="0079122A" w:rsidRPr="0079122A" w:rsidRDefault="0079122A" w:rsidP="0079122A">
      <w:r w:rsidRPr="0079122A">
        <w:t>(verset 9). Mais nous ne devons pas être fatigués de suivre le bon sentier, car Dieu est fidèle; et, si nous persévérons, nous moissonnerons au temps propre. Nous voudrions souvent voir immédiatement le fruit de nos travaux, semblables en cela à quelqu'un qui remuerait la terre pour voir si la semence germe. Mais l'oeuvre, si elle est réelle, est l'oeuvre de Dieu, et il nous faut attendre jusqu'à ce qu'il l'ait accomplie; alors nous verrons le fruit dans sa maturité selon la perfection de l'opération de Dieu. Ne nous lassons donc point en faisant le bien, mais, tandis que nous en avons l'occasion, faisons du bien à tous, surtout à ceux de la maison de la foi.</w:t>
      </w:r>
    </w:p>
    <w:p w:rsidR="0079122A" w:rsidRPr="0079122A" w:rsidRDefault="0079122A" w:rsidP="0079122A">
      <w:r w:rsidRPr="0079122A">
        <w:t xml:space="preserve"> (verset 11) L'apôtre en revient encore à son sujet principal, montrant la préoccupation de son esprit, exprimée aussi dans le fait qu'il mentionne. Il était grandement troublé, parce que les Galates abandonnaient les principes de la grâce dans lesquels ils avaient été instruits, et par lesquels ils avaient été convertis. Il leur avait écrit cette lettre de sa propre main, lui qui, habituellement, se servait d'un autre pour écrire (Romains 16: 22; 2 Thessaloniciens 3: 17).</w:t>
      </w:r>
    </w:p>
    <w:p w:rsidR="0079122A" w:rsidRPr="0079122A" w:rsidRDefault="0079122A" w:rsidP="0079122A">
      <w:r w:rsidRPr="0079122A">
        <w:t>«Ceux qui vous contraignent à être circoncis, dit l'apôtre, veulent avoir une belle apparence dans la chair». Eux-mêmes ne gardaient pas la loi, mais afin de s'attirer de l'honneur à eux-mêmes, ils cherchaient à placer les autres sous la loi, — la religion dont ils se glorifiaient comme étant celle de leurs ancêtres, et ils cherchaient à en tirer de la gloire dans la chair, par des prosélytes du milieu des nations. L'apôtre, lui, ne voulait se glorifier que dans la croix du Seigneur Jésus Christ, par laquelle le monde lui était crucifié et lui au monde. Chercher à avoir devant le monde une belle apparence, ou même une apparence religieuse, c'est vouloir être honoré par un monde qui a déshonoré, rejeté et crucifié Celui qui nous a aimés et s'est donné lui-même pour nous.</w:t>
      </w:r>
    </w:p>
    <w:p w:rsidR="0079122A" w:rsidRPr="0079122A" w:rsidRDefault="0079122A" w:rsidP="0079122A">
      <w:r w:rsidRPr="0079122A">
        <w:t>La croix, pour nous, est le salut, la preuve de l'amour infini de Dieu, mais pour le Seigneur de gloire, c'était l'opprobre, la honte à laquelle il se soumettait pour nous. A la croix, le monde s'est définitivement condamné lui-même, et Dieu a été glorifié en amour. Paul ne voulait pas de l'honneur d'un monde qui, à la croix, avait déshonoré Celui qui l'avait tant aimé; il ne voulait se glorifier qu'en la croix, — la preuve de l'amour du Seigneur et de son propre salut. Il s'identifiait avec Christ; il était crucifié au monde qui avait crucifié Christ, et, de même, le monde lui était crucifié. Un monde qui a crucifié le Seigneur n'est pas la place où un chrétien puisse chercher de l'honneur; ce monde a manifesté, par la croix, ce qu'il est. Irons-nous avec le monde pour crucifier Christ, ou bien confesserons-nous Celui qui s'est livré lui-même pour nous sur cette croix, et l'aimerons-nous là où il a montré son amour pour nous? Dans le Christ Jésus, ni la circoncision, ni l'incirconcision ne sont rien, — tout cela a pris fin à la croix, avec la mort au monde et à ses éléments; ce qui subsiste, c'est une nouvelle création.</w:t>
      </w:r>
    </w:p>
    <w:p w:rsidR="0079122A" w:rsidRPr="0079122A" w:rsidRDefault="0079122A" w:rsidP="0079122A">
      <w:r w:rsidRPr="0079122A">
        <w:t xml:space="preserve">Voilà la règle du chrétien, et non la loi qui s'adapte à l'homme né d'Adam, à l'homme selon la chair et vivant dans le monde, bien que la chair ne se soumette pas à la loi, et ne le </w:t>
      </w:r>
      <w:r w:rsidRPr="0079122A">
        <w:lastRenderedPageBreak/>
        <w:t>puisse pas. «A l'égard de tous ceux qui marcheront selon cette règle, dit l'apôtre, paix et miséricorde sur eux et sur l'Israël de Dieu», et non sur l'homme selon la chair.</w:t>
      </w:r>
    </w:p>
    <w:p w:rsidR="0079122A" w:rsidRPr="0079122A" w:rsidRDefault="0079122A" w:rsidP="0079122A">
      <w:r w:rsidRPr="0079122A">
        <w:t>Paul, dans la conscience de ce qu'il avait été dans son service, avec un coeur patient et un esprit élevé, s'écrie: «Désormais que personne ne vienne me troubler, car moi je porte en mon corps les marques du Seigneur Jésus». Il est douloureux de voir que l'apôtre, lui-même dans l'affliction, soit obligé d'avoir recours à cette preuve de son appel divin. Il n'y a point de salutation, pas un mot d'amour ou de confiance: «Que personne ne me trouble», est tout ce qu'il peut dire à ceux qui auparavant se seraient arraché les yeux par amour pour lui.</w:t>
      </w:r>
    </w:p>
    <w:p w:rsidR="0079122A" w:rsidRPr="0079122A" w:rsidRDefault="0079122A" w:rsidP="0079122A">
      <w:r w:rsidRPr="0079122A">
        <w:t>Tout cela montre clairement jusqu'à quel point l'erreur des Galates pesait sur l'esprit de l'apôtre. Combien grave est cette perversité du coeur humain qui, réellement inconsciente de son état de péché et de sa faiblesse, au lieu de trouver dans la loi la preuve de cet état, emploie la loi pour établir sa propre justice, une justice humaine, après que l'évangile a révélé la justice de Dieu pour nous en Christ, précisément parce que nous n'avions aucune justice en nous pour Dieu. Mais, depuis ces jours des Galates, c'est une erreur qui abonde de toutes parts, et même qui caractérise le christianisme actuel. C'est la doctrine de toutes les branches de la chrétienté.</w:t>
      </w:r>
    </w:p>
    <w:p w:rsidR="0079122A" w:rsidRDefault="0079122A" w:rsidP="0079122A">
      <w:r w:rsidRPr="0079122A">
        <w:t>L'épître aux Galates est fort intéressante, mais très triste; elle nous ramène aux bases du christianisme, aux fondements sur lesquels reposent nos relations, plutôt qu'elle ne présente le développement des privilèges qui appartiennent au chrétien et à sa position en Christ. Mais elle est d'autant plus nécessaire à l'âme qui désire croître en grâce. Car si nous ne sommes pas bien fondés dans la grâce et dans l'efficacité de l'oeuvre de Christ, il nous est réellement impossible de croître dans le développement de la vie, et dans la communion avec le Père et avec son Fils Jésus Christ. Il est toujours nécessaire de poser de nouveau les bases de nos relations avec Dieu.</w:t>
      </w:r>
    </w:p>
    <w:p w:rsidR="0079122A" w:rsidRDefault="0079122A">
      <w:pPr>
        <w:spacing w:before="0" w:after="0" w:line="240" w:lineRule="auto"/>
        <w:ind w:left="0" w:firstLine="0"/>
        <w:jc w:val="left"/>
      </w:pPr>
      <w:r>
        <w:br w:type="page"/>
      </w:r>
    </w:p>
    <w:p w:rsidR="00A92675" w:rsidRPr="00A92675" w:rsidRDefault="00A92675" w:rsidP="00A92675">
      <w:pPr>
        <w:keepNext/>
        <w:keepLines/>
        <w:pBdr>
          <w:bottom w:val="single" w:sz="12" w:space="1" w:color="002060"/>
        </w:pBdr>
        <w:spacing w:after="240"/>
        <w:ind w:firstLine="0"/>
        <w:outlineLvl w:val="0"/>
        <w:rPr>
          <w:rFonts w:eastAsiaTheme="majorEastAsia" w:cstheme="majorBidi"/>
          <w:b/>
          <w:color w:val="002060"/>
          <w:sz w:val="36"/>
          <w:szCs w:val="32"/>
        </w:rPr>
      </w:pPr>
      <w:bookmarkStart w:id="204" w:name="_Toc490667699"/>
      <w:r w:rsidRPr="00A92675">
        <w:rPr>
          <w:rFonts w:eastAsiaTheme="majorEastAsia" w:cstheme="majorBidi"/>
          <w:b/>
          <w:color w:val="002060"/>
          <w:sz w:val="36"/>
          <w:szCs w:val="32"/>
        </w:rPr>
        <w:lastRenderedPageBreak/>
        <w:t>Les «si» dans l'Ecriture</w:t>
      </w:r>
      <w:bookmarkEnd w:id="204"/>
    </w:p>
    <w:p w:rsidR="00A92675" w:rsidRPr="00A92675" w:rsidRDefault="00A92675" w:rsidP="00A92675">
      <w:pPr>
        <w:ind w:firstLine="0"/>
      </w:pPr>
      <w:r w:rsidRPr="00A92675">
        <w:t> ME 1882 page 121</w:t>
      </w:r>
    </w:p>
    <w:p w:rsidR="00A92675" w:rsidRPr="00A92675" w:rsidRDefault="00A92675" w:rsidP="00A92675"/>
    <w:p w:rsidR="00A92675" w:rsidRPr="00A92675" w:rsidRDefault="00A92675" w:rsidP="00A92675">
      <w:r w:rsidRPr="00A92675">
        <w:t>La parole de Dieu maintient toujours la responsabilité de l'homme, et il doit en être ainsi, car aucune créature moralement intelligente ne peut être autrement que responsable. La grâce et la rédemption introduisent des principes et des faits qui pourront modifier l'action de ce principe, sans que ce dernier perde de son importance. Mais la Parole met en relief d'une manière, à mon avis, plus précise que ne le supposent certaines personnes, la place qu'occupe la responsabilité, en relation avec la grâce qui est révélée en Christ.</w:t>
      </w:r>
    </w:p>
    <w:p w:rsidR="00A92675" w:rsidRPr="00A92675" w:rsidRDefault="00A92675" w:rsidP="00A92675">
      <w:r w:rsidRPr="00A92675">
        <w:t>Mais d'abord j'établirai un principe évident pour chacun, incontestable dans les relations humaines, mais oublié quand il s'agit des relations divines, principe auquel je ne connais qu'une exception qui ne soit pas basée sur la relation, et dont je ferai mention à sa place. Ce principe est: qu'en général la responsabilité est basée sur les relations dans lesquelles nous sommes et qu'elle est mesurée par elles. Parents et enfants, mari et femme, maître et serviteur, il est évident qu'ici la responsabilité trouve dans la relation sa base et sa mesure.</w:t>
      </w:r>
    </w:p>
    <w:p w:rsidR="00A92675" w:rsidRPr="00A92675" w:rsidRDefault="00A92675" w:rsidP="00A92675">
      <w:r w:rsidRPr="00A92675">
        <w:t>Le seul cas qui fasse exception, c'est quand Dieu ou telle personne ayant une autorité compétente, réclame, comme y ayant droit, la reconnaissance par un autre de sa position ou de son autorité. Si Christ, Moïse, un prophète, sont ainsi envoyés avec un témoignage suffisant, nous sommes tenus de les recevoir. Leur mission est, de fait, une relation instituée. Or notre responsabilité primitive ne peut plus être mise en avant pour ceux qui connaissent la vérité. Il ne s'agit plus de: «Si tu fais bien, ne seras-tu pas reçu?» quoique cela reste vrai d'une manière abstraite; nous avons péché, et sur ce terrain nous sommes coupables et perdus. Mais la grande vérité de Christ et de la rédemption est intervenue. Si je m'appelle chrétien, je me place sur ce terrain, le terrain de la rédemption. La question est, là où la rédemption est reconnue, de mettre la responsabilité à sa place.</w:t>
      </w:r>
    </w:p>
    <w:p w:rsidR="00A92675" w:rsidRPr="00A92675" w:rsidRDefault="00A92675" w:rsidP="00A92675">
      <w:r w:rsidRPr="00A92675">
        <w:t xml:space="preserve">Or la rédemption est une oeuvre de Dieu, et non pas une responsabilité de notre part. Néanmoins constamment on confond ces deux choses; on introduit ainsi l'incertitude là où tout est parfait et la confusion là où tout est clair. A un point de vue général, on trouve deux choses dans la position du chrétien: la rédemption accomplie par grâce, pour lui, et ses efforts actuels pour atteindre la gloire. Or le «si», c'est-à-dire une </w:t>
      </w:r>
      <w:r w:rsidRPr="00A92675">
        <w:rPr>
          <w:i/>
          <w:iCs/>
        </w:rPr>
        <w:t>condition,</w:t>
      </w:r>
      <w:r w:rsidRPr="00A92675">
        <w:t xml:space="preserve"> n'est jamais en rapport avec la rédemption. Il est toujours en rapport avec notre course vers la gloire, et ici son emploi se retrouve constamment.</w:t>
      </w:r>
    </w:p>
    <w:p w:rsidR="00A92675" w:rsidRPr="00A92675" w:rsidRDefault="00A92675" w:rsidP="00A92675">
      <w:r w:rsidRPr="00A92675">
        <w:t>Dans le conseil de Dieu il n'y a ni variation, ni incertitude. Dans son gouvernement il peut poser des conditions et il le fait. Les conditions se rapportent à notre conduite, mais il n'en est pas ainsi de Son conseil; et même, quant à la rédemption, considérée dans son application à nous, il n'y a aucune incertitude.</w:t>
      </w:r>
    </w:p>
    <w:p w:rsidR="00A92675" w:rsidRPr="00A92675" w:rsidRDefault="00A92675" w:rsidP="00A92675">
      <w:r w:rsidRPr="00A92675">
        <w:lastRenderedPageBreak/>
        <w:t>Dans l'épître aux Ephésiens, nous n'avons point de «si;» «nous avons la rédemption par son sang». En Tite, nous trouvons: «Non sur le principe d'oeuvres accomplies en justice, que nous, nous eussions faites, mais selon sa propre miséricorde, il nous sauva». «Vous êtes sauvés par grâce». La valeur de l'oeuvre de Christ n'admet pas de «si;» ni même son application à tout croyant. «Il nous a sauvés et nous a appelés d'un saint appel, non selon nos oeuvres, mais selon son propre dessein et sa propre grâce qui nous a été donnée dans le Christ Jésus avant les temps des siècles».</w:t>
      </w:r>
    </w:p>
    <w:p w:rsidR="00A92675" w:rsidRPr="00A92675" w:rsidRDefault="00A92675" w:rsidP="00A92675">
      <w:r w:rsidRPr="00A92675">
        <w:t>Ainsi, nous voyons en type Israël s'arrêter pour voir la délivrance de l'Eternel, qui conduit ce peuple qu'il a racheté, qui le conduit par sa force à la demeure de sa sainteté. Et encore: «Vous avez vu comment je vous ai portés comme sur des ailes d'aigle et vous ai amenés à moi». Le tout était une rédemption complète et absolue. Ainsi aussi nous n'avons plus conscience de péchés et sommes acceptés dans le Bien-aimé. «Il a par une seule offrande rendu parfaits à perpétuité ceux qui sont sanctifiés». Ici c'est l'application à la conscience. Mais non seulement un plein droit nous est acquis en justice, non seulement nos péchés sont effacés, et nous sommes justifiés de toutes choses, agréables dans le Bien-aimé, avec des consciences purifiées, mais nous sommes rendus capables de participer à l'héritage des saints dans la lumière. Rien n'y manque, la chose est complète. C'est pourquoi le brigand va tout droit en paradis, propre à y être le compagnon de Christ en vertu du travail de Son âme.</w:t>
      </w:r>
    </w:p>
    <w:p w:rsidR="00A92675" w:rsidRPr="00A92675" w:rsidRDefault="00A92675" w:rsidP="00A92675">
      <w:r w:rsidRPr="00A92675">
        <w:t>Cependant nous sommes d'ordinaire laissés plus ou moins longtemps ici-bas, pour y poursuivre notre pèlerinage, et cela, comme en Deutéronome 8, pour nous humilier, nous éprouver et nous faire connaître ce qui est dans nos coeurs. Nous entrons dans le désert sur le terrain de la rédemption. La chrétienté tout entière est placée sur ce fondement; elle en réalise peu la valeur, mais elle est la chrétienté parce que la rédemption est accomplie. La première question qui se pose, c'est: La chose est-elle réalisée? Sommes-nous réellement tels? Sinon nous périssons au désert dans l'incrédulité. Je ne m'arrête pas sur ce point. Mais il reste une autre question: Arriverai-je sain et sauf en Canaan? car nous n'y sommes pas encore. Et c'est ici que se présentent tous les «si». «Si nous retenons ferme jusqu'au bout la confiance et la gloire de l'espérance;» «si du moins vous demeurez dans la foi», et ainsi de suite.</w:t>
      </w:r>
    </w:p>
    <w:p w:rsidR="00A92675" w:rsidRPr="00A92675" w:rsidRDefault="00A92675" w:rsidP="00A92675">
      <w:r w:rsidRPr="00A92675">
        <w:t>Je crois que nous trouvons une réponse complète à cette question, réalisée en pratique, dans l'épître aux Philippiens, chapitres 2 et 3; mais exposée dans d'autres épîtres sous forme de doctrine. Mais cette réponse n'est pas la rédemption, une oeuvre achevée, qui est la base de tout. Si quelqu'un, rempli des pensées de Dieu, eût vu une seule goutte de sang aspergée sur le linteau de la porte, il aurait pu avoir une pleine assurance jusqu'à la gloire de Salomon et bien mieux encore, jusqu'au règne millénial de Christ; mais l'oeuvre n'était pas accomplie, et Dieu nous enseigne par ce qui est révélé, soit historiquement quant à ses voies, soit prophétiquement, dans sa Parole, quant aux choses à venir, et à tous ses conseils qui nous sont donnés dans le Nouveau Testament.</w:t>
      </w:r>
    </w:p>
    <w:p w:rsidR="00A92675" w:rsidRPr="00A92675" w:rsidRDefault="00A92675" w:rsidP="00A92675">
      <w:r w:rsidRPr="00A92675">
        <w:t xml:space="preserve">Mais le désert n'était pas la rédemption, et Dieu veut que nous regardions celle-ci comme complète. Il a souffert, lui juste pour les injustes, afin de nous amener à Dieu. Nous sommes accomplis en lui (Christ), mais ainsi que je l'ai dit, quel que soit l'exercice de conscience par </w:t>
      </w:r>
      <w:r w:rsidRPr="00A92675">
        <w:lastRenderedPageBreak/>
        <w:t>lequel nous ayons passé avant d'avoir connu la valeur du sang de Christ, ou les hésitations de l'incrédulité dont on se berce pour établir sa propre justice, il est ordinaire dans les voies de Dieu de nous faire marcher en pratique dans le désert après la rédemption, en un lieu où la connaissance de nous-mêmes, de Dieu et de ses voies en grâce et en gouvernement, est développée, pour nous humilier, nous éprouver, et nous faire du bien à la fin. Lorsque nous venons à voir sur quoi nous pouvons nous appuyer à la fin, nous sommes ramenés au commencement, bien que l'âme qui aura marché fidèlement avec Christ aie une connaissance plus précieuse et plus profonde de Celui qui a commencé et achevé toutes choses.</w:t>
      </w:r>
    </w:p>
    <w:p w:rsidR="00A92675" w:rsidRPr="00A92675" w:rsidRDefault="00A92675" w:rsidP="00A92675">
      <w:r w:rsidRPr="00A92675">
        <w:t xml:space="preserve">Tout ce que Balaam peut dire, lorsqu'il est question de savoir si Israël pourra entrer en Canaan, c'est: «Je ne puis rien faire. Il n'y a point d'enchantements contre Jacob, ni de divinations contre Israël. En pareille saison, il sera dit de Jacob et d'Israël: </w:t>
      </w:r>
      <w:r w:rsidRPr="00A92675">
        <w:rPr>
          <w:i/>
          <w:iCs/>
        </w:rPr>
        <w:t>Qu'est-ce que le Dieu fort a fait?</w:t>
      </w:r>
      <w:r w:rsidRPr="00A92675">
        <w:t xml:space="preserve">» Mais en attendant, entre la rédemption et Canaan, nous sommes dans la faiblesse, dans les tentations, et environnés de périls. La chair est en nous, et ce qui lui plaît se trouve là aussi. Arriverai-je sain et sauf en Canaan? Telle est </w:t>
      </w:r>
      <w:r w:rsidRPr="00A92675">
        <w:rPr>
          <w:i/>
          <w:iCs/>
        </w:rPr>
        <w:t>la</w:t>
      </w:r>
      <w:r w:rsidRPr="00A92675">
        <w:t xml:space="preserve"> question. Si je mêle cela avec la rédemption, tout est confusion, tout est incertitude: car tandis qu'il était affirmé que la rédemption est un fait accompli, et que Dieu ne se souvient plus de nos péchés, voilà que tout est remis en question; et, imputés ou non, je perds le ciel par des péchés qui ont été portés; mais s'ils n'ont pas été portés la rédemption n'est pas terminée, elle est incomplète.</w:t>
      </w:r>
    </w:p>
    <w:p w:rsidR="00A92675" w:rsidRPr="00A92675" w:rsidRDefault="00A92675" w:rsidP="00A92675">
      <w:r w:rsidRPr="00A92675">
        <w:t>Le gouvernement de Dieu, quoique exercé en amour et en grâce parfaite (car celui que le Seigneur aime il le discipline), a cependant toujours en soi un principe légal, c'est-à-dire que les voies de Dieu dépendent de ce que nous sommes, non pas dans la perfection de son amour, mais dans ses voies envers nous. En outre, le coeur désire la sainteté, et sait que Dieu ne peut tolérer aucune autre chose: nous ne voudrions pas qu'il le pût. Il nous rend participants de sa sainteté. Quelle précieuse vérité!</w:t>
      </w:r>
    </w:p>
    <w:p w:rsidR="00A92675" w:rsidRPr="00A92675" w:rsidRDefault="00A92675" w:rsidP="00A92675">
      <w:r w:rsidRPr="00A92675">
        <w:t>Maintenant la masse de la chrétienté est, en réalité, composée d'incrédules, et, comme Israël, elle périt dans le désert et n'entrera jamais en Canaan. Ceux qui sont droits de coeur craignent, et s'ils ne doutent pas de la grâce, c'est une crainte salutaire, de peur que quelqu'un d'entre eux paraisse ne pas l'atteindre.</w:t>
      </w:r>
    </w:p>
    <w:p w:rsidR="00A92675" w:rsidRPr="00A92675" w:rsidRDefault="00A92675" w:rsidP="00A92675">
      <w:r w:rsidRPr="00A92675">
        <w:t>On trouve dans les Nombres deux grands principes, répétés dans l'épître aux Hébreux, qui caractérisent la position: 1° la génisse rousse, qui répond en pratique à Jean 13; 1 Jean 2: 1, 2; mais qui est connue des croyants pour rétablir la communion après qu'ils ont failli en pratique; 2° la sacrificature; - le premier principe s'appliquant aux manquements du désert, le second étant la puissance qui subvient à la faiblesse, «la grâce pour avoir du secours au moment opportun». Au chapitre 19 des Nombres, la génisse rousse n'est pas à sa place, à ce que dit le sage rationaliste, tandis que l'essence même de sa signification dépend de l'endroit de l'Ecriture où on la trouve.</w:t>
      </w:r>
    </w:p>
    <w:p w:rsidR="00A92675" w:rsidRPr="00A92675" w:rsidRDefault="00A92675" w:rsidP="00A92675">
      <w:r w:rsidRPr="00A92675">
        <w:t xml:space="preserve">Aaron meurt (chapitre 20), et après Sihon (ou plutôt Balaam, comme nous l'avons vu), vient l'estimation </w:t>
      </w:r>
      <w:r w:rsidRPr="00A92675">
        <w:rPr>
          <w:i/>
          <w:iCs/>
        </w:rPr>
        <w:t>judiciaire</w:t>
      </w:r>
      <w:r w:rsidRPr="00A92675">
        <w:t xml:space="preserve"> que Dieu fait de son peuple. Deutéronome 9 nous présente son </w:t>
      </w:r>
      <w:r w:rsidRPr="00A92675">
        <w:lastRenderedPageBreak/>
        <w:t>estimation morale. La seconde, c'est: qu'a fait Israël? la première: qu'est-ce que Dieu a fait? et cette comparaison est pleine d'instruction.</w:t>
      </w:r>
    </w:p>
    <w:p w:rsidR="00A92675" w:rsidRPr="00A92675" w:rsidRDefault="00A92675" w:rsidP="00A92675">
      <w:r w:rsidRPr="00A92675">
        <w:t>Ces mots: «Qu'est-ce que le Dieu fort a fait?» sont une chose accomplie, une chose faite. Dans le désert, quoique la rédemption fût la base de tout, une oeuvre accomplie n'était pas ce dont on avait besoin pour le désert proprement, mais il fallait des soins actifs, la direction, le ministère, il fallait pourvoir constamment à des besoins; c'est là ce qu'on y trouvait, et ce que nous trouvons dans ce monde, dont le désert n'était que le type. Ils avaient à atteindre Canaan, comme nous avons à atteindre la gloire, mais il leur fallait rencontrer les puissances spirituelles de méchanceté, en passant à travers un désert où il n'y a ni chemin, ni pain, ni vin, et où nous-mêmes sommes sans aucune force, en présence de dangers réels et immédiats. Il ne s'agit pas là d'un salut complet, achevé, lequel, Dieu soit loué, existe, mais d'une dépendance journalière, et d'un Dieu vivant qui peut nous soutenir, nous guider et nous protéger. Afin que nous puissions connaître et nous-mêmes et Lui, Dieu nous place dans ce lieu de danger, de réel danger, et de difficultés que par nous-mêmes nous ne pourrions surmonter, et il nous donne l'issue, mais non sans nous éprouver et nous poser la question: «Si du moins vous retenez ferme jusqu'au bout le commencement de votre assurance». Tout ceci est très réel, tandis qu'avec le pardon lui-même tout est laissé dans le vague, mais il y a la promesse infaillible sur laquelle la foi peut s'appuyer, et le support divin: «Nous sommes gardés par la puissance de Dieu, par la foi, pour un salut prêt à être révélé».</w:t>
      </w:r>
    </w:p>
    <w:p w:rsidR="00A92675" w:rsidRPr="00A92675" w:rsidRDefault="00A92675" w:rsidP="00A92675">
      <w:r w:rsidRPr="00A92675">
        <w:t>Le passage bien connu de Jean 10 assure toutes choses: «Elles ne périront jamais et personne ne les ravira de ma main». Il n'y a nulle possibilité de périr; Christ est notre vie (il n'y a pas de puissance plus grande qui puisse nous ravir); nous sommes gardés selon la puissance divine du Père et du Fils. La même chose se trouve en 1 Corinthiens 1: 8: «Qui aussi vous affermira jusqu'à la fin, pour être irréprochables dans la journée de notre Seigneur Jésus Christ». Puis: «Dieu, par qui vous avez été appelés, est fidèle». Il n'y a donc ni incertitude, ni doute, dans le désert, mais le genre de certitude est différent, et cette différence est importante en pratique. La rédemption est accomplie, et Christ est notre justice, selon toute la valeur de l'oeuvre qu'il a faite pour la gloire de Dieu. Elle est achevée, parfaite, acceptée de Dieu. Mais, en général, il faut fournir la course, afin de gagner Christ et d'être trouvés en Lui; nous avons à tenir ferme jusqu'au bout, afin qu'il puisse nous présenter irréprochables, comme il est dit en Jude.</w:t>
      </w:r>
    </w:p>
    <w:p w:rsidR="00A92675" w:rsidRPr="00A92675" w:rsidRDefault="00A92675" w:rsidP="00A92675">
      <w:r w:rsidRPr="00A92675">
        <w:t>C'est là une oeuvre incessante, mais aussi certaine que si tout était fait. «Il ne retire point ses yeux de dessus le juste». Il faut une dépendance continuelle, pour arriver sain et sauf au bout de la course, mais on dépend de ce qui est aussi certain que Dieu lui-même. Nous travaillons à notre propre salut avec crainte et tremblement, mais c'est Dieu qui opère en nous et le vouloir et le faire. Le loup ravit et disperse les brebis, mais il ne peut les ravir (le mot est le même) de la main de Christ. Sa fidélité est égale à sa force, et toutes deux sont divines. Le «si» est là; la dépendance est continuelle; dans cette dépendance il est nécessaire d'être diligent; mais Dieu, en qui il n'est pas de «si», est là pour y répondre.</w:t>
      </w:r>
    </w:p>
    <w:p w:rsidR="00A92675" w:rsidRPr="00A92675" w:rsidRDefault="00A92675" w:rsidP="00A92675">
      <w:r w:rsidRPr="00A92675">
        <w:lastRenderedPageBreak/>
        <w:t xml:space="preserve">On trouve des incertitudes et des expériences de ce genre, où tout est mis en question, lorsqu'on mêle ensemble, pour n'en faire qu'un tout, notre vie chrétienne avec notre bonheur, et que, la rédemption n'étant pas connue, mais l'âme ayant affaire à Dieu, ces choses sont confondues. C'est ainsi qu'on dira: «Sans la sainteté nul ne verra le Seigneur», mais c'est abuser des mots. De fait l'âme cherche à atteindre un certain état sur lequel elle puisse fonder son acceptation. Mais en réalité, c'est une question de justice, non de sainteté. Ce qui est dit est certainement vrai, mais la sainteté est ce qui est saint, et de fait, c'est Dieu aimé pour lui-même. Ce n'est pas la sainteté, si l'âme la recherche en vue d'être acceptée. Cette âme ne connaît pas la rédemption, ignore Christ comme sa justice, et regarde à son propre état, comme base de son acceptation. Elle a encore à apprendre qu'elle est coupable, perdue, qu'il ne s'agit pas pour elle de désirer quelque chose, quelque juste et essentiel que soit le désir; mais de reconnaître qu'elle </w:t>
      </w:r>
      <w:r w:rsidRPr="00A92675">
        <w:rPr>
          <w:i/>
          <w:iCs/>
        </w:rPr>
        <w:t>n'est</w:t>
      </w:r>
      <w:r w:rsidRPr="00A92675">
        <w:t xml:space="preserve"> pas et n'a pas </w:t>
      </w:r>
      <w:r w:rsidRPr="00A92675">
        <w:rPr>
          <w:i/>
          <w:iCs/>
        </w:rPr>
        <w:t>fait</w:t>
      </w:r>
      <w:r w:rsidRPr="00A92675">
        <w:t xml:space="preserve"> ce que Dieu désire, et qu'il lui faut être sauvée, qu'il faut traverser la mer Rouge, et que son affaire n'est pas de chercher ce qui est à désirer, mais de reconnaître son propre état de péché. Ce qu'il lui faut, c'est la rédemption; c'est de s'arrêter et de voir le salut de Dieu. </w:t>
      </w:r>
      <w:r w:rsidRPr="00A92675">
        <w:rPr>
          <w:color w:val="984806" w:themeColor="accent6" w:themeShade="80"/>
        </w:rPr>
        <w:t>(*)</w:t>
      </w:r>
    </w:p>
    <w:p w:rsidR="00A92675" w:rsidRDefault="00A92675" w:rsidP="00A92675">
      <w:pPr>
        <w:spacing w:before="60" w:after="60" w:line="240" w:lineRule="auto"/>
        <w:ind w:firstLine="0"/>
        <w:rPr>
          <w:color w:val="663300"/>
          <w:sz w:val="22"/>
        </w:rPr>
      </w:pPr>
      <w:r w:rsidRPr="00A92675">
        <w:rPr>
          <w:color w:val="663300"/>
          <w:sz w:val="22"/>
        </w:rPr>
        <w:t xml:space="preserve"> (*) Voir aussi page 338. (</w:t>
      </w:r>
      <w:hyperlink r:id="rId13" w:history="1">
        <w:r w:rsidRPr="00A92675">
          <w:rPr>
            <w:color w:val="0000FF" w:themeColor="hyperlink"/>
            <w:sz w:val="22"/>
            <w:u w:val="single"/>
          </w:rPr>
          <w:t>Voir l’article n°16</w:t>
        </w:r>
      </w:hyperlink>
      <w:r w:rsidRPr="00A92675">
        <w:rPr>
          <w:color w:val="663300"/>
          <w:sz w:val="22"/>
        </w:rPr>
        <w:t xml:space="preserve"> « Correspondance » – de la page 338 de l’original)</w:t>
      </w:r>
    </w:p>
    <w:p w:rsidR="00A92675" w:rsidRDefault="00A92675">
      <w:pPr>
        <w:spacing w:before="0" w:after="0" w:line="240" w:lineRule="auto"/>
        <w:ind w:left="0" w:firstLine="0"/>
        <w:jc w:val="left"/>
        <w:rPr>
          <w:color w:val="663300"/>
          <w:sz w:val="22"/>
        </w:rPr>
      </w:pPr>
      <w:r>
        <w:rPr>
          <w:color w:val="663300"/>
          <w:sz w:val="22"/>
        </w:rPr>
        <w:br w:type="page"/>
      </w:r>
    </w:p>
    <w:p w:rsidR="00B86329" w:rsidRPr="00B86329" w:rsidRDefault="00B86329" w:rsidP="00B86329">
      <w:pPr>
        <w:keepNext/>
        <w:keepLines/>
        <w:pBdr>
          <w:bottom w:val="single" w:sz="12" w:space="1" w:color="002060"/>
        </w:pBdr>
        <w:spacing w:after="240"/>
        <w:ind w:firstLine="0"/>
        <w:outlineLvl w:val="0"/>
        <w:rPr>
          <w:rFonts w:eastAsiaTheme="majorEastAsia" w:cstheme="majorBidi"/>
          <w:b/>
          <w:color w:val="002060"/>
          <w:sz w:val="36"/>
          <w:szCs w:val="32"/>
        </w:rPr>
      </w:pPr>
      <w:bookmarkStart w:id="205" w:name="_Toc490667700"/>
      <w:r w:rsidRPr="00B86329">
        <w:rPr>
          <w:rFonts w:eastAsiaTheme="majorEastAsia" w:cstheme="majorBidi"/>
          <w:b/>
          <w:color w:val="002060"/>
          <w:sz w:val="36"/>
          <w:szCs w:val="32"/>
        </w:rPr>
        <w:lastRenderedPageBreak/>
        <w:t>La loi et l'homme</w:t>
      </w:r>
      <w:bookmarkEnd w:id="205"/>
    </w:p>
    <w:p w:rsidR="00B86329" w:rsidRPr="00B86329" w:rsidRDefault="00B86329" w:rsidP="00B86329">
      <w:pPr>
        <w:ind w:firstLine="0"/>
      </w:pPr>
      <w:r w:rsidRPr="00B86329">
        <w:t> ME 1882 page 160</w:t>
      </w:r>
    </w:p>
    <w:p w:rsidR="00B86329" w:rsidRPr="00B86329" w:rsidRDefault="00B86329" w:rsidP="00B86329"/>
    <w:p w:rsidR="00B86329" w:rsidRPr="00B86329" w:rsidRDefault="00B86329" w:rsidP="00B86329">
      <w:r w:rsidRPr="00B86329">
        <w:t xml:space="preserve">La loi est une </w:t>
      </w:r>
      <w:r w:rsidRPr="00B86329">
        <w:rPr>
          <w:i/>
          <w:iCs/>
        </w:rPr>
        <w:t>épreuve</w:t>
      </w:r>
      <w:r w:rsidRPr="00B86329">
        <w:t xml:space="preserve"> de la nature humaine, afin de voir si cette nature peut produire de la justice pour Dieu. La loi est encore une </w:t>
      </w:r>
      <w:r w:rsidRPr="00B86329">
        <w:rPr>
          <w:i/>
          <w:iCs/>
        </w:rPr>
        <w:t>règle</w:t>
      </w:r>
      <w:r w:rsidRPr="00B86329">
        <w:t xml:space="preserve"> parfaite de justice pour cette nature, dans tout ce qu'elle doit à Dieu et au prochain. Ainsi elle réclame obéissance et exige que l'homme, sous peine de jugement, accomplisse ce qu'elle exige.</w:t>
      </w:r>
    </w:p>
    <w:p w:rsidR="00B86329" w:rsidRPr="00B86329" w:rsidRDefault="00B86329" w:rsidP="00B86329">
      <w:r w:rsidRPr="00B86329">
        <w:t>L'autorité de Dieu, l'obéissance de l'homme à ses commandements, et une règle parfaite de conduite pour l'homme, dans son état actuel comme enfant d'Adam, tout cela est compris dans ce système.</w:t>
      </w:r>
    </w:p>
    <w:p w:rsidR="00B86329" w:rsidRDefault="00B86329" w:rsidP="00B86329">
      <w:r w:rsidRPr="00B86329">
        <w:t>Mais l'homme, sachant qu'il doit l'accomplir (sa propre conscience lui disant que la loi est juste), et ne soupçonnant pas sa propre faiblesse et la profondeur de sa ruine; voyant en outre que garder la loi serait pour lui la justice devant Dieu, la prend volontiers comme le moyen d'obtenir cette justice et de jouir de la faveur divine, comme le moyen d'être en règle lorsque le jugement viendra. Si l'homme n'est pas réveillé, l'observation des exigences extérieures de la loi satisfait sa conscience naturelle; mais, quand elle est comprise spirituellement, on fait bientôt la découverte de cette loi dans nos membres qui met à néant tous nos efforts.</w:t>
      </w:r>
    </w:p>
    <w:p w:rsidR="00B86329" w:rsidRDefault="00B86329">
      <w:pPr>
        <w:spacing w:before="0" w:after="0" w:line="240" w:lineRule="auto"/>
        <w:ind w:left="0" w:firstLine="0"/>
        <w:jc w:val="left"/>
      </w:pPr>
      <w:r>
        <w:br w:type="page"/>
      </w:r>
    </w:p>
    <w:p w:rsidR="005676F0" w:rsidRPr="005676F0" w:rsidRDefault="005676F0" w:rsidP="005676F0">
      <w:pPr>
        <w:keepNext/>
        <w:keepLines/>
        <w:pBdr>
          <w:bottom w:val="single" w:sz="12" w:space="1" w:color="002060"/>
        </w:pBdr>
        <w:spacing w:after="240"/>
        <w:ind w:firstLine="0"/>
        <w:outlineLvl w:val="0"/>
        <w:rPr>
          <w:rFonts w:eastAsiaTheme="majorEastAsia" w:cstheme="majorBidi"/>
          <w:b/>
          <w:color w:val="002060"/>
          <w:sz w:val="36"/>
          <w:szCs w:val="32"/>
        </w:rPr>
      </w:pPr>
      <w:bookmarkStart w:id="206" w:name="_Toc490667701"/>
      <w:r w:rsidRPr="005676F0">
        <w:rPr>
          <w:rFonts w:eastAsiaTheme="majorEastAsia" w:cstheme="majorBidi"/>
          <w:b/>
          <w:color w:val="002060"/>
          <w:sz w:val="36"/>
          <w:szCs w:val="32"/>
        </w:rPr>
        <w:lastRenderedPageBreak/>
        <w:t>Les peines éternelles - Mackintosh C.H.</w:t>
      </w:r>
      <w:bookmarkEnd w:id="206"/>
    </w:p>
    <w:p w:rsidR="005676F0" w:rsidRPr="005676F0" w:rsidRDefault="005676F0" w:rsidP="005676F0">
      <w:pPr>
        <w:spacing w:before="60" w:after="60" w:line="240" w:lineRule="auto"/>
        <w:ind w:firstLine="0"/>
        <w:rPr>
          <w:color w:val="663300"/>
          <w:sz w:val="22"/>
        </w:rPr>
      </w:pPr>
      <w:r w:rsidRPr="005676F0">
        <w:rPr>
          <w:color w:val="663300"/>
          <w:sz w:val="22"/>
        </w:rPr>
        <w:t>Cet article est extrait des Notes sur le livre du Deutéronome, par C.-H. M., ouvrage qui se trouve sous presse.</w:t>
      </w:r>
    </w:p>
    <w:p w:rsidR="005676F0" w:rsidRPr="005676F0" w:rsidRDefault="005676F0" w:rsidP="005676F0">
      <w:pPr>
        <w:ind w:firstLine="0"/>
      </w:pPr>
      <w:r w:rsidRPr="005676F0">
        <w:t> ME 1882 page 191</w:t>
      </w:r>
    </w:p>
    <w:p w:rsidR="005676F0" w:rsidRPr="005676F0" w:rsidRDefault="005676F0" w:rsidP="005676F0">
      <w:r w:rsidRPr="005676F0">
        <w:t> </w:t>
      </w:r>
    </w:p>
    <w:p w:rsidR="005676F0" w:rsidRPr="005676F0" w:rsidRDefault="005676F0" w:rsidP="005676F0">
      <w:r w:rsidRPr="005676F0">
        <w:t>Beaucoup de chrétiens, en tous lieux, ne sont pas au clair sur le sujet, si solennel, des peines éternelles. Il y a, nous le croyons, trois considérations qui, dûment pesées, fixeront le chrétien quant à cette doctrine.</w:t>
      </w:r>
    </w:p>
    <w:p w:rsidR="005676F0" w:rsidRPr="005676F0" w:rsidRDefault="005676F0" w:rsidP="005676F0">
      <w:r w:rsidRPr="005676F0">
        <w:t>1.  Il se trouve dans le Nouveau Testament soixante et dix passages avec le mot «éternel» (a¸ðniov). Il est appliqué; à la «vie» que les croyants possèdent; aux «demeures» dans lesquelles ils seront reçus; à la «gloire» dont ils jouiront; il est donné à «Dieu» (Romains 16: 26); au «salut», dont le Seigneur Jésus est l'auteur; à la «rédemption» qu'il a obtenue pour nous; et à «l'Esprit».</w:t>
      </w:r>
    </w:p>
    <w:p w:rsidR="005676F0" w:rsidRPr="005676F0" w:rsidRDefault="005676F0" w:rsidP="005676F0">
      <w:r w:rsidRPr="005676F0">
        <w:t>Parmi ces soixante et dix passages, que le lecteur peut vérifier au moyen d'une concordance grecque, il y en a sept où ce même mot est appliqué aux «châtiments» des méchants; aux «jugements» qui les atteindront; au «feu» qui les consumera.</w:t>
      </w:r>
    </w:p>
    <w:p w:rsidR="005676F0" w:rsidRPr="005676F0" w:rsidRDefault="005676F0" w:rsidP="005676F0">
      <w:r w:rsidRPr="005676F0">
        <w:t>Maintenant, il s'agit de savoir d'après quel principe ou quelle autorité on peut indiquer ces sept passages et dire que là le mot a¸ðniov ne signifie pas «éternel», mais oui bien dans les soixante-trois autres? Nous estimons que cette assertion est sans fondement aucun, et indigne de l'attention d'un esprit sérieux. Nous admettons que si le Saint Esprit eût jugé convenable d'employer un autre mot pour parler du jugement des méchants, la raison demanderait que nous prissions ce fait en considération. Mais non, il emploie le même mot invariablement, de sorte que si nous nions les peines éternelles, nous devons nier la vie éternelle, la gloire éternelle, un Esprit éternel, un Dieu éternel, tout ce qui est éternel. Bref, si le châtiment n'est pas éternel, rien ne sera éternel, pour s'en tenir à cet argument. Toucher à cette pierre dans la voûte de la Révélation divine, c'est faire crouler le tout. C'est justement ce que Satan tâche de faire. Nous sommes convaincus que nier la vérité des peines éternelles, c'est faire le premier pas sur cette pente rapide qui conduit aux sombres abîmes du scepticisme universel.</w:t>
      </w:r>
    </w:p>
    <w:p w:rsidR="005676F0" w:rsidRPr="005676F0" w:rsidRDefault="005676F0" w:rsidP="005676F0">
      <w:r w:rsidRPr="005676F0">
        <w:t xml:space="preserve">2.  Notre seconde considération est dérivée de la grande vérité de l'immortalité de l'âme. Nous lisons au chapitre second de la Genèse, que «l'Eternel Dieu avait formé l'homme de la poudre de la terre et avait soufflé dans ses narines une respiration de vie; et l'homme fut fait en âme vivante» (verset 7). Ce passage fût-il le seul, c'est sur lui, comme sur un rocher inébranlable, que nous basons la grande vérité de l'immortalité de l'âme humaine. La chute de l'homme ne changea rien à cela. Tombée ou non tombée, innocente ou coupable, convertie ou non convertie, l'âme doit vivre à toujours. </w:t>
      </w:r>
    </w:p>
    <w:p w:rsidR="005676F0" w:rsidRPr="005676F0" w:rsidRDefault="005676F0" w:rsidP="005676F0">
      <w:r w:rsidRPr="005676F0">
        <w:lastRenderedPageBreak/>
        <w:t>La question solennelle est celle-ci: «Où doit-elle vivre?» Dieu ne peut tolérer le péché en sa présence. «Il a les yeux trop purs pour voir le mal, et ne saurait prendre plaisir à regarder le mal» (Habakuk 1: 13). Par conséquent, si un homme meurt dans ses péchés, sans s'être repenti, sans avoir été lavé et pardonné, il ne peut aller là où Dieu se trouve; ce serait même le dernier endroit où il désirerait aller. Il n'y a rien pour lui qu'une éternité sans fin, dans l'étang ardent de feu et de soufre.</w:t>
      </w:r>
    </w:p>
    <w:p w:rsidR="005676F0" w:rsidRDefault="005676F0" w:rsidP="005676F0">
      <w:r w:rsidRPr="005676F0">
        <w:t>3.  Enfin, nous croyons que la doctrine des peines éternelles est liée étroitement à la nature infinie de la rédemption de notre Seigneur et Sauveur Jésus Christ. Si rien de moins qu'un sacrifice infini ne pouvait nous délivrer des conséquences du péché, ces conséquences doivent être éternelles. Cette considération n'aura peut-être pas grand poids auprès de certaines personnes, mais, pour nous, la force en est irrésistible. Nous devons mesurer le péché et ses conséquences, comme nous mesurons l'amour divin et ses résultats; non à la mesure des sentiments humains ou de la raison humaine, mais uniquement à celle de la croix de Christ.</w:t>
      </w:r>
    </w:p>
    <w:p w:rsidR="005676F0" w:rsidRDefault="005676F0">
      <w:pPr>
        <w:spacing w:before="0" w:after="0" w:line="240" w:lineRule="auto"/>
        <w:ind w:left="0" w:firstLine="0"/>
        <w:jc w:val="left"/>
      </w:pPr>
      <w:r>
        <w:br w:type="page"/>
      </w:r>
    </w:p>
    <w:p w:rsidR="00496B49" w:rsidRPr="00496B49" w:rsidRDefault="00496B49" w:rsidP="00496B49">
      <w:pPr>
        <w:keepNext/>
        <w:keepLines/>
        <w:pBdr>
          <w:bottom w:val="single" w:sz="12" w:space="1" w:color="002060"/>
        </w:pBdr>
        <w:spacing w:after="240"/>
        <w:ind w:firstLine="0"/>
        <w:outlineLvl w:val="0"/>
        <w:rPr>
          <w:rFonts w:eastAsiaTheme="majorEastAsia" w:cstheme="majorBidi"/>
          <w:b/>
          <w:color w:val="002060"/>
          <w:sz w:val="36"/>
          <w:szCs w:val="32"/>
        </w:rPr>
      </w:pPr>
      <w:bookmarkStart w:id="207" w:name="_Toc490667702"/>
      <w:r w:rsidRPr="00496B49">
        <w:rPr>
          <w:rFonts w:eastAsiaTheme="majorEastAsia" w:cstheme="majorBidi"/>
          <w:b/>
          <w:color w:val="002060"/>
          <w:sz w:val="36"/>
          <w:szCs w:val="32"/>
        </w:rPr>
        <w:lastRenderedPageBreak/>
        <w:t>Tite 2</w:t>
      </w:r>
      <w:bookmarkEnd w:id="207"/>
    </w:p>
    <w:p w:rsidR="00496B49" w:rsidRPr="00496B49" w:rsidRDefault="00496B49" w:rsidP="00496B49">
      <w:pPr>
        <w:ind w:firstLine="0"/>
      </w:pPr>
      <w:r w:rsidRPr="00496B49">
        <w:t> ME 1882 page 199</w:t>
      </w:r>
    </w:p>
    <w:p w:rsidR="00496B49" w:rsidRPr="00496B49" w:rsidRDefault="00496B49" w:rsidP="00496B49">
      <w:pPr>
        <w:ind w:firstLine="0"/>
      </w:pPr>
    </w:p>
    <w:p w:rsidR="00496B49" w:rsidRPr="00496B49" w:rsidRDefault="00496B49" w:rsidP="00496B49">
      <w:r w:rsidRPr="00496B49">
        <w:t>Quel est le caractère du salut, de cette délivrance qu'apporte la merveilleuse grâce de Dieu? On ne peut l'apprendre qu'en considérant le caractère de la condition de l'homme, condition que le péché lui a faite, que la parole de Dieu nous démontre, et qui est manifestée par les souffrances de Christ.</w:t>
      </w:r>
    </w:p>
    <w:p w:rsidR="00496B49" w:rsidRPr="00496B49" w:rsidRDefault="00496B49" w:rsidP="00496B49">
      <w:r w:rsidRPr="00496B49">
        <w:t xml:space="preserve">Quelle que soit la distance morale que le péché ait mise entre l'homme et Dieu, ce salut que la grâce de Dieu apporte, y répond pour l'abolir. «Car Christ a souffert une fois pour les péchés… afin de nous amener à Dieu». Dans sa nature même le péché </w:t>
      </w:r>
      <w:r w:rsidRPr="00496B49">
        <w:rPr>
          <w:i/>
          <w:iCs/>
        </w:rPr>
        <w:t>sépare de Dieu,</w:t>
      </w:r>
      <w:r w:rsidRPr="00496B49">
        <w:t xml:space="preserve"> car la lumière ne peut avoir communion avec les ténèbres, mais alors il est dit: «Vous qui étiez autrefois loin, vous avez été approchés par le sang de Christ».</w:t>
      </w:r>
    </w:p>
    <w:p w:rsidR="00496B49" w:rsidRPr="00496B49" w:rsidRDefault="00496B49" w:rsidP="00496B49">
      <w:r w:rsidRPr="00496B49">
        <w:t>Le péché, la mort, la puissance de Satan, le jugement de Dieu, tout cela caractérisait l'état de ruine de l'homme; tout cela devait être rencontré, pour qu'un salut plein et entier, qui répondît à cet état, pût être proclamé.</w:t>
      </w:r>
    </w:p>
    <w:p w:rsidR="00496B49" w:rsidRPr="00496B49" w:rsidRDefault="00496B49" w:rsidP="00496B49">
      <w:r w:rsidRPr="00496B49">
        <w:t>Ce n'est pas assez d'élever l'homme hors de sa dégradation et de sa souillure morale, si une telle chose pouvait avoir lieu, et de le placer sur le chemin du bonheur. Il faut que la conscience soit mise en repos sur cette base-ci: que toutes les exigences de la juste sainteté de Dieu ont trouvé une réponse, et que toutes les conséquences possibles du péché ont été ôtées. Or tel est le salut que la grâce de Dieu apporte. Elle apporte la vie éternelle au milieu de cette scène de mort, car «Dieu nous a donné la vie éternelle, et cette vie est dans son Fils». Elle apporte la justice divine au milieu de la condamnation, car «Celui qui n'a pas connu le péché, a été fait péché pour nous, afin que nous devinssions justice de Dieu en lui». Elle apporte la délivrance de la puissance de Satan, car «par la mort, il a rendu impuissant celui qui avait la puissance de la mort, c'est-à-dire le diable».</w:t>
      </w:r>
    </w:p>
    <w:p w:rsidR="00496B49" w:rsidRDefault="00496B49" w:rsidP="00496B49">
      <w:r w:rsidRPr="00496B49">
        <w:t>Mais bien plus encore! Le salut que la grâce de Dieu apporte, nous introduit dans la même place, dans la même position devant Dieu, dans la même acceptation, nous rend participants de la vie même et de la gloire de Celui par qui le salut a été opéré. Ce salut n'a pas d'autre mesure que celle-là, n'a pas un caractère inférieur à celui-là. Y eut-il jamais un amour semblable?</w:t>
      </w:r>
    </w:p>
    <w:p w:rsidR="00496B49" w:rsidRDefault="00496B49">
      <w:pPr>
        <w:spacing w:before="0" w:after="0" w:line="240" w:lineRule="auto"/>
        <w:ind w:left="0" w:firstLine="0"/>
        <w:jc w:val="left"/>
      </w:pPr>
      <w:r>
        <w:br w:type="page"/>
      </w:r>
    </w:p>
    <w:p w:rsidR="00D767D3" w:rsidRPr="00D767D3" w:rsidRDefault="00D767D3" w:rsidP="00D767D3">
      <w:pPr>
        <w:keepNext/>
        <w:keepLines/>
        <w:pBdr>
          <w:bottom w:val="single" w:sz="12" w:space="1" w:color="002060"/>
        </w:pBdr>
        <w:spacing w:after="240"/>
        <w:ind w:firstLine="0"/>
        <w:outlineLvl w:val="0"/>
        <w:rPr>
          <w:rFonts w:eastAsiaTheme="majorEastAsia" w:cstheme="majorBidi"/>
          <w:b/>
          <w:color w:val="002060"/>
          <w:sz w:val="36"/>
          <w:szCs w:val="32"/>
        </w:rPr>
      </w:pPr>
      <w:bookmarkStart w:id="208" w:name="_Toc490667703"/>
      <w:r w:rsidRPr="00D767D3">
        <w:rPr>
          <w:rFonts w:eastAsiaTheme="majorEastAsia" w:cstheme="majorBidi"/>
          <w:b/>
          <w:color w:val="002060"/>
          <w:sz w:val="36"/>
          <w:szCs w:val="32"/>
        </w:rPr>
        <w:lastRenderedPageBreak/>
        <w:t>Une parole d'exhortation</w:t>
      </w:r>
      <w:bookmarkEnd w:id="208"/>
    </w:p>
    <w:p w:rsidR="00D767D3" w:rsidRPr="00D767D3" w:rsidRDefault="00D767D3" w:rsidP="00D767D3">
      <w:pPr>
        <w:ind w:firstLine="0"/>
      </w:pPr>
      <w:r w:rsidRPr="00D767D3">
        <w:t> ME 1882 page 237</w:t>
      </w:r>
    </w:p>
    <w:p w:rsidR="00D767D3" w:rsidRPr="00D767D3" w:rsidRDefault="00D767D3" w:rsidP="00D767D3">
      <w:pPr>
        <w:ind w:firstLine="0"/>
      </w:pPr>
    </w:p>
    <w:p w:rsidR="00D767D3" w:rsidRPr="00D767D3" w:rsidRDefault="00D767D3" w:rsidP="00D767D3">
      <w:r w:rsidRPr="00D767D3">
        <w:t>Cher frère,</w:t>
      </w:r>
    </w:p>
    <w:p w:rsidR="00D767D3" w:rsidRPr="00D767D3" w:rsidRDefault="00D767D3" w:rsidP="00D767D3">
      <w:r w:rsidRPr="00D767D3">
        <w:t>J'ai à coeur de vous présenter quelques remarques au sujet des paroles que vous me citez du cher et bienheureux frère J.N. Darby «Si les frères», dit-il, «demeurent dans l'humilité, le témoignage sera plus beau que jamais».</w:t>
      </w:r>
    </w:p>
    <w:p w:rsidR="00D767D3" w:rsidRPr="00D767D3" w:rsidRDefault="00D767D3" w:rsidP="00D767D3">
      <w:r w:rsidRPr="00D767D3">
        <w:t>Voici quelles ont été mes réflexions. Malheureusement il fallait à cette phrase le «si» conditionnel.</w:t>
      </w:r>
    </w:p>
    <w:p w:rsidR="00D767D3" w:rsidRPr="00D767D3" w:rsidRDefault="00D767D3" w:rsidP="00D767D3">
      <w:r w:rsidRPr="00D767D3">
        <w:t>Je crains bien, pour ma part, qu'entre une véritable humilité et l'état général des chrétiens (j'entends parmi les «frères»), il y ait une grande distance. Cela se montre même sous forme de maintenir la gloire de Dieu et la vérité en doctrine. Tout en ayant cela pour prétexte, on met souvent en avant son honneur et sa propre gloire. Et quand même on s'apercevrait que l'on s'est trompé, l'importance de sa propre personne éclate et non pas le Seigneur. Je ne sais pas exprimer cela aussi bien que je le sens. Cette parole: «Vous soumettant les uns aux autres dans la crainte de Dieu», est bien peu étudiée, de même que l'exhortation de Philippiens 2 est bien peu réalisée: «Qu'il y ait donc en vous cette pensée qui a été aussi dans le Christ Jésus, lequel, étant en forme de Dieu, n'a pas regardé comme un objet à ravir d'être égal à Dieu, mais s'est anéanti lui-même…» Il a pris le chemin à rebours de celui d'Adam, et c'est bien ce qu'il fallait pour nous sortir de la ruine où ce dernier nous avait plongés. Aussi il a bien atteint son but, car «Dieu l'a haut élevé». C'est donc là le modèle du chemin qu'il nous a tracé pour arriver à son royaume et à sa gloire. Apocalypse 5, nous montre que c'est son abaissement qui fait sa gloire à la face des cieux.</w:t>
      </w:r>
    </w:p>
    <w:p w:rsidR="00D767D3" w:rsidRPr="00D767D3" w:rsidRDefault="00D767D3" w:rsidP="00D767D3">
      <w:r w:rsidRPr="00D767D3">
        <w:t>C'est là un sujet sur lequel, depuis quelque temps, je sens le besoin d'insister beaucoup, soit quant à moi, soit quant à l'état des frères. Il est facile de le voir dans la parole de Dieu. L'humilité précède la gloire, mais l'orgueil va devant l'écrasement. Et cette autre parole solennelle: «Soyez parés (ou revêtus) d'humilité, car Dieu résiste aux orgueilleux, mais il donne la grâce aux humbles».</w:t>
      </w:r>
    </w:p>
    <w:p w:rsidR="00D767D3" w:rsidRPr="00D767D3" w:rsidRDefault="00D767D3" w:rsidP="00D767D3">
      <w:r w:rsidRPr="00D767D3">
        <w:t>Nous avons une foule d'exemples importants à étudier, dans lesquels nous voyons comment Dieu résiste aux orgueilleux. Adam premièrement; puis ces hommes qui veulent construire une ville et une tour fort hautes pour s'acquérir de la réputation. Nous trouvons la même leçon dans les frères de Joseph; en David faisant faire le dénombrement de son peuple; en Ezéchias, montrant ses trésors aux messagers de Mérodac Baladan, roi de Babylone; en Nébucadnetzar, s'écriant: N'est-ce pas ici Babylone la grande, que j'ai bâtie!…</w:t>
      </w:r>
    </w:p>
    <w:p w:rsidR="00D767D3" w:rsidRPr="00D767D3" w:rsidRDefault="00D767D3" w:rsidP="00D767D3">
      <w:r w:rsidRPr="00D767D3">
        <w:t xml:space="preserve">En considérant le résultat de toutes ces choses, on verra qu'en effet l'orgueil va devant l'écrasement. Il faut ne pas oublier que l'orgueil n'est pas seulement le partage des grands hommes, comme David, Nébucadnetzar, mais hélas! il se trouve aussi dans les basses </w:t>
      </w:r>
      <w:r w:rsidRPr="00D767D3">
        <w:lastRenderedPageBreak/>
        <w:t>conditions. Il nous est tellement inné qu'il éclate dans toutes les positions, dans tous les états, dans toutes les circonstances de la vie. Il est difficile de ne vouloir pas être quelque chose, occuper un rang.</w:t>
      </w:r>
    </w:p>
    <w:p w:rsidR="00D767D3" w:rsidRPr="00D767D3" w:rsidRDefault="00D767D3" w:rsidP="00D767D3">
      <w:r w:rsidRPr="00D767D3">
        <w:t>Je n'ai pas la prétention d'enseigner quelque chose de nouveau, mais je crois qu'il est important que l'attention soit attirée là-dessus, selon que la parole citée par vous est propre à nous y faire réfléchir. «Si les frères demeurent dans l'humilité, le témoignage sera plus beau que jamais».</w:t>
      </w:r>
    </w:p>
    <w:p w:rsidR="00D767D3" w:rsidRPr="00D767D3" w:rsidRDefault="00D767D3" w:rsidP="00D767D3">
      <w:r w:rsidRPr="00D767D3">
        <w:t>Mais pour que l'humilité soit réelle au milieu de nous comme ensemble, il est nécessaire que ce soit une vérité individuellement. Nous voyons combien les disciples étaient portés à vouloir être quelque chose au premier rang, et aussi quelles sont les leçons que le Seigneur leur donne à ce sujet. Même Paul dut être souffleté par un ange de Satan, afin qu'il ne pût pas s'élever.</w:t>
      </w:r>
    </w:p>
    <w:p w:rsidR="00D767D3" w:rsidRDefault="00D767D3" w:rsidP="00D767D3">
      <w:r w:rsidRPr="00D767D3">
        <w:t>Je voudrais pouvoir présenter ces quelques réflexions à tous, avec le désir que Dieu lui-même en fasse l'application aux coeurs de tous ses rachetés, car il me semble qu'elles ont une grande importance pour le temps actuel.</w:t>
      </w:r>
    </w:p>
    <w:p w:rsidR="00D767D3" w:rsidRDefault="00D767D3">
      <w:pPr>
        <w:spacing w:before="0" w:after="0" w:line="240" w:lineRule="auto"/>
        <w:ind w:left="0" w:firstLine="0"/>
        <w:jc w:val="left"/>
      </w:pPr>
      <w:r>
        <w:br w:type="page"/>
      </w:r>
    </w:p>
    <w:p w:rsidR="008935F9" w:rsidRPr="008935F9" w:rsidRDefault="008935F9" w:rsidP="008935F9">
      <w:pPr>
        <w:keepNext/>
        <w:keepLines/>
        <w:pBdr>
          <w:bottom w:val="single" w:sz="12" w:space="1" w:color="002060"/>
        </w:pBdr>
        <w:spacing w:after="240"/>
        <w:ind w:firstLine="0"/>
        <w:outlineLvl w:val="0"/>
        <w:rPr>
          <w:rFonts w:eastAsiaTheme="majorEastAsia" w:cstheme="majorBidi"/>
          <w:b/>
          <w:color w:val="002060"/>
          <w:sz w:val="36"/>
          <w:szCs w:val="32"/>
        </w:rPr>
      </w:pPr>
      <w:bookmarkStart w:id="209" w:name="_Toc490667704"/>
      <w:r w:rsidRPr="008935F9">
        <w:rPr>
          <w:rFonts w:eastAsiaTheme="majorEastAsia" w:cstheme="majorBidi"/>
          <w:b/>
          <w:color w:val="002060"/>
          <w:sz w:val="36"/>
          <w:szCs w:val="32"/>
        </w:rPr>
        <w:lastRenderedPageBreak/>
        <w:t>Quelques réflexions utiles - Pinkerton B.F. &amp; Darby J.N.</w:t>
      </w:r>
      <w:bookmarkEnd w:id="209"/>
    </w:p>
    <w:p w:rsidR="008935F9" w:rsidRPr="008935F9" w:rsidRDefault="008935F9" w:rsidP="008935F9">
      <w:pPr>
        <w:ind w:firstLine="0"/>
      </w:pPr>
      <w:r w:rsidRPr="008935F9">
        <w:t>ME 1882 page 241</w:t>
      </w:r>
    </w:p>
    <w:p w:rsidR="008935F9" w:rsidRPr="008935F9" w:rsidRDefault="008935F9" w:rsidP="008935F9"/>
    <w:p w:rsidR="008935F9" w:rsidRPr="008935F9" w:rsidRDefault="008935F9" w:rsidP="008935F9">
      <w:pPr>
        <w:jc w:val="right"/>
      </w:pPr>
      <w:r w:rsidRPr="008935F9">
        <w:t>Beyrouth, 10 février 1881</w:t>
      </w:r>
    </w:p>
    <w:p w:rsidR="008935F9" w:rsidRPr="008935F9" w:rsidRDefault="008935F9" w:rsidP="008935F9">
      <w:r w:rsidRPr="008935F9">
        <w:t>Cher frère,</w:t>
      </w:r>
    </w:p>
    <w:p w:rsidR="008935F9" w:rsidRPr="008935F9" w:rsidRDefault="008935F9" w:rsidP="008935F9">
      <w:r w:rsidRPr="008935F9">
        <w:t>… J'ai reçu dernièrement une lettre du frère J.N. Darby, la dernière peut-être que je recevrai de lui; son contenu est très instructif; en voici la copie:</w:t>
      </w:r>
    </w:p>
    <w:p w:rsidR="008935F9" w:rsidRPr="008935F9" w:rsidRDefault="008935F9" w:rsidP="008935F9">
      <w:r w:rsidRPr="008935F9">
        <w:t>B.F. Pinkerton</w:t>
      </w:r>
    </w:p>
    <w:p w:rsidR="008935F9" w:rsidRPr="008935F9" w:rsidRDefault="008935F9" w:rsidP="008935F9">
      <w:r w:rsidRPr="008935F9">
        <w:pict>
          <v:rect id="_x0000_i1918" style="width:60pt;height:1.5pt" o:hrpct="0" o:hralign="center" o:hrstd="t" o:hrnoshade="t" o:hr="t" fillcolor="#a0a0a0" stroked="f"/>
        </w:pict>
      </w:r>
    </w:p>
    <w:p w:rsidR="008935F9" w:rsidRPr="008935F9" w:rsidRDefault="008935F9" w:rsidP="008935F9">
      <w:pPr>
        <w:jc w:val="right"/>
      </w:pPr>
      <w:r w:rsidRPr="008935F9">
        <w:t>Londres, 29 janvier 1881</w:t>
      </w:r>
    </w:p>
    <w:p w:rsidR="008935F9" w:rsidRPr="008935F9" w:rsidRDefault="008935F9" w:rsidP="008935F9">
      <w:r w:rsidRPr="008935F9">
        <w:t>Mon cher frère,</w:t>
      </w:r>
    </w:p>
    <w:p w:rsidR="008935F9" w:rsidRPr="008935F9" w:rsidRDefault="008935F9" w:rsidP="008935F9">
      <w:r w:rsidRPr="008935F9">
        <w:t xml:space="preserve">Voici bien longtemps que je n'ai échangé une ligne avec vous, ayant été alité, incapable pour quelque temps de faire quoi que ce soit, dans un état de prostration complète, et ne sachant s'il y aurait pour moi une restauration même partielle. Voici environ trois mois que je n'ai pu m'étendre dans mon lit; maintenant j'y reste assis environ le tiers de la nuit et, dans cette position, je dors mieux que lorsque je suis couché. Assez de ce pauvre corps; seulement tout cela nous rend présente la pensée de le quitter, s'il n'a pas été glorifié auparavant. Dieu peut nous donner une anticipation plus profonde des joies qui sont devant nous, et si tout n'est pas habituellement et honnêtement jugé devant lui, il peut y avoir des exercices de conscience, lors même que nous connaissons le remède. Je ne crois pas avoir jamais été aussi près de mon délogement; mais j'ai été surpris, lorsque du moins je le considérais en face, combien cela faisait peu de différence. J'avais Christ avec moi pendant la route, et Christ au bout du chemin comme pleine et parfaite joie. Sans doute, s'en aller fait une différence: on arrive à ce qui est éternel; et la foi n'est pas la vue. Cependant la Parole est toujours précieuse; elle nous apporte ce qui est de Dieu, elle apporte Dieu lui-même dans la puissance de son propre Esprit, comme de sa part, et cela lui donne un caractère particulièrement béni. Bientôt ce sera mieux encore: non plus «de sa part», mais lui-même. Toutefois la Parole s'adapte à nous ici-bas, exactement comme Christ lui-même. Elle est ce qui est de Dieu, ce qui est céleste, mais s'adaptant à nous ici-bas avec une flexibilité divine qui se moule à toutes les circonstances, à tout ce qui se trouve dans nos coeurs, mais afin de nous élever en haut d'où elle vient. J'ai écrit un traité sur «le sceau du Saint Esprit». Je sentais que partout cette vérité avait été très altérée; c'était un symptôme de l'état des âmes. Je crois que le cher X. n'avait jamais été réellement au clair, jamais, comme je le lui ai dit souvent, hors de Romains 7. Mais combien en sont là! Oui, un grand nombre d'âmes pensent en fait qu'elles en sont sorties, tandis qu'en réalité elles ne connaissent pas une pleine, parfaite et simple rédemption. Demandez, non pas en Palestine, mais à Boston et à New-York, ce que signifient ces mots: «n'avoir plus aucune conscience de péchés;» ils ne pourront vous le dire. De plus, «Dieu pour </w:t>
      </w:r>
      <w:r w:rsidRPr="008935F9">
        <w:lastRenderedPageBreak/>
        <w:t>nous» n'est pas connu. Ce côté de l'enseignement public manquait à la Réformation. On voyait que l'oeuvre de Christ répondait à nos besoins devant Dieu, mais le Dieu qui «a tant aimé le monde» fait à peine partie de leur évangile. Ils insistaient beaucoup et avec raison sur l'assurance; la foi justifiante signifiait pour eux, que l'on s'appropriait personnellement, en pleine assurance, l'oeuvre de Christ; mais il n'était pas assez question de l'objet de la foi; et, quoique pour eux il ne fût pas absent, il s'agissait plutôt de l'état de l'âme. Mais, quand cela lui convient, Dieu peut agir au moyen de vérités très imparfaitement connues ou présentées, pourvu que Christ s'y trouve; c'est l'une des difficultés actuelles. Au commencement, la pleine vérité coulait du centre et élevait les âmes à son niveau; maintenant elle agit là où tout est confusion, pour introduire l'ordre divin (je parle de l'ordre quant à la vérité), et la foi par la Parole.</w:t>
      </w:r>
    </w:p>
    <w:p w:rsidR="008935F9" w:rsidRPr="008935F9" w:rsidRDefault="008935F9" w:rsidP="008935F9">
      <w:r w:rsidRPr="008935F9">
        <w:t>Je m'arrête. En général, il y a partout dans ce pays-ci, une vraie faim de la Parole, — c'est un symptôme heureux; — et les frères sont bénis. Dans quelques parties de Londres, quoique rien ne se montre au dehors, l'effet des troubles locaux demeure. Mais le Seigneur aime son Eglise et ne cesse d'en prendre soin. Son conseil de grâce ne manquera en aucun point. Paix vous soit, cher frère; que le Seigneur soit toujours votre guide; tenez-vous assez près de lui pour entendre sa voix par grâce».</w:t>
      </w:r>
    </w:p>
    <w:p w:rsidR="008935F9" w:rsidRPr="008935F9" w:rsidRDefault="008935F9" w:rsidP="008935F9">
      <w:r w:rsidRPr="008935F9">
        <w:t>Votre frère affectionné en Christ.</w:t>
      </w:r>
    </w:p>
    <w:p w:rsidR="008935F9" w:rsidRPr="008935F9" w:rsidRDefault="008935F9" w:rsidP="008935F9">
      <w:r w:rsidRPr="008935F9">
        <w:t>J.N. Darby</w:t>
      </w:r>
    </w:p>
    <w:p w:rsidR="008935F9" w:rsidRPr="008935F9" w:rsidRDefault="008935F9" w:rsidP="008935F9">
      <w:r w:rsidRPr="008935F9">
        <w:pict>
          <v:rect id="_x0000_i1919" style="width:60pt;height:1.5pt" o:hrpct="0" o:hralign="center" o:hrstd="t" o:hrnoshade="t" o:hr="t" fillcolor="#a0a0a0" stroked="f"/>
        </w:pict>
      </w:r>
    </w:p>
    <w:p w:rsidR="008935F9" w:rsidRPr="008935F9" w:rsidRDefault="008935F9" w:rsidP="008935F9">
      <w:r w:rsidRPr="008935F9">
        <w:t>Ce sujet, l'état des âmes, dont parle la lettre que je viens de transcrire, m'a beaucoup préoccupé depuis plus d'une année, et il m'a été donné de voir très clairement, dans mon propre cas, combien il est peu profitable de prétendre être où l'on n'est pas, quant à l'expérience de l'affranchissement. Un grand nombre d'entre nous ont été entraînes à cette prétention, par le fait que, dans une mesure, nous comprenons et goûtons la vérité qui a été mise en lumière sur ce sujet.</w:t>
      </w:r>
    </w:p>
    <w:p w:rsidR="008935F9" w:rsidRPr="008935F9" w:rsidRDefault="008935F9" w:rsidP="008935F9">
      <w:r w:rsidRPr="008935F9">
        <w:t xml:space="preserve">Or ce que j'ai trouvé en moi, c'est que l'état habituel de mon âme ne correspond pas avec ce dont, parfois, j'ai véritablement joui, avec ce que j'ai reconnu de tout mon coeur comme la vérité même de Dieu. Il me semble que notre expérience est déterminée par notre état </w:t>
      </w:r>
      <w:r w:rsidRPr="008935F9">
        <w:rPr>
          <w:i/>
          <w:iCs/>
        </w:rPr>
        <w:t>habituel,</w:t>
      </w:r>
      <w:r w:rsidRPr="008935F9">
        <w:t xml:space="preserve"> et non par ce dont nous jouissons à l'occasion. Je vois qu'une grande partie des voies de Dieu envers ceux qui connaissent la vérité et en rendent témoignage, a pour but d'attirer leur attention sur ce qui constitue leur état habituel et caractéristique. L'homme, régénéré ou non, oublie facilement ce qu'il est lui-même, simplement parce qu'il lui convient d'en agir ainsi, et il se confère facilement à lui-même la réputation d'être ce qu'il n'est pas. Il est bon, sans doute, pour le chrétien de s'oublier pour être entièrement occupé de Christ; alors Il brillera en moi et par moi. Le vase sera faible, mais Christ y sera magnifié habituellement. Or chacun n'a qu'à appliquer cette simple vérité à son propre coeur devant Dieu, pour s'apercevoir aussitôt dans quel pauvre état plusieurs d'entre nous se trouvent. Et cependant je trouve bien plus salutaire d'être franc vis-à-vis de moi-même devant Dieu, que d'admettre </w:t>
      </w:r>
      <w:r w:rsidRPr="008935F9">
        <w:lastRenderedPageBreak/>
        <w:t xml:space="preserve">de prime abord la chose comme indubitable. Il ne peut nous revenir aucun bien, dans les choses de Dieu, de prendre un titre qui ne nous appartient pas, et surtout quand il s'agit de l'état habituel de notre âme devant lui, car il voit tout selon la vérité. D'autre part, mon âme reçoit une bénédiction positive, quand mes yeux sont ouverts pour voir où j'en suis. Si, quant à mon expérience habituelle, je ne suis pas hors de l'état décrit dans le chapitre 7 aux Romains, il ne peut y avoir pour moi de mal à le voir. Quant à l'intelligence, je puis être bien plus avancé que cela, tout en restant sincère; et même, quant à mon expérience </w:t>
      </w:r>
      <w:r w:rsidRPr="008935F9">
        <w:rPr>
          <w:i/>
          <w:iCs/>
        </w:rPr>
        <w:t>en gros,</w:t>
      </w:r>
      <w:r w:rsidRPr="008935F9">
        <w:t xml:space="preserve"> peut-être ne suis-je pas l'homme de ce chapitre qui, se trouvant sans ressource, s'écrie: «Misérable homme que je suis, qui me délivrera?» La connaissance de la rédemption, jointe à beaucoup d'autres vérités apprises et reçues, m'a élevé au-dessus de cette position. Je sais que j'ai tout en Christ, et c'est en vérité que je puis rendre grâces à Dieu par lui; mais dans quelle mesure ai-je été capable, par grâce, de m'approprier pratiquement et habituellement ce que je possède en lui?</w:t>
      </w:r>
    </w:p>
    <w:p w:rsidR="008935F9" w:rsidRPr="008935F9" w:rsidRDefault="008935F9" w:rsidP="008935F9">
      <w:r w:rsidRPr="008935F9">
        <w:t>Mais de plus, l'oppression intérieure au sujet du péché qui habite en nous, l'angoisse qui nous accable, ne dépendent-elles pas en grande partie de ce que nous sommes devant Dieu? Plus je m'approche de lui habituellement, plus je me rends compte de tout ce qui, en moi, n'est pas d'accord avec sa présence. Il en résulte que si je «soupire en moi-même», la plupart du temps ce sera plutôt le sentiment de mon asservissement qui produira ces soupirs, et non pas la sympathie pour la condition de la créature, jointe à la certitude personnelle que je suis affranchi de cette puissance qui l'opprime encore.</w:t>
      </w:r>
    </w:p>
    <w:p w:rsidR="008935F9" w:rsidRPr="008935F9" w:rsidRDefault="008935F9" w:rsidP="008935F9">
      <w:r w:rsidRPr="008935F9">
        <w:t>En Ephésiens 1: 16-23, Paul fait mention des saints dans ses prières, afin que, par une oeuvre spéciale de la grâce, ils connaissent leur appel et (verset 19) quelle est l'excellente grandeur de sa puissance envers nous qui croyons. Ce qui suit montre que c'est une puissance de résurrection qui opère envers les croyants. Il est inutile de dire que l'apôtre parle de tous les croyants, car ils ont tous la vie, et la puissance qui la leur donne est celle qui a ressuscité Christ d'entre les morts et l'a fait asseoir dans les lieux célestes. La puissance qui est, de fait, celle de Dieu, opère par Christ qui a été ressuscité par elle d'un état de faiblesse et de mort naturelle, et a reçu comme homme une position en gloire. Mais cette puissance n'a pas cessé d'opérer envers nous qui croyons; elle ne cessera pas avant de nous avoir placés là où Christ se trouve, et avant d'avoir changé le corps de notre abaissement à la ressemblance du corps de sa gloire. Nous sommes tous les objets de cette puissance; mais dans quelle mesure l'avons-nous connue? L'apôtre dit dans cette même épître: «N'attristez pas le Saint Esprit de Dieu, par lequel vous avez été scellés pour le jour de la rédemption». Quelques âmes sérieuses ont cherché à réaliser la puissance sans tenir compte de la Parole, mais n'ont pu y réussir. Tôt ou tard arrive une catastrophe, souvent terrible, et j'en trouve la raison dans cette parole de David: «L'Eternel, notre Dieu, a fait une brèche entre nous; car nous ne l'avons pas recherché comme il est ordonné» (1 Chroniques 15: 13).</w:t>
      </w:r>
    </w:p>
    <w:p w:rsidR="008935F9" w:rsidRPr="008935F9" w:rsidRDefault="008935F9" w:rsidP="008935F9">
      <w:r w:rsidRPr="008935F9">
        <w:t xml:space="preserve">D'autre part, n'est-il pas possible que l'on étudie bien diligemment la Parole, quant à l'espérance de notre appel, etc., tandis que, dans une mesure, on néglige de s'attendre à la puissance qui opère pour nous approprier pratiquement toutes ces choses? Il y a là, je crois, deux choses intimement liées, mais différant l'une de l'autre, comme l'étude de la Parole </w:t>
      </w:r>
      <w:r w:rsidRPr="008935F9">
        <w:lastRenderedPageBreak/>
        <w:t>diffère de la prière. Je ne dis pas que la prière soit tout, mais nous voyons dans ce même chapitre des Ephésiens (1: 16), son importance en rapport avec le sujet qui nous occupe. Nous n'avons pas à assigner des limites à la puissance de sa force qu'il a opérée dans le Christ, en le ressuscitant d'entre les morts, pour le faire asseoir à sa droite dans les lieux célestes; mais cette puissance opère par la vérité, qui nous interdit toute présomption. Devons-nous maintenant nous étonner que notre état à tous soit si misérable?</w:t>
      </w:r>
    </w:p>
    <w:p w:rsidR="008935F9" w:rsidRPr="008935F9" w:rsidRDefault="008935F9" w:rsidP="008935F9">
      <w:r w:rsidRPr="008935F9">
        <w:t xml:space="preserve">Je suppose que le vrai motif des murmures et des plaintes que l'on entend si souvent, doit être cherché dans l'état intérieur de nos âmes avec Dieu. En pensant à Dieu, nous avons plus le sentiment d'obligation que celui d'une calme confiance en lui, comme étant </w:t>
      </w:r>
      <w:r w:rsidRPr="008935F9">
        <w:rPr>
          <w:i/>
          <w:iCs/>
        </w:rPr>
        <w:t>pour</w:t>
      </w:r>
      <w:r w:rsidRPr="008935F9">
        <w:t xml:space="preserve"> nous et </w:t>
      </w:r>
      <w:r w:rsidRPr="008935F9">
        <w:rPr>
          <w:i/>
          <w:iCs/>
        </w:rPr>
        <w:t>pour</w:t>
      </w:r>
      <w:r w:rsidRPr="008935F9">
        <w:t xml:space="preserve"> nos frères. «Je me souvenais de Dieu et je me tourmentais; je me plaignais et mon esprit était transi» (Psaumes 77: 3). Notre malaise intérieur n'est pas sans profit, s'il nous conduit à «penser aux jours d'autrefois et aux années des siècles passés;» aux relations de Dieu avec son peuple. Le résultat en est: «Il me souvient de ma mélodie de nuit; je médite en mon coeur, et mon esprit cherche diligemment». Puis vient l'intercession. Cela est profitable.</w:t>
      </w:r>
    </w:p>
    <w:p w:rsidR="008935F9" w:rsidRPr="008935F9" w:rsidRDefault="008935F9" w:rsidP="008935F9">
      <w:r w:rsidRPr="008935F9">
        <w:t>Mais souvent avec nous ce malaise prend une tournure légale, et nous ne faisons guère autre chose que de nous plaindre et de trouver les autres en faute. Le déclin existe, nous le voyons, et penser à Dieu produit du malaise, dont nous essayons de nous décharger en l'exprimant aux hommes plutôt qu'à Dieu.</w:t>
      </w:r>
    </w:p>
    <w:p w:rsidR="008935F9" w:rsidRPr="008935F9" w:rsidRDefault="008935F9" w:rsidP="008935F9">
      <w:r w:rsidRPr="008935F9">
        <w:t>Un jour, je m'en souviens (je venais de sortir des systèmes), en visitant une petite assemblée, il m'arriva d'exprimer la pensée qu'un grand nombre de frères n'étaient pas encore affranchis. Cette remarque les surprit, et l'un d'entre eux qui m'accompagnait à la station, me fit observer que je devais m'être trompé. Je lui dis que j'avais entendu cette observation de la bouche d'un frère de grande expérience. Je vois maintenant que je ne supposais pas plus qu'elle pût s'appliquer à moi, qu'eux ne pensaient qu'elle leur fût applicable.</w:t>
      </w:r>
    </w:p>
    <w:p w:rsidR="008935F9" w:rsidRPr="008935F9" w:rsidRDefault="008935F9" w:rsidP="008935F9">
      <w:r w:rsidRPr="008935F9">
        <w:t>Une autre cause, me semble-t-il, a contribué à entretenir la prétention que nous sommes en général affranchis. La voici: cela nous semble en quelque sorte déshonorant de ne pas l'être. La manière ordinaire de parier d'une pauvre âme angoissée et misérable, c'est d'employer ces termes: «Oh! tel et tel est dans le chapitre 7 aux Romains!» Or, après avoir entendu faire cette remarque et l'avoir peut-être faite moi-même, ne serait-il pas trop humiliant qu'il se trouvât après tout que j'y étais aussi. A coup sûr, ce chapitre n'est pas un endroit confortable pour y vivre, mais après toutes nos vanteries, et avec toute la connaissance, très réelle du reste, que nous possédons, et dont parfois nous jouissons, combien d'heures de notre vie ne passons-nous pas dans un état qui ressemble bien plus au chapitre 7</w:t>
      </w:r>
      <w:r w:rsidRPr="008935F9">
        <w:rPr>
          <w:vertAlign w:val="superscript"/>
        </w:rPr>
        <w:t>e</w:t>
      </w:r>
      <w:r w:rsidRPr="008935F9">
        <w:t xml:space="preserve"> qu'au 8</w:t>
      </w:r>
      <w:r w:rsidRPr="008935F9">
        <w:rPr>
          <w:vertAlign w:val="superscript"/>
        </w:rPr>
        <w:t>e</w:t>
      </w:r>
      <w:r w:rsidRPr="008935F9">
        <w:t xml:space="preserve">, ou à Philippiens 3, par exemple! De fait, ce n'est pas, après tout, pour un croyant une mauvaise chose d'être dans le chapitre 7 aux Romains, s'il n'y a jamais été et n'en a jamais été délivré. Hélas! un grand nombre de chères âmes bien instruites y sont en réalité — mais non d'intelligence — et prétendent n'y être pas. C'est pourquoi, cher frère, un si grand nombre d'entre nous sont comme des hommes marchant sur des échasses; nous sommes de si petite taille, que nous montons sur des échasses doctrinales pour faire quelques pas, mais </w:t>
      </w:r>
      <w:r w:rsidRPr="008935F9">
        <w:lastRenderedPageBreak/>
        <w:t>lorsque nous descendons à terre, nous ne sommes pas plus hauts que les autres mortels, seulement avec un peu plus de prétentions. Je crois que c'est un piège particulièrement insidieux pour la plupart de ceux qui exercent un ministère.</w:t>
      </w:r>
    </w:p>
    <w:p w:rsidR="008935F9" w:rsidRPr="008935F9" w:rsidRDefault="008935F9" w:rsidP="008935F9">
      <w:r w:rsidRPr="008935F9">
        <w:t>En écrivant ces lignes, je reçois une lettre qui me parle d'un frère tombé sous la discipline de l'assemblée et retranché. «Le pauvre X., m'écrit mon correspondant, a appris une leçon; il verra combien c'est chose sérieuse, ne fût-ce que de professer que l'on est dans le chemin de Dieu; les âmes y entrent si légèrement. Je suis plus que jamais convaincu de la fausseté de la prédication du «réveil» sur ce point. On engage à la légère les âmes dans le chemin chrétien, comme si c'était une chose aisée. Elle l'est dans un sens: «Vois et vis;» mais il est également vrai que «le royaume des cieux est pris par violence, et que les violents le ravissent». Il faut que l'on s'efforce d'y entrer. L'évangile incomplet, qui a été prêché un peu partout ces dernières années, introduit ou a introduit l'état laodicéen: dans le méthodisme, des âmes pieuses étaient gardées, au moyen d'une doctrine erronée, dans un exercice d'âme constant et journalier, et dans la vigilance devant Dieu. Sans doute, l'amour parfait ne leur était pas connu, la communion manquait, mais la chair étant tenue en bride, les fruits de l'Esprit étaient manifestés. Mais de nos jours le danger est que ces âmes, entendant un évangile incomplet, qui expose très clairement la pleine sécurité de l'âme, deviennent insouciantes et tièdes. Tels sont les principes qui se répandent rapidement partout. Le scandale de la croix est aboli; la mondanité marche côte à côte avec la prédication de l'évangile, et les frères n'en sont pas exempts».</w:t>
      </w:r>
    </w:p>
    <w:p w:rsidR="008935F9" w:rsidRPr="008935F9" w:rsidRDefault="008935F9" w:rsidP="008935F9">
      <w:r w:rsidRPr="008935F9">
        <w:t>Je n'ai pas le désir de mesurer les autres d'après moi; mais ma propre expérience sur ce point, avec une occasion très limitée d'observer l'état des autres, sauf par leurs écrits, me fait conclure que beaucoup d'entre nous, dont le travail est très sincère et dont la vie montre même beaucoup de renoncement, n'ont pas fait dans leurs âmes de progrès proportionnés aux vérités reçues. En un sens, nous avons offert à Dieu, pour le profit de l'homme, ce qui ne nous a rien coûté. En disant cela, je ne prétends pas que nous eussions dû aspirer d'une manière en quelque sorte mystique, à donner quelque chose de nouveau, soit directement de la Parole, soit d'après nos propres expériences. Loin de là; j'estime que la recherche de ces choses est le symptôme d'un état des plus malsains. Nous croyons qu'il a plu à Dieu de mettre sa Parole spécialement en lumière, en sorte que bien des vérités tombées dans l'oubli depuis les jours des apôtres sont reconnues maintenant, et que beaucoup d'autres vérités sont vues sous un nouveau jour, lesquelles, bien que fidèlement retenues depuis la Réformation, n'étaient cependant connues qu'imparfaitement. Mais ce qui a fait le sujet de mes réflexions, c'est le peu de zèle que nous avons mis à être simplement et habituellement exercés devant Dieu au sujet de ces vérités et à nous les approprier toutes.</w:t>
      </w:r>
    </w:p>
    <w:p w:rsidR="008935F9" w:rsidRPr="008935F9" w:rsidRDefault="008935F9" w:rsidP="008935F9">
      <w:r w:rsidRPr="008935F9">
        <w:t xml:space="preserve">Je suis frappé des quelques lignes que vous m'écrivez au sujet de la hâte avec laquelle souvent on établit une réunion nouvelle autour de la table du Seigneur. Vous dites: «Je crois que l'on devrait se rendre compte clairement de ce que l'on fait; sinon cela finit mal. Je connais bien des endroits où la chose a eu lieu parce qu'elle semblait convenable, et sans que les âmes fussent capables de la réaliser. Le résultat a été dans certains cas la ruine complète, souvent </w:t>
      </w:r>
      <w:r w:rsidRPr="008935F9">
        <w:lastRenderedPageBreak/>
        <w:t>scandaleuse, de l'assemblée, et dans d'autres un état de faiblesse chronique. Je ne doute pas du reste que, dans ces cas, l'habileté de l'ouvrier qui a été l'instrument de bénédiction pour les âmes, n'ait une grande influence». Votre remarque peut être prise comme la confession générale de ceux qui ont l'occasion d'observer l'état du témoignage, et qui ont un coeur et des yeux pour peser et voir ce qui se passe. Elle m'a remis en mémoire une autre remarque qui me fut faite par un missionnaire, il y a bien des années, alors que nous nous lamentions ensemble sur le pauvre état spirituel de ceux qui avaient été convertis par notre moyen. «Nous avons conçu des enfants», dit-il, «et ils nous ressemblent exactement».</w:t>
      </w:r>
    </w:p>
    <w:p w:rsidR="008935F9" w:rsidRPr="008935F9" w:rsidRDefault="008935F9" w:rsidP="008935F9">
      <w:r w:rsidRPr="008935F9">
        <w:t xml:space="preserve">Encore une observation avant de terminer. Je crois qu'il y a un danger spécial, après avoir observé cet état, et en avoir été réellement humiliés, de se mettre à l'oeuvre d'une manière humaine pour y remédier. La mondanité chez les enfants de Dieu est ce qui tout naturellement attire d'abord notre attention. Le moindre diagnostic met ce symptôme en évidence, et rien n'est plus naturel que de se mettre à l'exposer et à le dénoncer. Je ne dis pas qu'il soit hors de place de faire toucher du doigt aux croyants leurs manquements et leurs péchés, mais si nous n'allons pas plus au fond, notre diagnostic et notre remède ne feront que peu de bien. La mondanité vivra et prospérera en dépit des avertissements les plus sévères. Lorsque j'étais dans les systèmes et que je ne connaissais rien de meilleur, je dénonçais la mondanité chez les chrétiens aussi sérieusement, plus sérieusement peut-être que maintenant. Je sais aujourd'hui que cela a porté peu de fruit. Je reçois des nouvelles de ce qui a lieu parmi les frères en beaucoup d'endroits, et je vois que l'on parle et écrit beaucoup sur la mondanité qui, dit-on, va croissant parmi nous. Je n'attends que peu de fruit d'un tel exposé. En tout cas, il nous faut ôter la poutre qui est dans notre oeil avant que Dieu se serve de nous pour améliorer la vision de notre frère. Autrement, cela commence et finit par des paroles et des récriminations mutuelles qui, tôt ou tard, ont pour résultat des dissensions et des disputes à l'état chronique. Dans presque toutes les assemblées, on trouvera des personnes qui s'attacheront à ce que l'on dit et écrit sur la mondanité, qui le répéteront pieusement dans l'assemblée et au dehors, et auront soin de publier qu'il y a au milieu de nous des personnes auxquelles tout cela s'applique. Cela produit généralement de l'amertume; mais je pense moins à cela qu'à l'âme de ceux qui font sonner bien haut les réformes sur ce sujet. Ce ne sont pas des pharisiens; ce sont au contraire souvent les plus dévoués dans l'assemblée; mais le fait est qu'ils produisent beaucoup de pharisaïsme chez ceux qui les approuvent. Il nous est très facile, avec la lumière que nous possédons tous, d'exposer à d'autres un chemin de séparation du monde, dans lequel nous ne marchons pas nous-mêmes. Ceux qui nous approuvent sont conduits, d'une manière presque imperceptible pour eux-mêmes, à mépriser leurs frères moins séparés du monde, et d'une manière vague, sans doute, à s'imaginer qu'ils sont meilleurs, parce qu'ils souscrivent à ce qui est dit, et sont peut-être un peu plus dévoués que les autres en ne s'accordant ni bijoux, ni rubans, ni beau mobilier, etc. Dieu me garde d'écrire une seule parole qui puisse tranquilliser la conscience de mon frère au sujet de ces choses, et l'engage à se permettre sur sa personne et dans ses voies quoi que ce soit qui contraste avec la présence du Seigneur. Cependant, je désirerais dire un mot à ceux qui considèrent comme leur devoir d'écrire et de parler beaucoup sur ce sujet: je voudrais les </w:t>
      </w:r>
      <w:r w:rsidRPr="008935F9">
        <w:lastRenderedPageBreak/>
        <w:t>exhorter à ne pas employer un style qui puisse donner l'impression que quelques-uns d'entre nous sont très bons et d'autres très mauvais, quelques-uns seulement propres à rendre témoignage, et d'autres pas. Le fait est que nous sommes tous dans un pauvre état, et que le témoignage présenté par notre marche est si misérable, qu'il ne vaut la peine de le mentionner que pour en être honteux. Un peu de charité envers nos frères, un peu de jugement de nous-mêmes devant Dieu, opéreront parfois des miracles.</w:t>
      </w:r>
    </w:p>
    <w:p w:rsidR="008935F9" w:rsidRPr="008935F9" w:rsidRDefault="008935F9" w:rsidP="008935F9">
      <w:r w:rsidRPr="008935F9">
        <w:t>Je n'ai pas besoin d'ajouter que je crois à l'affranchissement; et néanmoins, mon désir n'est pas d'en faire l'objet des pensées des chrétiens, de les engager à s'efforcer de l'atteindre. Je désire que Christ soit mon objet et le leur, et non pas un certain point auquel l'expérience seule nous conduit. Je suis à Lui, et il sait fort bien me donner journellement ce qu'il me faut. L'affranchissement vient à ceux qui s'attendent avec vigilance au Seigneur et au milieu de l'accomplissement de leurs devoirs habituels. Il ne vient pas d'une manière merveilleuse, pour faire de moi une personne remarquable, mais il paraît doucement comme le point du jour, quand il vient selon la vérité, et c'est ainsi que nous le désirons. Il est l'un des résultats de la vérité qui agit en nous, qui nous montre notre place, et nous y introduit.</w:t>
      </w:r>
    </w:p>
    <w:p w:rsidR="008935F9" w:rsidRPr="008935F9" w:rsidRDefault="008935F9" w:rsidP="008935F9">
      <w:r w:rsidRPr="008935F9">
        <w:t>Votre frère en Christ.</w:t>
      </w:r>
    </w:p>
    <w:p w:rsidR="008935F9" w:rsidRPr="008935F9" w:rsidRDefault="008935F9" w:rsidP="008935F9">
      <w:r w:rsidRPr="008935F9">
        <w:t>B.F. Pinkerton</w:t>
      </w:r>
    </w:p>
    <w:p w:rsidR="008935F9" w:rsidRPr="008935F9" w:rsidRDefault="008935F9" w:rsidP="008935F9">
      <w:r w:rsidRPr="008935F9">
        <w:pict>
          <v:rect id="_x0000_i1920" style="width:60pt;height:1.5pt" o:hrpct="0" o:hralign="center" o:hrstd="t" o:hrnoshade="t" o:hr="t" fillcolor="#a0a0a0" stroked="f"/>
        </w:pict>
      </w:r>
    </w:p>
    <w:p w:rsidR="008935F9" w:rsidRPr="008935F9" w:rsidRDefault="008935F9" w:rsidP="008935F9">
      <w:r w:rsidRPr="008935F9">
        <w:t>En publiant cette lettre, nous désirons y ajouter quelques mots, non pas comme étant plus sage que le bien-aimé frère qui l'a signée, mais parce que nous sentons qu'il était juste et convenable de publier sa lettre telle qu'il l'a écrite. Deux points, à notre avis, nécessitent une remarque.</w:t>
      </w:r>
    </w:p>
    <w:p w:rsidR="008935F9" w:rsidRPr="008935F9" w:rsidRDefault="008935F9" w:rsidP="008935F9">
      <w:r w:rsidRPr="008935F9">
        <w:t xml:space="preserve">D'abord Ephésiens 1 et 2, n'est pas expérimental, mais traite de cette oeuvre absolue de grâce, de cette puissance qui nous a pris, lorsque nous étions morts dans nos péchés, et nous a placés en Christ dans les lieux célestes; comme elle a pris Christ mort comme homme pour nos péchés, et l'a élevé dans la gloire. Les chapitres 6 et 7 aux Romains sont de l'expérience, quoique nous y trouvions la liberté en Christ, étant morts avec lui. L'épître aux Colossiens ajoute que nous sommes ressuscités avec Christ. Dans l'épître aux Romains, nous sommes morts au péché; dans celle aux Colossiens, aux éléments du monde. Cependant la chose, quoique connue en Christ (sinon ce serait un travail sans espoir), est expérimentale. Ce qui donne la délivrance, c'est de la voir en Christ, bien que, sans doute, lorsque je suis affranchi, j'en sente le bienfait; mais l'affranchissement est la différence entre être dans la chair ou hors de la chair. Une âme désireuse de sainteté travaille pour l'obtenir sans y réussir. L'homme nouveau soupire après elle, la cherche, s'efforce de l'obtenir et n'y parvient pas. Les liens qui le retiennent sont trop forts pour lui; il apprend ainsi une leçon des plus profitables, c'est qu'il na </w:t>
      </w:r>
      <w:r w:rsidRPr="008935F9">
        <w:rPr>
          <w:i/>
          <w:iCs/>
        </w:rPr>
        <w:t>aucune force</w:t>
      </w:r>
      <w:r w:rsidRPr="008935F9">
        <w:t xml:space="preserve">. Mais il l'apprend, en comparant son propre état avec ce qu'il devrait être devant Dieu, avec ce qu'il sait devoir plaire à Dieu. Ce n'est pas, à proprement parler, une question de culpabilité, mais d'acceptation pratique. Je juge de ce que doivent être les sentiments de Dieu envers moi d'après ce que je suis, et précisément parce que je «voudrais» </w:t>
      </w:r>
      <w:r w:rsidRPr="008935F9">
        <w:lastRenderedPageBreak/>
        <w:t xml:space="preserve">la sainteté, je ne puis trouver de repos. J'apprends que je n'ai pas plus de force que de justice. Lorsque j'ai réellement appris (et c'est de l'expérience, une expérience nécessaire) que je suis </w:t>
      </w:r>
      <w:r w:rsidRPr="008935F9">
        <w:rPr>
          <w:i/>
          <w:iCs/>
        </w:rPr>
        <w:t>sans force,</w:t>
      </w:r>
      <w:r w:rsidRPr="008935F9">
        <w:t xml:space="preserve"> je reconnais, étant enseigné de Dieu, que, quant à la chair, je suis mort avec Christ, et que je ne suis pas du tout sur ce terrain ni sur ce pied-là. J'apprends à dire: «Lorsque </w:t>
      </w:r>
      <w:r w:rsidRPr="008935F9">
        <w:rPr>
          <w:i/>
          <w:iCs/>
        </w:rPr>
        <w:t>nous étions</w:t>
      </w:r>
      <w:r w:rsidRPr="008935F9">
        <w:t xml:space="preserve"> dans la chair», et cela par le Saint Esprit, en m'appropriant par la foi la mort de Christ au péché (non pas pour les péchés, ce qui a trait à la culpabilité). Je me tiens pour mort avec Christ à mon ancienne position, mais pour vivant en lui maintenant, pour marié à Celui qui est ressuscité d'entre les morts. Ce n'est pas à dire que le combat discontinue; la chair convoite contre l'Esprit; mais je ne suis pas sous la loi du péché et de la mort; les liens que je ne pouvais briser ont été détruits. Dans l'expérience de Romains 7, vous avez non pas l'Esprit, mais la loi. Le combat est là, mais combattre quelqu'un qui m'enchaîne est autre chose que de combattre quelqu'un que j'ai le pouvoir d'enchaîner.</w:t>
      </w:r>
    </w:p>
    <w:p w:rsidR="008935F9" w:rsidRDefault="008935F9" w:rsidP="008935F9">
      <w:r w:rsidRPr="008935F9">
        <w:t xml:space="preserve">Je ne suis pas </w:t>
      </w:r>
      <w:r w:rsidRPr="008935F9">
        <w:rPr>
          <w:i/>
          <w:iCs/>
        </w:rPr>
        <w:t>dans</w:t>
      </w:r>
      <w:r w:rsidRPr="008935F9">
        <w:t xml:space="preserve"> la chair, si Christ, si l'Esprit de Dieu, demeure en moi. Je sais (Jean 14) que je suis en Christ et Christ en moi. Il ne s'agit pas de progrès, mais d'une position nouvelle, </w:t>
      </w:r>
      <w:r w:rsidRPr="008935F9">
        <w:rPr>
          <w:i/>
          <w:iCs/>
        </w:rPr>
        <w:t>après que,</w:t>
      </w:r>
      <w:r w:rsidRPr="008935F9">
        <w:t xml:space="preserve"> dans notre ancienne position, nous avons appris expérimentalement que nous n'avons pas de force, quels que soient nos désirs. Peut-être aurons-nous la conscience subite du résultat. Nous l'obtenons par la foi, mais jamais avant d'avoir appris par expérience que nous ne pouvons réussir. On peut avoir appris la chose comme doctrine, mais il faut se connaître </w:t>
      </w:r>
      <w:r w:rsidRPr="008935F9">
        <w:rPr>
          <w:i/>
          <w:iCs/>
        </w:rPr>
        <w:t>soi-même</w:t>
      </w:r>
      <w:r w:rsidRPr="008935F9">
        <w:t xml:space="preserve"> comme étant sans force, pour être délivré de soi-même. </w:t>
      </w:r>
      <w:r w:rsidRPr="008935F9">
        <w:rPr>
          <w:i/>
          <w:iCs/>
        </w:rPr>
        <w:t>Nous</w:t>
      </w:r>
      <w:r w:rsidRPr="008935F9">
        <w:t xml:space="preserve"> savons que la loi est spirituelle; dans tout le reste du passage nous trouvons </w:t>
      </w:r>
      <w:r w:rsidRPr="008935F9">
        <w:rPr>
          <w:i/>
          <w:iCs/>
        </w:rPr>
        <w:t>je</w:t>
      </w:r>
      <w:r w:rsidRPr="008935F9">
        <w:t xml:space="preserve"> jusqu'à ce que nous arrivions au: «Misérable homme que je suis». Que serait pour moi la délivrance de l'esclavage si je n'étais pas esclave? Vous pouvez vous conduire fort mal, mais vous ne pouvez être en Egypte si vous avez traversé la mer Rouge. Non pas que la mer Rouge soit notre mort avec Christ; elle est sa mort et sa résurrection, afin de nous donner en lui une nouvelle position pour l'homme devant Dieu. La pâque était pour la non-imputation de leurs péchés.</w:t>
      </w:r>
    </w:p>
    <w:p w:rsidR="008935F9" w:rsidRDefault="008935F9">
      <w:pPr>
        <w:spacing w:before="0" w:after="0" w:line="240" w:lineRule="auto"/>
        <w:ind w:left="0" w:firstLine="0"/>
        <w:jc w:val="left"/>
      </w:pPr>
      <w:r>
        <w:br w:type="page"/>
      </w:r>
    </w:p>
    <w:p w:rsidR="006167B3" w:rsidRPr="006167B3" w:rsidRDefault="006167B3" w:rsidP="006167B3">
      <w:pPr>
        <w:keepNext/>
        <w:keepLines/>
        <w:pBdr>
          <w:bottom w:val="single" w:sz="12" w:space="1" w:color="002060"/>
        </w:pBdr>
        <w:spacing w:after="240"/>
        <w:ind w:firstLine="0"/>
        <w:outlineLvl w:val="0"/>
        <w:rPr>
          <w:rFonts w:eastAsiaTheme="majorEastAsia" w:cstheme="majorBidi"/>
          <w:b/>
          <w:color w:val="002060"/>
          <w:sz w:val="36"/>
          <w:szCs w:val="32"/>
        </w:rPr>
      </w:pPr>
      <w:bookmarkStart w:id="210" w:name="_Toc488345663"/>
      <w:bookmarkStart w:id="211" w:name="_Hlk488930504"/>
      <w:bookmarkStart w:id="212" w:name="_Toc490667705"/>
      <w:r w:rsidRPr="006167B3">
        <w:rPr>
          <w:rFonts w:eastAsiaTheme="majorEastAsia" w:cstheme="majorBidi"/>
          <w:b/>
          <w:color w:val="002060"/>
          <w:sz w:val="36"/>
          <w:szCs w:val="32"/>
        </w:rPr>
        <w:lastRenderedPageBreak/>
        <w:t>Réflexions pratiques sur les Psaumes (Darby J.N.)</w:t>
      </w:r>
      <w:bookmarkEnd w:id="210"/>
      <w:bookmarkEnd w:id="212"/>
    </w:p>
    <w:p w:rsidR="006167B3" w:rsidRPr="006167B3" w:rsidRDefault="006167B3" w:rsidP="006167B3">
      <w:pPr>
        <w:ind w:firstLine="0"/>
      </w:pPr>
      <w:r w:rsidRPr="006167B3">
        <w:t>ME 1873 page 197 – ME 1874 page 13 – ME 1875 page 261 – ME 1876 page 38 – ME 1877 page 81 – ME 1878 page 351 – ME 1879 page 277 – ME 1880 page 298 – ME 1881 page 13 – ME 1882 page 280 – ME 1883 page 14</w:t>
      </w:r>
    </w:p>
    <w:p w:rsidR="006167B3" w:rsidRPr="006167B3" w:rsidRDefault="006167B3" w:rsidP="006167B3">
      <w:pPr>
        <w:ind w:firstLine="0"/>
      </w:pPr>
    </w:p>
    <w:p w:rsidR="006167B3" w:rsidRPr="006167B3" w:rsidRDefault="006167B3" w:rsidP="006167B3">
      <w:r w:rsidRPr="006167B3">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6167B3" w:rsidRPr="006167B3" w:rsidRDefault="006167B3" w:rsidP="006167B3">
      <w:pPr>
        <w:keepNext/>
        <w:keepLines/>
        <w:spacing w:before="240"/>
        <w:ind w:firstLine="0"/>
        <w:outlineLvl w:val="1"/>
        <w:rPr>
          <w:rFonts w:eastAsiaTheme="majorEastAsia" w:cstheme="majorBidi"/>
          <w:b/>
          <w:color w:val="365F91" w:themeColor="accent1" w:themeShade="BF"/>
          <w:sz w:val="32"/>
          <w:szCs w:val="26"/>
        </w:rPr>
      </w:pPr>
      <w:bookmarkStart w:id="213" w:name="_Toc488345664"/>
      <w:bookmarkStart w:id="214" w:name="_Toc490667706"/>
      <w:r w:rsidRPr="006167B3">
        <w:rPr>
          <w:rFonts w:eastAsiaTheme="majorEastAsia" w:cstheme="majorBidi"/>
          <w:b/>
          <w:color w:val="365F91" w:themeColor="accent1" w:themeShade="BF"/>
          <w:sz w:val="32"/>
          <w:szCs w:val="26"/>
        </w:rPr>
        <w:t>Livre 1</w:t>
      </w:r>
      <w:bookmarkEnd w:id="213"/>
      <w:bookmarkEnd w:id="214"/>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15" w:name="_Toc488345665"/>
      <w:bookmarkStart w:id="216" w:name="_Toc490667707"/>
      <w:r w:rsidRPr="006167B3">
        <w:rPr>
          <w:rFonts w:eastAsiaTheme="majorEastAsia" w:cstheme="majorBidi"/>
          <w:b/>
          <w:i/>
          <w:color w:val="365F91" w:themeColor="accent1" w:themeShade="BF"/>
          <w:sz w:val="28"/>
          <w:szCs w:val="24"/>
        </w:rPr>
        <w:t>Psaume 1</w:t>
      </w:r>
      <w:bookmarkEnd w:id="215"/>
      <w:bookmarkEnd w:id="216"/>
    </w:p>
    <w:p w:rsidR="006167B3" w:rsidRPr="006167B3" w:rsidRDefault="006167B3" w:rsidP="006167B3">
      <w:r w:rsidRPr="006167B3">
        <w:t>Ce gouvernement sur la terre est clairement indiqué dans le Psaume 1</w:t>
      </w:r>
      <w:r w:rsidRPr="006167B3">
        <w:rPr>
          <w:vertAlign w:val="superscript"/>
        </w:rPr>
        <w:t>er</w:t>
      </w:r>
      <w:r w:rsidRPr="006167B3">
        <w:t>, ainsi que le caractère de ceux qui jouissent de la bénédiction de ce gouvernement.</w:t>
      </w:r>
    </w:p>
    <w:p w:rsidR="006167B3" w:rsidRPr="006167B3" w:rsidRDefault="006167B3" w:rsidP="006167B3">
      <w:r w:rsidRPr="006167B3">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6167B3">
        <w:rPr>
          <w:vertAlign w:val="superscript"/>
        </w:rPr>
        <w:t>ème</w:t>
      </w:r>
      <w:r w:rsidRPr="006167B3">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6167B3">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17" w:name="_Toc488345666"/>
      <w:bookmarkStart w:id="218" w:name="_Toc490667708"/>
      <w:r w:rsidRPr="006167B3">
        <w:rPr>
          <w:rFonts w:eastAsiaTheme="majorEastAsia" w:cstheme="majorBidi"/>
          <w:b/>
          <w:i/>
          <w:color w:val="365F91" w:themeColor="accent1" w:themeShade="BF"/>
          <w:sz w:val="28"/>
          <w:szCs w:val="24"/>
        </w:rPr>
        <w:t>Psaume 2</w:t>
      </w:r>
      <w:bookmarkEnd w:id="217"/>
      <w:bookmarkEnd w:id="218"/>
    </w:p>
    <w:p w:rsidR="006167B3" w:rsidRPr="006167B3" w:rsidRDefault="006167B3" w:rsidP="006167B3">
      <w:r w:rsidRPr="006167B3">
        <w:t>Le Psaume 2</w:t>
      </w:r>
      <w:r w:rsidRPr="006167B3">
        <w:rPr>
          <w:vertAlign w:val="superscript"/>
        </w:rPr>
        <w:t>ème</w:t>
      </w:r>
      <w:r w:rsidRPr="006167B3">
        <w:t xml:space="preserve"> annonce l'établissement du triomphe terrestre de Christ et de sa royauté en Sion, lorsque les gentils lui seront donnés en héritage. Ces événements ne sont pas encore accomplis.</w:t>
      </w:r>
    </w:p>
    <w:p w:rsidR="006167B3" w:rsidRPr="006167B3" w:rsidRDefault="006167B3" w:rsidP="006167B3">
      <w:r w:rsidRPr="006167B3">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19" w:name="_Toc488345667"/>
      <w:bookmarkStart w:id="220" w:name="_Toc490667709"/>
      <w:r w:rsidRPr="006167B3">
        <w:rPr>
          <w:rFonts w:eastAsiaTheme="majorEastAsia" w:cstheme="majorBidi"/>
          <w:b/>
          <w:i/>
          <w:color w:val="365F91" w:themeColor="accent1" w:themeShade="BF"/>
          <w:sz w:val="28"/>
          <w:szCs w:val="24"/>
        </w:rPr>
        <w:t>Psaume 3</w:t>
      </w:r>
      <w:bookmarkEnd w:id="219"/>
      <w:bookmarkEnd w:id="220"/>
    </w:p>
    <w:p w:rsidR="006167B3" w:rsidRPr="006167B3" w:rsidRDefault="006167B3" w:rsidP="006167B3">
      <w:r w:rsidRPr="006167B3">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6167B3">
        <w:rPr>
          <w:i/>
          <w:iCs/>
        </w:rPr>
        <w:t>Seigneur</w:t>
      </w:r>
      <w:r w:rsidRPr="006167B3">
        <w:t xml:space="preserve"> entre dans mon coeur </w:t>
      </w:r>
      <w:r w:rsidRPr="006167B3">
        <w:rPr>
          <w:i/>
          <w:iCs/>
        </w:rPr>
        <w:t>avant</w:t>
      </w:r>
      <w:r w:rsidRPr="006167B3">
        <w:t xml:space="preserve"> ceux qui me pressent, tout va bien. Mon esprit est en paix, parce qu'il </w:t>
      </w:r>
      <w:r w:rsidRPr="006167B3">
        <w:rPr>
          <w:i/>
          <w:iCs/>
        </w:rPr>
        <w:t>Le</w:t>
      </w:r>
      <w:r w:rsidRPr="006167B3">
        <w:t xml:space="preserve"> voit intéressé à ce qui se passe. </w:t>
      </w:r>
      <w:r w:rsidRPr="006167B3">
        <w:rPr>
          <w:i/>
          <w:iCs/>
        </w:rPr>
        <w:t>Lui</w:t>
      </w:r>
      <w:r w:rsidRPr="006167B3">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6167B3">
        <w:rPr>
          <w:i/>
          <w:iCs/>
        </w:rPr>
        <w:t>J'ai crié</w:t>
      </w:r>
      <w:r w:rsidRPr="006167B3">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6167B3">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6167B3" w:rsidRPr="006167B3" w:rsidRDefault="006167B3" w:rsidP="006167B3">
      <w:r w:rsidRPr="006167B3">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21" w:name="_Toc488345668"/>
      <w:bookmarkStart w:id="222" w:name="_Toc490667710"/>
      <w:r w:rsidRPr="006167B3">
        <w:rPr>
          <w:rFonts w:eastAsiaTheme="majorEastAsia" w:cstheme="majorBidi"/>
          <w:b/>
          <w:i/>
          <w:color w:val="365F91" w:themeColor="accent1" w:themeShade="BF"/>
          <w:sz w:val="28"/>
          <w:szCs w:val="24"/>
        </w:rPr>
        <w:t>Psaume 4</w:t>
      </w:r>
      <w:bookmarkEnd w:id="221"/>
      <w:bookmarkEnd w:id="222"/>
    </w:p>
    <w:p w:rsidR="006167B3" w:rsidRPr="006167B3" w:rsidRDefault="006167B3" w:rsidP="006167B3">
      <w:r w:rsidRPr="006167B3">
        <w:t>Le Psaume 4</w:t>
      </w:r>
      <w:r w:rsidRPr="006167B3">
        <w:rPr>
          <w:vertAlign w:val="superscript"/>
        </w:rPr>
        <w:t>ème</w:t>
      </w:r>
      <w:r w:rsidRPr="006167B3">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6167B3" w:rsidRPr="006167B3" w:rsidRDefault="006167B3" w:rsidP="006167B3">
      <w:r w:rsidRPr="006167B3">
        <w:t xml:space="preserve">Ecoute-moi lorsque je crie: O Dieu de ma justice. Il n'est pas dit: </w:t>
      </w:r>
      <w:r w:rsidRPr="006167B3">
        <w:rPr>
          <w:i/>
          <w:iCs/>
        </w:rPr>
        <w:t>Justifie-moi,</w:t>
      </w:r>
      <w:r w:rsidRPr="006167B3">
        <w:t xml:space="preserve"> mais, </w:t>
      </w:r>
      <w:r w:rsidRPr="006167B3">
        <w:rPr>
          <w:i/>
          <w:iCs/>
        </w:rPr>
        <w:t>Ecoute-moi</w:t>
      </w:r>
      <w:r w:rsidRPr="006167B3">
        <w:t>.</w:t>
      </w:r>
    </w:p>
    <w:p w:rsidR="006167B3" w:rsidRPr="006167B3" w:rsidRDefault="006167B3" w:rsidP="006167B3">
      <w:r w:rsidRPr="006167B3">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6167B3" w:rsidRPr="006167B3" w:rsidRDefault="006167B3" w:rsidP="006167B3">
      <w:r w:rsidRPr="006167B3">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6167B3">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23" w:name="_Toc488345669"/>
      <w:bookmarkStart w:id="224" w:name="_Toc490667711"/>
      <w:r w:rsidRPr="006167B3">
        <w:rPr>
          <w:rFonts w:eastAsiaTheme="majorEastAsia" w:cstheme="majorBidi"/>
          <w:b/>
          <w:i/>
          <w:color w:val="365F91" w:themeColor="accent1" w:themeShade="BF"/>
          <w:sz w:val="28"/>
          <w:szCs w:val="24"/>
        </w:rPr>
        <w:t>Psaume 5</w:t>
      </w:r>
      <w:bookmarkEnd w:id="223"/>
      <w:bookmarkEnd w:id="224"/>
    </w:p>
    <w:p w:rsidR="006167B3" w:rsidRPr="006167B3" w:rsidRDefault="006167B3" w:rsidP="006167B3">
      <w:r w:rsidRPr="006167B3">
        <w:t>Le Psaume 5</w:t>
      </w:r>
      <w:r w:rsidRPr="006167B3">
        <w:rPr>
          <w:vertAlign w:val="superscript"/>
        </w:rPr>
        <w:t>ème</w:t>
      </w:r>
      <w:r w:rsidRPr="006167B3">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6167B3">
        <w:rPr>
          <w:color w:val="984806" w:themeColor="accent6" w:themeShade="80"/>
        </w:rPr>
        <w:t>(*)</w:t>
      </w:r>
      <w:r w:rsidRPr="006167B3">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6167B3" w:rsidRPr="006167B3" w:rsidRDefault="006167B3" w:rsidP="006167B3">
      <w:pPr>
        <w:ind w:firstLine="0"/>
        <w:rPr>
          <w:color w:val="663300"/>
          <w:sz w:val="22"/>
        </w:rPr>
      </w:pPr>
      <w:r w:rsidRPr="006167B3">
        <w:rPr>
          <w:color w:val="663300"/>
          <w:sz w:val="22"/>
        </w:rPr>
        <w:t xml:space="preserve">(*) Le mot justice correspond aux deux mots anglais </w:t>
      </w:r>
      <w:r w:rsidRPr="006167B3">
        <w:rPr>
          <w:i/>
          <w:iCs/>
          <w:color w:val="663300"/>
          <w:sz w:val="22"/>
        </w:rPr>
        <w:t>justice</w:t>
      </w:r>
      <w:r w:rsidRPr="006167B3">
        <w:rPr>
          <w:color w:val="663300"/>
          <w:sz w:val="22"/>
        </w:rPr>
        <w:t xml:space="preserve"> et </w:t>
      </w:r>
      <w:r w:rsidRPr="006167B3">
        <w:rPr>
          <w:i/>
          <w:iCs/>
          <w:color w:val="663300"/>
          <w:sz w:val="22"/>
        </w:rPr>
        <w:t>righteousness;</w:t>
      </w:r>
      <w:r w:rsidRPr="006167B3">
        <w:rPr>
          <w:color w:val="663300"/>
          <w:sz w:val="22"/>
        </w:rPr>
        <w:t xml:space="preserve"> il s'agit ici du second qui signifie le contraire de l'iniquité ou du péché, comme dans Hébreux 5: 13; 1 Jean 3: 7.</w:t>
      </w:r>
    </w:p>
    <w:p w:rsidR="006167B3" w:rsidRPr="006167B3" w:rsidRDefault="006167B3" w:rsidP="006167B3">
      <w:r w:rsidRPr="006167B3">
        <w:lastRenderedPageBreak/>
        <w:t>Le Psaume 5</w:t>
      </w:r>
      <w:r w:rsidRPr="006167B3">
        <w:rPr>
          <w:vertAlign w:val="superscript"/>
        </w:rPr>
        <w:t>ème</w:t>
      </w:r>
      <w:r w:rsidRPr="006167B3">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6167B3" w:rsidRPr="006167B3" w:rsidRDefault="006167B3" w:rsidP="006167B3">
      <w:r w:rsidRPr="006167B3">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25" w:name="_Toc488345670"/>
      <w:bookmarkStart w:id="226" w:name="_Toc490667712"/>
      <w:r w:rsidRPr="006167B3">
        <w:rPr>
          <w:rFonts w:eastAsiaTheme="majorEastAsia" w:cstheme="majorBidi"/>
          <w:b/>
          <w:i/>
          <w:color w:val="365F91" w:themeColor="accent1" w:themeShade="BF"/>
          <w:sz w:val="28"/>
          <w:szCs w:val="24"/>
        </w:rPr>
        <w:t>Psaumes 6-7</w:t>
      </w:r>
      <w:bookmarkEnd w:id="225"/>
      <w:bookmarkEnd w:id="226"/>
    </w:p>
    <w:p w:rsidR="006167B3" w:rsidRPr="006167B3" w:rsidRDefault="006167B3" w:rsidP="006167B3">
      <w:r w:rsidRPr="006167B3">
        <w:t>Les Psaumes 6 et 7 ont le même caractère que le précédent, en ce qu'ils appellent aussi le jugement. Mais le 6</w:t>
      </w:r>
      <w:r w:rsidRPr="006167B3">
        <w:rPr>
          <w:vertAlign w:val="superscript"/>
        </w:rPr>
        <w:t>e</w:t>
      </w:r>
      <w:r w:rsidRPr="006167B3">
        <w:t xml:space="preserve"> se place sur un tout autre terrain que le 5</w:t>
      </w:r>
      <w:r w:rsidRPr="006167B3">
        <w:rPr>
          <w:vertAlign w:val="superscript"/>
        </w:rPr>
        <w:t>e</w:t>
      </w:r>
      <w:r w:rsidRPr="006167B3">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6167B3">
        <w:lastRenderedPageBreak/>
        <w:t xml:space="preserve">pas châtier </w:t>
      </w:r>
      <w:r w:rsidRPr="006167B3">
        <w:rPr>
          <w:i/>
          <w:iCs/>
        </w:rPr>
        <w:t>dans sa colère,</w:t>
      </w:r>
      <w:r w:rsidRPr="006167B3">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27" w:name="_Toc488345671"/>
      <w:bookmarkStart w:id="228" w:name="_Toc490667713"/>
      <w:r w:rsidRPr="006167B3">
        <w:rPr>
          <w:rFonts w:eastAsiaTheme="majorEastAsia" w:cstheme="majorBidi"/>
          <w:b/>
          <w:i/>
          <w:color w:val="365F91" w:themeColor="accent1" w:themeShade="BF"/>
          <w:sz w:val="28"/>
          <w:szCs w:val="24"/>
        </w:rPr>
        <w:t>Psaume 7</w:t>
      </w:r>
      <w:bookmarkEnd w:id="227"/>
      <w:bookmarkEnd w:id="228"/>
    </w:p>
    <w:p w:rsidR="006167B3" w:rsidRPr="006167B3" w:rsidRDefault="006167B3" w:rsidP="006167B3">
      <w:r w:rsidRPr="006167B3">
        <w:t>Le Psaume 7</w:t>
      </w:r>
      <w:r w:rsidRPr="006167B3">
        <w:rPr>
          <w:vertAlign w:val="superscript"/>
        </w:rPr>
        <w:t>ème</w:t>
      </w:r>
      <w:r w:rsidRPr="006167B3">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29" w:name="_Toc488345672"/>
      <w:bookmarkStart w:id="230" w:name="_Toc490667714"/>
      <w:r w:rsidRPr="006167B3">
        <w:rPr>
          <w:rFonts w:eastAsiaTheme="majorEastAsia" w:cstheme="majorBidi"/>
          <w:b/>
          <w:i/>
          <w:color w:val="365F91" w:themeColor="accent1" w:themeShade="BF"/>
          <w:sz w:val="28"/>
          <w:szCs w:val="24"/>
        </w:rPr>
        <w:t>Psaume 8</w:t>
      </w:r>
      <w:bookmarkEnd w:id="229"/>
      <w:bookmarkEnd w:id="230"/>
    </w:p>
    <w:p w:rsidR="006167B3" w:rsidRPr="006167B3" w:rsidRDefault="006167B3" w:rsidP="006167B3">
      <w:r w:rsidRPr="006167B3">
        <w:t>Le Psaume 8 célèbre le gouvernement millénial de Jéhovah et la gloire du Fils de l'homme, en rapport avec le peuple juif et par sa bouche.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31" w:name="_Toc488345673"/>
      <w:bookmarkStart w:id="232" w:name="_Toc490667715"/>
      <w:r w:rsidRPr="006167B3">
        <w:rPr>
          <w:rFonts w:eastAsiaTheme="majorEastAsia" w:cstheme="majorBidi"/>
          <w:b/>
          <w:i/>
          <w:color w:val="365F91" w:themeColor="accent1" w:themeShade="BF"/>
          <w:sz w:val="28"/>
          <w:szCs w:val="24"/>
        </w:rPr>
        <w:t>Psaumes 9 et 10</w:t>
      </w:r>
      <w:bookmarkEnd w:id="231"/>
      <w:bookmarkEnd w:id="232"/>
      <w:r w:rsidRPr="006167B3">
        <w:rPr>
          <w:rFonts w:eastAsiaTheme="majorEastAsia" w:cstheme="majorBidi"/>
          <w:b/>
          <w:i/>
          <w:color w:val="365F91" w:themeColor="accent1" w:themeShade="BF"/>
          <w:sz w:val="28"/>
          <w:szCs w:val="24"/>
        </w:rPr>
        <w:t xml:space="preserve"> </w:t>
      </w:r>
    </w:p>
    <w:p w:rsidR="006167B3" w:rsidRPr="006167B3" w:rsidRDefault="006167B3" w:rsidP="006167B3">
      <w:r w:rsidRPr="006167B3">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6167B3">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33" w:name="_Toc488345674"/>
      <w:bookmarkStart w:id="234" w:name="_Toc490667716"/>
      <w:r w:rsidRPr="006167B3">
        <w:rPr>
          <w:rFonts w:eastAsiaTheme="majorEastAsia" w:cstheme="majorBidi"/>
          <w:b/>
          <w:i/>
          <w:color w:val="365F91" w:themeColor="accent1" w:themeShade="BF"/>
          <w:sz w:val="28"/>
          <w:szCs w:val="24"/>
        </w:rPr>
        <w:t>Psaume 11</w:t>
      </w:r>
      <w:bookmarkEnd w:id="233"/>
      <w:bookmarkEnd w:id="234"/>
    </w:p>
    <w:p w:rsidR="006167B3" w:rsidRPr="006167B3" w:rsidRDefault="006167B3" w:rsidP="006167B3">
      <w:r w:rsidRPr="006167B3">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6167B3" w:rsidRPr="006167B3" w:rsidRDefault="006167B3" w:rsidP="006167B3">
      <w:r w:rsidRPr="006167B3">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6167B3" w:rsidRPr="006167B3" w:rsidRDefault="006167B3" w:rsidP="006167B3">
      <w:r w:rsidRPr="006167B3">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6167B3">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6167B3" w:rsidRPr="006167B3" w:rsidRDefault="006167B3" w:rsidP="006167B3">
      <w:r w:rsidRPr="006167B3">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6167B3">
        <w:rPr>
          <w:i/>
          <w:iCs/>
        </w:rPr>
        <w:t>si cela est nécessaire,</w:t>
      </w:r>
      <w:r w:rsidRPr="006167B3">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6167B3" w:rsidRPr="006167B3" w:rsidRDefault="006167B3" w:rsidP="006167B3">
      <w:r w:rsidRPr="006167B3">
        <w:t>Nous devons nous glorifier dans les tribulations (Romains 5); elles produisent la patience, et notre espérance n'en devient que plus brillante, l'amour de Dieu étant répandu dans nos coeurs — cette vraie clé de tout ce qui arrive.</w:t>
      </w:r>
    </w:p>
    <w:p w:rsidR="006167B3" w:rsidRPr="006167B3" w:rsidRDefault="006167B3" w:rsidP="006167B3">
      <w:r w:rsidRPr="006167B3">
        <w:t>L'amour de Dieu agissant en discipline, nous fait conclure deux choses exprimées en Hébreux 12.</w:t>
      </w:r>
    </w:p>
    <w:p w:rsidR="006167B3" w:rsidRPr="006167B3" w:rsidRDefault="006167B3" w:rsidP="006167B3">
      <w:r w:rsidRPr="006167B3">
        <w:lastRenderedPageBreak/>
        <w:t>La première, c'est qu'il ne faut pas mépriser la discipline qui a sa raison en nous, puisque c'est l'amour de Dieu qui l'applique; la seconde, c'est qu'il ne faut pas perdre courage, puisque c'est à l'amour que nous avons affaire.</w:t>
      </w:r>
    </w:p>
    <w:p w:rsidR="006167B3" w:rsidRPr="006167B3" w:rsidRDefault="006167B3" w:rsidP="006167B3">
      <w:r w:rsidRPr="006167B3">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6167B3" w:rsidRPr="006167B3" w:rsidRDefault="006167B3" w:rsidP="006167B3">
      <w:r w:rsidRPr="006167B3">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35" w:name="_Toc488345675"/>
      <w:bookmarkStart w:id="236" w:name="_Toc490667717"/>
      <w:r w:rsidRPr="006167B3">
        <w:rPr>
          <w:rFonts w:eastAsiaTheme="majorEastAsia" w:cstheme="majorBidi"/>
          <w:b/>
          <w:i/>
          <w:color w:val="365F91" w:themeColor="accent1" w:themeShade="BF"/>
          <w:sz w:val="28"/>
          <w:szCs w:val="24"/>
        </w:rPr>
        <w:lastRenderedPageBreak/>
        <w:t>Psaume 12</w:t>
      </w:r>
      <w:bookmarkEnd w:id="235"/>
      <w:bookmarkEnd w:id="236"/>
    </w:p>
    <w:p w:rsidR="006167B3" w:rsidRPr="006167B3" w:rsidRDefault="006167B3" w:rsidP="006167B3">
      <w:r w:rsidRPr="006167B3">
        <w:t>Evidemment le Psaume 12</w:t>
      </w:r>
      <w:r w:rsidRPr="006167B3">
        <w:rPr>
          <w:vertAlign w:val="superscript"/>
        </w:rPr>
        <w:t>ème</w:t>
      </w:r>
      <w:r w:rsidRPr="006167B3">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37" w:name="_Toc488345676"/>
      <w:bookmarkStart w:id="238" w:name="_Toc490667718"/>
      <w:r w:rsidRPr="006167B3">
        <w:rPr>
          <w:rFonts w:eastAsiaTheme="majorEastAsia" w:cstheme="majorBidi"/>
          <w:b/>
          <w:i/>
          <w:color w:val="365F91" w:themeColor="accent1" w:themeShade="BF"/>
          <w:sz w:val="28"/>
          <w:szCs w:val="24"/>
        </w:rPr>
        <w:t>Psaume 13</w:t>
      </w:r>
      <w:bookmarkEnd w:id="237"/>
      <w:bookmarkEnd w:id="238"/>
    </w:p>
    <w:p w:rsidR="006167B3" w:rsidRPr="006167B3" w:rsidRDefault="006167B3" w:rsidP="006167B3">
      <w:r w:rsidRPr="006167B3">
        <w:t>Le Psaume 13</w:t>
      </w:r>
      <w:r w:rsidRPr="006167B3">
        <w:rPr>
          <w:vertAlign w:val="superscript"/>
        </w:rPr>
        <w:t>ème</w:t>
      </w:r>
      <w:r w:rsidRPr="006167B3">
        <w:t xml:space="preserve"> continue à exprimer le travail d'une âme sous le poids des épreuves mentionnées au Psaume 10</w:t>
      </w:r>
      <w:r w:rsidRPr="006167B3">
        <w:rPr>
          <w:vertAlign w:val="superscript"/>
        </w:rPr>
        <w:t>ème</w:t>
      </w:r>
      <w:r w:rsidRPr="006167B3">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6167B3">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39" w:name="_Toc488345677"/>
      <w:bookmarkStart w:id="240" w:name="_Toc490667719"/>
      <w:r w:rsidRPr="006167B3">
        <w:rPr>
          <w:rFonts w:eastAsiaTheme="majorEastAsia" w:cstheme="majorBidi"/>
          <w:b/>
          <w:i/>
          <w:color w:val="365F91" w:themeColor="accent1" w:themeShade="BF"/>
          <w:sz w:val="28"/>
          <w:szCs w:val="24"/>
        </w:rPr>
        <w:t>Psaume 14</w:t>
      </w:r>
      <w:bookmarkEnd w:id="239"/>
      <w:bookmarkEnd w:id="240"/>
    </w:p>
    <w:p w:rsidR="006167B3" w:rsidRPr="006167B3" w:rsidRDefault="006167B3" w:rsidP="006167B3">
      <w:r w:rsidRPr="006167B3">
        <w:t>Le Psaume 14</w:t>
      </w:r>
      <w:r w:rsidRPr="006167B3">
        <w:rPr>
          <w:vertAlign w:val="superscript"/>
        </w:rPr>
        <w:t>ème</w:t>
      </w:r>
      <w:r w:rsidRPr="006167B3">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6167B3" w:rsidRPr="006167B3" w:rsidRDefault="006167B3" w:rsidP="006167B3">
      <w:r w:rsidRPr="006167B3">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6167B3">
        <w:lastRenderedPageBreak/>
        <w:t>disparition du tombeau n'aggravât encore la situation. Mais pour être ainsi soutenu dans l'épreuve, il faut que le fidèle ait le sentiment de la présence de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41" w:name="_Toc488345678"/>
      <w:bookmarkStart w:id="242" w:name="_Toc490667720"/>
      <w:r w:rsidRPr="006167B3">
        <w:rPr>
          <w:rFonts w:eastAsiaTheme="majorEastAsia" w:cstheme="majorBidi"/>
          <w:b/>
          <w:i/>
          <w:color w:val="365F91" w:themeColor="accent1" w:themeShade="BF"/>
          <w:sz w:val="28"/>
          <w:szCs w:val="24"/>
        </w:rPr>
        <w:t>Psaume 15</w:t>
      </w:r>
      <w:bookmarkEnd w:id="241"/>
      <w:bookmarkEnd w:id="242"/>
    </w:p>
    <w:p w:rsidR="006167B3" w:rsidRPr="006167B3" w:rsidRDefault="006167B3" w:rsidP="006167B3">
      <w:r w:rsidRPr="006167B3">
        <w:t>Le Psaume 15</w:t>
      </w:r>
      <w:r w:rsidRPr="006167B3">
        <w:rPr>
          <w:vertAlign w:val="superscript"/>
        </w:rPr>
        <w:t>ème</w:t>
      </w:r>
      <w:r w:rsidRPr="006167B3">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6167B3">
        <w:rPr>
          <w:vertAlign w:val="superscript"/>
        </w:rPr>
        <w:t>ème</w:t>
      </w:r>
      <w:r w:rsidRPr="006167B3">
        <w:t>, quoique essentiellement juif, nous enseigne des principes à suivre; le verset 4, par exemple, parle de ce qui, en principe, est en tout temps agréable à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43" w:name="_Toc488345679"/>
      <w:bookmarkStart w:id="244" w:name="_Toc490667721"/>
      <w:r w:rsidRPr="006167B3">
        <w:rPr>
          <w:rFonts w:eastAsiaTheme="majorEastAsia" w:cstheme="majorBidi"/>
          <w:b/>
          <w:i/>
          <w:color w:val="365F91" w:themeColor="accent1" w:themeShade="BF"/>
          <w:sz w:val="28"/>
          <w:szCs w:val="24"/>
        </w:rPr>
        <w:t>Psaume 16</w:t>
      </w:r>
      <w:bookmarkEnd w:id="243"/>
      <w:bookmarkEnd w:id="244"/>
    </w:p>
    <w:p w:rsidR="006167B3" w:rsidRPr="006167B3" w:rsidRDefault="006167B3" w:rsidP="006167B3">
      <w:r w:rsidRPr="006167B3">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6167B3">
        <w:lastRenderedPageBreak/>
        <w:t>inconnues à Christ qui n'avait pas de péché. Malgré cette différence, la place de Christ est l'expression absolue de la notre devant Dieu; cela est pleinement révélé à la fin de l'Evangile de Jean, surtout dans le chapitre 17.</w:t>
      </w:r>
    </w:p>
    <w:p w:rsidR="006167B3" w:rsidRPr="006167B3" w:rsidRDefault="006167B3" w:rsidP="006167B3">
      <w:r w:rsidRPr="006167B3">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6167B3" w:rsidRPr="006167B3" w:rsidRDefault="006167B3" w:rsidP="006167B3">
      <w:r w:rsidRPr="006167B3">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6167B3">
        <w:rPr>
          <w:vertAlign w:val="superscript"/>
        </w:rPr>
        <w:t>ème</w:t>
      </w:r>
      <w:r w:rsidRPr="006167B3">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6167B3" w:rsidRPr="006167B3" w:rsidRDefault="006167B3" w:rsidP="006167B3">
      <w:r w:rsidRPr="006167B3">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6167B3">
        <w:rPr>
          <w:i/>
          <w:iCs/>
        </w:rPr>
        <w:t>avec</w:t>
      </w:r>
      <w:r w:rsidRPr="006167B3">
        <w:t xml:space="preserve"> Dieu, mais </w:t>
      </w:r>
      <w:r w:rsidRPr="006167B3">
        <w:rPr>
          <w:i/>
          <w:iCs/>
        </w:rPr>
        <w:t>devant</w:t>
      </w:r>
      <w:r w:rsidRPr="006167B3">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6167B3">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6167B3" w:rsidRPr="006167B3" w:rsidRDefault="006167B3" w:rsidP="006167B3">
      <w:r w:rsidRPr="006167B3">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6167B3">
        <w:rPr>
          <w:i/>
          <w:iCs/>
        </w:rPr>
        <w:t>Tu</w:t>
      </w:r>
      <w:r w:rsidRPr="006167B3">
        <w:t xml:space="preserve"> n'abandonneras pas mon âme au séjour des morts», quoiqu'Il ait pu dire également: «Détruisez ce temple et dans trois jours </w:t>
      </w:r>
      <w:r w:rsidRPr="006167B3">
        <w:rPr>
          <w:i/>
          <w:iCs/>
        </w:rPr>
        <w:t>je</w:t>
      </w:r>
      <w:r w:rsidRPr="006167B3">
        <w:t xml:space="preserve"> le rebâtirai». Homme parfait, Christ pouvait dire: «Père, je remets mon esprit entre tes mains»; ainsi Pierre disait aux Juifs: «Celui que vous avez crucifié, </w:t>
      </w:r>
      <w:r w:rsidRPr="006167B3">
        <w:rPr>
          <w:i/>
          <w:iCs/>
        </w:rPr>
        <w:t>Dieu l'a fait</w:t>
      </w:r>
      <w:r w:rsidRPr="006167B3">
        <w:t xml:space="preserve"> Seigneur et Christ», tandis que Thomas avait dit à Jésus: </w:t>
      </w:r>
      <w:r w:rsidRPr="006167B3">
        <w:rPr>
          <w:i/>
          <w:iCs/>
        </w:rPr>
        <w:t>«Mon Seigneur et mon Dieu»</w:t>
      </w:r>
      <w:r w:rsidRPr="006167B3">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6167B3">
        <w:lastRenderedPageBreak/>
        <w:t>douze légions d'anges, il les aurait eues. Mais alors, c'est Lui qui l'affirme, Christ n'aurait point accompli les conseils révélés de Dieu.</w:t>
      </w:r>
    </w:p>
    <w:p w:rsidR="006167B3" w:rsidRPr="006167B3" w:rsidRDefault="006167B3" w:rsidP="006167B3">
      <w:r w:rsidRPr="006167B3">
        <w:t xml:space="preserve">Cette soumission et cette dépendance étaient volontaires, mais parfaites, la seule chose convenable </w:t>
      </w:r>
      <w:r w:rsidRPr="006167B3">
        <w:rPr>
          <w:i/>
          <w:iCs/>
        </w:rPr>
        <w:t>dans la position</w:t>
      </w:r>
      <w:r w:rsidRPr="006167B3">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6167B3" w:rsidRPr="006167B3" w:rsidRDefault="006167B3" w:rsidP="006167B3">
      <w:r w:rsidRPr="006167B3">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6167B3">
        <w:rPr>
          <w:i/>
          <w:iCs/>
        </w:rPr>
        <w:t>Tu as dit;</w:t>
      </w:r>
      <w:r w:rsidRPr="006167B3">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6167B3">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6167B3" w:rsidRPr="006167B3" w:rsidRDefault="006167B3" w:rsidP="006167B3">
      <w:r w:rsidRPr="006167B3">
        <w:t>Même quand il s'agit de préceptes, nous sommes exhortés à marcher d'une manière digne du Seigneur afin de lui plaire à tous égards; or pour cela, il faut évidemment avoir la vraie et pleine connaissance de ce qu'Il est.</w:t>
      </w:r>
    </w:p>
    <w:p w:rsidR="006167B3" w:rsidRPr="006167B3" w:rsidRDefault="006167B3" w:rsidP="006167B3">
      <w:r w:rsidRPr="006167B3">
        <w:t xml:space="preserve">Telle que je l'ai décrite, la vie divine, parfaite en soi, mais manifestée dans la connaissance du bien et du mal, et démontrée au milieu du mal démontrée en nous, qui sommes renouvelés </w:t>
      </w:r>
      <w:r w:rsidRPr="006167B3">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6167B3">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6167B3" w:rsidRPr="006167B3" w:rsidRDefault="006167B3" w:rsidP="006167B3">
      <w:r w:rsidRPr="006167B3">
        <w:t>Je désire faire remarquer un trait caractéristique du Psaume 16</w:t>
      </w:r>
      <w:r w:rsidRPr="006167B3">
        <w:rPr>
          <w:vertAlign w:val="superscript"/>
        </w:rPr>
        <w:t>ème</w:t>
      </w:r>
      <w:r w:rsidRPr="006167B3">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6167B3" w:rsidRPr="006167B3" w:rsidRDefault="006167B3" w:rsidP="006167B3">
      <w:r w:rsidRPr="006167B3">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6167B3" w:rsidRPr="006167B3" w:rsidRDefault="006167B3" w:rsidP="006167B3">
      <w:r w:rsidRPr="006167B3">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6167B3">
        <w:rPr>
          <w:i/>
          <w:iCs/>
        </w:rPr>
        <w:t>un</w:t>
      </w:r>
      <w:r w:rsidRPr="006167B3">
        <w:t xml:space="preserve"> chemin à travers le désert», mais: «Montre-moi </w:t>
      </w:r>
      <w:r w:rsidRPr="006167B3">
        <w:rPr>
          <w:i/>
          <w:iCs/>
        </w:rPr>
        <w:t>ton</w:t>
      </w:r>
      <w:r w:rsidRPr="006167B3">
        <w:t xml:space="preserve"> chemin, afin que je te connaisse et que je trouve grâce devant tes yeux». Ce que Moïse </w:t>
      </w:r>
      <w:r w:rsidRPr="006167B3">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6167B3" w:rsidRPr="006167B3" w:rsidRDefault="006167B3" w:rsidP="006167B3">
      <w:r w:rsidRPr="006167B3">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6167B3">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6167B3">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6167B3">
        <w:rPr>
          <w:i/>
          <w:iCs/>
        </w:rPr>
        <w:t>Ton</w:t>
      </w:r>
      <w:r w:rsidRPr="006167B3">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6167B3">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6167B3" w:rsidRPr="006167B3" w:rsidRDefault="006167B3" w:rsidP="006167B3">
      <w:r w:rsidRPr="006167B3">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6167B3">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6167B3">
        <w:rPr>
          <w:i/>
          <w:iCs/>
        </w:rPr>
        <w:t>lui le chef et le consommateur de la foi</w:t>
      </w:r>
      <w:r w:rsidRPr="006167B3">
        <w: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45" w:name="_Toc488345680"/>
      <w:bookmarkStart w:id="246" w:name="_Toc490667722"/>
      <w:r w:rsidRPr="006167B3">
        <w:rPr>
          <w:rFonts w:eastAsiaTheme="majorEastAsia" w:cstheme="majorBidi"/>
          <w:b/>
          <w:i/>
          <w:color w:val="365F91" w:themeColor="accent1" w:themeShade="BF"/>
          <w:sz w:val="28"/>
          <w:szCs w:val="24"/>
        </w:rPr>
        <w:lastRenderedPageBreak/>
        <w:t>Psaume 17</w:t>
      </w:r>
      <w:bookmarkEnd w:id="245"/>
      <w:bookmarkEnd w:id="246"/>
    </w:p>
    <w:p w:rsidR="006167B3" w:rsidRPr="006167B3" w:rsidRDefault="006167B3" w:rsidP="006167B3">
      <w:r w:rsidRPr="006167B3">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6167B3">
        <w:rPr>
          <w:i/>
          <w:iCs/>
        </w:rPr>
        <w:t>i</w:t>
      </w:r>
      <w:r w:rsidRPr="006167B3">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6167B3">
        <w:rPr>
          <w:color w:val="984806" w:themeColor="accent6" w:themeShade="80"/>
        </w:rPr>
        <w:t>(*)</w:t>
      </w:r>
      <w:r w:rsidRPr="006167B3">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6167B3" w:rsidRPr="006167B3" w:rsidRDefault="006167B3" w:rsidP="006167B3">
      <w:pPr>
        <w:ind w:firstLine="0"/>
        <w:rPr>
          <w:color w:val="663300"/>
          <w:sz w:val="22"/>
        </w:rPr>
      </w:pPr>
      <w:r w:rsidRPr="006167B3">
        <w:rPr>
          <w:color w:val="663300"/>
          <w:sz w:val="22"/>
        </w:rPr>
        <w:lastRenderedPageBreak/>
        <w:t>(*) C'est ainsi qu'il faut traduire au verset 14.</w:t>
      </w:r>
    </w:p>
    <w:p w:rsidR="006167B3" w:rsidRPr="006167B3" w:rsidRDefault="006167B3" w:rsidP="006167B3">
      <w:r w:rsidRPr="006167B3">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6167B3">
        <w:rPr>
          <w:color w:val="984806" w:themeColor="accent6" w:themeShade="80"/>
        </w:rPr>
        <w:t>(*)</w:t>
      </w:r>
      <w:r w:rsidRPr="006167B3">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6167B3" w:rsidRPr="006167B3" w:rsidRDefault="006167B3" w:rsidP="006167B3">
      <w:pPr>
        <w:ind w:firstLine="0"/>
        <w:rPr>
          <w:color w:val="663300"/>
          <w:sz w:val="22"/>
        </w:rPr>
      </w:pPr>
      <w:r w:rsidRPr="006167B3">
        <w:rPr>
          <w:color w:val="663300"/>
          <w:sz w:val="22"/>
        </w:rPr>
        <w:t>(*) On peut traduire ainsi la fin du verset 3.</w:t>
      </w:r>
    </w:p>
    <w:p w:rsidR="006167B3" w:rsidRPr="006167B3" w:rsidRDefault="006167B3" w:rsidP="006167B3">
      <w:r w:rsidRPr="006167B3">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6167B3">
        <w:rPr>
          <w:i/>
          <w:iCs/>
        </w:rPr>
        <w:t>en justice;</w:t>
      </w:r>
      <w:r w:rsidRPr="006167B3">
        <w:t xml:space="preserve"> ce n'est point la joie absolue en Dieu dont parle le </w:t>
      </w:r>
      <w:hyperlink r:id="rId14" w:history="1">
        <w:r w:rsidRPr="006167B3">
          <w:rPr>
            <w:color w:val="0000FF" w:themeColor="hyperlink"/>
            <w:u w:val="single"/>
          </w:rPr>
          <w:t>Psaume 16</w:t>
        </w:r>
      </w:hyperlink>
      <w:r w:rsidRPr="006167B3">
        <w:t xml:space="preserve">ème, mais la justice </w:t>
      </w:r>
      <w:r w:rsidRPr="006167B3">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47" w:name="_Toc488345681"/>
      <w:bookmarkStart w:id="248" w:name="_Toc490667723"/>
      <w:r w:rsidRPr="006167B3">
        <w:rPr>
          <w:rFonts w:eastAsiaTheme="majorEastAsia" w:cstheme="majorBidi"/>
          <w:b/>
          <w:i/>
          <w:color w:val="365F91" w:themeColor="accent1" w:themeShade="BF"/>
          <w:sz w:val="28"/>
          <w:szCs w:val="24"/>
        </w:rPr>
        <w:t>Psaume 18</w:t>
      </w:r>
      <w:bookmarkEnd w:id="247"/>
      <w:bookmarkEnd w:id="248"/>
    </w:p>
    <w:p w:rsidR="006167B3" w:rsidRPr="006167B3" w:rsidRDefault="006167B3" w:rsidP="006167B3">
      <w:r w:rsidRPr="006167B3">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6167B3">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6167B3" w:rsidRPr="006167B3" w:rsidRDefault="006167B3" w:rsidP="006167B3">
      <w:r w:rsidRPr="006167B3">
        <w:t>L'obéissance parfaite du Messie, ici-bas, et sa dépendance de Jéhovah, quand dans la détresse il criait à Lui, furent cause de sa délivrance et de son triomphe terrestres. Les deux Psaumes précédents anticipent la bénédiction céleste, quoique le 17</w:t>
      </w:r>
      <w:r w:rsidRPr="006167B3">
        <w:rPr>
          <w:vertAlign w:val="superscript"/>
        </w:rPr>
        <w:t>e</w:t>
      </w:r>
      <w:r w:rsidRPr="006167B3">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6167B3" w:rsidRPr="006167B3" w:rsidRDefault="006167B3" w:rsidP="006167B3">
      <w:r w:rsidRPr="006167B3">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6167B3" w:rsidRPr="006167B3" w:rsidRDefault="006167B3" w:rsidP="006167B3">
      <w:r w:rsidRPr="006167B3">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6167B3">
        <w:lastRenderedPageBreak/>
        <w:t>souvent au milieu de difficultés et d'afflictions; alors, en criant au Seigneur, la délivrance arrive.</w:t>
      </w:r>
    </w:p>
    <w:p w:rsidR="006167B3" w:rsidRPr="006167B3" w:rsidRDefault="006167B3" w:rsidP="006167B3">
      <w:r w:rsidRPr="006167B3">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6167B3">
        <w:rPr>
          <w:i/>
          <w:iCs/>
        </w:rPr>
        <w:t>Sa</w:t>
      </w:r>
      <w:r w:rsidRPr="006167B3">
        <w:t xml:space="preserve"> fidélité une récompense; le coeur est attiré vers Dieu lui-même.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49" w:name="_Toc488345682"/>
      <w:bookmarkStart w:id="250" w:name="_Toc490667724"/>
      <w:r w:rsidRPr="006167B3">
        <w:rPr>
          <w:rFonts w:eastAsiaTheme="majorEastAsia" w:cstheme="majorBidi"/>
          <w:b/>
          <w:i/>
          <w:color w:val="365F91" w:themeColor="accent1" w:themeShade="BF"/>
          <w:sz w:val="28"/>
          <w:szCs w:val="24"/>
        </w:rPr>
        <w:t>Psaume 19</w:t>
      </w:r>
      <w:bookmarkEnd w:id="249"/>
      <w:bookmarkEnd w:id="250"/>
    </w:p>
    <w:p w:rsidR="006167B3" w:rsidRPr="006167B3" w:rsidRDefault="006167B3" w:rsidP="006167B3">
      <w:r w:rsidRPr="006167B3">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6167B3" w:rsidRPr="006167B3" w:rsidRDefault="006167B3" w:rsidP="006167B3">
      <w:r w:rsidRPr="006167B3">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6167B3">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6167B3">
        <w:rPr>
          <w:i/>
          <w:iCs/>
        </w:rPr>
        <w:t>exécutés;</w:t>
      </w:r>
      <w:r w:rsidRPr="006167B3">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6167B3">
        <w:lastRenderedPageBreak/>
        <w:t>l'oubli de Dieu et au reniement de sa vérité. Je ne parle pas ici de notre sécurité, par la grâce, mais du chemin où conduisent ces fautes-là.</w:t>
      </w:r>
    </w:p>
    <w:p w:rsidR="006167B3" w:rsidRPr="006167B3" w:rsidRDefault="006167B3" w:rsidP="006167B3">
      <w:r w:rsidRPr="006167B3">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6167B3">
        <w:rPr>
          <w:i/>
          <w:iCs/>
        </w:rPr>
        <w:t>avec Dieu,</w:t>
      </w:r>
      <w:r w:rsidRPr="006167B3">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51" w:name="_Toc488345683"/>
      <w:bookmarkStart w:id="252" w:name="_Toc490667725"/>
      <w:r w:rsidRPr="006167B3">
        <w:rPr>
          <w:rFonts w:eastAsiaTheme="majorEastAsia" w:cstheme="majorBidi"/>
          <w:b/>
          <w:i/>
          <w:color w:val="365F91" w:themeColor="accent1" w:themeShade="BF"/>
          <w:sz w:val="28"/>
          <w:szCs w:val="24"/>
        </w:rPr>
        <w:t>Psaumes 20-21</w:t>
      </w:r>
      <w:bookmarkEnd w:id="251"/>
      <w:bookmarkEnd w:id="252"/>
    </w:p>
    <w:p w:rsidR="006167B3" w:rsidRPr="006167B3" w:rsidRDefault="006167B3" w:rsidP="006167B3">
      <w:r w:rsidRPr="006167B3">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6167B3">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53" w:name="_Toc488345684"/>
      <w:bookmarkStart w:id="254" w:name="_Toc490667726"/>
      <w:r w:rsidRPr="006167B3">
        <w:rPr>
          <w:rFonts w:eastAsiaTheme="majorEastAsia" w:cstheme="majorBidi"/>
          <w:b/>
          <w:i/>
          <w:color w:val="365F91" w:themeColor="accent1" w:themeShade="BF"/>
          <w:sz w:val="28"/>
          <w:szCs w:val="24"/>
        </w:rPr>
        <w:t>Psaume 22</w:t>
      </w:r>
      <w:bookmarkEnd w:id="253"/>
      <w:bookmarkEnd w:id="254"/>
    </w:p>
    <w:p w:rsidR="006167B3" w:rsidRPr="006167B3" w:rsidRDefault="006167B3" w:rsidP="006167B3">
      <w:r w:rsidRPr="006167B3">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6167B3" w:rsidRPr="006167B3" w:rsidRDefault="006167B3" w:rsidP="006167B3">
      <w:r w:rsidRPr="006167B3">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6167B3">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6167B3" w:rsidRPr="006167B3" w:rsidRDefault="006167B3" w:rsidP="006167B3">
      <w:r w:rsidRPr="006167B3">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6167B3" w:rsidRPr="006167B3" w:rsidRDefault="006167B3" w:rsidP="006167B3">
      <w:r w:rsidRPr="006167B3">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6167B3" w:rsidRPr="006167B3" w:rsidRDefault="006167B3" w:rsidP="006167B3">
      <w:r w:rsidRPr="006167B3">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6167B3" w:rsidRPr="006167B3" w:rsidRDefault="006167B3" w:rsidP="006167B3">
      <w:r w:rsidRPr="006167B3">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6167B3">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6167B3">
        <w:rPr>
          <w:i/>
          <w:iCs/>
        </w:rPr>
        <w:t>Mon</w:t>
      </w:r>
      <w:r w:rsidRPr="006167B3">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6167B3" w:rsidRPr="006167B3" w:rsidRDefault="006167B3" w:rsidP="006167B3">
      <w:r w:rsidRPr="006167B3">
        <w:rPr>
          <w:i/>
          <w:iCs/>
        </w:rPr>
        <w:t>Nous,</w:t>
      </w:r>
      <w:r w:rsidRPr="006167B3">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6167B3" w:rsidRPr="006167B3" w:rsidRDefault="006167B3" w:rsidP="006167B3">
      <w:r w:rsidRPr="006167B3">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6167B3">
        <w:lastRenderedPageBreak/>
        <w:t xml:space="preserve">devait être révélé, fut pleinement manifesté. Aussi Christ pouvait-il dire: «C'est </w:t>
      </w:r>
      <w:r w:rsidRPr="006167B3">
        <w:rPr>
          <w:i/>
          <w:iCs/>
        </w:rPr>
        <w:t>pour cela</w:t>
      </w:r>
      <w:r w:rsidRPr="006167B3">
        <w:t xml:space="preserve"> que le Père m'aime».</w:t>
      </w:r>
    </w:p>
    <w:p w:rsidR="006167B3" w:rsidRPr="006167B3" w:rsidRDefault="006167B3" w:rsidP="006167B3">
      <w:r w:rsidRPr="006167B3">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6167B3">
        <w:rPr>
          <w:i/>
          <w:iCs/>
        </w:rPr>
        <w:t>Dieu</w:t>
      </w:r>
      <w:r w:rsidRPr="006167B3">
        <w:t xml:space="preserve"> et de </w:t>
      </w:r>
      <w:r w:rsidRPr="006167B3">
        <w:rPr>
          <w:i/>
          <w:iCs/>
        </w:rPr>
        <w:t>Père,</w:t>
      </w:r>
      <w:r w:rsidRPr="006167B3">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6167B3" w:rsidRPr="006167B3" w:rsidRDefault="006167B3" w:rsidP="006167B3">
      <w:r w:rsidRPr="006167B3">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6167B3" w:rsidRPr="006167B3" w:rsidRDefault="006167B3" w:rsidP="006167B3">
      <w:r w:rsidRPr="006167B3">
        <w:t>Je ne parlerai pas ici des résultats ultérieurs de l'oeuvre de Christ. Remarquons seulement que tout est grâce; qu'il n'est pas question du jugement (la grâce est fondée sur le jugement), et qu'ici rien ne dépasse les limites de la terre.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55" w:name="_Toc488345685"/>
      <w:bookmarkStart w:id="256" w:name="_Toc490667727"/>
      <w:r w:rsidRPr="006167B3">
        <w:rPr>
          <w:rFonts w:eastAsiaTheme="majorEastAsia" w:cstheme="majorBidi"/>
          <w:b/>
          <w:i/>
          <w:color w:val="365F91" w:themeColor="accent1" w:themeShade="BF"/>
          <w:sz w:val="28"/>
          <w:szCs w:val="24"/>
        </w:rPr>
        <w:t>Psaume 23</w:t>
      </w:r>
      <w:bookmarkEnd w:id="255"/>
      <w:bookmarkEnd w:id="256"/>
    </w:p>
    <w:p w:rsidR="006167B3" w:rsidRPr="006167B3" w:rsidRDefault="006167B3" w:rsidP="006167B3">
      <w:r w:rsidRPr="006167B3">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6167B3">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6167B3" w:rsidRPr="006167B3" w:rsidRDefault="006167B3" w:rsidP="006167B3">
      <w:r w:rsidRPr="006167B3">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6167B3" w:rsidRPr="006167B3" w:rsidRDefault="006167B3" w:rsidP="006167B3">
      <w:r w:rsidRPr="006167B3">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6167B3" w:rsidRPr="006167B3" w:rsidRDefault="006167B3" w:rsidP="006167B3">
      <w:r w:rsidRPr="006167B3">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6167B3" w:rsidRPr="006167B3" w:rsidRDefault="006167B3" w:rsidP="006167B3">
      <w:r w:rsidRPr="006167B3">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6167B3">
        <w:lastRenderedPageBreak/>
        <w:t>fidèle, pendant que la terre n'appartient pas au Seigneur et que la puissance du mal, la mort, et des adversaires puissants sont en vue. Jéhovah est la sûre demeure de la foi.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57" w:name="_Toc488345686"/>
      <w:bookmarkStart w:id="258" w:name="_Toc490667728"/>
      <w:r w:rsidRPr="006167B3">
        <w:rPr>
          <w:rFonts w:eastAsiaTheme="majorEastAsia" w:cstheme="majorBidi"/>
          <w:b/>
          <w:i/>
          <w:color w:val="365F91" w:themeColor="accent1" w:themeShade="BF"/>
          <w:sz w:val="28"/>
          <w:szCs w:val="24"/>
        </w:rPr>
        <w:t>Psaume 24</w:t>
      </w:r>
      <w:bookmarkEnd w:id="257"/>
      <w:bookmarkEnd w:id="258"/>
    </w:p>
    <w:p w:rsidR="006167B3" w:rsidRPr="006167B3" w:rsidRDefault="006167B3" w:rsidP="006167B3">
      <w:r w:rsidRPr="006167B3">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6167B3" w:rsidRPr="006167B3" w:rsidRDefault="006167B3" w:rsidP="006167B3">
      <w:r w:rsidRPr="006167B3">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6167B3" w:rsidRPr="006167B3" w:rsidRDefault="006167B3" w:rsidP="006167B3">
      <w:r w:rsidRPr="006167B3">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6167B3" w:rsidRPr="006167B3" w:rsidRDefault="006167B3" w:rsidP="006167B3">
      <w:r w:rsidRPr="006167B3">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6167B3">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59" w:name="_Toc488345687"/>
      <w:bookmarkStart w:id="260" w:name="_Toc490667729"/>
      <w:r w:rsidRPr="006167B3">
        <w:rPr>
          <w:rFonts w:eastAsiaTheme="majorEastAsia" w:cstheme="majorBidi"/>
          <w:b/>
          <w:i/>
          <w:color w:val="365F91" w:themeColor="accent1" w:themeShade="BF"/>
          <w:sz w:val="28"/>
          <w:szCs w:val="24"/>
        </w:rPr>
        <w:t>Psaume 25</w:t>
      </w:r>
      <w:bookmarkEnd w:id="259"/>
      <w:bookmarkEnd w:id="260"/>
    </w:p>
    <w:p w:rsidR="006167B3" w:rsidRPr="006167B3" w:rsidRDefault="006167B3" w:rsidP="006167B3">
      <w:r w:rsidRPr="006167B3">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6167B3">
        <w:rPr>
          <w:i/>
          <w:iCs/>
        </w:rPr>
        <w:t>en accord avec sa position</w:t>
      </w:r>
      <w:r w:rsidRPr="006167B3">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6167B3" w:rsidRPr="006167B3" w:rsidRDefault="006167B3" w:rsidP="006167B3">
      <w:r w:rsidRPr="006167B3">
        <w:t xml:space="preserve">Passons maintenant aux détails. Dans les difficultés qui l'entourent, l'âme s'élève vers Jéhovah; c'est là le vrai moyen de surmonter les difficultés et d'avoir la paix au milieu d'elles. Un coeur vrai n'a pas d'autre refuge; </w:t>
      </w:r>
      <w:r w:rsidRPr="006167B3">
        <w:rPr>
          <w:i/>
          <w:iCs/>
        </w:rPr>
        <w:t>tout autre le détournerait de celui-là</w:t>
      </w:r>
      <w:r w:rsidRPr="006167B3">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6167B3">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6167B3" w:rsidRPr="006167B3" w:rsidRDefault="006167B3" w:rsidP="006167B3">
      <w:r w:rsidRPr="006167B3">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6167B3" w:rsidRPr="006167B3" w:rsidRDefault="006167B3" w:rsidP="006167B3">
      <w:r w:rsidRPr="006167B3">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6167B3">
        <w:rPr>
          <w:i/>
          <w:iCs/>
        </w:rPr>
        <w:t>Sa</w:t>
      </w:r>
      <w:r w:rsidRPr="006167B3">
        <w:t xml:space="preserve"> voie </w:t>
      </w:r>
      <w:r w:rsidRPr="006167B3">
        <w:rPr>
          <w:color w:val="984806" w:themeColor="accent6" w:themeShade="80"/>
        </w:rPr>
        <w:t>(*)</w:t>
      </w:r>
      <w:r w:rsidRPr="006167B3">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6167B3" w:rsidRPr="006167B3" w:rsidRDefault="006167B3" w:rsidP="006167B3">
      <w:pPr>
        <w:ind w:firstLine="0"/>
        <w:rPr>
          <w:color w:val="663300"/>
          <w:sz w:val="22"/>
        </w:rPr>
      </w:pPr>
      <w:r w:rsidRPr="006167B3">
        <w:rPr>
          <w:color w:val="663300"/>
          <w:sz w:val="22"/>
        </w:rPr>
        <w:t xml:space="preserve">(*) La version anglaise traduit ainsi le verset 8: Jéhovah est bon et droit; c'est pourquoi il enseigne les pécheurs dans la voie. </w:t>
      </w:r>
      <w:r w:rsidRPr="006167B3">
        <w:rPr>
          <w:i/>
          <w:iCs/>
          <w:color w:val="663300"/>
          <w:sz w:val="22"/>
        </w:rPr>
        <w:t>(Trad.)</w:t>
      </w:r>
    </w:p>
    <w:p w:rsidR="006167B3" w:rsidRPr="006167B3" w:rsidRDefault="006167B3" w:rsidP="006167B3">
      <w:r w:rsidRPr="006167B3">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6167B3">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6167B3" w:rsidRPr="006167B3" w:rsidRDefault="006167B3" w:rsidP="006167B3">
      <w:r w:rsidRPr="006167B3">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6167B3">
        <w:rPr>
          <w:i/>
          <w:iCs/>
        </w:rPr>
        <w:t>Sa</w:t>
      </w:r>
      <w:r w:rsidRPr="006167B3">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6167B3" w:rsidRPr="006167B3" w:rsidRDefault="006167B3" w:rsidP="006167B3">
      <w:r w:rsidRPr="006167B3">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6167B3">
        <w:rPr>
          <w:color w:val="984806" w:themeColor="accent6" w:themeShade="80"/>
        </w:rPr>
        <w:t>(*)</w:t>
      </w:r>
      <w:r w:rsidRPr="006167B3">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6167B3" w:rsidRPr="006167B3" w:rsidRDefault="006167B3" w:rsidP="006167B3">
      <w:pPr>
        <w:ind w:firstLine="0"/>
        <w:rPr>
          <w:color w:val="663300"/>
          <w:sz w:val="22"/>
        </w:rPr>
      </w:pPr>
      <w:r w:rsidRPr="006167B3">
        <w:rPr>
          <w:color w:val="663300"/>
          <w:sz w:val="22"/>
        </w:rPr>
        <w:t xml:space="preserve">(*) Nos versions ont au verset 9: il fera marcher dans la justice. La version anglaise dit: Il guidera dans le jugement (ou dans le discernement). </w:t>
      </w:r>
      <w:r w:rsidRPr="006167B3">
        <w:rPr>
          <w:i/>
          <w:iCs/>
          <w:color w:val="663300"/>
          <w:sz w:val="22"/>
        </w:rPr>
        <w:t>(Trad.)</w:t>
      </w:r>
    </w:p>
    <w:p w:rsidR="006167B3" w:rsidRPr="006167B3" w:rsidRDefault="006167B3" w:rsidP="006167B3">
      <w:r w:rsidRPr="006167B3">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6167B3">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6167B3" w:rsidRPr="006167B3" w:rsidRDefault="006167B3" w:rsidP="006167B3">
      <w:r w:rsidRPr="006167B3">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6167B3" w:rsidRPr="006167B3" w:rsidRDefault="006167B3" w:rsidP="006167B3">
      <w:r w:rsidRPr="006167B3">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6167B3" w:rsidRPr="006167B3" w:rsidRDefault="006167B3" w:rsidP="006167B3">
      <w:r w:rsidRPr="006167B3">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61" w:name="_Toc488345688"/>
      <w:bookmarkStart w:id="262" w:name="_Toc490667730"/>
      <w:r w:rsidRPr="006167B3">
        <w:rPr>
          <w:rFonts w:eastAsiaTheme="majorEastAsia" w:cstheme="majorBidi"/>
          <w:b/>
          <w:i/>
          <w:color w:val="365F91" w:themeColor="accent1" w:themeShade="BF"/>
          <w:sz w:val="28"/>
          <w:szCs w:val="24"/>
        </w:rPr>
        <w:t>Psaume 26</w:t>
      </w:r>
      <w:bookmarkEnd w:id="261"/>
      <w:bookmarkEnd w:id="262"/>
    </w:p>
    <w:p w:rsidR="006167B3" w:rsidRPr="006167B3" w:rsidRDefault="006167B3" w:rsidP="006167B3">
      <w:r w:rsidRPr="006167B3">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6167B3">
        <w:rPr>
          <w:i/>
          <w:iCs/>
        </w:rPr>
        <w:t>Son assemblée,</w:t>
      </w:r>
      <w:r w:rsidRPr="006167B3">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63" w:name="_Toc488345689"/>
      <w:bookmarkStart w:id="264" w:name="_Toc490667731"/>
      <w:r w:rsidRPr="006167B3">
        <w:rPr>
          <w:rFonts w:eastAsiaTheme="majorEastAsia" w:cstheme="majorBidi"/>
          <w:b/>
          <w:i/>
          <w:color w:val="365F91" w:themeColor="accent1" w:themeShade="BF"/>
          <w:sz w:val="28"/>
          <w:szCs w:val="24"/>
        </w:rPr>
        <w:lastRenderedPageBreak/>
        <w:t>Psaume 27</w:t>
      </w:r>
      <w:bookmarkEnd w:id="263"/>
      <w:bookmarkEnd w:id="264"/>
    </w:p>
    <w:p w:rsidR="006167B3" w:rsidRPr="006167B3" w:rsidRDefault="006167B3" w:rsidP="006167B3">
      <w:r w:rsidRPr="006167B3">
        <w:t xml:space="preserve">Le Psaume 27 nous montre le coeur confiant en Jéhovah, mais toutefois exercé </w:t>
      </w:r>
      <w:r w:rsidRPr="006167B3">
        <w:rPr>
          <w:i/>
          <w:iCs/>
        </w:rPr>
        <w:t>devant Lui,</w:t>
      </w:r>
      <w:r w:rsidRPr="006167B3">
        <w:t xml:space="preserve"> en présence des manifestations ex</w:t>
      </w:r>
      <w:r w:rsidRPr="006167B3">
        <w:rPr>
          <w:i/>
          <w:iCs/>
        </w:rPr>
        <w:t>térieures</w:t>
      </w:r>
      <w:r w:rsidRPr="006167B3">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6167B3" w:rsidRPr="006167B3" w:rsidRDefault="006167B3" w:rsidP="006167B3">
      <w:r w:rsidRPr="006167B3">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6167B3" w:rsidRPr="006167B3" w:rsidRDefault="006167B3" w:rsidP="006167B3">
      <w:r w:rsidRPr="006167B3">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6167B3">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6167B3" w:rsidRPr="006167B3" w:rsidRDefault="006167B3" w:rsidP="006167B3">
      <w:r w:rsidRPr="006167B3">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65" w:name="_Toc488345690"/>
      <w:bookmarkStart w:id="266" w:name="_Toc490667732"/>
      <w:r w:rsidRPr="006167B3">
        <w:rPr>
          <w:rFonts w:eastAsiaTheme="majorEastAsia" w:cstheme="majorBidi"/>
          <w:b/>
          <w:i/>
          <w:color w:val="365F91" w:themeColor="accent1" w:themeShade="BF"/>
          <w:sz w:val="28"/>
          <w:szCs w:val="24"/>
        </w:rPr>
        <w:lastRenderedPageBreak/>
        <w:t>Psaume 28</w:t>
      </w:r>
      <w:bookmarkEnd w:id="265"/>
      <w:bookmarkEnd w:id="266"/>
    </w:p>
    <w:p w:rsidR="006167B3" w:rsidRPr="006167B3" w:rsidRDefault="006167B3" w:rsidP="006167B3">
      <w:r w:rsidRPr="006167B3">
        <w:t xml:space="preserve">Quoique Jéhovah soit le sujet principal du Psaume 28, comme de tous ceux dont nous nous occupons, nous trouvons cependant ici un point spécial en ce qui concerne le juste: son </w:t>
      </w:r>
      <w:r w:rsidRPr="006167B3">
        <w:rPr>
          <w:i/>
          <w:iCs/>
        </w:rPr>
        <w:t>cri</w:t>
      </w:r>
      <w:r w:rsidRPr="006167B3">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6167B3">
        <w:rPr>
          <w:i/>
          <w:iCs/>
        </w:rPr>
        <w:t>Scheol</w:t>
      </w:r>
      <w:r w:rsidRPr="006167B3">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6167B3">
        <w:rPr>
          <w:i/>
          <w:iCs/>
        </w:rPr>
        <w:t>Lui</w:t>
      </w:r>
      <w:r w:rsidRPr="006167B3">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6167B3" w:rsidRPr="006167B3" w:rsidRDefault="006167B3" w:rsidP="006167B3">
      <w:r w:rsidRPr="006167B3">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6167B3" w:rsidRPr="006167B3" w:rsidRDefault="006167B3" w:rsidP="006167B3">
      <w:r w:rsidRPr="006167B3">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67" w:name="_Toc488345691"/>
      <w:bookmarkStart w:id="268" w:name="_Toc490667733"/>
      <w:r w:rsidRPr="006167B3">
        <w:rPr>
          <w:rFonts w:eastAsiaTheme="majorEastAsia" w:cstheme="majorBidi"/>
          <w:b/>
          <w:i/>
          <w:color w:val="365F91" w:themeColor="accent1" w:themeShade="BF"/>
          <w:sz w:val="28"/>
          <w:szCs w:val="24"/>
        </w:rPr>
        <w:t>Psaume 29</w:t>
      </w:r>
      <w:bookmarkEnd w:id="267"/>
      <w:bookmarkEnd w:id="268"/>
    </w:p>
    <w:p w:rsidR="006167B3" w:rsidRPr="006167B3" w:rsidRDefault="006167B3" w:rsidP="006167B3">
      <w:r w:rsidRPr="006167B3">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6167B3">
        <w:rPr>
          <w:color w:val="984806" w:themeColor="accent6" w:themeShade="80"/>
        </w:rPr>
        <w:t>(*)</w:t>
      </w:r>
      <w:r w:rsidRPr="006167B3">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6167B3" w:rsidRPr="006167B3" w:rsidRDefault="006167B3" w:rsidP="006167B3">
      <w:r w:rsidRPr="006167B3">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6167B3" w:rsidRPr="006167B3" w:rsidRDefault="006167B3" w:rsidP="006167B3">
      <w:pPr>
        <w:ind w:firstLine="0"/>
        <w:rPr>
          <w:color w:val="663300"/>
          <w:sz w:val="22"/>
        </w:rPr>
      </w:pPr>
      <w:r w:rsidRPr="006167B3">
        <w:rPr>
          <w:color w:val="663300"/>
          <w:sz w:val="22"/>
        </w:rPr>
        <w:t>(*) Faussement rendu dans nos versions par: «l'Eternel a présidé au déluge».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69" w:name="_Toc488345692"/>
      <w:bookmarkStart w:id="270" w:name="_Toc490667734"/>
      <w:r w:rsidRPr="006167B3">
        <w:rPr>
          <w:rFonts w:eastAsiaTheme="majorEastAsia" w:cstheme="majorBidi"/>
          <w:b/>
          <w:i/>
          <w:color w:val="365F91" w:themeColor="accent1" w:themeShade="BF"/>
          <w:sz w:val="28"/>
          <w:szCs w:val="24"/>
        </w:rPr>
        <w:t>Psaume 30</w:t>
      </w:r>
      <w:bookmarkEnd w:id="269"/>
      <w:bookmarkEnd w:id="270"/>
    </w:p>
    <w:p w:rsidR="006167B3" w:rsidRPr="006167B3" w:rsidRDefault="006167B3" w:rsidP="006167B3">
      <w:r w:rsidRPr="006167B3">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6167B3">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6167B3" w:rsidRPr="006167B3" w:rsidRDefault="006167B3" w:rsidP="006167B3">
      <w:r w:rsidRPr="006167B3">
        <w:t>En agissant ainsi et tout en reconnaissant Dieu comme celui qui donne et qui assure la bénédiction, elle se reposait sur la bénédiction et sur une bénédiction qui, au lieu de délivrer du moi, s'adressait à lui.</w:t>
      </w:r>
    </w:p>
    <w:p w:rsidR="006167B3" w:rsidRPr="006167B3" w:rsidRDefault="006167B3" w:rsidP="006167B3">
      <w:r w:rsidRPr="006167B3">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6167B3">
        <w:rPr>
          <w:i/>
          <w:iCs/>
        </w:rPr>
        <w:t>ma montagne,</w:t>
      </w:r>
      <w:r w:rsidRPr="006167B3">
        <w:t xml:space="preserve"> au lieu que cette faveur elle-même fût considérée comme la bénédiction.</w:t>
      </w:r>
    </w:p>
    <w:p w:rsidR="006167B3" w:rsidRPr="006167B3" w:rsidRDefault="006167B3" w:rsidP="006167B3">
      <w:r w:rsidRPr="006167B3">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6167B3">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6167B3" w:rsidRPr="006167B3" w:rsidRDefault="006167B3" w:rsidP="006167B3">
      <w:r w:rsidRPr="006167B3">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6167B3" w:rsidRPr="006167B3" w:rsidRDefault="006167B3" w:rsidP="006167B3">
      <w:r w:rsidRPr="006167B3">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6167B3" w:rsidRPr="006167B3" w:rsidRDefault="006167B3" w:rsidP="006167B3">
      <w:r w:rsidRPr="006167B3">
        <w:t xml:space="preserve">Un troisième état d'âme, c'est lorsque la racine qui a produit le mal est réellement jugée, c'est-à-dire non-seulement le mal lui-même, mais son point de départ, et que le </w:t>
      </w:r>
      <w:r w:rsidRPr="006167B3">
        <w:rPr>
          <w:i/>
          <w:iCs/>
        </w:rPr>
        <w:t>moi</w:t>
      </w:r>
      <w:r w:rsidRPr="006167B3">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71" w:name="_Toc488345693"/>
      <w:bookmarkStart w:id="272" w:name="_Toc490667735"/>
      <w:r w:rsidRPr="006167B3">
        <w:rPr>
          <w:rFonts w:eastAsiaTheme="majorEastAsia" w:cstheme="majorBidi"/>
          <w:b/>
          <w:i/>
          <w:color w:val="365F91" w:themeColor="accent1" w:themeShade="BF"/>
          <w:sz w:val="28"/>
          <w:szCs w:val="24"/>
        </w:rPr>
        <w:t>Psaume 31</w:t>
      </w:r>
      <w:bookmarkEnd w:id="271"/>
      <w:bookmarkEnd w:id="272"/>
    </w:p>
    <w:p w:rsidR="006167B3" w:rsidRPr="006167B3" w:rsidRDefault="006167B3" w:rsidP="006167B3">
      <w:r w:rsidRPr="006167B3">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6167B3" w:rsidRPr="006167B3" w:rsidRDefault="006167B3" w:rsidP="006167B3">
      <w:r w:rsidRPr="006167B3">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6167B3">
        <w:rPr>
          <w:color w:val="984806" w:themeColor="accent6" w:themeShade="80"/>
        </w:rPr>
        <w:t>(*)</w:t>
      </w:r>
      <w:r w:rsidRPr="006167B3">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6167B3" w:rsidRPr="006167B3" w:rsidRDefault="006167B3" w:rsidP="006167B3">
      <w:pPr>
        <w:ind w:firstLine="0"/>
        <w:rPr>
          <w:color w:val="663300"/>
          <w:sz w:val="22"/>
        </w:rPr>
      </w:pPr>
      <w:r w:rsidRPr="006167B3">
        <w:rPr>
          <w:color w:val="663300"/>
          <w:sz w:val="22"/>
        </w:rPr>
        <w:t>(*) Faussement traduit par «précipitation» dans la version de Martin.</w:t>
      </w:r>
    </w:p>
    <w:p w:rsidR="006167B3" w:rsidRPr="006167B3" w:rsidRDefault="006167B3" w:rsidP="006167B3">
      <w:r w:rsidRPr="006167B3">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73" w:name="_Toc488345694"/>
      <w:bookmarkStart w:id="274" w:name="_Toc490667736"/>
      <w:r w:rsidRPr="006167B3">
        <w:rPr>
          <w:rFonts w:eastAsiaTheme="majorEastAsia" w:cstheme="majorBidi"/>
          <w:b/>
          <w:i/>
          <w:color w:val="365F91" w:themeColor="accent1" w:themeShade="BF"/>
          <w:sz w:val="28"/>
          <w:szCs w:val="24"/>
        </w:rPr>
        <w:t>Psaume 32</w:t>
      </w:r>
      <w:bookmarkEnd w:id="273"/>
      <w:bookmarkEnd w:id="274"/>
    </w:p>
    <w:p w:rsidR="006167B3" w:rsidRPr="006167B3" w:rsidRDefault="006167B3" w:rsidP="006167B3">
      <w:r w:rsidRPr="006167B3">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6167B3">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6167B3" w:rsidRPr="006167B3" w:rsidRDefault="006167B3" w:rsidP="006167B3">
      <w:r w:rsidRPr="006167B3">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6167B3">
        <w:rPr>
          <w:i/>
          <w:iCs/>
        </w:rPr>
        <w:t>sentiments</w:t>
      </w:r>
      <w:r w:rsidRPr="006167B3">
        <w:t xml:space="preserve"> qui sont en jeu que la certitude judiciaire de cette non-imputation du péché, chose nécessaire pour produire la sincérité dans le coeur. Ceci se rattache à la confession.</w:t>
      </w:r>
    </w:p>
    <w:p w:rsidR="006167B3" w:rsidRPr="006167B3" w:rsidRDefault="006167B3" w:rsidP="006167B3">
      <w:r w:rsidRPr="006167B3">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6167B3">
        <w:rPr>
          <w:i/>
          <w:iCs/>
        </w:rPr>
        <w:t>selon la vérité</w:t>
      </w:r>
      <w:r w:rsidRPr="006167B3">
        <w:t xml:space="preserve"> et, à cause de cela, le péché n'est pas imputé. Or, la phrase est absolue et générale: «auquel Jéhovah n'impute point </w:t>
      </w:r>
      <w:r w:rsidRPr="006167B3">
        <w:rPr>
          <w:i/>
          <w:iCs/>
        </w:rPr>
        <w:t>l'iniquité</w:t>
      </w:r>
      <w:r w:rsidRPr="006167B3">
        <w:t xml:space="preserve">» </w:t>
      </w:r>
      <w:r w:rsidRPr="006167B3">
        <w:rPr>
          <w:color w:val="984806" w:themeColor="accent6" w:themeShade="80"/>
        </w:rPr>
        <w:t>(*)</w:t>
      </w:r>
      <w:r w:rsidRPr="006167B3">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6167B3" w:rsidRPr="006167B3" w:rsidRDefault="006167B3" w:rsidP="006167B3">
      <w:pPr>
        <w:ind w:firstLine="0"/>
        <w:rPr>
          <w:color w:val="663300"/>
          <w:sz w:val="22"/>
        </w:rPr>
      </w:pPr>
      <w:r w:rsidRPr="006167B3">
        <w:rPr>
          <w:color w:val="663300"/>
          <w:sz w:val="22"/>
        </w:rPr>
        <w:t xml:space="preserve">(*) C'est ainsi qu'il faut traduire et non pas: «son iniquité». </w:t>
      </w:r>
      <w:r w:rsidRPr="006167B3">
        <w:rPr>
          <w:i/>
          <w:iCs/>
          <w:color w:val="663300"/>
          <w:sz w:val="22"/>
        </w:rPr>
        <w:t>Ed</w:t>
      </w:r>
      <w:r w:rsidRPr="006167B3">
        <w:rPr>
          <w:color w:val="663300"/>
          <w:sz w:val="22"/>
        </w:rPr>
        <w:t>.</w:t>
      </w:r>
    </w:p>
    <w:p w:rsidR="006167B3" w:rsidRPr="006167B3" w:rsidRDefault="006167B3" w:rsidP="006167B3">
      <w:r w:rsidRPr="006167B3">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6167B3">
        <w:rPr>
          <w:color w:val="984806" w:themeColor="accent6" w:themeShade="80"/>
        </w:rPr>
        <w:t>(*)</w:t>
      </w:r>
      <w:r w:rsidRPr="006167B3">
        <w:t>». 1 Jean 1 applique cela au chrétien, car nous aussi, nous ne pouvons dire que nous n'avons pas de péché, et nous confessons nos péchés.</w:t>
      </w:r>
    </w:p>
    <w:p w:rsidR="006167B3" w:rsidRPr="006167B3" w:rsidRDefault="006167B3" w:rsidP="006167B3">
      <w:pPr>
        <w:ind w:firstLine="0"/>
        <w:rPr>
          <w:color w:val="663300"/>
          <w:sz w:val="22"/>
        </w:rPr>
      </w:pPr>
      <w:r w:rsidRPr="006167B3">
        <w:rPr>
          <w:color w:val="663300"/>
          <w:sz w:val="22"/>
        </w:rPr>
        <w:t xml:space="preserve">(*) L'auteur traduit au verset 5: «Je ferai confession… et tu pardonneras l'iniquité de </w:t>
      </w:r>
      <w:r w:rsidRPr="006167B3">
        <w:rPr>
          <w:i/>
          <w:iCs/>
          <w:color w:val="663300"/>
          <w:sz w:val="22"/>
        </w:rPr>
        <w:t>mes péchés</w:t>
      </w:r>
      <w:r w:rsidRPr="006167B3">
        <w:rPr>
          <w:color w:val="663300"/>
          <w:sz w:val="22"/>
        </w:rPr>
        <w:t xml:space="preserve">». </w:t>
      </w:r>
      <w:r w:rsidRPr="006167B3">
        <w:rPr>
          <w:i/>
          <w:iCs/>
          <w:color w:val="663300"/>
          <w:sz w:val="22"/>
        </w:rPr>
        <w:t>Ed</w:t>
      </w:r>
      <w:r w:rsidRPr="006167B3">
        <w:rPr>
          <w:color w:val="663300"/>
          <w:sz w:val="22"/>
        </w:rPr>
        <w:t>.</w:t>
      </w:r>
    </w:p>
    <w:p w:rsidR="006167B3" w:rsidRPr="006167B3" w:rsidRDefault="006167B3" w:rsidP="006167B3">
      <w:r w:rsidRPr="006167B3">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6167B3" w:rsidRPr="006167B3" w:rsidRDefault="006167B3" w:rsidP="006167B3">
      <w:r w:rsidRPr="006167B3">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6167B3">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6167B3" w:rsidRPr="006167B3" w:rsidRDefault="006167B3" w:rsidP="006167B3">
      <w:r w:rsidRPr="006167B3">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6167B3" w:rsidRPr="006167B3" w:rsidRDefault="006167B3" w:rsidP="006167B3">
      <w:r w:rsidRPr="006167B3">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6167B3" w:rsidRPr="006167B3" w:rsidRDefault="006167B3" w:rsidP="006167B3">
      <w:r w:rsidRPr="006167B3">
        <w:t xml:space="preserve">C'est la connaissance spirituelle de la voie de Dieu, acquise sous sa conduite, et la communion avec Lui, fondée sur sa faveur. Aussi sont-ils avertis, de ne pas être comme des </w:t>
      </w:r>
      <w:r w:rsidRPr="006167B3">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75" w:name="_Toc488345695"/>
      <w:bookmarkStart w:id="276" w:name="_Toc490667737"/>
      <w:r w:rsidRPr="006167B3">
        <w:rPr>
          <w:rFonts w:eastAsiaTheme="majorEastAsia" w:cstheme="majorBidi"/>
          <w:b/>
          <w:i/>
          <w:color w:val="365F91" w:themeColor="accent1" w:themeShade="BF"/>
          <w:sz w:val="28"/>
          <w:szCs w:val="24"/>
        </w:rPr>
        <w:t>Psaume 33</w:t>
      </w:r>
      <w:bookmarkEnd w:id="275"/>
      <w:bookmarkEnd w:id="276"/>
    </w:p>
    <w:p w:rsidR="006167B3" w:rsidRPr="006167B3" w:rsidRDefault="006167B3" w:rsidP="006167B3">
      <w:r w:rsidRPr="006167B3">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6167B3" w:rsidRPr="006167B3" w:rsidRDefault="006167B3" w:rsidP="006167B3">
      <w:r w:rsidRPr="006167B3">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6167B3" w:rsidRPr="006167B3" w:rsidRDefault="006167B3" w:rsidP="006167B3">
      <w:r w:rsidRPr="006167B3">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6167B3">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77" w:name="_Toc488345696"/>
      <w:bookmarkStart w:id="278" w:name="_Toc490667738"/>
      <w:r w:rsidRPr="006167B3">
        <w:rPr>
          <w:rFonts w:eastAsiaTheme="majorEastAsia" w:cstheme="majorBidi"/>
          <w:b/>
          <w:i/>
          <w:color w:val="365F91" w:themeColor="accent1" w:themeShade="BF"/>
          <w:sz w:val="28"/>
          <w:szCs w:val="24"/>
        </w:rPr>
        <w:t>Psaume 34</w:t>
      </w:r>
      <w:bookmarkEnd w:id="277"/>
      <w:bookmarkEnd w:id="278"/>
    </w:p>
    <w:p w:rsidR="006167B3" w:rsidRPr="006167B3" w:rsidRDefault="006167B3" w:rsidP="006167B3">
      <w:r w:rsidRPr="006167B3">
        <w:t>Le Psaume 34 va plus loin. Il traite, de la manière la plus admirable, le sujet de l'affliction et de l'épreuve. Jéhovah lui-même, comme toujours, est le refrain béni de ce Psaume.</w:t>
      </w:r>
    </w:p>
    <w:p w:rsidR="006167B3" w:rsidRPr="006167B3" w:rsidRDefault="006167B3" w:rsidP="006167B3">
      <w:r w:rsidRPr="006167B3">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6167B3">
        <w:rPr>
          <w:i/>
          <w:iCs/>
        </w:rPr>
        <w:t>Leurs</w:t>
      </w:r>
      <w:r w:rsidRPr="006167B3">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6167B3" w:rsidRPr="006167B3" w:rsidRDefault="006167B3" w:rsidP="006167B3">
      <w:r w:rsidRPr="006167B3">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6167B3">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6167B3" w:rsidRPr="006167B3" w:rsidRDefault="006167B3" w:rsidP="006167B3">
      <w:r w:rsidRPr="006167B3">
        <w:t>Nul autre ne peut être aussi près de nos coeurs que Dieu, car Il est en nous. Quelle intimité que celle-là!</w:t>
      </w:r>
    </w:p>
    <w:p w:rsidR="006167B3" w:rsidRPr="006167B3" w:rsidRDefault="006167B3" w:rsidP="006167B3">
      <w:r w:rsidRPr="006167B3">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6167B3" w:rsidRPr="006167B3" w:rsidRDefault="006167B3" w:rsidP="006167B3">
      <w:r w:rsidRPr="006167B3">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6167B3" w:rsidRPr="006167B3" w:rsidRDefault="006167B3" w:rsidP="006167B3">
      <w:r w:rsidRPr="006167B3">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79" w:name="_Toc488345697"/>
      <w:bookmarkStart w:id="280" w:name="_Toc490667739"/>
      <w:r w:rsidRPr="006167B3">
        <w:rPr>
          <w:rFonts w:eastAsiaTheme="majorEastAsia" w:cstheme="majorBidi"/>
          <w:b/>
          <w:i/>
          <w:color w:val="365F91" w:themeColor="accent1" w:themeShade="BF"/>
          <w:sz w:val="28"/>
          <w:szCs w:val="24"/>
        </w:rPr>
        <w:t>Psaume 35</w:t>
      </w:r>
      <w:bookmarkEnd w:id="279"/>
      <w:bookmarkEnd w:id="280"/>
    </w:p>
    <w:p w:rsidR="006167B3" w:rsidRPr="006167B3" w:rsidRDefault="006167B3" w:rsidP="006167B3">
      <w:r w:rsidRPr="006167B3">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6167B3" w:rsidRPr="006167B3" w:rsidRDefault="006167B3" w:rsidP="006167B3">
      <w:r w:rsidRPr="006167B3">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6167B3">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6167B3" w:rsidRPr="006167B3" w:rsidRDefault="006167B3" w:rsidP="006167B3">
      <w:r w:rsidRPr="006167B3">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6167B3" w:rsidRPr="006167B3" w:rsidRDefault="006167B3" w:rsidP="006167B3">
      <w:r w:rsidRPr="006167B3">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81" w:name="_Toc488345698"/>
      <w:bookmarkStart w:id="282" w:name="_Toc490667740"/>
      <w:r w:rsidRPr="006167B3">
        <w:rPr>
          <w:rFonts w:eastAsiaTheme="majorEastAsia" w:cstheme="majorBidi"/>
          <w:b/>
          <w:i/>
          <w:color w:val="365F91" w:themeColor="accent1" w:themeShade="BF"/>
          <w:sz w:val="28"/>
          <w:szCs w:val="24"/>
        </w:rPr>
        <w:t>Psaume 36</w:t>
      </w:r>
      <w:bookmarkEnd w:id="281"/>
      <w:bookmarkEnd w:id="282"/>
    </w:p>
    <w:p w:rsidR="006167B3" w:rsidRPr="006167B3" w:rsidRDefault="006167B3" w:rsidP="006167B3">
      <w:r w:rsidRPr="006167B3">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6167B3">
        <w:rPr>
          <w:i/>
          <w:iCs/>
        </w:rPr>
        <w:t>est dans</w:t>
      </w:r>
      <w:r w:rsidRPr="006167B3">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6167B3" w:rsidRPr="006167B3" w:rsidRDefault="006167B3" w:rsidP="006167B3">
      <w:r w:rsidRPr="006167B3">
        <w:t xml:space="preserve">Il existe encore en Dieu une autre qualité: il est fidèle. La gratuité est la source de tous ses actes, qu'elle règle et dirige, pour ainsi dire. C'est notre consolation, mais je puis aussi </w:t>
      </w:r>
      <w:r w:rsidRPr="006167B3">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6167B3" w:rsidRPr="006167B3" w:rsidRDefault="006167B3" w:rsidP="006167B3">
      <w:r w:rsidRPr="006167B3">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6167B3" w:rsidRPr="006167B3" w:rsidRDefault="006167B3" w:rsidP="006167B3">
      <w:r w:rsidRPr="006167B3">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6167B3" w:rsidRPr="006167B3" w:rsidRDefault="006167B3" w:rsidP="006167B3">
      <w:r w:rsidRPr="006167B3">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6167B3">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6167B3" w:rsidRPr="006167B3" w:rsidRDefault="006167B3" w:rsidP="006167B3">
      <w:r w:rsidRPr="006167B3">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6167B3">
        <w:rPr>
          <w:i/>
          <w:iCs/>
        </w:rPr>
        <w:t>pour</w:t>
      </w:r>
      <w:r w:rsidRPr="006167B3">
        <w:t xml:space="preserve"> nous que </w:t>
      </w:r>
      <w:r w:rsidRPr="006167B3">
        <w:rPr>
          <w:i/>
          <w:iCs/>
        </w:rPr>
        <w:t>en</w:t>
      </w:r>
      <w:r w:rsidRPr="006167B3">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6167B3" w:rsidRPr="006167B3" w:rsidRDefault="006167B3" w:rsidP="006167B3">
      <w:r w:rsidRPr="006167B3">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6167B3">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6167B3" w:rsidRPr="006167B3" w:rsidRDefault="006167B3" w:rsidP="006167B3">
      <w:r w:rsidRPr="006167B3">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6167B3" w:rsidRPr="006167B3" w:rsidRDefault="006167B3" w:rsidP="006167B3">
      <w:r w:rsidRPr="006167B3">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6167B3" w:rsidRPr="006167B3" w:rsidRDefault="006167B3" w:rsidP="006167B3">
      <w:r w:rsidRPr="006167B3">
        <w:t>Ainsi, — pensée précieuse, — ce Psaume considère la source de la vie en Dieu, lorsque, sous la Loi, tout est mort et condamnation. Les fidèles des Psaumes ne peuvent pas dire: «la vie a été manifestée et nous l'avons vue»; encore moins: «</w:t>
      </w:r>
      <w:r w:rsidRPr="006167B3">
        <w:rPr>
          <w:i/>
          <w:iCs/>
        </w:rPr>
        <w:t>notre vie</w:t>
      </w:r>
      <w:r w:rsidRPr="006167B3">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6167B3">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6167B3" w:rsidRPr="006167B3" w:rsidRDefault="006167B3" w:rsidP="006167B3">
      <w:r w:rsidRPr="006167B3">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6167B3" w:rsidRPr="006167B3" w:rsidRDefault="006167B3" w:rsidP="006167B3">
      <w:r w:rsidRPr="006167B3">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6167B3">
        <w:rPr>
          <w:i/>
          <w:iCs/>
        </w:rPr>
        <w:t>en toi</w:t>
      </w:r>
      <w:r w:rsidRPr="006167B3">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6167B3" w:rsidRPr="006167B3" w:rsidRDefault="006167B3" w:rsidP="006167B3">
      <w:r w:rsidRPr="006167B3">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83" w:name="_Toc488345699"/>
      <w:bookmarkStart w:id="284" w:name="_Toc490667741"/>
      <w:r w:rsidRPr="006167B3">
        <w:rPr>
          <w:rFonts w:eastAsiaTheme="majorEastAsia" w:cstheme="majorBidi"/>
          <w:b/>
          <w:i/>
          <w:color w:val="365F91" w:themeColor="accent1" w:themeShade="BF"/>
          <w:sz w:val="28"/>
          <w:szCs w:val="24"/>
        </w:rPr>
        <w:t>Psaume 37</w:t>
      </w:r>
      <w:bookmarkEnd w:id="283"/>
      <w:bookmarkEnd w:id="284"/>
    </w:p>
    <w:p w:rsidR="006167B3" w:rsidRPr="006167B3" w:rsidRDefault="006167B3" w:rsidP="006167B3">
      <w:r w:rsidRPr="006167B3">
        <w:t xml:space="preserve">Le Psaume 37 est en rapport évident avec la manifestation du gouvernement direct de Dieu dans ce monde, telle qu'elle aura lieu quand les débonnaires hériteront la terre et que </w:t>
      </w:r>
      <w:r w:rsidRPr="006167B3">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6167B3" w:rsidRPr="006167B3" w:rsidRDefault="006167B3" w:rsidP="006167B3">
      <w:r w:rsidRPr="006167B3">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6167B3" w:rsidRPr="006167B3" w:rsidRDefault="006167B3" w:rsidP="006167B3">
      <w:r w:rsidRPr="006167B3">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6167B3" w:rsidRPr="006167B3" w:rsidRDefault="006167B3" w:rsidP="006167B3">
      <w:r w:rsidRPr="006167B3">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6167B3" w:rsidRPr="006167B3" w:rsidRDefault="006167B3" w:rsidP="006167B3">
      <w:r w:rsidRPr="006167B3">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6167B3">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6167B3">
        <w:rPr>
          <w:i/>
          <w:iCs/>
        </w:rPr>
        <w:t>saints</w:t>
      </w:r>
      <w:r w:rsidRPr="006167B3">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6167B3" w:rsidRPr="006167B3" w:rsidRDefault="006167B3" w:rsidP="006167B3">
      <w:r w:rsidRPr="006167B3">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6167B3">
        <w:rPr>
          <w:i/>
          <w:iCs/>
        </w:rPr>
        <w:t>ton</w:t>
      </w:r>
      <w:r w:rsidRPr="006167B3">
        <w:t xml:space="preserve"> chemin (non pas </w:t>
      </w:r>
      <w:r w:rsidRPr="006167B3">
        <w:rPr>
          <w:i/>
          <w:iCs/>
        </w:rPr>
        <w:t>un</w:t>
      </w:r>
      <w:r w:rsidRPr="006167B3">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6167B3" w:rsidRPr="006167B3" w:rsidRDefault="006167B3" w:rsidP="006167B3">
      <w:r w:rsidRPr="006167B3">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6167B3">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6167B3" w:rsidRPr="006167B3" w:rsidRDefault="006167B3" w:rsidP="006167B3">
      <w:r w:rsidRPr="006167B3">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6167B3" w:rsidRPr="006167B3" w:rsidRDefault="006167B3" w:rsidP="006167B3">
      <w:r w:rsidRPr="006167B3">
        <w:t xml:space="preserve">Il y a une raison morale pour les voies de Dieu. Il </w:t>
      </w:r>
      <w:r w:rsidRPr="006167B3">
        <w:rPr>
          <w:i/>
          <w:iCs/>
        </w:rPr>
        <w:t>aime</w:t>
      </w:r>
      <w:r w:rsidRPr="006167B3">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6167B3" w:rsidRPr="006167B3" w:rsidRDefault="006167B3" w:rsidP="006167B3">
      <w:r w:rsidRPr="006167B3">
        <w:t xml:space="preserve">Enfin, le Seigneur est la force des justes au temps de la détresse (verset 30). Il leur aide et les délivre; il les délivrera de leurs ennemis, parce qu'ils se </w:t>
      </w:r>
      <w:r w:rsidRPr="006167B3">
        <w:rPr>
          <w:i/>
          <w:iCs/>
        </w:rPr>
        <w:t>confient</w:t>
      </w:r>
      <w:r w:rsidRPr="006167B3">
        <w:t xml:space="preserve"> en Lui. Cela est toujours vrai.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85" w:name="_Toc488345700"/>
      <w:bookmarkStart w:id="286" w:name="_Toc490667742"/>
      <w:r w:rsidRPr="006167B3">
        <w:rPr>
          <w:rFonts w:eastAsiaTheme="majorEastAsia" w:cstheme="majorBidi"/>
          <w:b/>
          <w:i/>
          <w:color w:val="365F91" w:themeColor="accent1" w:themeShade="BF"/>
          <w:sz w:val="28"/>
          <w:szCs w:val="24"/>
        </w:rPr>
        <w:t>Psaume 38</w:t>
      </w:r>
      <w:bookmarkEnd w:id="285"/>
      <w:bookmarkEnd w:id="286"/>
    </w:p>
    <w:p w:rsidR="006167B3" w:rsidRPr="006167B3" w:rsidRDefault="006167B3" w:rsidP="006167B3">
      <w:r w:rsidRPr="006167B3">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6167B3" w:rsidRPr="006167B3" w:rsidRDefault="006167B3" w:rsidP="006167B3">
      <w:r w:rsidRPr="006167B3">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6167B3" w:rsidRPr="006167B3" w:rsidRDefault="006167B3" w:rsidP="006167B3">
      <w:r w:rsidRPr="006167B3">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6167B3" w:rsidRPr="006167B3" w:rsidRDefault="006167B3" w:rsidP="006167B3">
      <w:r w:rsidRPr="006167B3">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6167B3">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6167B3">
        <w:rPr>
          <w:i/>
          <w:iCs/>
        </w:rPr>
        <w:t>tout mon désir</w:t>
      </w:r>
      <w:r w:rsidRPr="006167B3">
        <w:t xml:space="preserve"> est devant toi et mon gémissement ne t'est point caché».</w:t>
      </w:r>
    </w:p>
    <w:p w:rsidR="006167B3" w:rsidRPr="006167B3" w:rsidRDefault="006167B3" w:rsidP="006167B3">
      <w:r w:rsidRPr="006167B3">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6167B3" w:rsidRPr="006167B3" w:rsidRDefault="006167B3" w:rsidP="006167B3">
      <w:r w:rsidRPr="006167B3">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87" w:name="_Toc488345701"/>
      <w:bookmarkStart w:id="288" w:name="_Toc490667743"/>
      <w:r w:rsidRPr="006167B3">
        <w:rPr>
          <w:rFonts w:eastAsiaTheme="majorEastAsia" w:cstheme="majorBidi"/>
          <w:b/>
          <w:i/>
          <w:color w:val="365F91" w:themeColor="accent1" w:themeShade="BF"/>
          <w:sz w:val="28"/>
          <w:szCs w:val="24"/>
        </w:rPr>
        <w:lastRenderedPageBreak/>
        <w:t>Psaume 39</w:t>
      </w:r>
      <w:bookmarkEnd w:id="287"/>
      <w:bookmarkEnd w:id="288"/>
    </w:p>
    <w:p w:rsidR="006167B3" w:rsidRPr="006167B3" w:rsidRDefault="006167B3" w:rsidP="006167B3">
      <w:r w:rsidRPr="006167B3">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89" w:name="_Toc488345702"/>
      <w:bookmarkStart w:id="290" w:name="_Toc490667744"/>
      <w:r w:rsidRPr="006167B3">
        <w:rPr>
          <w:rFonts w:eastAsiaTheme="majorEastAsia" w:cstheme="majorBidi"/>
          <w:b/>
          <w:i/>
          <w:color w:val="365F91" w:themeColor="accent1" w:themeShade="BF"/>
          <w:sz w:val="28"/>
          <w:szCs w:val="24"/>
        </w:rPr>
        <w:t>Psaume 40</w:t>
      </w:r>
      <w:bookmarkEnd w:id="289"/>
      <w:bookmarkEnd w:id="290"/>
    </w:p>
    <w:p w:rsidR="006167B3" w:rsidRPr="006167B3" w:rsidRDefault="006167B3" w:rsidP="006167B3">
      <w:r w:rsidRPr="006167B3">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6167B3" w:rsidRPr="006167B3" w:rsidRDefault="006167B3" w:rsidP="006167B3">
      <w:r w:rsidRPr="006167B3">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6167B3" w:rsidRPr="006167B3" w:rsidRDefault="006167B3" w:rsidP="006167B3">
      <w:r w:rsidRPr="006167B3">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6167B3" w:rsidRPr="006167B3" w:rsidRDefault="006167B3" w:rsidP="006167B3">
      <w:r w:rsidRPr="006167B3">
        <w:t>Nous savons que ce qui est dit ici de Christ, a eu lieu en réalité quand son heure fut venue, l'heure de ses ennemis et de la puissance des ténèbres.</w:t>
      </w:r>
    </w:p>
    <w:p w:rsidR="006167B3" w:rsidRPr="006167B3" w:rsidRDefault="006167B3" w:rsidP="006167B3">
      <w:r w:rsidRPr="006167B3">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6167B3" w:rsidRPr="006167B3" w:rsidRDefault="006167B3" w:rsidP="006167B3">
      <w:r w:rsidRPr="006167B3">
        <w:t xml:space="preserve">Se confier en la puissance et en la fidélité seules de l'Eternel, telle était la perfection dans l'obéissance à sa volonté. Saül attendit </w:t>
      </w:r>
      <w:r w:rsidRPr="006167B3">
        <w:rPr>
          <w:i/>
          <w:iCs/>
        </w:rPr>
        <w:t>près</w:t>
      </w:r>
      <w:r w:rsidRPr="006167B3">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6167B3">
        <w:rPr>
          <w:i/>
          <w:iCs/>
        </w:rPr>
        <w:t>Jéhovah</w:t>
      </w:r>
      <w:r w:rsidRPr="006167B3">
        <w:t>. Il fut parfait et accompli dans toute la volonté de Dieu. Tel est aussi notre sentier en vertu de la grâce.</w:t>
      </w:r>
    </w:p>
    <w:p w:rsidR="006167B3" w:rsidRPr="006167B3" w:rsidRDefault="006167B3" w:rsidP="006167B3">
      <w:r w:rsidRPr="006167B3">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6167B3" w:rsidRPr="006167B3" w:rsidRDefault="006167B3" w:rsidP="006167B3">
      <w:r w:rsidRPr="006167B3">
        <w:t xml:space="preserve">Non seulement Christ ne désire dans son coeur aucune autre délivrance que celle de Jéhovah, mais il sait qu'il n'y en a pas d'autre, et que Jéhovah est parfaitement juste, lorsque </w:t>
      </w:r>
      <w:r w:rsidRPr="006167B3">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6167B3" w:rsidRPr="006167B3" w:rsidRDefault="006167B3" w:rsidP="006167B3">
      <w:r w:rsidRPr="006167B3">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6167B3">
        <w:rPr>
          <w:i/>
          <w:iCs/>
        </w:rPr>
        <w:t>notre</w:t>
      </w:r>
      <w:r w:rsidRPr="006167B3">
        <w:t xml:space="preserve"> Dieu»; ils peuvent chanter même la délivrance des maux venus sur eux en conséquence de leurs péchés. «Plusieurs verront cela, et ils craindront, et se confieront en Jéhovah»; ceci ouvre la porte aux Gentils.</w:t>
      </w:r>
    </w:p>
    <w:p w:rsidR="006167B3" w:rsidRPr="006167B3" w:rsidRDefault="006167B3" w:rsidP="006167B3">
      <w:r w:rsidRPr="006167B3">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6167B3" w:rsidRPr="006167B3" w:rsidRDefault="006167B3" w:rsidP="006167B3">
      <w:r w:rsidRPr="006167B3">
        <w:t xml:space="preserve">Ensuite, comme homme, Christ commence à réciter les merveilles de la fidélité de Dieu envers son peuple: «tes merveilles et tes pensées envers </w:t>
      </w:r>
      <w:r w:rsidRPr="006167B3">
        <w:rPr>
          <w:i/>
          <w:iCs/>
        </w:rPr>
        <w:t>nous</w:t>
      </w:r>
      <w:r w:rsidRPr="006167B3">
        <w:t xml:space="preserve"> sont en grand nombre». Il s'associe au peuple.</w:t>
      </w:r>
    </w:p>
    <w:p w:rsidR="006167B3" w:rsidRPr="006167B3" w:rsidRDefault="006167B3" w:rsidP="006167B3">
      <w:r w:rsidRPr="006167B3">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6167B3" w:rsidRPr="006167B3" w:rsidRDefault="006167B3" w:rsidP="006167B3">
      <w:r w:rsidRPr="006167B3">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6167B3">
        <w:lastRenderedPageBreak/>
        <w:t>homme. Au verset 8 de même qu'au verset 5, Christ parle comme occupant sa place sur la terre. «Mon Dieu, j'ai pris plaisir à faire ta volonté et ta loi est au dedans de mes entrailles». Telle est sa perfection comme homme.</w:t>
      </w:r>
    </w:p>
    <w:p w:rsidR="006167B3" w:rsidRPr="006167B3" w:rsidRDefault="006167B3" w:rsidP="006167B3">
      <w:r w:rsidRPr="006167B3">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6167B3" w:rsidRPr="006167B3" w:rsidRDefault="006167B3" w:rsidP="006167B3">
      <w:r w:rsidRPr="006167B3">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91" w:name="_Toc488345703"/>
      <w:bookmarkStart w:id="292" w:name="_Toc490667745"/>
      <w:r w:rsidRPr="006167B3">
        <w:rPr>
          <w:rFonts w:eastAsiaTheme="majorEastAsia" w:cstheme="majorBidi"/>
          <w:b/>
          <w:i/>
          <w:color w:val="365F91" w:themeColor="accent1" w:themeShade="BF"/>
          <w:sz w:val="28"/>
          <w:szCs w:val="24"/>
        </w:rPr>
        <w:t>Psaume 41</w:t>
      </w:r>
      <w:bookmarkEnd w:id="291"/>
      <w:bookmarkEnd w:id="292"/>
    </w:p>
    <w:p w:rsidR="006167B3" w:rsidRPr="006167B3" w:rsidRDefault="006167B3" w:rsidP="006167B3">
      <w:r w:rsidRPr="006167B3">
        <w:t>Le Psaume 40 nous a parlé du Seigneur venant prendre la place de l'obéissance dans un corps qui lui avait été préparé, descendant ici-bas pour être pauvre et misérable, et s'attendant patiemment à Jéhovah.</w:t>
      </w:r>
    </w:p>
    <w:p w:rsidR="006167B3" w:rsidRPr="006167B3" w:rsidRDefault="006167B3" w:rsidP="006167B3">
      <w:r w:rsidRPr="006167B3">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6167B3">
        <w:rPr>
          <w:i/>
          <w:iCs/>
        </w:rPr>
        <w:t>vous</w:t>
      </w:r>
      <w:r w:rsidRPr="006167B3">
        <w:t xml:space="preserve"> pauvres», </w:t>
      </w:r>
      <w:r w:rsidRPr="006167B3">
        <w:lastRenderedPageBreak/>
        <w:t>leur dit-il; mais il entre dans leurs épreuves et dans leur position, et quand il a mis dehors ses propres brebis, Il va devant elles.</w:t>
      </w:r>
    </w:p>
    <w:p w:rsidR="006167B3" w:rsidRPr="006167B3" w:rsidRDefault="006167B3" w:rsidP="006167B3">
      <w:r w:rsidRPr="006167B3">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6167B3" w:rsidRPr="006167B3" w:rsidRDefault="006167B3" w:rsidP="006167B3">
      <w:pPr>
        <w:keepNext/>
        <w:keepLines/>
        <w:spacing w:before="240"/>
        <w:ind w:firstLine="0"/>
        <w:outlineLvl w:val="1"/>
        <w:rPr>
          <w:rFonts w:eastAsiaTheme="majorEastAsia" w:cstheme="majorBidi"/>
          <w:b/>
          <w:color w:val="365F91" w:themeColor="accent1" w:themeShade="BF"/>
          <w:sz w:val="32"/>
          <w:szCs w:val="26"/>
        </w:rPr>
      </w:pPr>
      <w:bookmarkStart w:id="293" w:name="_Toc488345704"/>
      <w:bookmarkStart w:id="294" w:name="_Toc490667746"/>
      <w:r w:rsidRPr="006167B3">
        <w:rPr>
          <w:rFonts w:eastAsiaTheme="majorEastAsia" w:cstheme="majorBidi"/>
          <w:b/>
          <w:color w:val="365F91" w:themeColor="accent1" w:themeShade="BF"/>
          <w:sz w:val="32"/>
          <w:szCs w:val="26"/>
        </w:rPr>
        <w:t>Livre 2</w:t>
      </w:r>
      <w:bookmarkEnd w:id="293"/>
      <w:bookmarkEnd w:id="294"/>
    </w:p>
    <w:p w:rsidR="006167B3" w:rsidRPr="006167B3" w:rsidRDefault="006167B3" w:rsidP="006167B3">
      <w:r w:rsidRPr="006167B3">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6167B3" w:rsidRPr="006167B3" w:rsidRDefault="006167B3" w:rsidP="006167B3">
      <w:r w:rsidRPr="006167B3">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6167B3" w:rsidRPr="006167B3" w:rsidRDefault="006167B3" w:rsidP="006167B3">
      <w:r w:rsidRPr="006167B3">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6167B3">
        <w:lastRenderedPageBreak/>
        <w:t>la soutenir, aucune des choses que Dieu donne à son peuple comme témoignage de sa faveur. Il en résulte que l'âme est pleinement mise à l'épreuve.</w:t>
      </w:r>
    </w:p>
    <w:p w:rsidR="006167B3" w:rsidRPr="006167B3" w:rsidRDefault="006167B3" w:rsidP="006167B3">
      <w:r w:rsidRPr="006167B3">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95" w:name="_Toc488345705"/>
      <w:bookmarkStart w:id="296" w:name="_Toc490667747"/>
      <w:r w:rsidRPr="006167B3">
        <w:rPr>
          <w:rFonts w:eastAsiaTheme="majorEastAsia" w:cstheme="majorBidi"/>
          <w:b/>
          <w:i/>
          <w:color w:val="365F91" w:themeColor="accent1" w:themeShade="BF"/>
          <w:sz w:val="28"/>
          <w:szCs w:val="24"/>
        </w:rPr>
        <w:t>Psaume 42</w:t>
      </w:r>
      <w:bookmarkEnd w:id="295"/>
      <w:bookmarkEnd w:id="296"/>
    </w:p>
    <w:p w:rsidR="006167B3" w:rsidRPr="006167B3" w:rsidRDefault="006167B3" w:rsidP="006167B3">
      <w:r w:rsidRPr="006167B3">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6167B3" w:rsidRPr="006167B3" w:rsidRDefault="006167B3" w:rsidP="006167B3">
      <w:r w:rsidRPr="006167B3">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6167B3">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6167B3" w:rsidRPr="006167B3" w:rsidRDefault="006167B3" w:rsidP="006167B3">
      <w:r w:rsidRPr="006167B3">
        <w:t xml:space="preserve">Auparavant l'âme avait joui des bénédictions de la part de Dieu, et de Dieu lui-même </w:t>
      </w:r>
      <w:r w:rsidRPr="006167B3">
        <w:rPr>
          <w:i/>
          <w:iCs/>
        </w:rPr>
        <w:t>en elles</w:t>
      </w:r>
      <w:r w:rsidRPr="006167B3">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6167B3" w:rsidRPr="006167B3" w:rsidRDefault="006167B3" w:rsidP="006167B3">
      <w:r w:rsidRPr="006167B3">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6167B3" w:rsidRPr="006167B3" w:rsidRDefault="006167B3" w:rsidP="006167B3">
      <w:r w:rsidRPr="006167B3">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6167B3" w:rsidRPr="006167B3" w:rsidRDefault="006167B3" w:rsidP="006167B3">
      <w:r w:rsidRPr="006167B3">
        <w:t xml:space="preserve">Il y a encore d'autres points à observer dans ce Psaume. La fierté, la résistance stoïque contre l'épreuve, ne poussent pas l'âme vers Dieu; au contraire, elles la tiennent tout </w:t>
      </w:r>
      <w:r w:rsidRPr="006167B3">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6167B3">
        <w:rPr>
          <w:i/>
          <w:iCs/>
        </w:rPr>
        <w:t>toi</w:t>
      </w:r>
      <w:r w:rsidRPr="006167B3">
        <w:t xml:space="preserve">» </w:t>
      </w:r>
      <w:r w:rsidRPr="006167B3">
        <w:rPr>
          <w:color w:val="984806" w:themeColor="accent6" w:themeShade="80"/>
        </w:rPr>
        <w:t>(*)</w:t>
      </w:r>
      <w:r w:rsidRPr="006167B3">
        <w:t>.</w:t>
      </w:r>
    </w:p>
    <w:p w:rsidR="006167B3" w:rsidRPr="006167B3" w:rsidRDefault="006167B3" w:rsidP="006167B3">
      <w:pPr>
        <w:ind w:firstLine="0"/>
        <w:rPr>
          <w:color w:val="663300"/>
          <w:sz w:val="22"/>
        </w:rPr>
      </w:pPr>
      <w:r w:rsidRPr="006167B3">
        <w:rPr>
          <w:color w:val="663300"/>
          <w:sz w:val="22"/>
        </w:rPr>
        <w:t xml:space="preserve"> (*) L'auteur traduit ainsi le commencement du verset 6. </w:t>
      </w:r>
      <w:r w:rsidRPr="006167B3">
        <w:rPr>
          <w:i/>
          <w:iCs/>
          <w:color w:val="663300"/>
          <w:sz w:val="22"/>
        </w:rPr>
        <w:t>(Ed.)</w:t>
      </w:r>
    </w:p>
    <w:p w:rsidR="006167B3" w:rsidRPr="006167B3" w:rsidRDefault="006167B3" w:rsidP="006167B3">
      <w:r w:rsidRPr="006167B3">
        <w:t>Ceci nous amène à un autre point. Les afflictions elles-mêmes viennent de Dieu. Le jugement intérieur de soi-même et l'espoir en Dieu, l'introduisent Lui seul en toutes choses. Les ennemis ont disparu en même temps que les bénédictions: «</w:t>
      </w:r>
      <w:r w:rsidRPr="006167B3">
        <w:rPr>
          <w:i/>
          <w:iCs/>
        </w:rPr>
        <w:t>Tes</w:t>
      </w:r>
      <w:r w:rsidRPr="006167B3">
        <w:t xml:space="preserve"> vagues et </w:t>
      </w:r>
      <w:r w:rsidRPr="006167B3">
        <w:rPr>
          <w:i/>
          <w:iCs/>
        </w:rPr>
        <w:t>tes</w:t>
      </w:r>
      <w:r w:rsidRPr="006167B3">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6167B3" w:rsidRPr="006167B3" w:rsidRDefault="006167B3" w:rsidP="006167B3">
      <w:r w:rsidRPr="006167B3">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6167B3">
        <w:rPr>
          <w:i/>
          <w:iCs/>
        </w:rPr>
        <w:t>abandonné</w:t>
      </w:r>
      <w:r w:rsidRPr="006167B3">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6167B3" w:rsidRPr="006167B3" w:rsidRDefault="006167B3" w:rsidP="006167B3">
      <w:r w:rsidRPr="006167B3">
        <w:t>Du moment que nous voyons la main de Dieu dans nos afflictions, nous pouvons attendre la délivrance, parce que c'est Dieu, et que sa main est sur nous en amour.</w:t>
      </w:r>
    </w:p>
    <w:p w:rsidR="006167B3" w:rsidRPr="006167B3" w:rsidRDefault="006167B3" w:rsidP="006167B3">
      <w:r w:rsidRPr="006167B3">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6167B3">
        <w:rPr>
          <w:i/>
          <w:iCs/>
        </w:rPr>
        <w:t>le salut de ma face</w:t>
      </w:r>
      <w:r w:rsidRPr="006167B3">
        <w:t xml:space="preserve"> et mon Dieu». Sa face reflète en joie le </w:t>
      </w:r>
      <w:r w:rsidRPr="006167B3">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6167B3" w:rsidRPr="006167B3" w:rsidRDefault="006167B3" w:rsidP="006167B3">
      <w:r w:rsidRPr="006167B3">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97" w:name="_Toc488345706"/>
      <w:bookmarkStart w:id="298" w:name="_Toc490667748"/>
      <w:r w:rsidRPr="006167B3">
        <w:rPr>
          <w:rFonts w:eastAsiaTheme="majorEastAsia" w:cstheme="majorBidi"/>
          <w:b/>
          <w:i/>
          <w:color w:val="365F91" w:themeColor="accent1" w:themeShade="BF"/>
          <w:sz w:val="28"/>
          <w:szCs w:val="24"/>
        </w:rPr>
        <w:t>Psaume 43</w:t>
      </w:r>
      <w:bookmarkEnd w:id="297"/>
      <w:bookmarkEnd w:id="298"/>
    </w:p>
    <w:p w:rsidR="006167B3" w:rsidRPr="006167B3" w:rsidRDefault="006167B3" w:rsidP="006167B3">
      <w:r w:rsidRPr="006167B3">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6167B3" w:rsidRPr="006167B3" w:rsidRDefault="006167B3" w:rsidP="006167B3">
      <w:r w:rsidRPr="006167B3">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6167B3">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6167B3" w:rsidRPr="006167B3" w:rsidRDefault="006167B3" w:rsidP="006167B3">
      <w:r w:rsidRPr="006167B3">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299" w:name="_Toc488345707"/>
      <w:bookmarkStart w:id="300" w:name="_Toc490667749"/>
      <w:r w:rsidRPr="006167B3">
        <w:rPr>
          <w:rFonts w:eastAsiaTheme="majorEastAsia" w:cstheme="majorBidi"/>
          <w:b/>
          <w:i/>
          <w:color w:val="365F91" w:themeColor="accent1" w:themeShade="BF"/>
          <w:sz w:val="28"/>
          <w:szCs w:val="24"/>
        </w:rPr>
        <w:t>Psaume 44</w:t>
      </w:r>
      <w:bookmarkEnd w:id="299"/>
      <w:bookmarkEnd w:id="300"/>
    </w:p>
    <w:p w:rsidR="006167B3" w:rsidRPr="006167B3" w:rsidRDefault="006167B3" w:rsidP="006167B3">
      <w:r w:rsidRPr="006167B3">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6167B3" w:rsidRPr="006167B3" w:rsidRDefault="006167B3" w:rsidP="006167B3">
      <w:r w:rsidRPr="006167B3">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6167B3">
        <w:rPr>
          <w:i/>
          <w:iCs/>
        </w:rPr>
        <w:t>la</w:t>
      </w:r>
      <w:r w:rsidRPr="006167B3">
        <w:t xml:space="preserve"> relation avec Dieu d'une âme exercée y est mise en relief.</w:t>
      </w:r>
    </w:p>
    <w:p w:rsidR="006167B3" w:rsidRPr="006167B3" w:rsidRDefault="006167B3" w:rsidP="006167B3">
      <w:r w:rsidRPr="006167B3">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6167B3" w:rsidRPr="006167B3" w:rsidRDefault="006167B3" w:rsidP="006167B3">
      <w:r w:rsidRPr="006167B3">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6167B3" w:rsidRPr="006167B3" w:rsidRDefault="006167B3" w:rsidP="006167B3">
      <w:r w:rsidRPr="006167B3">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6167B3">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6167B3" w:rsidRPr="006167B3" w:rsidRDefault="006167B3" w:rsidP="006167B3">
      <w:r w:rsidRPr="006167B3">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6167B3" w:rsidRPr="006167B3" w:rsidRDefault="006167B3" w:rsidP="006167B3">
      <w:r w:rsidRPr="006167B3">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6167B3" w:rsidRPr="006167B3" w:rsidRDefault="006167B3" w:rsidP="006167B3">
      <w:r w:rsidRPr="006167B3">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6167B3">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6167B3">
        <w:rPr>
          <w:i/>
          <w:iCs/>
        </w:rPr>
        <w:t>pour l'amour de toi,</w:t>
      </w:r>
      <w:r w:rsidRPr="006167B3">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6167B3">
        <w:rPr>
          <w:i/>
          <w:iCs/>
        </w:rPr>
        <w:t>puissent</w:t>
      </w:r>
      <w:r w:rsidRPr="006167B3">
        <w:t xml:space="preserve"> être toutes dans un autre monde, néanmoins, comme règle, Dieu, conformément à son alliance, délivre dans ce monde-ci. Par rapport à la terre, ce cri des fidèles introduit le Messie.</w:t>
      </w:r>
    </w:p>
    <w:p w:rsidR="006167B3" w:rsidRPr="006167B3" w:rsidRDefault="006167B3" w:rsidP="006167B3">
      <w:r w:rsidRPr="006167B3">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01" w:name="_Toc488345708"/>
      <w:bookmarkStart w:id="302" w:name="_Toc490667750"/>
      <w:r w:rsidRPr="006167B3">
        <w:rPr>
          <w:rFonts w:eastAsiaTheme="majorEastAsia" w:cstheme="majorBidi"/>
          <w:b/>
          <w:i/>
          <w:color w:val="365F91" w:themeColor="accent1" w:themeShade="BF"/>
          <w:sz w:val="28"/>
          <w:szCs w:val="24"/>
        </w:rPr>
        <w:t>Psaume 45</w:t>
      </w:r>
      <w:bookmarkEnd w:id="301"/>
      <w:bookmarkEnd w:id="302"/>
    </w:p>
    <w:p w:rsidR="006167B3" w:rsidRPr="006167B3" w:rsidRDefault="006167B3" w:rsidP="006167B3">
      <w:r w:rsidRPr="006167B3">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6167B3" w:rsidRPr="006167B3" w:rsidRDefault="006167B3" w:rsidP="006167B3">
      <w:r w:rsidRPr="006167B3">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6167B3">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6167B3">
        <w:rPr>
          <w:i/>
          <w:iCs/>
        </w:rPr>
        <w:t>oublier</w:t>
      </w:r>
      <w:r w:rsidRPr="006167B3">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6167B3" w:rsidRPr="006167B3" w:rsidRDefault="006167B3" w:rsidP="006167B3">
      <w:r w:rsidRPr="006167B3">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6167B3">
        <w:rPr>
          <w:i/>
          <w:iCs/>
        </w:rPr>
        <w:t>Christ</w:t>
      </w:r>
      <w:r w:rsidRPr="006167B3">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03" w:name="_Toc488345709"/>
      <w:bookmarkStart w:id="304" w:name="_Toc490667751"/>
      <w:r w:rsidRPr="006167B3">
        <w:rPr>
          <w:rFonts w:eastAsiaTheme="majorEastAsia" w:cstheme="majorBidi"/>
          <w:b/>
          <w:i/>
          <w:color w:val="365F91" w:themeColor="accent1" w:themeShade="BF"/>
          <w:sz w:val="28"/>
          <w:szCs w:val="24"/>
        </w:rPr>
        <w:t>Psaume 46</w:t>
      </w:r>
      <w:bookmarkEnd w:id="303"/>
      <w:bookmarkEnd w:id="304"/>
    </w:p>
    <w:p w:rsidR="006167B3" w:rsidRPr="006167B3" w:rsidRDefault="006167B3" w:rsidP="006167B3">
      <w:r w:rsidRPr="006167B3">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6167B3">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6167B3" w:rsidRPr="006167B3" w:rsidRDefault="006167B3" w:rsidP="006167B3">
      <w:r w:rsidRPr="006167B3">
        <w:t xml:space="preserve">Le point capital, c'est que </w:t>
      </w:r>
      <w:r w:rsidRPr="006167B3">
        <w:rPr>
          <w:i/>
          <w:iCs/>
        </w:rPr>
        <w:t>Dieu comme tel</w:t>
      </w:r>
      <w:r w:rsidRPr="006167B3">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6167B3" w:rsidRPr="006167B3" w:rsidRDefault="006167B3" w:rsidP="006167B3">
      <w:r w:rsidRPr="006167B3">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6167B3">
        <w:rPr>
          <w:i/>
          <w:iCs/>
        </w:rPr>
        <w:t>il y a</w:t>
      </w:r>
      <w:r w:rsidRPr="006167B3">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6167B3" w:rsidRPr="006167B3" w:rsidRDefault="006167B3" w:rsidP="006167B3">
      <w:r w:rsidRPr="006167B3">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6167B3" w:rsidRPr="006167B3" w:rsidRDefault="006167B3" w:rsidP="006167B3">
      <w:r w:rsidRPr="006167B3">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05" w:name="_Toc488345710"/>
      <w:bookmarkStart w:id="306" w:name="_Toc490667752"/>
      <w:r w:rsidRPr="006167B3">
        <w:rPr>
          <w:rFonts w:eastAsiaTheme="majorEastAsia" w:cstheme="majorBidi"/>
          <w:b/>
          <w:i/>
          <w:color w:val="365F91" w:themeColor="accent1" w:themeShade="BF"/>
          <w:sz w:val="28"/>
          <w:szCs w:val="24"/>
        </w:rPr>
        <w:lastRenderedPageBreak/>
        <w:t>Psaume 47</w:t>
      </w:r>
      <w:bookmarkEnd w:id="305"/>
      <w:bookmarkEnd w:id="306"/>
    </w:p>
    <w:p w:rsidR="006167B3" w:rsidRPr="006167B3" w:rsidRDefault="006167B3" w:rsidP="006167B3">
      <w:r w:rsidRPr="006167B3">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6167B3" w:rsidRPr="006167B3" w:rsidRDefault="006167B3" w:rsidP="006167B3">
      <w:r w:rsidRPr="006167B3">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6167B3" w:rsidRPr="006167B3" w:rsidRDefault="006167B3" w:rsidP="006167B3">
      <w:r w:rsidRPr="006167B3">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6167B3" w:rsidRPr="006167B3" w:rsidRDefault="006167B3" w:rsidP="006167B3">
      <w:r w:rsidRPr="006167B3">
        <w:t>J'ajoute, en terminant, que ce Psaume s'occupe du règne de Dieu à son point de vue le plus général en rapport avec l'exaltation divine, mais en connexion avec Israël qui la célèbre.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07" w:name="_Toc488345711"/>
      <w:bookmarkStart w:id="308" w:name="_Toc490667753"/>
      <w:r w:rsidRPr="006167B3">
        <w:rPr>
          <w:rFonts w:eastAsiaTheme="majorEastAsia" w:cstheme="majorBidi"/>
          <w:b/>
          <w:i/>
          <w:color w:val="365F91" w:themeColor="accent1" w:themeShade="BF"/>
          <w:sz w:val="28"/>
          <w:szCs w:val="24"/>
        </w:rPr>
        <w:t>Psaume 48</w:t>
      </w:r>
      <w:bookmarkEnd w:id="307"/>
      <w:bookmarkEnd w:id="308"/>
    </w:p>
    <w:p w:rsidR="006167B3" w:rsidRPr="006167B3" w:rsidRDefault="006167B3" w:rsidP="006167B3">
      <w:r w:rsidRPr="006167B3">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09" w:name="_Toc488345712"/>
      <w:bookmarkStart w:id="310" w:name="_Toc490667754"/>
      <w:r w:rsidRPr="006167B3">
        <w:rPr>
          <w:rFonts w:eastAsiaTheme="majorEastAsia" w:cstheme="majorBidi"/>
          <w:b/>
          <w:i/>
          <w:color w:val="365F91" w:themeColor="accent1" w:themeShade="BF"/>
          <w:sz w:val="28"/>
          <w:szCs w:val="24"/>
        </w:rPr>
        <w:lastRenderedPageBreak/>
        <w:t>Psaume 49</w:t>
      </w:r>
      <w:bookmarkEnd w:id="309"/>
      <w:bookmarkEnd w:id="310"/>
    </w:p>
    <w:p w:rsidR="006167B3" w:rsidRPr="006167B3" w:rsidRDefault="006167B3" w:rsidP="006167B3">
      <w:r w:rsidRPr="006167B3">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6167B3" w:rsidRPr="006167B3" w:rsidRDefault="006167B3" w:rsidP="006167B3">
      <w:r w:rsidRPr="006167B3">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6167B3" w:rsidRPr="006167B3" w:rsidRDefault="006167B3" w:rsidP="006167B3">
      <w:r w:rsidRPr="006167B3">
        <w:t xml:space="preserve">Qu'il est difficile, même lorsqu'on est heureux en Christ, avec des pensées et des joies célestes, de ne pas regarder aux choses visibles, de penser que la sagesse, les talents, les </w:t>
      </w:r>
      <w:r w:rsidRPr="006167B3">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6167B3">
        <w:rPr>
          <w:i/>
          <w:iCs/>
        </w:rPr>
        <w:t>Tous</w:t>
      </w:r>
      <w:r w:rsidRPr="006167B3">
        <w:t xml:space="preserve"> les motifs du monde sont pesés par la mort. Après tout, l'homme avec ses motifs est semblable aux bêtes brutes qui périssent — seulement il a plus de soucis.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11" w:name="_Toc488345713"/>
      <w:bookmarkStart w:id="312" w:name="_Toc490667755"/>
      <w:r w:rsidRPr="006167B3">
        <w:rPr>
          <w:rFonts w:eastAsiaTheme="majorEastAsia" w:cstheme="majorBidi"/>
          <w:b/>
          <w:i/>
          <w:color w:val="365F91" w:themeColor="accent1" w:themeShade="BF"/>
          <w:sz w:val="28"/>
          <w:szCs w:val="24"/>
        </w:rPr>
        <w:t>Psaume 50</w:t>
      </w:r>
      <w:bookmarkEnd w:id="311"/>
      <w:bookmarkEnd w:id="312"/>
    </w:p>
    <w:p w:rsidR="006167B3" w:rsidRPr="006167B3" w:rsidRDefault="006167B3" w:rsidP="006167B3">
      <w:r w:rsidRPr="006167B3">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6167B3">
        <w:rPr>
          <w:i/>
          <w:iCs/>
        </w:rPr>
        <w:t>ce qu'il a fait</w:t>
      </w:r>
      <w:r w:rsidRPr="006167B3">
        <w:t xml:space="preserve"> (verset 21).</w:t>
      </w:r>
    </w:p>
    <w:p w:rsidR="006167B3" w:rsidRPr="006167B3" w:rsidRDefault="006167B3" w:rsidP="006167B3">
      <w:r w:rsidRPr="006167B3">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13" w:name="_Toc488345714"/>
      <w:bookmarkStart w:id="314" w:name="_Toc490667756"/>
      <w:r w:rsidRPr="006167B3">
        <w:rPr>
          <w:rFonts w:eastAsiaTheme="majorEastAsia" w:cstheme="majorBidi"/>
          <w:b/>
          <w:i/>
          <w:color w:val="365F91" w:themeColor="accent1" w:themeShade="BF"/>
          <w:sz w:val="28"/>
          <w:szCs w:val="24"/>
        </w:rPr>
        <w:t>Psaume 51</w:t>
      </w:r>
      <w:bookmarkEnd w:id="313"/>
      <w:bookmarkEnd w:id="314"/>
    </w:p>
    <w:p w:rsidR="006167B3" w:rsidRPr="006167B3" w:rsidRDefault="006167B3" w:rsidP="006167B3">
      <w:r w:rsidRPr="006167B3">
        <w:t xml:space="preserve">Ce Psaume nous enseigne que, là où il a une oeuvre de Dieu, elle dépasse encore de beaucoup en profondeur le contenu du Psaume précédent. </w:t>
      </w:r>
      <w:r w:rsidRPr="006167B3">
        <w:rPr>
          <w:i/>
          <w:iCs/>
        </w:rPr>
        <w:t>Dieu</w:t>
      </w:r>
      <w:r w:rsidRPr="006167B3">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6167B3">
        <w:rPr>
          <w:i/>
          <w:iCs/>
        </w:rPr>
        <w:t xml:space="preserve">tu n'as pas de part avec </w:t>
      </w:r>
      <w:r w:rsidRPr="006167B3">
        <w:rPr>
          <w:i/>
          <w:iCs/>
        </w:rPr>
        <w:lastRenderedPageBreak/>
        <w:t>moi</w:t>
      </w:r>
      <w:r w:rsidRPr="006167B3">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6167B3" w:rsidRPr="006167B3" w:rsidRDefault="006167B3" w:rsidP="006167B3">
      <w:r w:rsidRPr="006167B3">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6167B3">
        <w:rPr>
          <w:i/>
          <w:iCs/>
        </w:rPr>
        <w:t>Lui</w:t>
      </w:r>
      <w:r w:rsidRPr="006167B3">
        <w:t xml:space="preserve"> qui purifie.</w:t>
      </w:r>
    </w:p>
    <w:p w:rsidR="006167B3" w:rsidRPr="006167B3" w:rsidRDefault="006167B3" w:rsidP="006167B3">
      <w:r w:rsidRPr="006167B3">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6167B3" w:rsidRPr="006167B3" w:rsidRDefault="006167B3" w:rsidP="006167B3">
      <w:r w:rsidRPr="006167B3">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6167B3">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6167B3" w:rsidRPr="006167B3" w:rsidRDefault="006167B3" w:rsidP="006167B3">
      <w:r w:rsidRPr="006167B3">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6167B3" w:rsidRPr="006167B3" w:rsidRDefault="006167B3" w:rsidP="006167B3">
      <w:r w:rsidRPr="006167B3">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6167B3" w:rsidRPr="006167B3" w:rsidRDefault="006167B3" w:rsidP="006167B3">
      <w:r w:rsidRPr="006167B3">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6167B3">
        <w:lastRenderedPageBreak/>
        <w:t xml:space="preserve">longtemps goûtées — maintenant suspendues — quoiqu'il y ait de la confiance en Dieu à cet égard. Mais tel n'est point l'état du chrétien. S'il sait que le Saint Esprit habite en lui, il sait aussi qu'il y </w:t>
      </w:r>
      <w:r w:rsidRPr="006167B3">
        <w:rPr>
          <w:i/>
          <w:iCs/>
        </w:rPr>
        <w:t>demeure</w:t>
      </w:r>
      <w:r w:rsidRPr="006167B3">
        <w:t>.</w:t>
      </w:r>
    </w:p>
    <w:p w:rsidR="006167B3" w:rsidRPr="006167B3" w:rsidRDefault="006167B3" w:rsidP="006167B3">
      <w:r w:rsidRPr="006167B3">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6167B3" w:rsidRPr="006167B3" w:rsidRDefault="006167B3" w:rsidP="006167B3">
      <w:r w:rsidRPr="006167B3">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6167B3" w:rsidRPr="006167B3" w:rsidRDefault="006167B3" w:rsidP="006167B3">
      <w:r w:rsidRPr="006167B3">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6167B3">
        <w:rPr>
          <w:i/>
          <w:iCs/>
        </w:rPr>
        <w:t>«la dette du sang»</w:t>
      </w:r>
      <w:r w:rsidRPr="006167B3">
        <w:t xml:space="preserve">. «Délivre-moi du sang versé» (verset 14). Il va sans dire que </w:t>
      </w:r>
      <w:r w:rsidRPr="006167B3">
        <w:rPr>
          <w:i/>
          <w:iCs/>
        </w:rPr>
        <w:t>nous</w:t>
      </w:r>
      <w:r w:rsidRPr="006167B3">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6167B3">
        <w:lastRenderedPageBreak/>
        <w:t>Dieu, il n'y avait que le péché; la croix, c'était Dieu rencontrant le péché et le péché rencontrant Dieu dans l'homme. L'homme (c'est-à-dire le pécheur) n'avait que le péché.</w:t>
      </w:r>
    </w:p>
    <w:p w:rsidR="006167B3" w:rsidRPr="006167B3" w:rsidRDefault="006167B3" w:rsidP="006167B3">
      <w:r w:rsidRPr="006167B3">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15" w:name="_Toc488345715"/>
      <w:bookmarkStart w:id="316" w:name="_Toc490667757"/>
      <w:r w:rsidRPr="006167B3">
        <w:rPr>
          <w:rFonts w:eastAsiaTheme="majorEastAsia" w:cstheme="majorBidi"/>
          <w:b/>
          <w:i/>
          <w:color w:val="365F91" w:themeColor="accent1" w:themeShade="BF"/>
          <w:sz w:val="28"/>
          <w:szCs w:val="24"/>
        </w:rPr>
        <w:t>Psaume 52</w:t>
      </w:r>
      <w:bookmarkEnd w:id="315"/>
      <w:bookmarkEnd w:id="316"/>
    </w:p>
    <w:p w:rsidR="006167B3" w:rsidRPr="006167B3" w:rsidRDefault="006167B3" w:rsidP="006167B3">
      <w:r w:rsidRPr="006167B3">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6167B3">
        <w:rPr>
          <w:i/>
          <w:iCs/>
        </w:rPr>
        <w:t>votre Père</w:t>
      </w:r>
      <w:r w:rsidRPr="006167B3">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17" w:name="_Toc488345716"/>
      <w:bookmarkStart w:id="318" w:name="_Toc490667758"/>
      <w:r w:rsidRPr="006167B3">
        <w:rPr>
          <w:rFonts w:eastAsiaTheme="majorEastAsia" w:cstheme="majorBidi"/>
          <w:b/>
          <w:i/>
          <w:color w:val="365F91" w:themeColor="accent1" w:themeShade="BF"/>
          <w:sz w:val="28"/>
          <w:szCs w:val="24"/>
        </w:rPr>
        <w:t>Psaume 53</w:t>
      </w:r>
      <w:bookmarkEnd w:id="317"/>
      <w:bookmarkEnd w:id="318"/>
    </w:p>
    <w:p w:rsidR="006167B3" w:rsidRPr="006167B3" w:rsidRDefault="006167B3" w:rsidP="006167B3">
      <w:r w:rsidRPr="006167B3">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6167B3">
        <w:rPr>
          <w:i/>
          <w:iCs/>
        </w:rPr>
        <w:t>n'est pas</w:t>
      </w:r>
      <w:r w:rsidRPr="006167B3">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6167B3">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6167B3">
        <w:rPr>
          <w:i/>
          <w:iCs/>
        </w:rPr>
        <w:t>toute</w:t>
      </w:r>
      <w:r w:rsidRPr="006167B3">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6167B3">
        <w:rPr>
          <w:i/>
          <w:iCs/>
        </w:rPr>
        <w:t>pense</w:t>
      </w:r>
      <w:r w:rsidRPr="006167B3">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6167B3" w:rsidRPr="006167B3" w:rsidRDefault="006167B3" w:rsidP="006167B3">
      <w:r w:rsidRPr="006167B3">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6167B3" w:rsidRPr="006167B3" w:rsidRDefault="006167B3" w:rsidP="006167B3">
      <w:r w:rsidRPr="006167B3">
        <w:t xml:space="preserve">Si la peur dont il est parlé au verset 5 est celle de la congrégation des justes </w:t>
      </w:r>
      <w:r w:rsidRPr="006167B3">
        <w:rPr>
          <w:color w:val="984806" w:themeColor="accent6" w:themeShade="80"/>
        </w:rPr>
        <w:t>(*)</w:t>
      </w:r>
      <w:r w:rsidRPr="006167B3">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6167B3" w:rsidRPr="006167B3" w:rsidRDefault="006167B3" w:rsidP="006167B3">
      <w:pPr>
        <w:ind w:firstLine="0"/>
        <w:rPr>
          <w:color w:val="663300"/>
          <w:sz w:val="22"/>
        </w:rPr>
      </w:pPr>
      <w:r w:rsidRPr="006167B3">
        <w:rPr>
          <w:color w:val="663300"/>
          <w:sz w:val="22"/>
        </w:rPr>
        <w:t>(*) Il faut traduire ainsi le commencement du verset 5: «Ils se sont extrêmement effrayés là où il n'y avait point de peur».</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19" w:name="_Toc488345717"/>
      <w:bookmarkStart w:id="320" w:name="_Toc490667759"/>
      <w:r w:rsidRPr="006167B3">
        <w:rPr>
          <w:rFonts w:eastAsiaTheme="majorEastAsia" w:cstheme="majorBidi"/>
          <w:b/>
          <w:i/>
          <w:color w:val="365F91" w:themeColor="accent1" w:themeShade="BF"/>
          <w:sz w:val="28"/>
          <w:szCs w:val="24"/>
        </w:rPr>
        <w:lastRenderedPageBreak/>
        <w:t>Psaume 54</w:t>
      </w:r>
      <w:bookmarkEnd w:id="319"/>
      <w:bookmarkEnd w:id="320"/>
    </w:p>
    <w:p w:rsidR="006167B3" w:rsidRPr="006167B3" w:rsidRDefault="006167B3" w:rsidP="006167B3">
      <w:r w:rsidRPr="006167B3">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21" w:name="_Toc488345718"/>
      <w:bookmarkStart w:id="322" w:name="_Toc490667760"/>
      <w:r w:rsidRPr="006167B3">
        <w:rPr>
          <w:rFonts w:eastAsiaTheme="majorEastAsia" w:cstheme="majorBidi"/>
          <w:b/>
          <w:i/>
          <w:color w:val="365F91" w:themeColor="accent1" w:themeShade="BF"/>
          <w:sz w:val="28"/>
          <w:szCs w:val="24"/>
        </w:rPr>
        <w:t>Psaume 55</w:t>
      </w:r>
      <w:bookmarkEnd w:id="321"/>
      <w:bookmarkEnd w:id="322"/>
    </w:p>
    <w:p w:rsidR="006167B3" w:rsidRPr="006167B3" w:rsidRDefault="006167B3" w:rsidP="006167B3">
      <w:r w:rsidRPr="006167B3">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6167B3">
        <w:rPr>
          <w:color w:val="984806" w:themeColor="accent6" w:themeShade="80"/>
        </w:rPr>
        <w:t>(*)</w:t>
      </w:r>
      <w:r w:rsidRPr="006167B3">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6167B3" w:rsidRPr="006167B3" w:rsidRDefault="006167B3" w:rsidP="006167B3">
      <w:pPr>
        <w:ind w:firstLine="0"/>
        <w:rPr>
          <w:color w:val="663300"/>
          <w:sz w:val="22"/>
        </w:rPr>
      </w:pPr>
      <w:r w:rsidRPr="006167B3">
        <w:rPr>
          <w:color w:val="663300"/>
          <w:sz w:val="22"/>
        </w:rPr>
        <w:t xml:space="preserve">(*) Traduisez au verset 3: «Ils font tomber sur moi l'iniquité». </w:t>
      </w:r>
      <w:r w:rsidRPr="006167B3">
        <w:rPr>
          <w:i/>
          <w:iCs/>
          <w:color w:val="663300"/>
          <w:sz w:val="22"/>
        </w:rPr>
        <w:t>(Ed.)</w:t>
      </w:r>
    </w:p>
    <w:p w:rsidR="006167B3" w:rsidRPr="006167B3" w:rsidRDefault="006167B3" w:rsidP="006167B3">
      <w:r w:rsidRPr="006167B3">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6167B3" w:rsidRPr="006167B3" w:rsidRDefault="006167B3" w:rsidP="006167B3">
      <w:r w:rsidRPr="006167B3">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6167B3">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6167B3" w:rsidRPr="006167B3" w:rsidRDefault="006167B3" w:rsidP="006167B3">
      <w:r w:rsidRPr="006167B3">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6167B3">
        <w:rPr>
          <w:i/>
          <w:iCs/>
        </w:rPr>
        <w:t>Rejette</w:t>
      </w:r>
      <w:r w:rsidRPr="006167B3">
        <w:t xml:space="preserve"> ta charge sur Jéhovah». Quelle que soit l'épreuve ou la difficulté, rejette-la sur le Seigneur. Cela ne signifie pas que l'épreuve soit toujours retirée; dans ce cas-ci la chose n'aura lieu qu'à l'arrivée du jugement; mais «Il </w:t>
      </w:r>
      <w:r w:rsidRPr="006167B3">
        <w:rPr>
          <w:i/>
          <w:iCs/>
        </w:rPr>
        <w:t>te</w:t>
      </w:r>
      <w:r w:rsidRPr="006167B3">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6167B3">
        <w:lastRenderedPageBreak/>
        <w:t>nos besoins. C'est un état divin de l'âme, meilleur même que l'absence du mal. Dieu est un ferme appui pour nous soutenir.</w:t>
      </w:r>
    </w:p>
    <w:p w:rsidR="006167B3" w:rsidRPr="006167B3" w:rsidRDefault="006167B3" w:rsidP="006167B3">
      <w:r w:rsidRPr="006167B3">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23" w:name="_Toc488345719"/>
      <w:bookmarkStart w:id="324" w:name="_Toc490667761"/>
      <w:r w:rsidRPr="006167B3">
        <w:rPr>
          <w:rFonts w:eastAsiaTheme="majorEastAsia" w:cstheme="majorBidi"/>
          <w:b/>
          <w:i/>
          <w:color w:val="365F91" w:themeColor="accent1" w:themeShade="BF"/>
          <w:sz w:val="28"/>
          <w:szCs w:val="24"/>
        </w:rPr>
        <w:t>Psaume 56</w:t>
      </w:r>
      <w:bookmarkEnd w:id="323"/>
      <w:bookmarkEnd w:id="324"/>
    </w:p>
    <w:p w:rsidR="006167B3" w:rsidRPr="006167B3" w:rsidRDefault="006167B3" w:rsidP="006167B3">
      <w:r w:rsidRPr="006167B3">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6167B3" w:rsidRPr="006167B3" w:rsidRDefault="006167B3" w:rsidP="006167B3">
      <w:r w:rsidRPr="006167B3">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6167B3" w:rsidRPr="006167B3" w:rsidRDefault="006167B3" w:rsidP="006167B3">
      <w:r w:rsidRPr="006167B3">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6167B3">
        <w:lastRenderedPageBreak/>
        <w:t xml:space="preserve">pour sanctuaire. Ici le fidèle est amené, par ce qui est pour lui une occasion de crainte, à regarder à Dieu. </w:t>
      </w:r>
      <w:r w:rsidRPr="006167B3">
        <w:rPr>
          <w:i/>
          <w:iCs/>
        </w:rPr>
        <w:t>Dès lors,</w:t>
      </w:r>
      <w:r w:rsidRPr="006167B3">
        <w:t xml:space="preserve"> que peut faire la chair? Dieu dispose de toutes choses, et Il a ses plans qu'il exécutera certainement.</w:t>
      </w:r>
    </w:p>
    <w:p w:rsidR="006167B3" w:rsidRPr="006167B3" w:rsidRDefault="006167B3" w:rsidP="006167B3">
      <w:r w:rsidRPr="006167B3">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6167B3" w:rsidRPr="006167B3" w:rsidRDefault="006167B3" w:rsidP="006167B3">
      <w:r w:rsidRPr="006167B3">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6167B3" w:rsidRPr="006167B3" w:rsidRDefault="006167B3" w:rsidP="006167B3">
      <w:r w:rsidRPr="006167B3">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25" w:name="_Toc488345720"/>
      <w:bookmarkStart w:id="326" w:name="_Toc490667762"/>
      <w:r w:rsidRPr="006167B3">
        <w:rPr>
          <w:rFonts w:eastAsiaTheme="majorEastAsia" w:cstheme="majorBidi"/>
          <w:b/>
          <w:i/>
          <w:color w:val="365F91" w:themeColor="accent1" w:themeShade="BF"/>
          <w:sz w:val="28"/>
          <w:szCs w:val="24"/>
        </w:rPr>
        <w:lastRenderedPageBreak/>
        <w:t>Psaume 57</w:t>
      </w:r>
      <w:bookmarkEnd w:id="325"/>
      <w:bookmarkEnd w:id="326"/>
    </w:p>
    <w:p w:rsidR="006167B3" w:rsidRPr="006167B3" w:rsidRDefault="006167B3" w:rsidP="006167B3">
      <w:r w:rsidRPr="006167B3">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6167B3">
        <w:rPr>
          <w:i/>
          <w:iCs/>
        </w:rPr>
        <w:t>trop</w:t>
      </w:r>
      <w:r w:rsidRPr="006167B3">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6167B3" w:rsidRPr="006167B3" w:rsidRDefault="006167B3" w:rsidP="006167B3">
      <w:r w:rsidRPr="006167B3">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6167B3" w:rsidRPr="006167B3" w:rsidRDefault="006167B3" w:rsidP="006167B3">
      <w:r w:rsidRPr="006167B3">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27" w:name="_Toc488345721"/>
      <w:bookmarkStart w:id="328" w:name="_Toc490667763"/>
      <w:r w:rsidRPr="006167B3">
        <w:rPr>
          <w:rFonts w:eastAsiaTheme="majorEastAsia" w:cstheme="majorBidi"/>
          <w:b/>
          <w:i/>
          <w:color w:val="365F91" w:themeColor="accent1" w:themeShade="BF"/>
          <w:sz w:val="28"/>
          <w:szCs w:val="24"/>
        </w:rPr>
        <w:lastRenderedPageBreak/>
        <w:t>Psaume 58</w:t>
      </w:r>
      <w:bookmarkEnd w:id="327"/>
      <w:bookmarkEnd w:id="328"/>
    </w:p>
    <w:p w:rsidR="006167B3" w:rsidRPr="006167B3" w:rsidRDefault="006167B3" w:rsidP="006167B3">
      <w:r w:rsidRPr="006167B3">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29" w:name="_Toc488345722"/>
      <w:bookmarkStart w:id="330" w:name="_Toc490667764"/>
      <w:r w:rsidRPr="006167B3">
        <w:rPr>
          <w:rFonts w:eastAsiaTheme="majorEastAsia" w:cstheme="majorBidi"/>
          <w:b/>
          <w:i/>
          <w:color w:val="365F91" w:themeColor="accent1" w:themeShade="BF"/>
          <w:sz w:val="28"/>
          <w:szCs w:val="24"/>
        </w:rPr>
        <w:t>Psaume 59</w:t>
      </w:r>
      <w:bookmarkEnd w:id="329"/>
      <w:bookmarkEnd w:id="330"/>
    </w:p>
    <w:p w:rsidR="006167B3" w:rsidRPr="006167B3" w:rsidRDefault="006167B3" w:rsidP="006167B3">
      <w:r w:rsidRPr="006167B3">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6167B3">
        <w:lastRenderedPageBreak/>
        <w:t>à se tourner de ce côté-là avec la conscience de sa propre faiblesse et de sa nullité. Pour lui Dieu est «le Dieu de sa miséricorde».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31" w:name="_Toc488345723"/>
      <w:bookmarkStart w:id="332" w:name="_Toc490667765"/>
      <w:r w:rsidRPr="006167B3">
        <w:rPr>
          <w:rFonts w:eastAsiaTheme="majorEastAsia" w:cstheme="majorBidi"/>
          <w:b/>
          <w:i/>
          <w:color w:val="365F91" w:themeColor="accent1" w:themeShade="BF"/>
          <w:sz w:val="28"/>
          <w:szCs w:val="24"/>
        </w:rPr>
        <w:t>Psaume 60</w:t>
      </w:r>
      <w:bookmarkEnd w:id="331"/>
      <w:bookmarkEnd w:id="332"/>
    </w:p>
    <w:p w:rsidR="006167B3" w:rsidRPr="006167B3" w:rsidRDefault="006167B3" w:rsidP="006167B3">
      <w:r w:rsidRPr="006167B3">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6167B3">
        <w:rPr>
          <w:i/>
          <w:iCs/>
        </w:rPr>
        <w:t>son</w:t>
      </w:r>
      <w:r w:rsidRPr="006167B3">
        <w:t xml:space="preserve"> enseigne au milieu d'eux, et c'est une chose terrible, qu'avec elle, ils soient défaits et repoussés; qu'en disant: Jéhovah Nissi </w:t>
      </w:r>
      <w:r w:rsidRPr="006167B3">
        <w:rPr>
          <w:color w:val="984806" w:themeColor="accent6" w:themeShade="80"/>
        </w:rPr>
        <w:t>(*)</w:t>
      </w:r>
      <w:r w:rsidRPr="006167B3">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6167B3">
        <w:rPr>
          <w:i/>
          <w:iCs/>
        </w:rPr>
        <w:t>tout,</w:t>
      </w:r>
      <w:r w:rsidRPr="006167B3">
        <w:t xml:space="preserve"> car Il est fidèle et sa faveur est meilleure que la vie. Cette confiance est pleinement mise en lumière dans le Psaume suivant.</w:t>
      </w:r>
    </w:p>
    <w:p w:rsidR="006167B3" w:rsidRPr="006167B3" w:rsidRDefault="006167B3" w:rsidP="006167B3">
      <w:pPr>
        <w:ind w:firstLine="0"/>
        <w:rPr>
          <w:color w:val="663300"/>
          <w:sz w:val="22"/>
        </w:rPr>
      </w:pPr>
      <w:r w:rsidRPr="006167B3">
        <w:rPr>
          <w:color w:val="663300"/>
          <w:sz w:val="22"/>
        </w:rPr>
        <w:t> (*) L'Eternel mon enseigne (Exode 17: 15).</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33" w:name="_Toc488345724"/>
      <w:bookmarkStart w:id="334" w:name="_Toc490667766"/>
      <w:r w:rsidRPr="006167B3">
        <w:rPr>
          <w:rFonts w:eastAsiaTheme="majorEastAsia" w:cstheme="majorBidi"/>
          <w:b/>
          <w:i/>
          <w:color w:val="365F91" w:themeColor="accent1" w:themeShade="BF"/>
          <w:sz w:val="28"/>
          <w:szCs w:val="24"/>
        </w:rPr>
        <w:t>Psaume 61</w:t>
      </w:r>
      <w:bookmarkEnd w:id="333"/>
      <w:bookmarkEnd w:id="334"/>
    </w:p>
    <w:p w:rsidR="006167B3" w:rsidRPr="006167B3" w:rsidRDefault="006167B3" w:rsidP="006167B3">
      <w:r w:rsidRPr="006167B3">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6167B3">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35" w:name="_Toc488345725"/>
      <w:bookmarkStart w:id="336" w:name="_Toc490667767"/>
      <w:r w:rsidRPr="006167B3">
        <w:rPr>
          <w:rFonts w:eastAsiaTheme="majorEastAsia" w:cstheme="majorBidi"/>
          <w:b/>
          <w:i/>
          <w:color w:val="365F91" w:themeColor="accent1" w:themeShade="BF"/>
          <w:sz w:val="28"/>
          <w:szCs w:val="24"/>
        </w:rPr>
        <w:t>Psaume 62</w:t>
      </w:r>
      <w:bookmarkEnd w:id="335"/>
      <w:bookmarkEnd w:id="336"/>
    </w:p>
    <w:p w:rsidR="006167B3" w:rsidRPr="006167B3" w:rsidRDefault="006167B3" w:rsidP="006167B3">
      <w:r w:rsidRPr="006167B3">
        <w:t xml:space="preserve">Ce Psaume a pour sujet </w:t>
      </w:r>
      <w:r w:rsidRPr="006167B3">
        <w:rPr>
          <w:i/>
          <w:iCs/>
        </w:rPr>
        <w:t>l'attente</w:t>
      </w:r>
      <w:r w:rsidRPr="006167B3">
        <w:t xml:space="preserve"> du fidèle, attente qui implique la dépendance et la confiance; et toutes deux sont telles que nous attendons le moment que Dieu juge convenable.</w:t>
      </w:r>
    </w:p>
    <w:p w:rsidR="006167B3" w:rsidRPr="006167B3" w:rsidRDefault="006167B3" w:rsidP="006167B3">
      <w:r w:rsidRPr="006167B3">
        <w:rPr>
          <w:i/>
          <w:iCs/>
        </w:rPr>
        <w:t>La dépendance</w:t>
      </w:r>
      <w:r w:rsidRPr="006167B3">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6167B3" w:rsidRPr="006167B3" w:rsidRDefault="006167B3" w:rsidP="006167B3">
      <w:r w:rsidRPr="006167B3">
        <w:t xml:space="preserve">Nous avons dit que l'attente implique aussi </w:t>
      </w:r>
      <w:r w:rsidRPr="006167B3">
        <w:rPr>
          <w:i/>
          <w:iCs/>
        </w:rPr>
        <w:t>la confiance</w:t>
      </w:r>
      <w:r w:rsidRPr="006167B3">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6167B3">
        <w:rPr>
          <w:color w:val="984806" w:themeColor="accent6" w:themeShade="80"/>
        </w:rPr>
        <w:t>(*)</w:t>
      </w:r>
      <w:r w:rsidRPr="006167B3">
        <w:t>.</w:t>
      </w:r>
    </w:p>
    <w:p w:rsidR="006167B3" w:rsidRPr="006167B3" w:rsidRDefault="006167B3" w:rsidP="006167B3">
      <w:pPr>
        <w:ind w:firstLine="0"/>
        <w:rPr>
          <w:color w:val="663300"/>
          <w:sz w:val="22"/>
        </w:rPr>
      </w:pPr>
      <w:r w:rsidRPr="006167B3">
        <w:rPr>
          <w:color w:val="663300"/>
          <w:sz w:val="22"/>
        </w:rPr>
        <w:t>(*) Ces versets doivent être traduits: «Mon âme s'attend à Dieu seulement» (verset 1), et: «Mon âme attends-toi à Dieu seulement» (verset 5).</w:t>
      </w:r>
    </w:p>
    <w:p w:rsidR="006167B3" w:rsidRPr="006167B3" w:rsidRDefault="006167B3" w:rsidP="006167B3">
      <w:r w:rsidRPr="006167B3">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6167B3">
        <w:lastRenderedPageBreak/>
        <w:t>rien d'autre, parce qu'il a l'assurance que Dieu est parfait et agira selon sa perfection au moment convenable.</w:t>
      </w:r>
    </w:p>
    <w:p w:rsidR="006167B3" w:rsidRPr="006167B3" w:rsidRDefault="006167B3" w:rsidP="006167B3">
      <w:r w:rsidRPr="006167B3">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6167B3" w:rsidRPr="006167B3" w:rsidRDefault="006167B3" w:rsidP="006167B3">
      <w:r w:rsidRPr="006167B3">
        <w:t xml:space="preserve">Mais il reste encore quelques points à remarquer. «Confiez-vous en Lui en tout temps» (verset 8). La </w:t>
      </w:r>
      <w:r w:rsidRPr="006167B3">
        <w:rPr>
          <w:i/>
          <w:iCs/>
        </w:rPr>
        <w:t>constance</w:t>
      </w:r>
      <w:r w:rsidRPr="006167B3">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6167B3" w:rsidRPr="006167B3" w:rsidRDefault="006167B3" w:rsidP="006167B3">
      <w:r w:rsidRPr="006167B3">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6167B3" w:rsidRPr="006167B3" w:rsidRDefault="006167B3" w:rsidP="006167B3">
      <w:r w:rsidRPr="006167B3">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37" w:name="_Toc488345726"/>
      <w:bookmarkStart w:id="338" w:name="_Toc490667768"/>
      <w:r w:rsidRPr="006167B3">
        <w:rPr>
          <w:rFonts w:eastAsiaTheme="majorEastAsia" w:cstheme="majorBidi"/>
          <w:b/>
          <w:i/>
          <w:color w:val="365F91" w:themeColor="accent1" w:themeShade="BF"/>
          <w:sz w:val="28"/>
          <w:szCs w:val="24"/>
        </w:rPr>
        <w:lastRenderedPageBreak/>
        <w:t>Psaume 63</w:t>
      </w:r>
      <w:bookmarkEnd w:id="337"/>
      <w:bookmarkEnd w:id="338"/>
    </w:p>
    <w:p w:rsidR="006167B3" w:rsidRPr="006167B3" w:rsidRDefault="006167B3" w:rsidP="006167B3">
      <w:r w:rsidRPr="006167B3">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6167B3">
        <w:rPr>
          <w:i/>
          <w:iCs/>
        </w:rPr>
        <w:t>notre</w:t>
      </w:r>
      <w:r w:rsidRPr="006167B3">
        <w:t xml:space="preserve"> Dieu, c'est le désespoir ou quelque chose d'approchant, et en tout cas Dieu n'est pas connu comme la source du bonheur, de manière à ce que nous le désirions. «</w:t>
      </w:r>
      <w:r w:rsidRPr="006167B3">
        <w:rPr>
          <w:i/>
          <w:iCs/>
        </w:rPr>
        <w:t>Mon</w:t>
      </w:r>
      <w:r w:rsidRPr="006167B3">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6167B3" w:rsidRPr="006167B3" w:rsidRDefault="006167B3" w:rsidP="006167B3">
      <w:r w:rsidRPr="006167B3">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6167B3" w:rsidRPr="006167B3" w:rsidRDefault="006167B3" w:rsidP="006167B3">
      <w:r w:rsidRPr="006167B3">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6167B3" w:rsidRPr="006167B3" w:rsidRDefault="006167B3" w:rsidP="006167B3">
      <w:r w:rsidRPr="006167B3">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6167B3" w:rsidRPr="006167B3" w:rsidRDefault="006167B3" w:rsidP="006167B3">
      <w:r w:rsidRPr="006167B3">
        <w:t xml:space="preserve">Voilà donc ce qui donne exclusivement sa couleur à la vie ici-bas. «Ainsi je te bénirai durant ma vie» ici-bas, dans cette terre déserte et altérée. C'est là tout ce en quoi consiste la vie de l'âme du fidèle </w:t>
      </w:r>
      <w:r w:rsidRPr="006167B3">
        <w:rPr>
          <w:i/>
          <w:iCs/>
        </w:rPr>
        <w:t>ici-bas</w:t>
      </w:r>
      <w:r w:rsidRPr="006167B3">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6167B3" w:rsidRPr="006167B3" w:rsidRDefault="006167B3" w:rsidP="006167B3">
      <w:r w:rsidRPr="006167B3">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6167B3">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6167B3" w:rsidRPr="006167B3" w:rsidRDefault="006167B3" w:rsidP="006167B3">
      <w:r w:rsidRPr="006167B3">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6167B3" w:rsidRPr="006167B3" w:rsidRDefault="006167B3" w:rsidP="006167B3">
      <w:r w:rsidRPr="006167B3">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6167B3" w:rsidRPr="006167B3" w:rsidRDefault="006167B3" w:rsidP="006167B3">
      <w:r w:rsidRPr="006167B3">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6167B3">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39" w:name="_Toc488345727"/>
      <w:bookmarkStart w:id="340" w:name="_Toc490667769"/>
      <w:r w:rsidRPr="006167B3">
        <w:rPr>
          <w:rFonts w:eastAsiaTheme="majorEastAsia" w:cstheme="majorBidi"/>
          <w:b/>
          <w:i/>
          <w:color w:val="365F91" w:themeColor="accent1" w:themeShade="BF"/>
          <w:sz w:val="28"/>
          <w:szCs w:val="24"/>
        </w:rPr>
        <w:t>Psaume 64</w:t>
      </w:r>
      <w:bookmarkEnd w:id="339"/>
      <w:bookmarkEnd w:id="340"/>
    </w:p>
    <w:p w:rsidR="006167B3" w:rsidRPr="006167B3" w:rsidRDefault="006167B3" w:rsidP="006167B3">
      <w:bookmarkStart w:id="341" w:name="_Hlk488345833"/>
      <w:r w:rsidRPr="006167B3">
        <w:t xml:space="preserve">Le </w:t>
      </w:r>
      <w:bookmarkStart w:id="342" w:name="[3]"/>
      <w:r w:rsidRPr="006167B3">
        <w:t>Psaume</w:t>
      </w:r>
      <w:bookmarkEnd w:id="342"/>
      <w:r w:rsidRPr="006167B3">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6167B3" w:rsidRPr="006167B3" w:rsidRDefault="006167B3" w:rsidP="006167B3">
      <w:r w:rsidRPr="006167B3">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6167B3">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43" w:name="_Toc488345728"/>
      <w:bookmarkStart w:id="344" w:name="_Toc490667770"/>
      <w:bookmarkEnd w:id="341"/>
      <w:r w:rsidRPr="006167B3">
        <w:rPr>
          <w:rFonts w:eastAsiaTheme="majorEastAsia" w:cstheme="majorBidi"/>
          <w:b/>
          <w:i/>
          <w:color w:val="365F91" w:themeColor="accent1" w:themeShade="BF"/>
          <w:sz w:val="28"/>
          <w:szCs w:val="24"/>
        </w:rPr>
        <w:t>Psaume 65</w:t>
      </w:r>
      <w:bookmarkEnd w:id="343"/>
      <w:bookmarkEnd w:id="344"/>
    </w:p>
    <w:p w:rsidR="006167B3" w:rsidRPr="006167B3" w:rsidRDefault="006167B3" w:rsidP="006167B3">
      <w:r w:rsidRPr="006167B3">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6167B3">
        <w:rPr>
          <w:i/>
          <w:iCs/>
        </w:rPr>
        <w:t>selon l'Esprit,</w:t>
      </w:r>
      <w:r w:rsidRPr="006167B3">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6167B3">
        <w:rPr>
          <w:i/>
          <w:iCs/>
        </w:rPr>
        <w:t>as fait</w:t>
      </w:r>
      <w:r w:rsidRPr="006167B3">
        <w:t xml:space="preserve"> l'expiation de nos transgressions». Il entend nos prières et nous vient en aide.</w:t>
      </w:r>
    </w:p>
    <w:p w:rsidR="006167B3" w:rsidRPr="006167B3" w:rsidRDefault="006167B3" w:rsidP="006167B3">
      <w:r w:rsidRPr="006167B3">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6167B3">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45" w:name="_Toc488345729"/>
      <w:bookmarkStart w:id="346" w:name="_Toc490667771"/>
      <w:r w:rsidRPr="006167B3">
        <w:rPr>
          <w:rFonts w:eastAsiaTheme="majorEastAsia" w:cstheme="majorBidi"/>
          <w:b/>
          <w:i/>
          <w:color w:val="365F91" w:themeColor="accent1" w:themeShade="BF"/>
          <w:sz w:val="28"/>
          <w:szCs w:val="24"/>
        </w:rPr>
        <w:t>Psaume 66</w:t>
      </w:r>
      <w:bookmarkEnd w:id="345"/>
      <w:bookmarkEnd w:id="346"/>
    </w:p>
    <w:p w:rsidR="006167B3" w:rsidRPr="006167B3" w:rsidRDefault="006167B3" w:rsidP="006167B3">
      <w:r w:rsidRPr="006167B3">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6167B3" w:rsidRPr="006167B3" w:rsidRDefault="006167B3" w:rsidP="006167B3">
      <w:r w:rsidRPr="006167B3">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6167B3" w:rsidRPr="006167B3" w:rsidRDefault="006167B3" w:rsidP="006167B3">
      <w:r w:rsidRPr="006167B3">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6167B3" w:rsidRPr="006167B3" w:rsidRDefault="006167B3" w:rsidP="006167B3">
      <w:r w:rsidRPr="006167B3">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6167B3">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47" w:name="_Toc488345730"/>
      <w:bookmarkStart w:id="348" w:name="_Toc490667772"/>
      <w:r w:rsidRPr="006167B3">
        <w:rPr>
          <w:rFonts w:eastAsiaTheme="majorEastAsia" w:cstheme="majorBidi"/>
          <w:b/>
          <w:i/>
          <w:color w:val="365F91" w:themeColor="accent1" w:themeShade="BF"/>
          <w:sz w:val="28"/>
          <w:szCs w:val="24"/>
        </w:rPr>
        <w:t>Psaume 67</w:t>
      </w:r>
      <w:bookmarkEnd w:id="347"/>
      <w:bookmarkEnd w:id="348"/>
    </w:p>
    <w:p w:rsidR="006167B3" w:rsidRPr="006167B3" w:rsidRDefault="006167B3" w:rsidP="006167B3">
      <w:r w:rsidRPr="006167B3">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49" w:name="_Toc488345731"/>
      <w:bookmarkStart w:id="350" w:name="_Toc490667773"/>
      <w:r w:rsidRPr="006167B3">
        <w:rPr>
          <w:rFonts w:eastAsiaTheme="majorEastAsia" w:cstheme="majorBidi"/>
          <w:b/>
          <w:i/>
          <w:color w:val="365F91" w:themeColor="accent1" w:themeShade="BF"/>
          <w:sz w:val="28"/>
          <w:szCs w:val="24"/>
        </w:rPr>
        <w:t>Psaume 68</w:t>
      </w:r>
      <w:bookmarkEnd w:id="349"/>
      <w:bookmarkEnd w:id="350"/>
    </w:p>
    <w:p w:rsidR="006167B3" w:rsidRPr="006167B3" w:rsidRDefault="006167B3" w:rsidP="006167B3">
      <w:r w:rsidRPr="006167B3">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51" w:name="_Toc488345732"/>
      <w:bookmarkStart w:id="352" w:name="_Toc490667774"/>
      <w:r w:rsidRPr="006167B3">
        <w:rPr>
          <w:rFonts w:eastAsiaTheme="majorEastAsia" w:cstheme="majorBidi"/>
          <w:b/>
          <w:i/>
          <w:color w:val="365F91" w:themeColor="accent1" w:themeShade="BF"/>
          <w:sz w:val="28"/>
          <w:szCs w:val="24"/>
        </w:rPr>
        <w:t>Psaume 69</w:t>
      </w:r>
      <w:bookmarkEnd w:id="351"/>
      <w:bookmarkEnd w:id="352"/>
    </w:p>
    <w:p w:rsidR="006167B3" w:rsidRPr="006167B3" w:rsidRDefault="006167B3" w:rsidP="006167B3">
      <w:r w:rsidRPr="006167B3">
        <w:t>Le Psaume 69 est une prophétie si complète de Christ que je n'en fais l'objet d'aucune remarque. C'est une description détaillée de ses afflictions dans la vie et dans la mort. J'en ai parlé longuement autre part.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53" w:name="_Toc488345733"/>
      <w:bookmarkStart w:id="354" w:name="_Toc490667775"/>
      <w:r w:rsidRPr="006167B3">
        <w:rPr>
          <w:rFonts w:eastAsiaTheme="majorEastAsia" w:cstheme="majorBidi"/>
          <w:b/>
          <w:i/>
          <w:color w:val="365F91" w:themeColor="accent1" w:themeShade="BF"/>
          <w:sz w:val="28"/>
          <w:szCs w:val="24"/>
        </w:rPr>
        <w:t>Psaume 70</w:t>
      </w:r>
      <w:bookmarkEnd w:id="353"/>
      <w:bookmarkEnd w:id="354"/>
    </w:p>
    <w:p w:rsidR="006167B3" w:rsidRPr="006167B3" w:rsidRDefault="006167B3" w:rsidP="006167B3">
      <w:r w:rsidRPr="006167B3">
        <w:t xml:space="preserve">Le Psaume 70 suggère une seule remarque. On consent à tout supporter, à être pauvre, nécessiteux, méprisé, pourvu que le peuple de Dieu soit heureux et dans un état qui le pousse </w:t>
      </w:r>
      <w:r w:rsidRPr="006167B3">
        <w:lastRenderedPageBreak/>
        <w:t>à la louange. La bénédiction de Jéhovah n'est pas méprisée, mais pour la posséder on s'attend à lui.</w:t>
      </w:r>
    </w:p>
    <w:p w:rsidR="006167B3" w:rsidRPr="006167B3" w:rsidRDefault="006167B3" w:rsidP="006167B3">
      <w:r w:rsidRPr="006167B3">
        <w:t>Le véritable esprit de foi dans le fidèle, c'est que son coeur soit attaché au bonheur et à la bénédiction du peuple de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55" w:name="_Toc488345734"/>
      <w:bookmarkStart w:id="356" w:name="_Toc490667776"/>
      <w:r w:rsidRPr="006167B3">
        <w:rPr>
          <w:rFonts w:eastAsiaTheme="majorEastAsia" w:cstheme="majorBidi"/>
          <w:b/>
          <w:i/>
          <w:color w:val="365F91" w:themeColor="accent1" w:themeShade="BF"/>
          <w:sz w:val="28"/>
          <w:szCs w:val="24"/>
        </w:rPr>
        <w:t>Psaume 71</w:t>
      </w:r>
      <w:bookmarkEnd w:id="355"/>
      <w:bookmarkEnd w:id="356"/>
    </w:p>
    <w:p w:rsidR="006167B3" w:rsidRPr="006167B3" w:rsidRDefault="006167B3" w:rsidP="006167B3">
      <w:r w:rsidRPr="006167B3">
        <w:t xml:space="preserve">Le Psaume 71 ne nous retiendra pas longtemps. Il repose sur deux points: d'abord la </w:t>
      </w:r>
      <w:r w:rsidRPr="006167B3">
        <w:rPr>
          <w:i/>
          <w:iCs/>
        </w:rPr>
        <w:t>justice</w:t>
      </w:r>
      <w:r w:rsidRPr="006167B3">
        <w:t xml:space="preserve"> de Dieu. — Le psalmiste ne réclame rien sur le pied de sa propre justice; mais il sait que Dieu sera conséquent avec Lui-même, qu'il ne le délaissera, ni ne l'abandonnera. C'est pourquoi il compte en second lieu sur sa </w:t>
      </w:r>
      <w:r w:rsidRPr="006167B3">
        <w:rPr>
          <w:i/>
          <w:iCs/>
        </w:rPr>
        <w:t>fidélité</w:t>
      </w:r>
      <w:r w:rsidRPr="006167B3">
        <w: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57" w:name="_Toc488345735"/>
      <w:bookmarkStart w:id="358" w:name="_Toc490667777"/>
      <w:r w:rsidRPr="006167B3">
        <w:rPr>
          <w:rFonts w:eastAsiaTheme="majorEastAsia" w:cstheme="majorBidi"/>
          <w:b/>
          <w:i/>
          <w:color w:val="365F91" w:themeColor="accent1" w:themeShade="BF"/>
          <w:sz w:val="28"/>
          <w:szCs w:val="24"/>
        </w:rPr>
        <w:t>Psaume 72</w:t>
      </w:r>
      <w:bookmarkEnd w:id="357"/>
      <w:bookmarkEnd w:id="358"/>
    </w:p>
    <w:p w:rsidR="006167B3" w:rsidRPr="006167B3" w:rsidRDefault="006167B3" w:rsidP="006167B3">
      <w:r w:rsidRPr="006167B3">
        <w:t>Le Psaume 72 nous montre la gloire de Christ comme Salomon; il n'est donc pas nécessaire d'ajouter ici aucune remarque sur son contenu.</w:t>
      </w:r>
    </w:p>
    <w:p w:rsidR="006167B3" w:rsidRPr="006167B3" w:rsidRDefault="006167B3" w:rsidP="006167B3">
      <w:pPr>
        <w:keepNext/>
        <w:keepLines/>
        <w:spacing w:before="240"/>
        <w:ind w:firstLine="0"/>
        <w:outlineLvl w:val="1"/>
        <w:rPr>
          <w:rFonts w:eastAsiaTheme="majorEastAsia" w:cstheme="majorBidi"/>
          <w:b/>
          <w:color w:val="365F91" w:themeColor="accent1" w:themeShade="BF"/>
          <w:sz w:val="32"/>
          <w:szCs w:val="26"/>
        </w:rPr>
      </w:pPr>
      <w:bookmarkStart w:id="359" w:name="_Toc488345736"/>
      <w:bookmarkStart w:id="360" w:name="_Toc490667778"/>
      <w:r w:rsidRPr="006167B3">
        <w:rPr>
          <w:rFonts w:eastAsiaTheme="majorEastAsia" w:cstheme="majorBidi"/>
          <w:b/>
          <w:color w:val="365F91" w:themeColor="accent1" w:themeShade="BF"/>
          <w:sz w:val="32"/>
          <w:szCs w:val="26"/>
        </w:rPr>
        <w:t>Livre 3</w:t>
      </w:r>
      <w:bookmarkEnd w:id="359"/>
      <w:bookmarkEnd w:id="360"/>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61" w:name="_Toc488345737"/>
      <w:bookmarkStart w:id="362" w:name="_Toc490667779"/>
      <w:r w:rsidRPr="006167B3">
        <w:rPr>
          <w:rFonts w:eastAsiaTheme="majorEastAsia" w:cstheme="majorBidi"/>
          <w:b/>
          <w:i/>
          <w:color w:val="365F91" w:themeColor="accent1" w:themeShade="BF"/>
          <w:sz w:val="28"/>
          <w:szCs w:val="24"/>
        </w:rPr>
        <w:t>Psaume 73</w:t>
      </w:r>
      <w:bookmarkEnd w:id="361"/>
      <w:bookmarkEnd w:id="362"/>
    </w:p>
    <w:p w:rsidR="006167B3" w:rsidRPr="006167B3" w:rsidRDefault="006167B3" w:rsidP="006167B3">
      <w:r w:rsidRPr="006167B3">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6167B3" w:rsidRPr="006167B3" w:rsidRDefault="006167B3" w:rsidP="006167B3">
      <w:r w:rsidRPr="006167B3">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6167B3" w:rsidRPr="006167B3" w:rsidRDefault="006167B3" w:rsidP="006167B3">
      <w:r w:rsidRPr="006167B3">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6167B3" w:rsidRPr="006167B3" w:rsidRDefault="006167B3" w:rsidP="006167B3">
      <w:r w:rsidRPr="006167B3">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6167B3" w:rsidRPr="006167B3" w:rsidRDefault="006167B3" w:rsidP="006167B3">
      <w:r w:rsidRPr="006167B3">
        <w:t>Une autre vérité précieuse ressort de ce passage. Il avait, été «stupide, sans connaissance, comme une brute en la présence de Dieu»; cependant il y avait en lui de l'intégrité et de la conscience. S'il avait donné vent à ses pensées,</w:t>
      </w:r>
    </w:p>
    <w:p w:rsidR="006167B3" w:rsidRPr="006167B3" w:rsidRDefault="006167B3" w:rsidP="006167B3">
      <w:r w:rsidRPr="006167B3">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6167B3" w:rsidRPr="006167B3" w:rsidRDefault="006167B3" w:rsidP="006167B3">
      <w:r w:rsidRPr="006167B3">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6167B3" w:rsidRPr="006167B3" w:rsidRDefault="006167B3" w:rsidP="006167B3">
      <w:r w:rsidRPr="006167B3">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6167B3" w:rsidRPr="006167B3" w:rsidRDefault="006167B3" w:rsidP="006167B3">
      <w:r w:rsidRPr="006167B3">
        <w:t>Le coeur est maintenant restauré par cette visite au sanctuaire: «Quel autre ai-je au ciel» que le Seigneur? — Notre pensée, à nous, peut être élargie par la connaissance du Père et du Fils; toutefois c'est la même vérité, seulement mieux connue.</w:t>
      </w:r>
    </w:p>
    <w:p w:rsidR="006167B3" w:rsidRPr="006167B3" w:rsidRDefault="006167B3" w:rsidP="006167B3">
      <w:r w:rsidRPr="006167B3">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6167B3" w:rsidRPr="006167B3" w:rsidRDefault="006167B3" w:rsidP="006167B3">
      <w:r w:rsidRPr="006167B3">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6167B3">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63" w:name="_Toc488345738"/>
      <w:bookmarkStart w:id="364" w:name="_Toc490667780"/>
      <w:r w:rsidRPr="006167B3">
        <w:rPr>
          <w:rFonts w:eastAsiaTheme="majorEastAsia" w:cstheme="majorBidi"/>
          <w:b/>
          <w:i/>
          <w:color w:val="365F91" w:themeColor="accent1" w:themeShade="BF"/>
          <w:sz w:val="28"/>
          <w:szCs w:val="24"/>
        </w:rPr>
        <w:t>Psaume 74</w:t>
      </w:r>
      <w:bookmarkEnd w:id="363"/>
      <w:bookmarkEnd w:id="364"/>
    </w:p>
    <w:p w:rsidR="006167B3" w:rsidRPr="006167B3" w:rsidRDefault="006167B3" w:rsidP="006167B3">
      <w:r w:rsidRPr="006167B3">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6167B3">
        <w:rPr>
          <w:i/>
          <w:iCs/>
        </w:rPr>
        <w:t>Tu</w:t>
      </w:r>
      <w:r w:rsidRPr="006167B3">
        <w:t xml:space="preserve"> les as fait sortir». Si donc le peuple se trouve au dernier degré de l'abaissement, si le tumulte des ennemis va grandissant toujours, c'est un motif de plus pour avoir confiance; car il s'agit de grâce, de grâce fidèle, et la puissance sur </w:t>
      </w:r>
      <w:r w:rsidRPr="006167B3">
        <w:rPr>
          <w:i/>
          <w:iCs/>
        </w:rPr>
        <w:t>toutes</w:t>
      </w:r>
      <w:r w:rsidRPr="006167B3">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65" w:name="_Toc488345739"/>
      <w:bookmarkStart w:id="366" w:name="_Toc490667781"/>
      <w:r w:rsidRPr="006167B3">
        <w:rPr>
          <w:rFonts w:eastAsiaTheme="majorEastAsia" w:cstheme="majorBidi"/>
          <w:b/>
          <w:i/>
          <w:color w:val="365F91" w:themeColor="accent1" w:themeShade="BF"/>
          <w:sz w:val="28"/>
          <w:szCs w:val="24"/>
        </w:rPr>
        <w:t>Psaume 75</w:t>
      </w:r>
      <w:bookmarkEnd w:id="365"/>
      <w:bookmarkEnd w:id="366"/>
    </w:p>
    <w:p w:rsidR="006167B3" w:rsidRPr="006167B3" w:rsidRDefault="006167B3" w:rsidP="006167B3">
      <w:r w:rsidRPr="006167B3">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67" w:name="_Toc488345740"/>
      <w:bookmarkStart w:id="368" w:name="_Toc490667782"/>
      <w:r w:rsidRPr="006167B3">
        <w:rPr>
          <w:rFonts w:eastAsiaTheme="majorEastAsia" w:cstheme="majorBidi"/>
          <w:b/>
          <w:i/>
          <w:color w:val="365F91" w:themeColor="accent1" w:themeShade="BF"/>
          <w:sz w:val="28"/>
          <w:szCs w:val="24"/>
        </w:rPr>
        <w:lastRenderedPageBreak/>
        <w:t>Psaume 76</w:t>
      </w:r>
      <w:bookmarkEnd w:id="367"/>
      <w:bookmarkEnd w:id="368"/>
    </w:p>
    <w:p w:rsidR="006167B3" w:rsidRPr="006167B3" w:rsidRDefault="006167B3" w:rsidP="006167B3">
      <w:r w:rsidRPr="006167B3">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6167B3" w:rsidRPr="006167B3" w:rsidRDefault="006167B3" w:rsidP="006167B3">
      <w:r w:rsidRPr="006167B3">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69" w:name="_Toc488345741"/>
      <w:bookmarkStart w:id="370" w:name="_Toc490667783"/>
      <w:r w:rsidRPr="006167B3">
        <w:rPr>
          <w:rFonts w:eastAsiaTheme="majorEastAsia" w:cstheme="majorBidi"/>
          <w:b/>
          <w:i/>
          <w:color w:val="365F91" w:themeColor="accent1" w:themeShade="BF"/>
          <w:sz w:val="28"/>
          <w:szCs w:val="24"/>
        </w:rPr>
        <w:t>Psaume 77</w:t>
      </w:r>
      <w:bookmarkEnd w:id="369"/>
      <w:bookmarkEnd w:id="370"/>
    </w:p>
    <w:p w:rsidR="006167B3" w:rsidRPr="006167B3" w:rsidRDefault="006167B3" w:rsidP="006167B3">
      <w:r w:rsidRPr="006167B3">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6167B3" w:rsidRPr="006167B3" w:rsidRDefault="006167B3" w:rsidP="006167B3">
      <w:r w:rsidRPr="006167B3">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6167B3">
        <w:rPr>
          <w:i/>
          <w:iCs/>
        </w:rPr>
        <w:t>pensait</w:t>
      </w:r>
      <w:r w:rsidRPr="006167B3">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6167B3">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6167B3" w:rsidRPr="006167B3" w:rsidRDefault="006167B3" w:rsidP="006167B3">
      <w:r w:rsidRPr="006167B3">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6167B3" w:rsidRPr="006167B3" w:rsidRDefault="006167B3" w:rsidP="006167B3">
      <w:r w:rsidRPr="006167B3">
        <w:t xml:space="preserve">Dans le reste du Psaume, le chrétien apprend que la voie de Dieu est dans le sanctuaire. Si sa faveur est invariable, sa </w:t>
      </w:r>
      <w:r w:rsidRPr="006167B3">
        <w:rPr>
          <w:i/>
          <w:iCs/>
        </w:rPr>
        <w:t>voie</w:t>
      </w:r>
      <w:r w:rsidRPr="006167B3">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6167B3" w:rsidRPr="006167B3" w:rsidRDefault="006167B3" w:rsidP="006167B3">
      <w:r w:rsidRPr="006167B3">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71" w:name="_Toc488345742"/>
      <w:bookmarkStart w:id="372" w:name="_Toc490667784"/>
      <w:r w:rsidRPr="006167B3">
        <w:rPr>
          <w:rFonts w:eastAsiaTheme="majorEastAsia" w:cstheme="majorBidi"/>
          <w:b/>
          <w:i/>
          <w:color w:val="365F91" w:themeColor="accent1" w:themeShade="BF"/>
          <w:sz w:val="28"/>
          <w:szCs w:val="24"/>
        </w:rPr>
        <w:t>Psaume 78</w:t>
      </w:r>
      <w:bookmarkEnd w:id="371"/>
      <w:bookmarkEnd w:id="372"/>
    </w:p>
    <w:p w:rsidR="006167B3" w:rsidRPr="006167B3" w:rsidRDefault="006167B3" w:rsidP="006167B3">
      <w:r w:rsidRPr="006167B3">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6167B3">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6167B3" w:rsidRPr="006167B3" w:rsidRDefault="006167B3" w:rsidP="006167B3">
      <w:r w:rsidRPr="006167B3">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73" w:name="_Toc488345743"/>
      <w:bookmarkStart w:id="374" w:name="_Toc490667785"/>
      <w:r w:rsidRPr="006167B3">
        <w:rPr>
          <w:rFonts w:eastAsiaTheme="majorEastAsia" w:cstheme="majorBidi"/>
          <w:b/>
          <w:i/>
          <w:color w:val="365F91" w:themeColor="accent1" w:themeShade="BF"/>
          <w:sz w:val="28"/>
          <w:szCs w:val="24"/>
        </w:rPr>
        <w:lastRenderedPageBreak/>
        <w:t>Psaume 79</w:t>
      </w:r>
      <w:bookmarkEnd w:id="373"/>
      <w:bookmarkEnd w:id="374"/>
    </w:p>
    <w:p w:rsidR="006167B3" w:rsidRPr="006167B3" w:rsidRDefault="006167B3" w:rsidP="006167B3">
      <w:r w:rsidRPr="006167B3">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6167B3" w:rsidRPr="006167B3" w:rsidRDefault="006167B3" w:rsidP="006167B3">
      <w:r w:rsidRPr="006167B3">
        <w:t>L'ennemi avait outragé le Seigneur en injuriant son peuple. «Où est leur Dieu?» où est leur confiance? Alors le Seigneur se manifeste; voilà ce que son peuple attendait, aussi célèbre-t-il l'Eternel.</w:t>
      </w:r>
    </w:p>
    <w:p w:rsidR="006167B3" w:rsidRPr="006167B3" w:rsidRDefault="006167B3" w:rsidP="006167B3">
      <w:r w:rsidRPr="006167B3">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75" w:name="_Toc488345744"/>
      <w:bookmarkStart w:id="376" w:name="_Toc490667786"/>
      <w:r w:rsidRPr="006167B3">
        <w:rPr>
          <w:rFonts w:eastAsiaTheme="majorEastAsia" w:cstheme="majorBidi"/>
          <w:b/>
          <w:i/>
          <w:color w:val="365F91" w:themeColor="accent1" w:themeShade="BF"/>
          <w:sz w:val="28"/>
          <w:szCs w:val="24"/>
        </w:rPr>
        <w:t>Psaume 80</w:t>
      </w:r>
      <w:bookmarkEnd w:id="375"/>
      <w:bookmarkEnd w:id="376"/>
    </w:p>
    <w:p w:rsidR="006167B3" w:rsidRPr="006167B3" w:rsidRDefault="006167B3" w:rsidP="006167B3">
      <w:r w:rsidRPr="006167B3">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6167B3">
        <w:lastRenderedPageBreak/>
        <w:t>caractérise l'invocation de ce Psaume. On la trouve aux versets 3, 7 et 19; nous la rencontrons dans la même acception en Jérémie 31: 18, 19 et au chapitre 5: 21 des Lamentations. Elle offre donc un intérêt particulier.</w:t>
      </w:r>
    </w:p>
    <w:p w:rsidR="006167B3" w:rsidRPr="006167B3" w:rsidRDefault="006167B3" w:rsidP="006167B3">
      <w:r w:rsidRPr="006167B3">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6167B3" w:rsidRPr="006167B3" w:rsidRDefault="006167B3" w:rsidP="006167B3">
      <w:r w:rsidRPr="006167B3">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6167B3">
        <w:lastRenderedPageBreak/>
        <w:t>pleinement ainsi d'Israël aux derniers jours, et il en est ainsi de nous en pratique. Sa présence est ce qui nous garde.</w:t>
      </w:r>
    </w:p>
    <w:p w:rsidR="006167B3" w:rsidRPr="006167B3" w:rsidRDefault="006167B3" w:rsidP="006167B3">
      <w:r w:rsidRPr="006167B3">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6167B3" w:rsidRPr="006167B3" w:rsidRDefault="006167B3" w:rsidP="006167B3">
      <w:r w:rsidRPr="006167B3">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6167B3">
        <w:rPr>
          <w:i/>
          <w:iCs/>
        </w:rPr>
        <w:t>la repentance</w:t>
      </w:r>
      <w:r w:rsidRPr="006167B3">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6167B3">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6167B3">
        <w:rPr>
          <w:i/>
          <w:iCs/>
        </w:rPr>
        <w:t>pur</w:t>
      </w:r>
      <w:r w:rsidRPr="006167B3">
        <w:t xml:space="preserve"> du mal, lorsqu'il le juge comme Dieu le fait et s'en sépare comme d'une chose qui lui est extérieure, à laquelle il est étranger. Or ceci est la sainteté. Elle gagne en profondeur à mesure que l'on connaît mieux le </w:t>
      </w:r>
      <w:r w:rsidRPr="006167B3">
        <w:rPr>
          <w:i/>
          <w:iCs/>
        </w:rPr>
        <w:t>moi</w:t>
      </w:r>
      <w:r w:rsidRPr="006167B3">
        <w:t>.</w:t>
      </w:r>
    </w:p>
    <w:p w:rsidR="006167B3" w:rsidRPr="006167B3" w:rsidRDefault="006167B3" w:rsidP="006167B3">
      <w:r w:rsidRPr="006167B3">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6167B3">
        <w:rPr>
          <w:i/>
          <w:iCs/>
        </w:rPr>
        <w:t>moi</w:t>
      </w:r>
      <w:r w:rsidRPr="006167B3">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77" w:name="_Toc488345745"/>
      <w:bookmarkStart w:id="378" w:name="_Toc490667787"/>
      <w:r w:rsidRPr="006167B3">
        <w:rPr>
          <w:rFonts w:eastAsiaTheme="majorEastAsia" w:cstheme="majorBidi"/>
          <w:b/>
          <w:i/>
          <w:color w:val="365F91" w:themeColor="accent1" w:themeShade="BF"/>
          <w:sz w:val="28"/>
          <w:szCs w:val="24"/>
        </w:rPr>
        <w:t>Psaume 81</w:t>
      </w:r>
      <w:bookmarkEnd w:id="377"/>
      <w:bookmarkEnd w:id="378"/>
    </w:p>
    <w:p w:rsidR="006167B3" w:rsidRPr="006167B3" w:rsidRDefault="006167B3" w:rsidP="006167B3">
      <w:r w:rsidRPr="006167B3">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6167B3">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6167B3" w:rsidRPr="006167B3" w:rsidRDefault="006167B3" w:rsidP="006167B3">
      <w:r w:rsidRPr="006167B3">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79" w:name="_Toc488345746"/>
      <w:bookmarkStart w:id="380" w:name="_Toc490667788"/>
      <w:r w:rsidRPr="006167B3">
        <w:rPr>
          <w:rFonts w:eastAsiaTheme="majorEastAsia" w:cstheme="majorBidi"/>
          <w:b/>
          <w:i/>
          <w:color w:val="365F91" w:themeColor="accent1" w:themeShade="BF"/>
          <w:sz w:val="28"/>
          <w:szCs w:val="24"/>
        </w:rPr>
        <w:t>Psaumes 82-83</w:t>
      </w:r>
      <w:bookmarkEnd w:id="379"/>
      <w:bookmarkEnd w:id="380"/>
      <w:r w:rsidRPr="006167B3">
        <w:rPr>
          <w:rFonts w:eastAsiaTheme="majorEastAsia" w:cstheme="majorBidi"/>
          <w:b/>
          <w:i/>
          <w:color w:val="365F91" w:themeColor="accent1" w:themeShade="BF"/>
          <w:sz w:val="28"/>
          <w:szCs w:val="24"/>
        </w:rPr>
        <w:t xml:space="preserve"> </w:t>
      </w:r>
    </w:p>
    <w:p w:rsidR="006167B3" w:rsidRPr="006167B3" w:rsidRDefault="006167B3" w:rsidP="006167B3">
      <w:r w:rsidRPr="006167B3">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6167B3">
        <w:lastRenderedPageBreak/>
        <w:t>dirigée de bas en haut contre Dieu et se manifestant par la haine envers son peuple terrestre; tels sont les caractères de l'homme et l'objet du jugement de Dieu sur la terre.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81" w:name="_Toc488345747"/>
      <w:bookmarkStart w:id="382" w:name="_Toc490667789"/>
      <w:r w:rsidRPr="006167B3">
        <w:rPr>
          <w:rFonts w:eastAsiaTheme="majorEastAsia" w:cstheme="majorBidi"/>
          <w:b/>
          <w:i/>
          <w:color w:val="365F91" w:themeColor="accent1" w:themeShade="BF"/>
          <w:sz w:val="28"/>
          <w:szCs w:val="24"/>
        </w:rPr>
        <w:t>Psaume 84</w:t>
      </w:r>
      <w:bookmarkEnd w:id="381"/>
      <w:bookmarkEnd w:id="382"/>
    </w:p>
    <w:p w:rsidR="006167B3" w:rsidRPr="006167B3" w:rsidRDefault="006167B3" w:rsidP="006167B3">
      <w:r w:rsidRPr="006167B3">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6167B3" w:rsidRPr="006167B3" w:rsidRDefault="006167B3" w:rsidP="006167B3">
      <w:r w:rsidRPr="006167B3">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6167B3" w:rsidRPr="006167B3" w:rsidRDefault="006167B3" w:rsidP="006167B3">
      <w:r w:rsidRPr="006167B3">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6167B3">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6167B3" w:rsidRPr="006167B3" w:rsidRDefault="006167B3" w:rsidP="006167B3">
      <w:r w:rsidRPr="006167B3">
        <w:t xml:space="preserve">Mais ce n'est pas tout: il y a des provisions de grâce qui sont directement fournies d'en haut; Dieu envoie en grâce la pluie sur son héritage, pour le rafraîchir lorsqu'il est altéré. La pluie comble les marais </w:t>
      </w:r>
      <w:r w:rsidRPr="006167B3">
        <w:rPr>
          <w:color w:val="984806" w:themeColor="accent6" w:themeShade="80"/>
        </w:rPr>
        <w:t>(*)</w:t>
      </w:r>
      <w:r w:rsidRPr="006167B3">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6167B3" w:rsidRPr="006167B3" w:rsidRDefault="006167B3" w:rsidP="006167B3">
      <w:pPr>
        <w:ind w:firstLine="0"/>
        <w:rPr>
          <w:color w:val="663300"/>
          <w:sz w:val="22"/>
        </w:rPr>
      </w:pPr>
      <w:r w:rsidRPr="006167B3">
        <w:rPr>
          <w:color w:val="663300"/>
          <w:sz w:val="22"/>
        </w:rPr>
        <w:t>(*) Ou plutôt: «La première pluie aussi la comble de bénédictions».</w:t>
      </w:r>
    </w:p>
    <w:p w:rsidR="006167B3" w:rsidRPr="006167B3" w:rsidRDefault="006167B3" w:rsidP="006167B3">
      <w:r w:rsidRPr="006167B3">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6167B3" w:rsidRPr="006167B3" w:rsidRDefault="006167B3" w:rsidP="006167B3">
      <w:r w:rsidRPr="006167B3">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83" w:name="_Toc488345748"/>
      <w:bookmarkStart w:id="384" w:name="_Toc490667790"/>
      <w:r w:rsidRPr="006167B3">
        <w:rPr>
          <w:rFonts w:eastAsiaTheme="majorEastAsia" w:cstheme="majorBidi"/>
          <w:b/>
          <w:i/>
          <w:color w:val="365F91" w:themeColor="accent1" w:themeShade="BF"/>
          <w:sz w:val="28"/>
          <w:szCs w:val="24"/>
        </w:rPr>
        <w:t>Psaume 85</w:t>
      </w:r>
      <w:bookmarkEnd w:id="383"/>
      <w:bookmarkEnd w:id="384"/>
    </w:p>
    <w:p w:rsidR="006167B3" w:rsidRPr="006167B3" w:rsidRDefault="006167B3" w:rsidP="006167B3">
      <w:r w:rsidRPr="006167B3">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6167B3" w:rsidRPr="006167B3" w:rsidRDefault="006167B3" w:rsidP="006167B3">
      <w:r w:rsidRPr="006167B3">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6167B3">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6167B3" w:rsidRPr="006167B3" w:rsidRDefault="006167B3" w:rsidP="006167B3">
      <w:r w:rsidRPr="006167B3">
        <w:t xml:space="preserve">C'est aussi le désir exprimé dans ce Psaume. Les captifs de Jacob avaient été ramenés </w:t>
      </w:r>
      <w:r w:rsidRPr="006167B3">
        <w:rPr>
          <w:color w:val="984806" w:themeColor="accent6" w:themeShade="80"/>
        </w:rPr>
        <w:t>(*)</w:t>
      </w:r>
      <w:r w:rsidRPr="006167B3">
        <w:t xml:space="preserve">, mais il faut davantage à l'âme du fidèle: il désire être ramené à Dieu et qu'il n'y ait plus pour lui </w:t>
      </w:r>
      <w:r w:rsidRPr="006167B3">
        <w:rPr>
          <w:i/>
          <w:iCs/>
        </w:rPr>
        <w:t>aucune</w:t>
      </w:r>
      <w:r w:rsidRPr="006167B3">
        <w:t xml:space="preserve"> colère </w:t>
      </w:r>
      <w:r w:rsidRPr="006167B3">
        <w:rPr>
          <w:color w:val="984806" w:themeColor="accent6" w:themeShade="80"/>
        </w:rPr>
        <w:t>(**)</w:t>
      </w:r>
      <w:r w:rsidRPr="006167B3">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6167B3" w:rsidRPr="006167B3" w:rsidRDefault="006167B3" w:rsidP="006167B3">
      <w:pPr>
        <w:ind w:firstLine="0"/>
        <w:rPr>
          <w:color w:val="663300"/>
          <w:sz w:val="22"/>
        </w:rPr>
      </w:pPr>
      <w:r w:rsidRPr="006167B3">
        <w:rPr>
          <w:color w:val="663300"/>
          <w:sz w:val="22"/>
        </w:rPr>
        <w:t xml:space="preserve">(*) «Tu as ramené </w:t>
      </w:r>
      <w:r w:rsidRPr="006167B3">
        <w:rPr>
          <w:i/>
          <w:iCs/>
          <w:color w:val="663300"/>
          <w:sz w:val="22"/>
        </w:rPr>
        <w:t>et mis en repos</w:t>
      </w:r>
      <w:r w:rsidRPr="006167B3">
        <w:rPr>
          <w:color w:val="663300"/>
          <w:sz w:val="22"/>
        </w:rPr>
        <w:t xml:space="preserve"> la captivité de Jacob» (verset 1). Les mots que nous indiquons en italiques doivent être retranchés de notre version ordinaire. Ils détruisent complètement le sens. (</w:t>
      </w:r>
      <w:r w:rsidRPr="006167B3">
        <w:rPr>
          <w:i/>
          <w:iCs/>
          <w:color w:val="663300"/>
          <w:sz w:val="22"/>
        </w:rPr>
        <w:t>Ed.)</w:t>
      </w:r>
    </w:p>
    <w:p w:rsidR="006167B3" w:rsidRPr="006167B3" w:rsidRDefault="006167B3" w:rsidP="006167B3">
      <w:pPr>
        <w:ind w:firstLine="0"/>
        <w:rPr>
          <w:color w:val="663300"/>
          <w:sz w:val="22"/>
        </w:rPr>
      </w:pPr>
      <w:r w:rsidRPr="006167B3">
        <w:rPr>
          <w:color w:val="663300"/>
          <w:sz w:val="22"/>
        </w:rPr>
        <w:t>(**) Il faut traduire le verset 4 ainsi: «O Dieu de notre délivrance! ramène-nous et réduis à néant la colère que tu as contre nous».</w:t>
      </w:r>
    </w:p>
    <w:p w:rsidR="006167B3" w:rsidRPr="006167B3" w:rsidRDefault="006167B3" w:rsidP="006167B3">
      <w:r w:rsidRPr="006167B3">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6167B3">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6167B3">
        <w:rPr>
          <w:color w:val="984806" w:themeColor="accent6" w:themeShade="80"/>
        </w:rPr>
        <w:t>(*)</w:t>
      </w:r>
      <w:r w:rsidRPr="006167B3">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6167B3" w:rsidRPr="006167B3" w:rsidRDefault="006167B3" w:rsidP="006167B3">
      <w:pPr>
        <w:ind w:firstLine="0"/>
        <w:rPr>
          <w:color w:val="663300"/>
          <w:sz w:val="22"/>
        </w:rPr>
      </w:pPr>
      <w:r w:rsidRPr="006167B3">
        <w:rPr>
          <w:color w:val="663300"/>
          <w:sz w:val="22"/>
        </w:rPr>
        <w:t>(*) Notez comment ceci met de côté la justice légale qui regarde de la terre vers le ciel.</w:t>
      </w:r>
    </w:p>
    <w:p w:rsidR="006167B3" w:rsidRPr="006167B3" w:rsidRDefault="006167B3" w:rsidP="006167B3">
      <w:r w:rsidRPr="006167B3">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6167B3" w:rsidRPr="006167B3" w:rsidRDefault="006167B3" w:rsidP="006167B3">
      <w:r w:rsidRPr="006167B3">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6167B3">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85" w:name="_Toc488345749"/>
      <w:bookmarkStart w:id="386" w:name="_Toc490667791"/>
      <w:r w:rsidRPr="006167B3">
        <w:rPr>
          <w:rFonts w:eastAsiaTheme="majorEastAsia" w:cstheme="majorBidi"/>
          <w:b/>
          <w:i/>
          <w:color w:val="365F91" w:themeColor="accent1" w:themeShade="BF"/>
          <w:sz w:val="28"/>
          <w:szCs w:val="24"/>
        </w:rPr>
        <w:t>Psaume 86</w:t>
      </w:r>
      <w:bookmarkEnd w:id="385"/>
      <w:bookmarkEnd w:id="386"/>
    </w:p>
    <w:p w:rsidR="006167B3" w:rsidRPr="006167B3" w:rsidRDefault="006167B3" w:rsidP="006167B3">
      <w:r w:rsidRPr="006167B3">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6167B3" w:rsidRPr="006167B3" w:rsidRDefault="006167B3" w:rsidP="006167B3">
      <w:r w:rsidRPr="006167B3">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6167B3" w:rsidRPr="006167B3" w:rsidRDefault="006167B3" w:rsidP="006167B3">
      <w:r w:rsidRPr="006167B3">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6167B3" w:rsidRPr="006167B3" w:rsidRDefault="006167B3" w:rsidP="006167B3">
      <w:r w:rsidRPr="006167B3">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87" w:name="_Toc488345750"/>
      <w:bookmarkStart w:id="388" w:name="_Toc490667792"/>
      <w:r w:rsidRPr="006167B3">
        <w:rPr>
          <w:rFonts w:eastAsiaTheme="majorEastAsia" w:cstheme="majorBidi"/>
          <w:b/>
          <w:i/>
          <w:color w:val="365F91" w:themeColor="accent1" w:themeShade="BF"/>
          <w:sz w:val="28"/>
          <w:szCs w:val="24"/>
        </w:rPr>
        <w:lastRenderedPageBreak/>
        <w:t>Psaume 87</w:t>
      </w:r>
      <w:bookmarkEnd w:id="387"/>
      <w:bookmarkEnd w:id="388"/>
    </w:p>
    <w:p w:rsidR="006167B3" w:rsidRPr="006167B3" w:rsidRDefault="006167B3" w:rsidP="006167B3">
      <w:r w:rsidRPr="006167B3">
        <w:t xml:space="preserve">La fondation de Dieu, voilà ce qui rend toutes choses sûres et certaines </w:t>
      </w:r>
      <w:r w:rsidRPr="006167B3">
        <w:rPr>
          <w:color w:val="984806" w:themeColor="accent6" w:themeShade="80"/>
        </w:rPr>
        <w:t>(*)</w:t>
      </w:r>
      <w:r w:rsidRPr="006167B3">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6167B3" w:rsidRPr="006167B3" w:rsidRDefault="006167B3" w:rsidP="006167B3">
      <w:pPr>
        <w:ind w:firstLine="0"/>
        <w:rPr>
          <w:color w:val="663300"/>
          <w:sz w:val="22"/>
        </w:rPr>
      </w:pPr>
      <w:r w:rsidRPr="006167B3">
        <w:rPr>
          <w:color w:val="663300"/>
          <w:sz w:val="22"/>
        </w:rPr>
        <w:t>(*) Le terme français présente une équivoque: «</w:t>
      </w:r>
      <w:r w:rsidRPr="006167B3">
        <w:rPr>
          <w:i/>
          <w:iCs/>
          <w:color w:val="663300"/>
          <w:sz w:val="22"/>
        </w:rPr>
        <w:t>Sa</w:t>
      </w:r>
      <w:r w:rsidRPr="006167B3">
        <w:rPr>
          <w:color w:val="663300"/>
          <w:sz w:val="22"/>
        </w:rPr>
        <w:t xml:space="preserve"> fondation» se rapporte en effet à Dieu et non pas à Sion. </w:t>
      </w:r>
      <w:r w:rsidRPr="006167B3">
        <w:rPr>
          <w:i/>
          <w:iCs/>
          <w:color w:val="663300"/>
          <w:sz w:val="22"/>
        </w:rPr>
        <w:t>(Trad.)</w:t>
      </w:r>
    </w:p>
    <w:p w:rsidR="006167B3" w:rsidRPr="006167B3" w:rsidRDefault="006167B3" w:rsidP="006167B3">
      <w:r w:rsidRPr="006167B3">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89" w:name="_Toc488345751"/>
      <w:bookmarkStart w:id="390" w:name="_Toc490667793"/>
      <w:r w:rsidRPr="006167B3">
        <w:rPr>
          <w:rFonts w:eastAsiaTheme="majorEastAsia" w:cstheme="majorBidi"/>
          <w:b/>
          <w:i/>
          <w:color w:val="365F91" w:themeColor="accent1" w:themeShade="BF"/>
          <w:sz w:val="28"/>
          <w:szCs w:val="24"/>
        </w:rPr>
        <w:t>Psaume 88</w:t>
      </w:r>
      <w:bookmarkEnd w:id="389"/>
      <w:bookmarkEnd w:id="390"/>
    </w:p>
    <w:p w:rsidR="006167B3" w:rsidRPr="006167B3" w:rsidRDefault="006167B3" w:rsidP="006167B3">
      <w:r w:rsidRPr="006167B3">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6167B3" w:rsidRPr="006167B3" w:rsidRDefault="006167B3" w:rsidP="006167B3">
      <w:r w:rsidRPr="006167B3">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6167B3">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6167B3" w:rsidRPr="006167B3" w:rsidRDefault="006167B3" w:rsidP="006167B3">
      <w:r w:rsidRPr="006167B3">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6167B3" w:rsidRPr="006167B3" w:rsidRDefault="006167B3" w:rsidP="006167B3">
      <w:r w:rsidRPr="006167B3">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6167B3">
        <w:lastRenderedPageBreak/>
        <w:t>pour eux, en sorte que, maintenant, par lui, ils sont libres dans le nouvel homme en tant que ressuscités en Lui.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91" w:name="_Toc488345752"/>
      <w:bookmarkStart w:id="392" w:name="_Toc490667794"/>
      <w:r w:rsidRPr="006167B3">
        <w:rPr>
          <w:rFonts w:eastAsiaTheme="majorEastAsia" w:cstheme="majorBidi"/>
          <w:b/>
          <w:i/>
          <w:color w:val="365F91" w:themeColor="accent1" w:themeShade="BF"/>
          <w:sz w:val="28"/>
          <w:szCs w:val="24"/>
        </w:rPr>
        <w:t>Psaume 89</w:t>
      </w:r>
      <w:bookmarkEnd w:id="391"/>
      <w:bookmarkEnd w:id="392"/>
    </w:p>
    <w:p w:rsidR="006167B3" w:rsidRPr="006167B3" w:rsidRDefault="006167B3" w:rsidP="006167B3">
      <w:r w:rsidRPr="006167B3">
        <w:t>Ce Psaume offre un trait remarquable qu'il est utile de signaler: — la confiance en la fidélité de Dieu, selon la Parole de sa promesse originelle, quand extérieurement tout semble la démentir.</w:t>
      </w:r>
    </w:p>
    <w:p w:rsidR="006167B3" w:rsidRPr="006167B3" w:rsidRDefault="006167B3" w:rsidP="006167B3">
      <w:r w:rsidRPr="006167B3">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6167B3" w:rsidRPr="006167B3" w:rsidRDefault="006167B3" w:rsidP="006167B3">
      <w:r w:rsidRPr="006167B3">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6167B3">
        <w:rPr>
          <w:color w:val="984806" w:themeColor="accent6" w:themeShade="80"/>
        </w:rPr>
        <w:t>(*)</w:t>
      </w:r>
      <w:r w:rsidRPr="006167B3">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6167B3" w:rsidRPr="006167B3" w:rsidRDefault="006167B3" w:rsidP="006167B3">
      <w:pPr>
        <w:ind w:firstLine="0"/>
        <w:rPr>
          <w:color w:val="663300"/>
          <w:sz w:val="22"/>
        </w:rPr>
      </w:pPr>
      <w:r w:rsidRPr="006167B3">
        <w:rPr>
          <w:color w:val="663300"/>
          <w:sz w:val="22"/>
        </w:rPr>
        <w:t xml:space="preserve">1 Lisez au verset 14: «La justice et le </w:t>
      </w:r>
      <w:r w:rsidRPr="006167B3">
        <w:rPr>
          <w:i/>
          <w:iCs/>
          <w:color w:val="663300"/>
          <w:sz w:val="22"/>
        </w:rPr>
        <w:t>jugement</w:t>
      </w:r>
      <w:r w:rsidRPr="006167B3">
        <w:rPr>
          <w:color w:val="663300"/>
          <w:sz w:val="22"/>
        </w:rPr>
        <w:t xml:space="preserve"> sont la base de ton trône». </w:t>
      </w:r>
      <w:r w:rsidRPr="006167B3">
        <w:rPr>
          <w:i/>
          <w:iCs/>
          <w:color w:val="663300"/>
          <w:sz w:val="22"/>
        </w:rPr>
        <w:t>(Ed.)</w:t>
      </w:r>
    </w:p>
    <w:p w:rsidR="006167B3" w:rsidRPr="006167B3" w:rsidRDefault="006167B3" w:rsidP="006167B3">
      <w:r w:rsidRPr="006167B3">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93" w:name="_Toc488345753"/>
      <w:bookmarkStart w:id="394" w:name="_Toc490667795"/>
      <w:r w:rsidRPr="006167B3">
        <w:rPr>
          <w:rFonts w:eastAsiaTheme="majorEastAsia" w:cstheme="majorBidi"/>
          <w:b/>
          <w:i/>
          <w:color w:val="365F91" w:themeColor="accent1" w:themeShade="BF"/>
          <w:sz w:val="28"/>
          <w:szCs w:val="24"/>
        </w:rPr>
        <w:t>Psaume 90</w:t>
      </w:r>
      <w:bookmarkEnd w:id="393"/>
      <w:bookmarkEnd w:id="394"/>
    </w:p>
    <w:p w:rsidR="006167B3" w:rsidRPr="006167B3" w:rsidRDefault="006167B3" w:rsidP="006167B3">
      <w:r w:rsidRPr="006167B3">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6167B3" w:rsidRPr="006167B3" w:rsidRDefault="006167B3" w:rsidP="006167B3">
      <w:r w:rsidRPr="006167B3">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6167B3">
        <w:lastRenderedPageBreak/>
        <w:t>raisonnement, mais par la grâce la confiance est rétablie, et le coeur dit: «Jéhovah! retourne-toi; jusques à quand?» (verset 13).</w:t>
      </w:r>
    </w:p>
    <w:p w:rsidR="006167B3" w:rsidRPr="006167B3" w:rsidRDefault="006167B3" w:rsidP="006167B3">
      <w:r w:rsidRPr="006167B3">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6167B3" w:rsidRPr="006167B3" w:rsidRDefault="006167B3" w:rsidP="006167B3">
      <w:r w:rsidRPr="006167B3">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6167B3" w:rsidRPr="006167B3" w:rsidRDefault="006167B3" w:rsidP="006167B3">
      <w:r w:rsidRPr="006167B3">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6167B3">
        <w:lastRenderedPageBreak/>
        <w:t>l'accomplissement parfait de l'oeuvre de Dieu pour nous en résurrection et en gloire, et notre introduction dans la gloire pour y habiter éternellement.</w:t>
      </w:r>
    </w:p>
    <w:p w:rsidR="006167B3" w:rsidRPr="006167B3" w:rsidRDefault="006167B3" w:rsidP="006167B3">
      <w:r w:rsidRPr="006167B3">
        <w:t xml:space="preserve">A cette pensée s'en ajoute une autre, bien précieuse aussi: «Et que la beauté </w:t>
      </w:r>
      <w:r w:rsidRPr="006167B3">
        <w:rPr>
          <w:color w:val="984806" w:themeColor="accent6" w:themeShade="80"/>
        </w:rPr>
        <w:t>(*)</w:t>
      </w:r>
      <w:r w:rsidRPr="006167B3">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6167B3" w:rsidRPr="006167B3" w:rsidRDefault="006167B3" w:rsidP="006167B3">
      <w:pPr>
        <w:ind w:firstLine="0"/>
        <w:rPr>
          <w:color w:val="663300"/>
          <w:sz w:val="22"/>
        </w:rPr>
      </w:pPr>
      <w:r w:rsidRPr="006167B3">
        <w:rPr>
          <w:color w:val="663300"/>
          <w:sz w:val="22"/>
        </w:rPr>
        <w:t xml:space="preserve">1 Traduction du verset 17: «Et que la beauté de Jéhovah, notre Dieu, soit sur nous, et affermis pour nous l'oeuvre de nos mains, oui affermis l'oeuvre de nos mains». </w:t>
      </w:r>
      <w:r w:rsidRPr="006167B3">
        <w:rPr>
          <w:i/>
          <w:iCs/>
          <w:color w:val="663300"/>
          <w:sz w:val="22"/>
        </w:rPr>
        <w:t>(Ed.)</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95" w:name="_Toc488345754"/>
      <w:bookmarkStart w:id="396" w:name="_Toc490667796"/>
      <w:r w:rsidRPr="006167B3">
        <w:rPr>
          <w:rFonts w:eastAsiaTheme="majorEastAsia" w:cstheme="majorBidi"/>
          <w:b/>
          <w:i/>
          <w:color w:val="365F91" w:themeColor="accent1" w:themeShade="BF"/>
          <w:sz w:val="28"/>
          <w:szCs w:val="24"/>
        </w:rPr>
        <w:t>Psaume 91</w:t>
      </w:r>
      <w:bookmarkEnd w:id="395"/>
      <w:bookmarkEnd w:id="396"/>
    </w:p>
    <w:p w:rsidR="006167B3" w:rsidRPr="006167B3" w:rsidRDefault="006167B3" w:rsidP="006167B3">
      <w:r w:rsidRPr="006167B3">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6167B3" w:rsidRPr="006167B3" w:rsidRDefault="006167B3" w:rsidP="006167B3">
      <w:r w:rsidRPr="006167B3">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6167B3">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5" w:history="1">
        <w:r w:rsidRPr="006167B3">
          <w:rPr>
            <w:color w:val="0000FF" w:themeColor="hyperlink"/>
            <w:u w:val="single"/>
          </w:rPr>
          <w:t>Luc 21: 16-18</w:t>
        </w:r>
      </w:hyperlink>
      <w:r w:rsidRPr="006167B3">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97" w:name="_Toc488345755"/>
      <w:bookmarkStart w:id="398" w:name="_Toc490667797"/>
      <w:r w:rsidRPr="006167B3">
        <w:rPr>
          <w:rFonts w:eastAsiaTheme="majorEastAsia" w:cstheme="majorBidi"/>
          <w:b/>
          <w:i/>
          <w:color w:val="365F91" w:themeColor="accent1" w:themeShade="BF"/>
          <w:sz w:val="28"/>
          <w:szCs w:val="24"/>
        </w:rPr>
        <w:t>Psaume 92</w:t>
      </w:r>
      <w:bookmarkEnd w:id="397"/>
      <w:bookmarkEnd w:id="398"/>
    </w:p>
    <w:p w:rsidR="006167B3" w:rsidRPr="006167B3" w:rsidRDefault="006167B3" w:rsidP="006167B3">
      <w:r w:rsidRPr="006167B3">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6167B3">
        <w:rPr>
          <w:i/>
          <w:iCs/>
        </w:rPr>
        <w:t>droit</w:t>
      </w:r>
      <w:r w:rsidRPr="006167B3">
        <w:t xml:space="preserve"> (verset 15). Il faut, dans l'intervalle, que la foi attende avec patience. Les Psaumes suivants expriment et célèbrent l'arrivée du jugement.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399" w:name="_Toc488345756"/>
      <w:bookmarkStart w:id="400" w:name="_Toc490667798"/>
      <w:r w:rsidRPr="006167B3">
        <w:rPr>
          <w:rFonts w:eastAsiaTheme="majorEastAsia" w:cstheme="majorBidi"/>
          <w:b/>
          <w:i/>
          <w:color w:val="365F91" w:themeColor="accent1" w:themeShade="BF"/>
          <w:sz w:val="28"/>
          <w:szCs w:val="24"/>
        </w:rPr>
        <w:t>Psaume 93</w:t>
      </w:r>
      <w:bookmarkEnd w:id="399"/>
      <w:bookmarkEnd w:id="400"/>
    </w:p>
    <w:p w:rsidR="006167B3" w:rsidRPr="006167B3" w:rsidRDefault="006167B3" w:rsidP="006167B3">
      <w:r w:rsidRPr="006167B3">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6167B3">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6167B3" w:rsidRPr="006167B3" w:rsidRDefault="006167B3" w:rsidP="006167B3">
      <w:r w:rsidRPr="006167B3">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6167B3" w:rsidRPr="006167B3" w:rsidRDefault="006167B3" w:rsidP="006167B3">
      <w:r w:rsidRPr="006167B3">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6167B3" w:rsidRPr="006167B3" w:rsidRDefault="006167B3" w:rsidP="006167B3">
      <w:r w:rsidRPr="006167B3">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6167B3">
        <w:lastRenderedPageBreak/>
        <w:t xml:space="preserve">qu'elle est son habitation. La sainteté convient à sa maison pour toujours </w:t>
      </w:r>
      <w:r w:rsidRPr="006167B3">
        <w:rPr>
          <w:color w:val="984806" w:themeColor="accent6" w:themeShade="80"/>
        </w:rPr>
        <w:t>(*)</w:t>
      </w:r>
      <w:r w:rsidRPr="006167B3">
        <w:t>, la séparation pour Dieu, selon sa propre nature.</w:t>
      </w:r>
    </w:p>
    <w:p w:rsidR="006167B3" w:rsidRPr="006167B3" w:rsidRDefault="006167B3" w:rsidP="006167B3">
      <w:pPr>
        <w:ind w:firstLine="0"/>
        <w:rPr>
          <w:color w:val="663300"/>
          <w:sz w:val="22"/>
        </w:rPr>
      </w:pPr>
      <w:r w:rsidRPr="006167B3">
        <w:rPr>
          <w:color w:val="663300"/>
          <w:sz w:val="22"/>
        </w:rPr>
        <w:t>(*) Litt.: La sainteté convient à ta maison pour de longs jours.</w:t>
      </w:r>
    </w:p>
    <w:p w:rsidR="006167B3" w:rsidRPr="006167B3" w:rsidRDefault="006167B3" w:rsidP="006167B3">
      <w:r w:rsidRPr="006167B3">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6167B3" w:rsidRPr="006167B3" w:rsidRDefault="006167B3" w:rsidP="006167B3">
      <w:r w:rsidRPr="006167B3">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6167B3" w:rsidRPr="006167B3" w:rsidRDefault="006167B3" w:rsidP="006167B3">
      <w:r w:rsidRPr="006167B3">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6167B3" w:rsidRPr="006167B3" w:rsidRDefault="006167B3" w:rsidP="006167B3">
      <w:r w:rsidRPr="006167B3">
        <w:t xml:space="preserve">Mais, en outre, Dieu a une habitation, une maison. Ceci, comme je l'ai remarqué autre part, est l'un des fruits immenses de la rédemption. Dieu </w:t>
      </w:r>
      <w:r w:rsidRPr="006167B3">
        <w:rPr>
          <w:i/>
          <w:iCs/>
        </w:rPr>
        <w:t>n'habitait</w:t>
      </w:r>
      <w:r w:rsidRPr="006167B3">
        <w:t xml:space="preserve"> ni avec l'innocence, ni avec les fidèles; ni avec Adam avant sa chute, ni avec Abraham. L'innocence caractérisait le premier, </w:t>
      </w:r>
      <w:r w:rsidRPr="006167B3">
        <w:lastRenderedPageBreak/>
        <w:t xml:space="preserve">et la foi, le sentier béni du second. Dieu les </w:t>
      </w:r>
      <w:r w:rsidRPr="006167B3">
        <w:rPr>
          <w:i/>
          <w:iCs/>
        </w:rPr>
        <w:t>visitait,</w:t>
      </w:r>
      <w:r w:rsidRPr="006167B3">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01" w:name="_Toc488345757"/>
      <w:bookmarkStart w:id="402" w:name="_Toc490667799"/>
      <w:r w:rsidRPr="006167B3">
        <w:rPr>
          <w:rFonts w:eastAsiaTheme="majorEastAsia" w:cstheme="majorBidi"/>
          <w:b/>
          <w:i/>
          <w:color w:val="365F91" w:themeColor="accent1" w:themeShade="BF"/>
          <w:sz w:val="28"/>
          <w:szCs w:val="24"/>
        </w:rPr>
        <w:t>Psaume 94</w:t>
      </w:r>
      <w:bookmarkEnd w:id="401"/>
      <w:bookmarkEnd w:id="402"/>
    </w:p>
    <w:p w:rsidR="006167B3" w:rsidRPr="006167B3" w:rsidRDefault="006167B3" w:rsidP="006167B3">
      <w:r w:rsidRPr="006167B3">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6167B3" w:rsidRPr="006167B3" w:rsidRDefault="006167B3" w:rsidP="006167B3">
      <w:r w:rsidRPr="006167B3">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6167B3" w:rsidRPr="006167B3" w:rsidRDefault="006167B3" w:rsidP="006167B3">
      <w:r w:rsidRPr="006167B3">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6167B3">
        <w:rPr>
          <w:i/>
          <w:iCs/>
        </w:rPr>
        <w:t>jusqu'à ce que…</w:t>
      </w:r>
      <w:r w:rsidRPr="006167B3">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6167B3" w:rsidRPr="006167B3" w:rsidRDefault="006167B3" w:rsidP="006167B3">
      <w:r w:rsidRPr="006167B3">
        <w:t xml:space="preserve">Il s'agit ici, naturellement, de l'intervention en jugement sur la terre, du jugement retournant à la justice; la puissance et le bien allant ensemble, et non pas la puissance et le </w:t>
      </w:r>
      <w:r w:rsidRPr="006167B3">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6167B3" w:rsidRPr="006167B3" w:rsidRDefault="006167B3" w:rsidP="006167B3">
      <w:r w:rsidRPr="006167B3">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6167B3" w:rsidRPr="006167B3" w:rsidRDefault="006167B3" w:rsidP="006167B3">
      <w:r w:rsidRPr="006167B3">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6167B3">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6167B3">
        <w:rPr>
          <w:i/>
          <w:iCs/>
        </w:rPr>
        <w:t>nos</w:t>
      </w:r>
      <w:r w:rsidRPr="006167B3">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6167B3" w:rsidRPr="006167B3" w:rsidRDefault="006167B3" w:rsidP="006167B3">
      <w:r w:rsidRPr="006167B3">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6167B3" w:rsidRPr="006167B3" w:rsidRDefault="006167B3" w:rsidP="006167B3">
      <w:r w:rsidRPr="006167B3">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6167B3">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6167B3" w:rsidRPr="006167B3" w:rsidRDefault="006167B3" w:rsidP="006167B3">
      <w:r w:rsidRPr="006167B3">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03" w:name="_Toc488345758"/>
      <w:bookmarkStart w:id="404" w:name="_Toc490667800"/>
      <w:r w:rsidRPr="006167B3">
        <w:rPr>
          <w:rFonts w:eastAsiaTheme="majorEastAsia" w:cstheme="majorBidi"/>
          <w:b/>
          <w:i/>
          <w:color w:val="365F91" w:themeColor="accent1" w:themeShade="BF"/>
          <w:sz w:val="28"/>
          <w:szCs w:val="24"/>
        </w:rPr>
        <w:t>Psaumes 95-101</w:t>
      </w:r>
      <w:bookmarkEnd w:id="403"/>
      <w:bookmarkEnd w:id="404"/>
      <w:r w:rsidRPr="006167B3">
        <w:rPr>
          <w:rFonts w:eastAsiaTheme="majorEastAsia" w:cstheme="majorBidi"/>
          <w:b/>
          <w:i/>
          <w:color w:val="365F91" w:themeColor="accent1" w:themeShade="BF"/>
          <w:sz w:val="28"/>
          <w:szCs w:val="24"/>
        </w:rPr>
        <w:t xml:space="preserve"> </w:t>
      </w:r>
    </w:p>
    <w:p w:rsidR="006167B3" w:rsidRPr="006167B3" w:rsidRDefault="006167B3" w:rsidP="006167B3">
      <w:r w:rsidRPr="006167B3">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6167B3">
        <w:lastRenderedPageBreak/>
        <w:t>son siège à Jérusalem entre les chérubins. Le Psaume 100 appelle les gentils à partager la joie d'Israël et à rendre culte. Le Psaume 101 nous donne les principes d'après lesquels le roi de Jéhovah gouvernera la terre.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05" w:name="_Toc488345759"/>
      <w:bookmarkStart w:id="406" w:name="_Toc490667801"/>
      <w:r w:rsidRPr="006167B3">
        <w:rPr>
          <w:rFonts w:eastAsiaTheme="majorEastAsia" w:cstheme="majorBidi"/>
          <w:b/>
          <w:i/>
          <w:color w:val="365F91" w:themeColor="accent1" w:themeShade="BF"/>
          <w:sz w:val="28"/>
          <w:szCs w:val="24"/>
        </w:rPr>
        <w:t>Psaume 102</w:t>
      </w:r>
      <w:bookmarkEnd w:id="405"/>
      <w:bookmarkEnd w:id="406"/>
    </w:p>
    <w:p w:rsidR="006167B3" w:rsidRPr="006167B3" w:rsidRDefault="006167B3" w:rsidP="006167B3">
      <w:r w:rsidRPr="006167B3">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6167B3" w:rsidRPr="006167B3" w:rsidRDefault="006167B3" w:rsidP="006167B3">
      <w:r w:rsidRPr="006167B3">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6167B3" w:rsidRPr="006167B3" w:rsidRDefault="006167B3" w:rsidP="006167B3">
      <w:r w:rsidRPr="006167B3">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6167B3">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6167B3" w:rsidRPr="006167B3" w:rsidRDefault="006167B3" w:rsidP="006167B3">
      <w:r w:rsidRPr="006167B3">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07" w:name="_Toc488345760"/>
      <w:bookmarkStart w:id="408" w:name="_Toc490667802"/>
      <w:r w:rsidRPr="006167B3">
        <w:rPr>
          <w:rFonts w:eastAsiaTheme="majorEastAsia" w:cstheme="majorBidi"/>
          <w:b/>
          <w:i/>
          <w:color w:val="365F91" w:themeColor="accent1" w:themeShade="BF"/>
          <w:sz w:val="28"/>
          <w:szCs w:val="24"/>
        </w:rPr>
        <w:t>Psaume 103</w:t>
      </w:r>
      <w:bookmarkEnd w:id="407"/>
      <w:bookmarkEnd w:id="408"/>
    </w:p>
    <w:p w:rsidR="006167B3" w:rsidRPr="006167B3" w:rsidRDefault="006167B3" w:rsidP="006167B3">
      <w:r w:rsidRPr="006167B3">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09" w:name="_Toc488345761"/>
      <w:bookmarkStart w:id="410" w:name="_Toc490667803"/>
      <w:r w:rsidRPr="006167B3">
        <w:rPr>
          <w:rFonts w:eastAsiaTheme="majorEastAsia" w:cstheme="majorBidi"/>
          <w:b/>
          <w:i/>
          <w:color w:val="365F91" w:themeColor="accent1" w:themeShade="BF"/>
          <w:sz w:val="28"/>
          <w:szCs w:val="24"/>
        </w:rPr>
        <w:lastRenderedPageBreak/>
        <w:t>Psaume 104</w:t>
      </w:r>
      <w:bookmarkEnd w:id="409"/>
      <w:bookmarkEnd w:id="410"/>
    </w:p>
    <w:p w:rsidR="006167B3" w:rsidRPr="006167B3" w:rsidRDefault="006167B3" w:rsidP="006167B3">
      <w:r w:rsidRPr="006167B3">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11" w:name="_Toc488345762"/>
      <w:bookmarkStart w:id="412" w:name="_Toc490667804"/>
      <w:r w:rsidRPr="006167B3">
        <w:rPr>
          <w:rFonts w:eastAsiaTheme="majorEastAsia" w:cstheme="majorBidi"/>
          <w:b/>
          <w:i/>
          <w:color w:val="365F91" w:themeColor="accent1" w:themeShade="BF"/>
          <w:sz w:val="28"/>
          <w:szCs w:val="24"/>
        </w:rPr>
        <w:t>Psaume 105</w:t>
      </w:r>
      <w:bookmarkEnd w:id="411"/>
      <w:bookmarkEnd w:id="412"/>
    </w:p>
    <w:p w:rsidR="006167B3" w:rsidRPr="006167B3" w:rsidRDefault="006167B3" w:rsidP="006167B3">
      <w:r w:rsidRPr="006167B3">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13" w:name="_Toc488345763"/>
      <w:bookmarkStart w:id="414" w:name="_Toc490667805"/>
      <w:r w:rsidRPr="006167B3">
        <w:rPr>
          <w:rFonts w:eastAsiaTheme="majorEastAsia" w:cstheme="majorBidi"/>
          <w:b/>
          <w:i/>
          <w:color w:val="365F91" w:themeColor="accent1" w:themeShade="BF"/>
          <w:sz w:val="28"/>
          <w:szCs w:val="24"/>
        </w:rPr>
        <w:t>Psaume 106</w:t>
      </w:r>
      <w:bookmarkEnd w:id="413"/>
      <w:bookmarkEnd w:id="414"/>
    </w:p>
    <w:p w:rsidR="006167B3" w:rsidRPr="006167B3" w:rsidRDefault="006167B3" w:rsidP="006167B3">
      <w:r w:rsidRPr="006167B3">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6167B3" w:rsidRPr="006167B3" w:rsidRDefault="006167B3" w:rsidP="006167B3">
      <w:pPr>
        <w:keepNext/>
        <w:keepLines/>
        <w:spacing w:before="240"/>
        <w:ind w:firstLine="0"/>
        <w:outlineLvl w:val="1"/>
        <w:rPr>
          <w:rFonts w:eastAsiaTheme="majorEastAsia" w:cstheme="majorBidi"/>
          <w:b/>
          <w:color w:val="365F91" w:themeColor="accent1" w:themeShade="BF"/>
          <w:sz w:val="32"/>
          <w:szCs w:val="26"/>
        </w:rPr>
      </w:pPr>
      <w:bookmarkStart w:id="415" w:name="_Toc488345764"/>
      <w:bookmarkStart w:id="416" w:name="_Toc490667806"/>
      <w:r w:rsidRPr="006167B3">
        <w:rPr>
          <w:rFonts w:eastAsiaTheme="majorEastAsia" w:cstheme="majorBidi"/>
          <w:b/>
          <w:color w:val="365F91" w:themeColor="accent1" w:themeShade="BF"/>
          <w:sz w:val="32"/>
          <w:szCs w:val="26"/>
        </w:rPr>
        <w:t>Livre 5</w:t>
      </w:r>
      <w:bookmarkEnd w:id="415"/>
      <w:bookmarkEnd w:id="416"/>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17" w:name="_Toc488345765"/>
      <w:bookmarkStart w:id="418" w:name="_Toc490667807"/>
      <w:r w:rsidRPr="006167B3">
        <w:rPr>
          <w:rFonts w:eastAsiaTheme="majorEastAsia" w:cstheme="majorBidi"/>
          <w:b/>
          <w:i/>
          <w:color w:val="365F91" w:themeColor="accent1" w:themeShade="BF"/>
          <w:sz w:val="28"/>
          <w:szCs w:val="24"/>
        </w:rPr>
        <w:t>Psaume 107</w:t>
      </w:r>
      <w:bookmarkEnd w:id="417"/>
      <w:bookmarkEnd w:id="418"/>
    </w:p>
    <w:p w:rsidR="006167B3" w:rsidRPr="006167B3" w:rsidRDefault="006167B3" w:rsidP="006167B3">
      <w:r w:rsidRPr="006167B3">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6167B3" w:rsidRPr="006167B3" w:rsidRDefault="006167B3" w:rsidP="006167B3">
      <w:r w:rsidRPr="006167B3">
        <w:t>Au premier plan nous rencontrons cette précieuse vérité: «Sa bonté demeure à jamais».</w:t>
      </w:r>
    </w:p>
    <w:p w:rsidR="006167B3" w:rsidRPr="006167B3" w:rsidRDefault="006167B3" w:rsidP="006167B3">
      <w:r w:rsidRPr="006167B3">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6167B3" w:rsidRPr="006167B3" w:rsidRDefault="006167B3" w:rsidP="006167B3">
      <w:r w:rsidRPr="006167B3">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6167B3" w:rsidRPr="006167B3" w:rsidRDefault="006167B3" w:rsidP="006167B3">
      <w:r w:rsidRPr="006167B3">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6167B3">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19" w:name="_Toc488345766"/>
      <w:bookmarkStart w:id="420" w:name="_Toc490667808"/>
      <w:r w:rsidRPr="006167B3">
        <w:rPr>
          <w:rFonts w:eastAsiaTheme="majorEastAsia" w:cstheme="majorBidi"/>
          <w:b/>
          <w:i/>
          <w:color w:val="365F91" w:themeColor="accent1" w:themeShade="BF"/>
          <w:sz w:val="28"/>
          <w:szCs w:val="24"/>
        </w:rPr>
        <w:t>Psaume 108</w:t>
      </w:r>
      <w:bookmarkEnd w:id="419"/>
      <w:bookmarkEnd w:id="420"/>
    </w:p>
    <w:p w:rsidR="006167B3" w:rsidRPr="006167B3" w:rsidRDefault="006167B3" w:rsidP="006167B3">
      <w:r w:rsidRPr="006167B3">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6167B3" w:rsidRPr="006167B3" w:rsidRDefault="006167B3" w:rsidP="006167B3">
      <w:r w:rsidRPr="006167B3">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21" w:name="_Toc488345767"/>
      <w:bookmarkStart w:id="422" w:name="_Toc490667809"/>
      <w:r w:rsidRPr="006167B3">
        <w:rPr>
          <w:rFonts w:eastAsiaTheme="majorEastAsia" w:cstheme="majorBidi"/>
          <w:b/>
          <w:i/>
          <w:color w:val="365F91" w:themeColor="accent1" w:themeShade="BF"/>
          <w:sz w:val="28"/>
          <w:szCs w:val="24"/>
        </w:rPr>
        <w:t>Psaume 109</w:t>
      </w:r>
      <w:bookmarkEnd w:id="421"/>
      <w:bookmarkEnd w:id="422"/>
    </w:p>
    <w:p w:rsidR="006167B3" w:rsidRPr="006167B3" w:rsidRDefault="006167B3" w:rsidP="006167B3">
      <w:r w:rsidRPr="006167B3">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6167B3">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6167B3" w:rsidRPr="006167B3" w:rsidRDefault="006167B3" w:rsidP="006167B3">
      <w:r w:rsidRPr="006167B3">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23" w:name="_Toc488345768"/>
      <w:bookmarkStart w:id="424" w:name="_Toc490667810"/>
      <w:r w:rsidRPr="006167B3">
        <w:rPr>
          <w:rFonts w:eastAsiaTheme="majorEastAsia" w:cstheme="majorBidi"/>
          <w:b/>
          <w:i/>
          <w:color w:val="365F91" w:themeColor="accent1" w:themeShade="BF"/>
          <w:sz w:val="28"/>
          <w:szCs w:val="24"/>
        </w:rPr>
        <w:t>Psaume 110</w:t>
      </w:r>
      <w:bookmarkEnd w:id="423"/>
      <w:bookmarkEnd w:id="424"/>
    </w:p>
    <w:p w:rsidR="006167B3" w:rsidRPr="006167B3" w:rsidRDefault="006167B3" w:rsidP="006167B3">
      <w:r w:rsidRPr="006167B3">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25" w:name="_Toc488345769"/>
      <w:bookmarkStart w:id="426" w:name="_Toc490667811"/>
      <w:r w:rsidRPr="006167B3">
        <w:rPr>
          <w:rFonts w:eastAsiaTheme="majorEastAsia" w:cstheme="majorBidi"/>
          <w:b/>
          <w:i/>
          <w:color w:val="365F91" w:themeColor="accent1" w:themeShade="BF"/>
          <w:sz w:val="28"/>
          <w:szCs w:val="24"/>
        </w:rPr>
        <w:t>Psaume 111</w:t>
      </w:r>
      <w:bookmarkEnd w:id="425"/>
      <w:bookmarkEnd w:id="426"/>
    </w:p>
    <w:p w:rsidR="006167B3" w:rsidRPr="006167B3" w:rsidRDefault="006167B3" w:rsidP="006167B3">
      <w:r w:rsidRPr="006167B3">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6167B3">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6167B3" w:rsidRPr="006167B3" w:rsidRDefault="006167B3" w:rsidP="006167B3">
      <w:r w:rsidRPr="006167B3">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27" w:name="_Toc488345770"/>
      <w:bookmarkStart w:id="428" w:name="_Toc490667812"/>
      <w:r w:rsidRPr="006167B3">
        <w:rPr>
          <w:rFonts w:eastAsiaTheme="majorEastAsia" w:cstheme="majorBidi"/>
          <w:b/>
          <w:i/>
          <w:color w:val="365F91" w:themeColor="accent1" w:themeShade="BF"/>
          <w:sz w:val="28"/>
          <w:szCs w:val="24"/>
        </w:rPr>
        <w:t>Psaume 112</w:t>
      </w:r>
      <w:bookmarkEnd w:id="427"/>
      <w:bookmarkEnd w:id="428"/>
    </w:p>
    <w:p w:rsidR="006167B3" w:rsidRPr="006167B3" w:rsidRDefault="006167B3" w:rsidP="006167B3">
      <w:r w:rsidRPr="006167B3">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6167B3">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6167B3" w:rsidRPr="006167B3" w:rsidRDefault="006167B3" w:rsidP="006167B3">
      <w:r w:rsidRPr="006167B3">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29" w:name="_Toc488345771"/>
      <w:bookmarkStart w:id="430" w:name="_Toc490667813"/>
      <w:r w:rsidRPr="006167B3">
        <w:rPr>
          <w:rFonts w:eastAsiaTheme="majorEastAsia" w:cstheme="majorBidi"/>
          <w:b/>
          <w:i/>
          <w:color w:val="365F91" w:themeColor="accent1" w:themeShade="BF"/>
          <w:sz w:val="28"/>
          <w:szCs w:val="24"/>
        </w:rPr>
        <w:t>Psaume 113</w:t>
      </w:r>
      <w:bookmarkEnd w:id="429"/>
      <w:bookmarkEnd w:id="430"/>
    </w:p>
    <w:p w:rsidR="006167B3" w:rsidRPr="006167B3" w:rsidRDefault="006167B3" w:rsidP="006167B3">
      <w:r w:rsidRPr="006167B3">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31" w:name="_Toc488345772"/>
      <w:bookmarkStart w:id="432" w:name="_Toc490667814"/>
      <w:r w:rsidRPr="006167B3">
        <w:rPr>
          <w:rFonts w:eastAsiaTheme="majorEastAsia" w:cstheme="majorBidi"/>
          <w:b/>
          <w:i/>
          <w:color w:val="365F91" w:themeColor="accent1" w:themeShade="BF"/>
          <w:sz w:val="28"/>
          <w:szCs w:val="24"/>
        </w:rPr>
        <w:t>Psaume 114</w:t>
      </w:r>
      <w:bookmarkEnd w:id="431"/>
      <w:bookmarkEnd w:id="432"/>
    </w:p>
    <w:p w:rsidR="006167B3" w:rsidRPr="006167B3" w:rsidRDefault="006167B3" w:rsidP="006167B3">
      <w:r w:rsidRPr="006167B3">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33" w:name="_Toc488345773"/>
      <w:bookmarkStart w:id="434" w:name="_Toc490667815"/>
      <w:r w:rsidRPr="006167B3">
        <w:rPr>
          <w:rFonts w:eastAsiaTheme="majorEastAsia" w:cstheme="majorBidi"/>
          <w:b/>
          <w:i/>
          <w:color w:val="365F91" w:themeColor="accent1" w:themeShade="BF"/>
          <w:sz w:val="28"/>
          <w:szCs w:val="24"/>
        </w:rPr>
        <w:lastRenderedPageBreak/>
        <w:t>Psaume 115</w:t>
      </w:r>
      <w:bookmarkEnd w:id="433"/>
      <w:bookmarkEnd w:id="434"/>
    </w:p>
    <w:p w:rsidR="006167B3" w:rsidRPr="006167B3" w:rsidRDefault="006167B3" w:rsidP="006167B3">
      <w:r w:rsidRPr="006167B3">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6167B3">
        <w:rPr>
          <w:i/>
          <w:iCs/>
        </w:rPr>
        <w:t>amour</w:t>
      </w:r>
      <w:r w:rsidRPr="006167B3">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6167B3" w:rsidRPr="006167B3" w:rsidRDefault="006167B3" w:rsidP="006167B3">
      <w:r w:rsidRPr="006167B3">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6167B3">
        <w:rPr>
          <w:i/>
          <w:iCs/>
        </w:rPr>
        <w:t>notre</w:t>
      </w:r>
      <w:r w:rsidRPr="006167B3">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6167B3">
        <w:rPr>
          <w:i/>
          <w:iCs/>
        </w:rPr>
        <w:t>nous</w:t>
      </w:r>
      <w:r w:rsidRPr="006167B3">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35" w:name="_Toc488345774"/>
      <w:bookmarkStart w:id="436" w:name="_Toc490667816"/>
      <w:r w:rsidRPr="006167B3">
        <w:rPr>
          <w:rFonts w:eastAsiaTheme="majorEastAsia" w:cstheme="majorBidi"/>
          <w:b/>
          <w:i/>
          <w:color w:val="365F91" w:themeColor="accent1" w:themeShade="BF"/>
          <w:sz w:val="28"/>
          <w:szCs w:val="24"/>
        </w:rPr>
        <w:lastRenderedPageBreak/>
        <w:t>Psaume 116</w:t>
      </w:r>
      <w:bookmarkEnd w:id="435"/>
      <w:bookmarkEnd w:id="436"/>
    </w:p>
    <w:p w:rsidR="006167B3" w:rsidRPr="006167B3" w:rsidRDefault="006167B3" w:rsidP="006167B3">
      <w:r w:rsidRPr="006167B3">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6167B3" w:rsidRPr="006167B3" w:rsidRDefault="006167B3" w:rsidP="006167B3">
      <w:r w:rsidRPr="006167B3">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6167B3">
        <w:rPr>
          <w:i/>
          <w:iCs/>
        </w:rPr>
        <w:t>jouissance</w:t>
      </w:r>
      <w:r w:rsidRPr="006167B3">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6167B3" w:rsidRPr="006167B3" w:rsidRDefault="006167B3" w:rsidP="006167B3">
      <w:r w:rsidRPr="006167B3">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6167B3">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37" w:name="_Toc488345775"/>
      <w:bookmarkStart w:id="438" w:name="_Toc490667817"/>
      <w:r w:rsidRPr="006167B3">
        <w:rPr>
          <w:rFonts w:eastAsiaTheme="majorEastAsia" w:cstheme="majorBidi"/>
          <w:b/>
          <w:i/>
          <w:color w:val="365F91" w:themeColor="accent1" w:themeShade="BF"/>
          <w:sz w:val="28"/>
          <w:szCs w:val="24"/>
        </w:rPr>
        <w:t>Psaume 117</w:t>
      </w:r>
      <w:bookmarkEnd w:id="437"/>
      <w:bookmarkEnd w:id="438"/>
    </w:p>
    <w:p w:rsidR="006167B3" w:rsidRPr="006167B3" w:rsidRDefault="006167B3" w:rsidP="006167B3">
      <w:r w:rsidRPr="006167B3">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6167B3">
        <w:rPr>
          <w:i/>
          <w:iCs/>
        </w:rPr>
        <w:t>nous</w:t>
      </w:r>
      <w:r w:rsidRPr="006167B3">
        <w:t xml:space="preserve"> connaissons l'amour, lorsque nous apprenons comment il s'exerce envers nous-mêmes.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39" w:name="_Toc488345776"/>
      <w:bookmarkStart w:id="440" w:name="_Toc490667818"/>
      <w:r w:rsidRPr="006167B3">
        <w:rPr>
          <w:rFonts w:eastAsiaTheme="majorEastAsia" w:cstheme="majorBidi"/>
          <w:b/>
          <w:i/>
          <w:color w:val="365F91" w:themeColor="accent1" w:themeShade="BF"/>
          <w:sz w:val="28"/>
          <w:szCs w:val="24"/>
        </w:rPr>
        <w:t>Psaume 118</w:t>
      </w:r>
      <w:bookmarkEnd w:id="439"/>
      <w:bookmarkEnd w:id="440"/>
    </w:p>
    <w:p w:rsidR="006167B3" w:rsidRPr="006167B3" w:rsidRDefault="006167B3" w:rsidP="006167B3">
      <w:r w:rsidRPr="006167B3">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6167B3">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41" w:name="_Toc488345777"/>
      <w:bookmarkStart w:id="442" w:name="_Toc490667819"/>
      <w:r w:rsidRPr="006167B3">
        <w:rPr>
          <w:rFonts w:eastAsiaTheme="majorEastAsia" w:cstheme="majorBidi"/>
          <w:b/>
          <w:i/>
          <w:color w:val="365F91" w:themeColor="accent1" w:themeShade="BF"/>
          <w:sz w:val="28"/>
          <w:szCs w:val="24"/>
        </w:rPr>
        <w:t>Psaume 119</w:t>
      </w:r>
      <w:bookmarkEnd w:id="441"/>
      <w:bookmarkEnd w:id="442"/>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43" w:name="_Toc488345778"/>
      <w:r w:rsidRPr="006167B3">
        <w:rPr>
          <w:rFonts w:eastAsiaTheme="majorEastAsia" w:cstheme="majorBidi"/>
          <w:b/>
          <w:i/>
          <w:iCs/>
          <w:color w:val="002060"/>
        </w:rPr>
        <w:t>(Aleph 1-8).</w:t>
      </w:r>
      <w:bookmarkEnd w:id="443"/>
    </w:p>
    <w:p w:rsidR="006167B3" w:rsidRPr="006167B3" w:rsidRDefault="006167B3" w:rsidP="006167B3">
      <w:r w:rsidRPr="006167B3">
        <w:t>Ici nous trouvons exprimé l'effet de la loi écrite dans le coeur d'Israël, lorsque ce peuple, après avoir erré longtemps loin des sentiers de Dieu, affligera son âme sous les conséquences de sa faute. Ce Psaume est l'un de ceux qui prononcent la béatitude.</w:t>
      </w:r>
    </w:p>
    <w:p w:rsidR="006167B3" w:rsidRPr="006167B3" w:rsidRDefault="006167B3" w:rsidP="006167B3">
      <w:r w:rsidRPr="006167B3">
        <w:t xml:space="preserve">Nous allons examiner quelques-uns des éléments de cette oeuvre dans le coeur. La béatitude est prononcée sur ceux qui sont «intègres dans la voie». Le monde est plein de souillure. Il n'y a qu'un seul chemin </w:t>
      </w:r>
      <w:r w:rsidRPr="006167B3">
        <w:rPr>
          <w:i/>
          <w:iCs/>
        </w:rPr>
        <w:t>dans</w:t>
      </w:r>
      <w:r w:rsidRPr="006167B3">
        <w:t xml:space="preserve"> le monde (le nôtre est </w:t>
      </w:r>
      <w:r w:rsidRPr="006167B3">
        <w:rPr>
          <w:i/>
          <w:iCs/>
        </w:rPr>
        <w:t>hors</w:t>
      </w:r>
      <w:r w:rsidRPr="006167B3">
        <w:t xml:space="preserve"> du monde, et nous sommes étrangers et pèlerins à la suite d'un Christ monté en haut), mais </w:t>
      </w:r>
      <w:r w:rsidRPr="006167B3">
        <w:rPr>
          <w:i/>
          <w:iCs/>
        </w:rPr>
        <w:t>un seul</w:t>
      </w:r>
      <w:r w:rsidRPr="006167B3">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6167B3" w:rsidRPr="006167B3" w:rsidRDefault="006167B3" w:rsidP="006167B3">
      <w:r w:rsidRPr="006167B3">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6167B3" w:rsidRPr="006167B3" w:rsidRDefault="006167B3" w:rsidP="006167B3">
      <w:r w:rsidRPr="006167B3">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6167B3">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6167B3" w:rsidRPr="006167B3" w:rsidRDefault="006167B3" w:rsidP="006167B3">
      <w:r w:rsidRPr="006167B3">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6167B3">
        <w:rPr>
          <w:i/>
          <w:iCs/>
        </w:rPr>
        <w:t>forme</w:t>
      </w:r>
      <w:r w:rsidRPr="006167B3">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44" w:name="_Toc488345779"/>
      <w:r w:rsidRPr="006167B3">
        <w:rPr>
          <w:rFonts w:eastAsiaTheme="majorEastAsia" w:cstheme="majorBidi"/>
          <w:b/>
          <w:i/>
          <w:iCs/>
          <w:color w:val="002060"/>
        </w:rPr>
        <w:t>(Beth 9-16).</w:t>
      </w:r>
      <w:bookmarkEnd w:id="444"/>
    </w:p>
    <w:p w:rsidR="006167B3" w:rsidRPr="006167B3" w:rsidRDefault="006167B3" w:rsidP="006167B3">
      <w:r w:rsidRPr="006167B3">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6167B3">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6167B3" w:rsidRPr="006167B3" w:rsidRDefault="006167B3" w:rsidP="006167B3">
      <w:r w:rsidRPr="006167B3">
        <w:t xml:space="preserve">Ce qui était donc en question, c'étaient les voies et non la </w:t>
      </w:r>
      <w:r w:rsidRPr="006167B3">
        <w:rPr>
          <w:i/>
          <w:iCs/>
        </w:rPr>
        <w:t>nature,</w:t>
      </w:r>
      <w:r w:rsidRPr="006167B3">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6167B3" w:rsidRPr="006167B3" w:rsidRDefault="006167B3" w:rsidP="006167B3">
      <w:r w:rsidRPr="006167B3">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6167B3">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6167B3" w:rsidRPr="006167B3" w:rsidRDefault="006167B3" w:rsidP="006167B3">
      <w:r w:rsidRPr="006167B3">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6167B3" w:rsidRPr="006167B3" w:rsidRDefault="006167B3" w:rsidP="006167B3">
      <w:r w:rsidRPr="006167B3">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6167B3">
        <w:rPr>
          <w:i/>
          <w:iCs/>
        </w:rPr>
        <w:t>toutes</w:t>
      </w:r>
      <w:r w:rsidRPr="006167B3">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6167B3">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45" w:name="_Toc488345780"/>
      <w:r w:rsidRPr="006167B3">
        <w:rPr>
          <w:rFonts w:eastAsiaTheme="majorEastAsia" w:cstheme="majorBidi"/>
          <w:b/>
          <w:i/>
          <w:iCs/>
          <w:color w:val="002060"/>
        </w:rPr>
        <w:t>(Guimel 17-24)</w:t>
      </w:r>
      <w:bookmarkEnd w:id="445"/>
    </w:p>
    <w:p w:rsidR="006167B3" w:rsidRPr="006167B3" w:rsidRDefault="006167B3" w:rsidP="006167B3">
      <w:r w:rsidRPr="006167B3">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6167B3" w:rsidRPr="006167B3" w:rsidRDefault="006167B3" w:rsidP="006167B3">
      <w:r w:rsidRPr="006167B3">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6167B3">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6167B3" w:rsidRPr="006167B3" w:rsidRDefault="006167B3" w:rsidP="006167B3">
      <w:pPr>
        <w:keepNext/>
        <w:keepLines/>
        <w:spacing w:before="40" w:after="0"/>
        <w:ind w:firstLine="0"/>
        <w:outlineLvl w:val="3"/>
        <w:rPr>
          <w:rFonts w:eastAsiaTheme="majorEastAsia" w:cstheme="majorBidi"/>
          <w:b/>
          <w:i/>
          <w:iCs/>
          <w:color w:val="002060"/>
        </w:rPr>
      </w:pPr>
      <w:r w:rsidRPr="006167B3">
        <w:rPr>
          <w:rFonts w:eastAsiaTheme="majorEastAsia" w:cstheme="majorBidi"/>
          <w:b/>
          <w:i/>
          <w:iCs/>
          <w:color w:val="002060"/>
        </w:rPr>
        <w:t xml:space="preserve"> </w:t>
      </w:r>
      <w:bookmarkStart w:id="446" w:name="_Toc488345781"/>
      <w:r w:rsidRPr="006167B3">
        <w:rPr>
          <w:rFonts w:eastAsiaTheme="majorEastAsia" w:cstheme="majorBidi"/>
          <w:b/>
          <w:i/>
          <w:iCs/>
          <w:color w:val="002060"/>
        </w:rPr>
        <w:t>(Daleth 25-32)</w:t>
      </w:r>
      <w:bookmarkEnd w:id="446"/>
    </w:p>
    <w:p w:rsidR="006167B3" w:rsidRPr="006167B3" w:rsidRDefault="006167B3" w:rsidP="006167B3">
      <w:r w:rsidRPr="006167B3">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6167B3" w:rsidRPr="006167B3" w:rsidRDefault="006167B3" w:rsidP="006167B3">
      <w:r w:rsidRPr="006167B3">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6167B3" w:rsidRPr="006167B3" w:rsidRDefault="006167B3" w:rsidP="006167B3">
      <w:pPr>
        <w:keepNext/>
        <w:keepLines/>
        <w:spacing w:before="40" w:after="0"/>
        <w:ind w:firstLine="0"/>
        <w:outlineLvl w:val="3"/>
        <w:rPr>
          <w:rFonts w:eastAsiaTheme="majorEastAsia" w:cstheme="majorBidi"/>
          <w:b/>
          <w:i/>
          <w:iCs/>
          <w:color w:val="002060"/>
        </w:rPr>
      </w:pPr>
      <w:r w:rsidRPr="006167B3">
        <w:rPr>
          <w:rFonts w:eastAsiaTheme="majorEastAsia" w:cstheme="majorBidi"/>
          <w:b/>
          <w:i/>
          <w:iCs/>
          <w:color w:val="002060"/>
        </w:rPr>
        <w:lastRenderedPageBreak/>
        <w:t xml:space="preserve"> </w:t>
      </w:r>
      <w:bookmarkStart w:id="447" w:name="_Toc488345782"/>
      <w:r w:rsidRPr="006167B3">
        <w:rPr>
          <w:rFonts w:eastAsiaTheme="majorEastAsia" w:cstheme="majorBidi"/>
          <w:b/>
          <w:i/>
          <w:iCs/>
          <w:color w:val="002060"/>
        </w:rPr>
        <w:t>(He 33-40)</w:t>
      </w:r>
      <w:bookmarkEnd w:id="447"/>
    </w:p>
    <w:p w:rsidR="006167B3" w:rsidRPr="006167B3" w:rsidRDefault="006167B3" w:rsidP="006167B3">
      <w:r w:rsidRPr="006167B3">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6167B3" w:rsidRPr="006167B3" w:rsidRDefault="006167B3" w:rsidP="006167B3">
      <w:r w:rsidRPr="006167B3">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48" w:name="_Toc488345783"/>
      <w:r w:rsidRPr="006167B3">
        <w:rPr>
          <w:rFonts w:eastAsiaTheme="majorEastAsia" w:cstheme="majorBidi"/>
          <w:b/>
          <w:i/>
          <w:iCs/>
          <w:color w:val="002060"/>
        </w:rPr>
        <w:t>(Vau 41-48)</w:t>
      </w:r>
      <w:bookmarkEnd w:id="448"/>
    </w:p>
    <w:p w:rsidR="006167B3" w:rsidRPr="006167B3" w:rsidRDefault="006167B3" w:rsidP="006167B3">
      <w:r w:rsidRPr="006167B3">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6167B3">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6167B3" w:rsidRPr="006167B3" w:rsidRDefault="006167B3" w:rsidP="006167B3">
      <w:r w:rsidRPr="006167B3">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6167B3" w:rsidRPr="006167B3" w:rsidRDefault="006167B3" w:rsidP="006167B3">
      <w:r w:rsidRPr="006167B3">
        <w:t xml:space="preserve">Dans notre Psaume, le fidèle s'est attendu aux jugements </w:t>
      </w:r>
      <w:r w:rsidRPr="006167B3">
        <w:rPr>
          <w:color w:val="984806" w:themeColor="accent6" w:themeShade="80"/>
        </w:rPr>
        <w:t xml:space="preserve">(*) </w:t>
      </w:r>
      <w:r w:rsidRPr="006167B3">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6167B3">
        <w:rPr>
          <w:i/>
          <w:iCs/>
        </w:rPr>
        <w:t>jugements</w:t>
      </w:r>
      <w:r w:rsidRPr="006167B3">
        <w:t xml:space="preserve"> de Dieu seront accomplis, car son désir était d'être libre pour les garder dans le bonheur et dans la joie.</w:t>
      </w:r>
    </w:p>
    <w:p w:rsidR="006167B3" w:rsidRPr="006167B3" w:rsidRDefault="006167B3" w:rsidP="006167B3">
      <w:pPr>
        <w:ind w:firstLine="0"/>
        <w:rPr>
          <w:color w:val="663300"/>
          <w:sz w:val="22"/>
        </w:rPr>
      </w:pPr>
      <w:r w:rsidRPr="006167B3">
        <w:rPr>
          <w:color w:val="663300"/>
          <w:sz w:val="22"/>
        </w:rPr>
        <w:t>(*) Partout «ordonnances» dans notre version.</w:t>
      </w:r>
    </w:p>
    <w:p w:rsidR="006167B3" w:rsidRPr="006167B3" w:rsidRDefault="006167B3" w:rsidP="006167B3">
      <w:r w:rsidRPr="006167B3">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6167B3">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49" w:name="_Toc488345784"/>
      <w:r w:rsidRPr="006167B3">
        <w:rPr>
          <w:rFonts w:eastAsiaTheme="majorEastAsia"/>
          <w:b/>
          <w:i/>
          <w:iCs/>
          <w:color w:val="002060"/>
        </w:rPr>
        <w:t xml:space="preserve">(Zain </w:t>
      </w:r>
      <w:r w:rsidRPr="006167B3">
        <w:rPr>
          <w:rFonts w:eastAsiaTheme="majorEastAsia" w:cstheme="majorBidi"/>
          <w:b/>
          <w:i/>
          <w:iCs/>
          <w:color w:val="002060"/>
        </w:rPr>
        <w:t>49-56)</w:t>
      </w:r>
      <w:bookmarkEnd w:id="449"/>
    </w:p>
    <w:p w:rsidR="006167B3" w:rsidRPr="006167B3" w:rsidRDefault="006167B3" w:rsidP="006167B3">
      <w:r w:rsidRPr="006167B3">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6167B3" w:rsidRPr="006167B3" w:rsidRDefault="006167B3" w:rsidP="006167B3">
      <w:r w:rsidRPr="006167B3">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6167B3" w:rsidRPr="006167B3" w:rsidRDefault="006167B3" w:rsidP="006167B3">
      <w:r w:rsidRPr="006167B3">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0" w:name="_Toc488345785"/>
      <w:r w:rsidRPr="006167B3">
        <w:rPr>
          <w:rFonts w:eastAsiaTheme="majorEastAsia" w:cstheme="majorBidi"/>
          <w:b/>
          <w:i/>
          <w:iCs/>
          <w:color w:val="002060"/>
        </w:rPr>
        <w:t>(Chet 57-64)</w:t>
      </w:r>
      <w:bookmarkEnd w:id="450"/>
    </w:p>
    <w:p w:rsidR="006167B3" w:rsidRPr="006167B3" w:rsidRDefault="006167B3" w:rsidP="006167B3">
      <w:r w:rsidRPr="006167B3">
        <w:t xml:space="preserve">Cette division du Psaume nous présente plutôt les affections en rapport avec la Parole écrite dans le coeur: «Jéhovah est ma portion» (verset 57) </w:t>
      </w:r>
      <w:r w:rsidRPr="006167B3">
        <w:rPr>
          <w:color w:val="984806" w:themeColor="accent6" w:themeShade="80"/>
        </w:rPr>
        <w:t>(*)</w:t>
      </w:r>
      <w:r w:rsidRPr="006167B3">
        <w:t xml:space="preserve">. Le coeur le possède, lui, comme source de joie et de bénédiction. A cela se joint nécessairement la résolution du coeur envers Dieu: </w:t>
      </w:r>
      <w:r w:rsidRPr="006167B3">
        <w:rPr>
          <w:i/>
          <w:iCs/>
        </w:rPr>
        <w:t>«J'ai dit»</w:t>
      </w:r>
      <w:r w:rsidRPr="006167B3">
        <w:t xml:space="preserve">. Il est impossible de considérer le Seigneur comme sa portion sans avoir le dessein de faire sa volonté, autrement ce ne serait pas le reconnaître. Et cela implique aussi nécessairement le désir de sa faveur </w:t>
      </w:r>
      <w:r w:rsidRPr="006167B3">
        <w:rPr>
          <w:color w:val="984806" w:themeColor="accent6" w:themeShade="80"/>
        </w:rPr>
        <w:t>(**)</w:t>
      </w:r>
      <w:r w:rsidRPr="006167B3">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6167B3" w:rsidRPr="006167B3" w:rsidRDefault="006167B3" w:rsidP="006167B3">
      <w:pPr>
        <w:ind w:firstLine="0"/>
        <w:rPr>
          <w:color w:val="663300"/>
          <w:sz w:val="22"/>
        </w:rPr>
      </w:pPr>
      <w:r w:rsidRPr="006167B3">
        <w:rPr>
          <w:color w:val="663300"/>
          <w:sz w:val="22"/>
        </w:rPr>
        <w:t xml:space="preserve">(*) (Verset 57). «Jéhovah est ma portion! j'ai dit que je garderais tes paroles.» Ou: «Jéhovah! j'ai dit que ma portion était de garder…» </w:t>
      </w:r>
      <w:r w:rsidRPr="006167B3">
        <w:rPr>
          <w:i/>
          <w:iCs/>
          <w:color w:val="663300"/>
          <w:sz w:val="22"/>
        </w:rPr>
        <w:t>(Trad.)</w:t>
      </w:r>
    </w:p>
    <w:p w:rsidR="006167B3" w:rsidRPr="006167B3" w:rsidRDefault="006167B3" w:rsidP="006167B3">
      <w:pPr>
        <w:ind w:firstLine="0"/>
        <w:rPr>
          <w:color w:val="663300"/>
          <w:sz w:val="22"/>
        </w:rPr>
      </w:pPr>
      <w:r w:rsidRPr="006167B3">
        <w:rPr>
          <w:color w:val="663300"/>
          <w:sz w:val="22"/>
        </w:rPr>
        <w:t xml:space="preserve">(**) (Verset 58). «J'ai cherché de tout mon coeur la faveur de ta face.» </w:t>
      </w:r>
      <w:r w:rsidRPr="006167B3">
        <w:rPr>
          <w:i/>
          <w:iCs/>
          <w:color w:val="663300"/>
          <w:sz w:val="22"/>
        </w:rPr>
        <w:t>(Trad.)</w:t>
      </w:r>
    </w:p>
    <w:p w:rsidR="006167B3" w:rsidRPr="006167B3" w:rsidRDefault="006167B3" w:rsidP="006167B3">
      <w:r w:rsidRPr="006167B3">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6167B3">
        <w:lastRenderedPageBreak/>
        <w:t>comment la source de tout cela, c'est d'avoir le Seigneur pour notre portion; mais il faut que nous ayons un coeur qui fasse le compte de ses voies.</w:t>
      </w:r>
    </w:p>
    <w:p w:rsidR="006167B3" w:rsidRPr="006167B3" w:rsidRDefault="006167B3" w:rsidP="006167B3">
      <w:r w:rsidRPr="006167B3">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6167B3" w:rsidRPr="006167B3" w:rsidRDefault="006167B3" w:rsidP="006167B3">
      <w:r w:rsidRPr="006167B3">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6167B3">
        <w:rPr>
          <w:i/>
          <w:iCs/>
        </w:rPr>
        <w:t>autrefois</w:t>
      </w:r>
      <w:r w:rsidRPr="006167B3">
        <w:t xml:space="preserve"> consolée par la pensée des jugements de Dieu, elle trouve </w:t>
      </w:r>
      <w:r w:rsidRPr="006167B3">
        <w:rPr>
          <w:i/>
          <w:iCs/>
        </w:rPr>
        <w:t>maintenant</w:t>
      </w:r>
      <w:r w:rsidRPr="006167B3">
        <w:t xml:space="preserve"> les preuves constantes de sa grâce, et cherche en paix à être conduite dans ses voies. Ainsi se termine cette partie intéressante de l'expérience de l'âme sous l'influence de la parole de Dieu.</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1" w:name="_Toc488345786"/>
      <w:r w:rsidRPr="006167B3">
        <w:rPr>
          <w:rFonts w:eastAsiaTheme="majorEastAsia" w:cstheme="majorBidi"/>
          <w:b/>
          <w:i/>
          <w:iCs/>
          <w:color w:val="002060"/>
        </w:rPr>
        <w:t>(Teth 65-72)</w:t>
      </w:r>
      <w:bookmarkEnd w:id="451"/>
    </w:p>
    <w:p w:rsidR="006167B3" w:rsidRPr="006167B3" w:rsidRDefault="006167B3" w:rsidP="006167B3">
      <w:r w:rsidRPr="006167B3">
        <w:t xml:space="preserve">Avec le sentiment des bénédictions qui viennent de Dieu, le coeur le considérant désormais comme sa portion, et la volonté étant brisée, nous trouvons maintenant la </w:t>
      </w:r>
      <w:r w:rsidRPr="006167B3">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6167B3">
        <w:rPr>
          <w:i/>
          <w:iCs/>
        </w:rPr>
        <w:t>avons</w:t>
      </w:r>
      <w:r w:rsidRPr="006167B3">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6167B3" w:rsidRPr="006167B3" w:rsidRDefault="006167B3" w:rsidP="006167B3">
      <w:r w:rsidRPr="006167B3">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6167B3" w:rsidRPr="006167B3" w:rsidRDefault="006167B3" w:rsidP="006167B3">
      <w:r w:rsidRPr="006167B3">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6167B3">
        <w:lastRenderedPageBreak/>
        <w:t>est plus précieuse que toutes choses. Nous vivons par elle et nous vivons d'elle; elle fait nos délices, comme venant de lui et comme répondant parfaitement à nos besoins.</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2" w:name="_Toc488345787"/>
      <w:r w:rsidRPr="006167B3">
        <w:rPr>
          <w:rFonts w:eastAsiaTheme="majorEastAsia" w:cstheme="majorBidi"/>
          <w:b/>
          <w:i/>
          <w:iCs/>
          <w:color w:val="002060"/>
        </w:rPr>
        <w:t>(Jod 73-80)</w:t>
      </w:r>
      <w:bookmarkEnd w:id="452"/>
    </w:p>
    <w:p w:rsidR="006167B3" w:rsidRPr="006167B3" w:rsidRDefault="006167B3" w:rsidP="006167B3">
      <w:r w:rsidRPr="006167B3">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6167B3">
        <w:rPr>
          <w:i/>
          <w:iCs/>
        </w:rPr>
        <w:t>tout</w:t>
      </w:r>
      <w:r w:rsidRPr="006167B3">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6167B3" w:rsidRPr="006167B3" w:rsidRDefault="006167B3" w:rsidP="006167B3">
      <w:r w:rsidRPr="006167B3">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6167B3" w:rsidRPr="006167B3" w:rsidRDefault="006167B3" w:rsidP="006167B3">
      <w:r w:rsidRPr="006167B3">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6167B3">
        <w:rPr>
          <w:i/>
          <w:iCs/>
        </w:rPr>
        <w:t>ses</w:t>
      </w:r>
      <w:r w:rsidRPr="006167B3">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6167B3" w:rsidRPr="006167B3" w:rsidRDefault="006167B3" w:rsidP="006167B3">
      <w:r w:rsidRPr="006167B3">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3" w:name="_Toc488345788"/>
      <w:r w:rsidRPr="006167B3">
        <w:rPr>
          <w:rFonts w:eastAsiaTheme="majorEastAsia" w:cstheme="majorBidi"/>
          <w:b/>
          <w:i/>
          <w:iCs/>
          <w:color w:val="002060"/>
        </w:rPr>
        <w:t>(Caph 81-88)</w:t>
      </w:r>
      <w:bookmarkEnd w:id="453"/>
    </w:p>
    <w:p w:rsidR="006167B3" w:rsidRPr="006167B3" w:rsidRDefault="006167B3" w:rsidP="006167B3">
      <w:r w:rsidRPr="006167B3">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6167B3">
        <w:lastRenderedPageBreak/>
        <w:t>bouche de Dieu. Ainsi l'affliction et la détresse deviennent, quand le coeur est intègre, une raison que nous présentons à Dieu pour être exaucés.</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4" w:name="_Toc488345789"/>
      <w:r w:rsidRPr="006167B3">
        <w:rPr>
          <w:rFonts w:eastAsiaTheme="majorEastAsia" w:cstheme="majorBidi"/>
          <w:b/>
          <w:i/>
          <w:iCs/>
          <w:color w:val="002060"/>
        </w:rPr>
        <w:t>(Lamed 89-96)</w:t>
      </w:r>
      <w:bookmarkEnd w:id="454"/>
    </w:p>
    <w:p w:rsidR="006167B3" w:rsidRPr="006167B3" w:rsidRDefault="006167B3" w:rsidP="006167B3">
      <w:r w:rsidRPr="006167B3">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6167B3" w:rsidRPr="006167B3" w:rsidRDefault="006167B3" w:rsidP="006167B3">
      <w:r w:rsidRPr="006167B3">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6167B3" w:rsidRPr="006167B3" w:rsidRDefault="006167B3" w:rsidP="006167B3">
      <w:r w:rsidRPr="006167B3">
        <w:t>Comme toujours, dans ce Psaume, cela a lieu dans la conscience de notre intégrité: «J'ai recherché tes commandements» (verset 94). Cette intégrité est nécessaire; si elle manque, la confiance est affaiblie, quoique Dieu puisse faire grâce.</w:t>
      </w:r>
    </w:p>
    <w:p w:rsidR="006167B3" w:rsidRPr="006167B3" w:rsidRDefault="006167B3" w:rsidP="006167B3">
      <w:r w:rsidRPr="006167B3">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6167B3" w:rsidRPr="006167B3" w:rsidRDefault="006167B3" w:rsidP="006167B3">
      <w:r w:rsidRPr="006167B3">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6167B3">
        <w:rPr>
          <w:color w:val="984806" w:themeColor="accent6" w:themeShade="80"/>
        </w:rPr>
        <w:t>(*)</w:t>
      </w:r>
      <w:r w:rsidRPr="006167B3">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6167B3" w:rsidRPr="006167B3" w:rsidRDefault="006167B3" w:rsidP="006167B3">
      <w:pPr>
        <w:ind w:firstLine="0"/>
        <w:rPr>
          <w:color w:val="663300"/>
          <w:sz w:val="22"/>
        </w:rPr>
      </w:pPr>
      <w:r w:rsidRPr="006167B3">
        <w:rPr>
          <w:color w:val="663300"/>
          <w:sz w:val="22"/>
        </w:rPr>
        <w:t xml:space="preserve">(*) Litt.: «J'ai vu la fin de toute perfection» ou accomplissement. </w:t>
      </w:r>
      <w:r w:rsidRPr="006167B3">
        <w:rPr>
          <w:i/>
          <w:iCs/>
          <w:color w:val="663300"/>
          <w:sz w:val="22"/>
        </w:rPr>
        <w:t>(Trad.)</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5" w:name="_Toc488345790"/>
      <w:r w:rsidRPr="006167B3">
        <w:rPr>
          <w:rFonts w:eastAsiaTheme="majorEastAsia" w:cstheme="majorBidi"/>
          <w:b/>
          <w:i/>
          <w:iCs/>
          <w:color w:val="002060"/>
        </w:rPr>
        <w:t>(Mem 97-104)</w:t>
      </w:r>
      <w:bookmarkEnd w:id="455"/>
    </w:p>
    <w:p w:rsidR="006167B3" w:rsidRPr="006167B3" w:rsidRDefault="006167B3" w:rsidP="006167B3">
      <w:r w:rsidRPr="006167B3">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6167B3" w:rsidRPr="006167B3" w:rsidRDefault="006167B3" w:rsidP="006167B3">
      <w:r w:rsidRPr="006167B3">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6167B3">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6" w:name="_Toc488345791"/>
      <w:r w:rsidRPr="006167B3">
        <w:rPr>
          <w:rFonts w:eastAsiaTheme="majorEastAsia" w:cstheme="majorBidi"/>
          <w:b/>
          <w:i/>
          <w:iCs/>
          <w:color w:val="002060"/>
        </w:rPr>
        <w:t>(Nun 105-112)</w:t>
      </w:r>
      <w:bookmarkEnd w:id="456"/>
    </w:p>
    <w:p w:rsidR="006167B3" w:rsidRPr="006167B3" w:rsidRDefault="006167B3" w:rsidP="006167B3">
      <w:r w:rsidRPr="006167B3">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6167B3" w:rsidRPr="006167B3" w:rsidRDefault="006167B3" w:rsidP="006167B3">
      <w:r w:rsidRPr="006167B3">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6167B3" w:rsidRPr="006167B3" w:rsidRDefault="006167B3" w:rsidP="006167B3">
      <w:r w:rsidRPr="006167B3">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6167B3">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6167B3" w:rsidRPr="006167B3" w:rsidRDefault="006167B3" w:rsidP="006167B3">
      <w:r w:rsidRPr="006167B3">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7" w:name="_Toc488345792"/>
      <w:r w:rsidRPr="006167B3">
        <w:rPr>
          <w:rFonts w:eastAsiaTheme="majorEastAsia" w:cstheme="majorBidi"/>
          <w:b/>
          <w:i/>
          <w:iCs/>
          <w:color w:val="002060"/>
        </w:rPr>
        <w:t>(Samech 113-120)</w:t>
      </w:r>
      <w:bookmarkEnd w:id="457"/>
    </w:p>
    <w:p w:rsidR="006167B3" w:rsidRPr="006167B3" w:rsidRDefault="006167B3" w:rsidP="006167B3">
      <w:r w:rsidRPr="006167B3">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6167B3">
        <w:lastRenderedPageBreak/>
        <w:t>(verset 115); son parti est pris, elle s'attend à être soutenue jusqu'à la fin, et à n'être pas désappointée dans cette espérance fondée sur la Parole.</w:t>
      </w:r>
    </w:p>
    <w:p w:rsidR="006167B3" w:rsidRPr="006167B3" w:rsidRDefault="006167B3" w:rsidP="006167B3">
      <w:r w:rsidRPr="006167B3">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6167B3">
        <w:rPr>
          <w:i/>
          <w:iCs/>
        </w:rPr>
        <w:t>Nous</w:t>
      </w:r>
      <w:r w:rsidRPr="006167B3">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6167B3" w:rsidRPr="006167B3" w:rsidRDefault="006167B3" w:rsidP="006167B3">
      <w:r w:rsidRPr="006167B3">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8" w:name="_Toc488345793"/>
      <w:r w:rsidRPr="006167B3">
        <w:rPr>
          <w:rFonts w:eastAsiaTheme="majorEastAsia" w:cstheme="majorBidi"/>
          <w:b/>
          <w:i/>
          <w:iCs/>
          <w:color w:val="002060"/>
        </w:rPr>
        <w:t>(Hajin 121-128)</w:t>
      </w:r>
      <w:bookmarkEnd w:id="458"/>
    </w:p>
    <w:p w:rsidR="006167B3" w:rsidRPr="006167B3" w:rsidRDefault="006167B3" w:rsidP="006167B3">
      <w:r w:rsidRPr="006167B3">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6167B3" w:rsidRPr="006167B3" w:rsidRDefault="006167B3" w:rsidP="006167B3">
      <w:r w:rsidRPr="006167B3">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6167B3">
        <w:lastRenderedPageBreak/>
        <w:t>encore mieux que de mesurer celle-ci au mal sous lequel il gémissait. Son coeur était venu à Dieu et il désirait être traité selon sa miséricorde.</w:t>
      </w:r>
    </w:p>
    <w:p w:rsidR="006167B3" w:rsidRPr="006167B3" w:rsidRDefault="006167B3" w:rsidP="006167B3">
      <w:r w:rsidRPr="006167B3">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6167B3" w:rsidRPr="006167B3" w:rsidRDefault="006167B3" w:rsidP="006167B3">
      <w:r w:rsidRPr="006167B3">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6167B3">
        <w:rPr>
          <w:i/>
          <w:iCs/>
        </w:rPr>
        <w:t>développement</w:t>
      </w:r>
      <w:r w:rsidRPr="006167B3">
        <w:t xml:space="preserve"> de ce mal. Ceci est éprouvé de deux manières: d'abord les commandements de Dieu sont aimés au-dessus de tout ce que l'homme apprécie, ensuite il y a décision dans notre jugement moral. Tous les commandements de Dieu sont estimés comme </w:t>
      </w:r>
      <w:r w:rsidRPr="006167B3">
        <w:lastRenderedPageBreak/>
        <w:t>absolument droits (verset 128) et comme étant l'ensemble de ce qui est bon, et toute voie de mensonge est haïe. La distinction entre le bien et le mal se fait uniquement par la Parole.</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59" w:name="_Toc488345794"/>
      <w:r w:rsidRPr="006167B3">
        <w:rPr>
          <w:rFonts w:eastAsiaTheme="majorEastAsia" w:cstheme="majorBidi"/>
          <w:b/>
          <w:i/>
          <w:iCs/>
          <w:color w:val="002060"/>
        </w:rPr>
        <w:t>(Pe 129-136)</w:t>
      </w:r>
      <w:bookmarkEnd w:id="459"/>
    </w:p>
    <w:p w:rsidR="006167B3" w:rsidRPr="006167B3" w:rsidRDefault="006167B3" w:rsidP="006167B3">
      <w:r w:rsidRPr="006167B3">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6167B3" w:rsidRPr="006167B3" w:rsidRDefault="006167B3" w:rsidP="006167B3">
      <w:r w:rsidRPr="006167B3">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60" w:name="_Toc488345795"/>
      <w:r w:rsidRPr="006167B3">
        <w:rPr>
          <w:rFonts w:eastAsiaTheme="majorEastAsia" w:cstheme="majorBidi"/>
          <w:b/>
          <w:i/>
          <w:iCs/>
          <w:color w:val="002060"/>
        </w:rPr>
        <w:t>(Tsade 137-144)</w:t>
      </w:r>
      <w:bookmarkEnd w:id="460"/>
    </w:p>
    <w:p w:rsidR="006167B3" w:rsidRPr="006167B3" w:rsidRDefault="006167B3" w:rsidP="006167B3">
      <w:r w:rsidRPr="006167B3">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6167B3" w:rsidRPr="006167B3" w:rsidRDefault="006167B3" w:rsidP="006167B3">
      <w:r w:rsidRPr="006167B3">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6167B3">
        <w:rPr>
          <w:i/>
          <w:iCs/>
        </w:rPr>
        <w:t>loi</w:t>
      </w:r>
      <w:r w:rsidRPr="006167B3">
        <w:t xml:space="preserve"> </w:t>
      </w:r>
      <w:r w:rsidRPr="006167B3">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6167B3">
        <w:rPr>
          <w:i/>
          <w:iCs/>
        </w:rPr>
        <w:t>en</w:t>
      </w:r>
      <w:r w:rsidRPr="006167B3">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61" w:name="_Toc488345796"/>
      <w:r w:rsidRPr="006167B3">
        <w:rPr>
          <w:rFonts w:eastAsiaTheme="majorEastAsia" w:cstheme="majorBidi"/>
          <w:b/>
          <w:i/>
          <w:iCs/>
          <w:color w:val="002060"/>
        </w:rPr>
        <w:t>(Koph 145-152)</w:t>
      </w:r>
      <w:bookmarkEnd w:id="461"/>
    </w:p>
    <w:p w:rsidR="006167B3" w:rsidRPr="006167B3" w:rsidRDefault="006167B3" w:rsidP="006167B3">
      <w:r w:rsidRPr="006167B3">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6167B3" w:rsidRPr="006167B3" w:rsidRDefault="006167B3" w:rsidP="006167B3">
      <w:r w:rsidRPr="006167B3">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6167B3" w:rsidRPr="006167B3" w:rsidRDefault="006167B3" w:rsidP="006167B3">
      <w:r w:rsidRPr="006167B3">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62" w:name="_Toc488345797"/>
      <w:r w:rsidRPr="006167B3">
        <w:rPr>
          <w:rFonts w:eastAsiaTheme="majorEastAsia" w:cstheme="majorBidi"/>
          <w:b/>
          <w:i/>
          <w:iCs/>
          <w:color w:val="002060"/>
        </w:rPr>
        <w:t>(Resch 153-160)</w:t>
      </w:r>
      <w:bookmarkEnd w:id="462"/>
    </w:p>
    <w:p w:rsidR="006167B3" w:rsidRPr="006167B3" w:rsidRDefault="006167B3" w:rsidP="006167B3">
      <w:r w:rsidRPr="006167B3">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6167B3" w:rsidRPr="006167B3" w:rsidRDefault="006167B3" w:rsidP="006167B3">
      <w:r w:rsidRPr="006167B3">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6167B3" w:rsidRPr="006167B3" w:rsidRDefault="006167B3" w:rsidP="006167B3">
      <w:pPr>
        <w:keepNext/>
        <w:keepLines/>
        <w:spacing w:before="40" w:after="0"/>
        <w:ind w:firstLine="0"/>
        <w:outlineLvl w:val="3"/>
        <w:rPr>
          <w:rFonts w:eastAsiaTheme="majorEastAsia" w:cstheme="majorBidi"/>
          <w:b/>
          <w:i/>
          <w:iCs/>
          <w:color w:val="002060"/>
        </w:rPr>
      </w:pPr>
      <w:r w:rsidRPr="006167B3">
        <w:rPr>
          <w:rFonts w:eastAsiaTheme="majorEastAsia" w:cstheme="majorBidi"/>
          <w:b/>
          <w:i/>
          <w:iCs/>
          <w:color w:val="002060"/>
        </w:rPr>
        <w:t xml:space="preserve"> </w:t>
      </w:r>
      <w:bookmarkStart w:id="463" w:name="_Toc488345798"/>
      <w:r w:rsidRPr="006167B3">
        <w:rPr>
          <w:rFonts w:eastAsiaTheme="majorEastAsia" w:cstheme="majorBidi"/>
          <w:b/>
          <w:i/>
          <w:iCs/>
          <w:color w:val="002060"/>
        </w:rPr>
        <w:t>(Scin 161-168)</w:t>
      </w:r>
      <w:bookmarkEnd w:id="463"/>
    </w:p>
    <w:p w:rsidR="006167B3" w:rsidRPr="006167B3" w:rsidRDefault="006167B3" w:rsidP="006167B3">
      <w:r w:rsidRPr="006167B3">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6167B3">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6167B3" w:rsidRPr="006167B3" w:rsidRDefault="006167B3" w:rsidP="006167B3">
      <w:r w:rsidRPr="006167B3">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6167B3" w:rsidRPr="006167B3" w:rsidRDefault="006167B3" w:rsidP="006167B3">
      <w:r w:rsidRPr="006167B3">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6167B3" w:rsidRPr="006167B3" w:rsidRDefault="006167B3" w:rsidP="006167B3">
      <w:pPr>
        <w:keepNext/>
        <w:keepLines/>
        <w:spacing w:before="40" w:after="0"/>
        <w:ind w:firstLine="0"/>
        <w:outlineLvl w:val="3"/>
        <w:rPr>
          <w:rFonts w:eastAsiaTheme="majorEastAsia" w:cstheme="majorBidi"/>
          <w:b/>
          <w:i/>
          <w:iCs/>
          <w:color w:val="002060"/>
        </w:rPr>
      </w:pPr>
      <w:bookmarkStart w:id="464" w:name="_Toc488345799"/>
      <w:r w:rsidRPr="006167B3">
        <w:rPr>
          <w:rFonts w:eastAsiaTheme="majorEastAsia" w:cstheme="majorBidi"/>
          <w:b/>
          <w:i/>
          <w:iCs/>
          <w:color w:val="002060"/>
        </w:rPr>
        <w:t>(Tau 169-176)</w:t>
      </w:r>
      <w:bookmarkEnd w:id="464"/>
    </w:p>
    <w:p w:rsidR="006167B3" w:rsidRPr="006167B3" w:rsidRDefault="006167B3" w:rsidP="006167B3">
      <w:r w:rsidRPr="006167B3">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6167B3" w:rsidRPr="006167B3" w:rsidRDefault="006167B3" w:rsidP="006167B3">
      <w:r w:rsidRPr="006167B3">
        <w:t xml:space="preserve">Ce principe est important. Aucun témoignage, aucune prédication, aucun enseignement, même lorsque le sujet en est parfaitement légitime, n'est véritablement un bon enseignement </w:t>
      </w:r>
      <w:r w:rsidRPr="006167B3">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6167B3" w:rsidRPr="006167B3" w:rsidRDefault="006167B3" w:rsidP="006167B3">
      <w:r w:rsidRPr="006167B3">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6167B3" w:rsidRPr="006167B3" w:rsidRDefault="006167B3" w:rsidP="006167B3">
      <w:r w:rsidRPr="006167B3">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65" w:name="_Toc488345800"/>
      <w:bookmarkStart w:id="466" w:name="_Toc490667820"/>
      <w:r w:rsidRPr="006167B3">
        <w:rPr>
          <w:rFonts w:eastAsiaTheme="majorEastAsia" w:cstheme="majorBidi"/>
          <w:b/>
          <w:i/>
          <w:color w:val="365F91" w:themeColor="accent1" w:themeShade="BF"/>
          <w:sz w:val="28"/>
          <w:szCs w:val="24"/>
        </w:rPr>
        <w:lastRenderedPageBreak/>
        <w:t>Psaume 120</w:t>
      </w:r>
      <w:bookmarkEnd w:id="465"/>
      <w:bookmarkEnd w:id="466"/>
    </w:p>
    <w:p w:rsidR="006167B3" w:rsidRPr="006167B3" w:rsidRDefault="006167B3" w:rsidP="006167B3">
      <w:r w:rsidRPr="006167B3">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67" w:name="_Toc488345801"/>
      <w:bookmarkStart w:id="468" w:name="_Toc490667821"/>
      <w:r w:rsidRPr="006167B3">
        <w:rPr>
          <w:rFonts w:eastAsiaTheme="majorEastAsia" w:cstheme="majorBidi"/>
          <w:b/>
          <w:i/>
          <w:color w:val="365F91" w:themeColor="accent1" w:themeShade="BF"/>
          <w:sz w:val="28"/>
          <w:szCs w:val="24"/>
        </w:rPr>
        <w:t>Psaume 121</w:t>
      </w:r>
      <w:bookmarkEnd w:id="467"/>
      <w:bookmarkEnd w:id="468"/>
    </w:p>
    <w:p w:rsidR="006167B3" w:rsidRPr="006167B3" w:rsidRDefault="006167B3" w:rsidP="006167B3">
      <w:r w:rsidRPr="006167B3">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69" w:name="_Toc488345802"/>
      <w:bookmarkStart w:id="470" w:name="_Toc490667822"/>
      <w:r w:rsidRPr="006167B3">
        <w:rPr>
          <w:rFonts w:eastAsiaTheme="majorEastAsia" w:cstheme="majorBidi"/>
          <w:b/>
          <w:i/>
          <w:color w:val="365F91" w:themeColor="accent1" w:themeShade="BF"/>
          <w:sz w:val="28"/>
          <w:szCs w:val="24"/>
        </w:rPr>
        <w:t>Psaume 122</w:t>
      </w:r>
      <w:bookmarkEnd w:id="469"/>
      <w:bookmarkEnd w:id="470"/>
    </w:p>
    <w:p w:rsidR="006167B3" w:rsidRPr="006167B3" w:rsidRDefault="006167B3" w:rsidP="006167B3">
      <w:r w:rsidRPr="006167B3">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71" w:name="_Toc488345803"/>
      <w:bookmarkStart w:id="472" w:name="_Toc490667823"/>
      <w:r w:rsidRPr="006167B3">
        <w:rPr>
          <w:rFonts w:eastAsiaTheme="majorEastAsia" w:cstheme="majorBidi"/>
          <w:b/>
          <w:i/>
          <w:color w:val="365F91" w:themeColor="accent1" w:themeShade="BF"/>
          <w:sz w:val="28"/>
          <w:szCs w:val="24"/>
        </w:rPr>
        <w:lastRenderedPageBreak/>
        <w:t>Psaume 123</w:t>
      </w:r>
      <w:bookmarkEnd w:id="471"/>
      <w:bookmarkEnd w:id="472"/>
    </w:p>
    <w:p w:rsidR="006167B3" w:rsidRPr="006167B3" w:rsidRDefault="006167B3" w:rsidP="006167B3">
      <w:r w:rsidRPr="006167B3">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73" w:name="_Toc488345804"/>
      <w:bookmarkStart w:id="474" w:name="_Toc490667824"/>
      <w:r w:rsidRPr="006167B3">
        <w:rPr>
          <w:rFonts w:eastAsiaTheme="majorEastAsia" w:cstheme="majorBidi"/>
          <w:b/>
          <w:i/>
          <w:color w:val="365F91" w:themeColor="accent1" w:themeShade="BF"/>
          <w:sz w:val="28"/>
          <w:szCs w:val="24"/>
        </w:rPr>
        <w:t>Psaume 124</w:t>
      </w:r>
      <w:bookmarkEnd w:id="473"/>
      <w:bookmarkEnd w:id="474"/>
    </w:p>
    <w:p w:rsidR="006167B3" w:rsidRPr="006167B3" w:rsidRDefault="006167B3" w:rsidP="006167B3">
      <w:r w:rsidRPr="006167B3">
        <w:t xml:space="preserve">Dieu </w:t>
      </w:r>
      <w:r w:rsidRPr="006167B3">
        <w:rPr>
          <w:i/>
          <w:iCs/>
        </w:rPr>
        <w:t>seul</w:t>
      </w:r>
      <w:r w:rsidRPr="006167B3">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75" w:name="_Toc488345805"/>
      <w:bookmarkStart w:id="476" w:name="_Toc490667825"/>
      <w:r w:rsidRPr="006167B3">
        <w:rPr>
          <w:rFonts w:eastAsiaTheme="majorEastAsia" w:cstheme="majorBidi"/>
          <w:b/>
          <w:i/>
          <w:color w:val="365F91" w:themeColor="accent1" w:themeShade="BF"/>
          <w:sz w:val="28"/>
          <w:szCs w:val="24"/>
        </w:rPr>
        <w:t>Psaume 125</w:t>
      </w:r>
      <w:bookmarkEnd w:id="475"/>
      <w:bookmarkEnd w:id="476"/>
    </w:p>
    <w:p w:rsidR="006167B3" w:rsidRPr="006167B3" w:rsidRDefault="006167B3" w:rsidP="006167B3">
      <w:r w:rsidRPr="006167B3">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77" w:name="_Toc488345806"/>
      <w:bookmarkStart w:id="478" w:name="_Toc490667826"/>
      <w:r w:rsidRPr="006167B3">
        <w:rPr>
          <w:rFonts w:eastAsiaTheme="majorEastAsia" w:cstheme="majorBidi"/>
          <w:b/>
          <w:i/>
          <w:color w:val="365F91" w:themeColor="accent1" w:themeShade="BF"/>
          <w:sz w:val="28"/>
          <w:szCs w:val="24"/>
        </w:rPr>
        <w:t>Psaume 126</w:t>
      </w:r>
      <w:bookmarkEnd w:id="477"/>
      <w:bookmarkEnd w:id="478"/>
    </w:p>
    <w:p w:rsidR="006167B3" w:rsidRPr="006167B3" w:rsidRDefault="006167B3" w:rsidP="006167B3">
      <w:r w:rsidRPr="006167B3">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6167B3">
        <w:lastRenderedPageBreak/>
        <w:t>vaisseaux de sa révélation de lui-même à d'autres hommes. Notre Psaume exprime cela sous une forme juive.</w:t>
      </w:r>
    </w:p>
    <w:p w:rsidR="006167B3" w:rsidRPr="006167B3" w:rsidRDefault="006167B3" w:rsidP="006167B3">
      <w:r w:rsidRPr="006167B3">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79" w:name="_Toc488345807"/>
      <w:bookmarkStart w:id="480" w:name="_Toc490667827"/>
      <w:r w:rsidRPr="006167B3">
        <w:rPr>
          <w:rFonts w:eastAsiaTheme="majorEastAsia" w:cstheme="majorBidi"/>
          <w:b/>
          <w:i/>
          <w:color w:val="365F91" w:themeColor="accent1" w:themeShade="BF"/>
          <w:sz w:val="28"/>
          <w:szCs w:val="24"/>
        </w:rPr>
        <w:t>Psaume 127</w:t>
      </w:r>
      <w:bookmarkEnd w:id="479"/>
      <w:bookmarkEnd w:id="480"/>
    </w:p>
    <w:p w:rsidR="006167B3" w:rsidRPr="006167B3" w:rsidRDefault="006167B3" w:rsidP="006167B3">
      <w:r w:rsidRPr="006167B3">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81" w:name="_Toc488345808"/>
      <w:bookmarkStart w:id="482" w:name="_Toc490667828"/>
      <w:r w:rsidRPr="006167B3">
        <w:rPr>
          <w:rFonts w:eastAsiaTheme="majorEastAsia" w:cstheme="majorBidi"/>
          <w:b/>
          <w:i/>
          <w:color w:val="365F91" w:themeColor="accent1" w:themeShade="BF"/>
          <w:sz w:val="28"/>
          <w:szCs w:val="24"/>
        </w:rPr>
        <w:t>Psaume 128</w:t>
      </w:r>
      <w:bookmarkEnd w:id="481"/>
      <w:bookmarkEnd w:id="482"/>
    </w:p>
    <w:p w:rsidR="006167B3" w:rsidRPr="006167B3" w:rsidRDefault="006167B3" w:rsidP="006167B3">
      <w:r w:rsidRPr="006167B3">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6167B3" w:rsidRPr="006167B3" w:rsidRDefault="006167B3" w:rsidP="006167B3">
      <w:r w:rsidRPr="006167B3">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6167B3">
        <w:lastRenderedPageBreak/>
        <w:t>est-il de nous; nous avons déjà la bénédiction au lieu où la grâce se déploie en puissance; nous aurons un repos parfait.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83" w:name="_Toc488345809"/>
      <w:bookmarkStart w:id="484" w:name="_Toc490667829"/>
      <w:r w:rsidRPr="006167B3">
        <w:rPr>
          <w:rFonts w:eastAsiaTheme="majorEastAsia" w:cstheme="majorBidi"/>
          <w:b/>
          <w:i/>
          <w:color w:val="365F91" w:themeColor="accent1" w:themeShade="BF"/>
          <w:sz w:val="28"/>
          <w:szCs w:val="24"/>
        </w:rPr>
        <w:t>Psaume 129</w:t>
      </w:r>
      <w:bookmarkEnd w:id="483"/>
      <w:bookmarkEnd w:id="484"/>
    </w:p>
    <w:p w:rsidR="006167B3" w:rsidRPr="006167B3" w:rsidRDefault="006167B3" w:rsidP="006167B3">
      <w:r w:rsidRPr="006167B3">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85" w:name="_Toc488345810"/>
      <w:bookmarkStart w:id="486" w:name="_Toc490667830"/>
      <w:r w:rsidRPr="006167B3">
        <w:rPr>
          <w:rFonts w:eastAsiaTheme="majorEastAsia" w:cstheme="majorBidi"/>
          <w:b/>
          <w:i/>
          <w:color w:val="365F91" w:themeColor="accent1" w:themeShade="BF"/>
          <w:sz w:val="28"/>
          <w:szCs w:val="24"/>
        </w:rPr>
        <w:t>Psaume 130</w:t>
      </w:r>
      <w:bookmarkEnd w:id="485"/>
      <w:bookmarkEnd w:id="486"/>
    </w:p>
    <w:p w:rsidR="006167B3" w:rsidRPr="006167B3" w:rsidRDefault="006167B3" w:rsidP="006167B3">
      <w:r w:rsidRPr="006167B3">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6167B3">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87" w:name="_Toc488345811"/>
      <w:bookmarkStart w:id="488" w:name="_Toc490667831"/>
      <w:r w:rsidRPr="006167B3">
        <w:rPr>
          <w:rFonts w:eastAsiaTheme="majorEastAsia" w:cstheme="majorBidi"/>
          <w:b/>
          <w:i/>
          <w:color w:val="365F91" w:themeColor="accent1" w:themeShade="BF"/>
          <w:sz w:val="28"/>
          <w:szCs w:val="24"/>
        </w:rPr>
        <w:t>Psaume 131</w:t>
      </w:r>
      <w:bookmarkEnd w:id="487"/>
      <w:bookmarkEnd w:id="488"/>
    </w:p>
    <w:p w:rsidR="006167B3" w:rsidRPr="006167B3" w:rsidRDefault="006167B3" w:rsidP="006167B3">
      <w:r w:rsidRPr="006167B3">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89" w:name="_Toc488345812"/>
      <w:bookmarkStart w:id="490" w:name="_Toc490667832"/>
      <w:r w:rsidRPr="006167B3">
        <w:rPr>
          <w:rFonts w:eastAsiaTheme="majorEastAsia" w:cstheme="majorBidi"/>
          <w:b/>
          <w:i/>
          <w:color w:val="365F91" w:themeColor="accent1" w:themeShade="BF"/>
          <w:sz w:val="28"/>
          <w:szCs w:val="24"/>
        </w:rPr>
        <w:t>Psaume 132</w:t>
      </w:r>
      <w:bookmarkEnd w:id="489"/>
      <w:bookmarkEnd w:id="490"/>
    </w:p>
    <w:p w:rsidR="006167B3" w:rsidRPr="006167B3" w:rsidRDefault="006167B3" w:rsidP="006167B3">
      <w:r w:rsidRPr="006167B3">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6167B3" w:rsidRPr="006167B3" w:rsidRDefault="006167B3" w:rsidP="006167B3">
      <w:r w:rsidRPr="006167B3">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6167B3" w:rsidRPr="006167B3" w:rsidRDefault="006167B3" w:rsidP="006167B3">
      <w:r w:rsidRPr="006167B3">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6167B3">
        <w:rPr>
          <w:i/>
          <w:iCs/>
        </w:rPr>
        <w:t>désirons</w:t>
      </w:r>
      <w:r w:rsidRPr="006167B3">
        <w:t xml:space="preserve"> le repos de Dieu, c'est-à-dire qu'il se repose, et ainsi nous adorons dans sa maison.</w:t>
      </w:r>
    </w:p>
    <w:p w:rsidR="006167B3" w:rsidRPr="006167B3" w:rsidRDefault="006167B3" w:rsidP="006167B3">
      <w:r w:rsidRPr="006167B3">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6167B3">
        <w:rPr>
          <w:i/>
          <w:iCs/>
        </w:rPr>
        <w:t>repos de Dieu,</w:t>
      </w:r>
      <w:r w:rsidRPr="006167B3">
        <w:t xml:space="preserve"> et le coeur ne se reposera qu'alors. Mais ce repos a un caractère différent, selon la manière dont Dieu s'est révélé en Israël: c'est l'accomplissement de l'alliance promise et la gloire </w:t>
      </w:r>
      <w:r w:rsidRPr="006167B3">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6167B3" w:rsidRPr="006167B3" w:rsidRDefault="006167B3" w:rsidP="006167B3">
      <w:r w:rsidRPr="006167B3">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6167B3">
        <w:rPr>
          <w:i/>
          <w:iCs/>
        </w:rPr>
        <w:t>Alors</w:t>
      </w:r>
      <w:r w:rsidRPr="006167B3">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91" w:name="_Toc488345813"/>
      <w:bookmarkStart w:id="492" w:name="_Toc490667833"/>
      <w:r w:rsidRPr="006167B3">
        <w:rPr>
          <w:rFonts w:eastAsiaTheme="majorEastAsia" w:cstheme="majorBidi"/>
          <w:b/>
          <w:i/>
          <w:color w:val="365F91" w:themeColor="accent1" w:themeShade="BF"/>
          <w:sz w:val="28"/>
          <w:szCs w:val="24"/>
        </w:rPr>
        <w:t>Psaume 133</w:t>
      </w:r>
      <w:bookmarkEnd w:id="491"/>
      <w:bookmarkEnd w:id="492"/>
    </w:p>
    <w:p w:rsidR="006167B3" w:rsidRPr="006167B3" w:rsidRDefault="006167B3" w:rsidP="006167B3">
      <w:r w:rsidRPr="006167B3">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6167B3">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93" w:name="_Toc488345814"/>
      <w:bookmarkStart w:id="494" w:name="_Toc490667834"/>
      <w:r w:rsidRPr="006167B3">
        <w:rPr>
          <w:rFonts w:eastAsiaTheme="majorEastAsia" w:cstheme="majorBidi"/>
          <w:b/>
          <w:i/>
          <w:color w:val="365F91" w:themeColor="accent1" w:themeShade="BF"/>
          <w:sz w:val="28"/>
          <w:szCs w:val="24"/>
        </w:rPr>
        <w:t>Psaume 134</w:t>
      </w:r>
      <w:bookmarkEnd w:id="493"/>
      <w:bookmarkEnd w:id="494"/>
    </w:p>
    <w:p w:rsidR="006167B3" w:rsidRPr="006167B3" w:rsidRDefault="006167B3" w:rsidP="006167B3">
      <w:r w:rsidRPr="006167B3">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6167B3">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95" w:name="_Toc488345815"/>
      <w:bookmarkStart w:id="496" w:name="_Toc490667835"/>
      <w:r w:rsidRPr="006167B3">
        <w:rPr>
          <w:rFonts w:eastAsiaTheme="majorEastAsia" w:cstheme="majorBidi"/>
          <w:b/>
          <w:i/>
          <w:color w:val="365F91" w:themeColor="accent1" w:themeShade="BF"/>
          <w:sz w:val="28"/>
          <w:szCs w:val="24"/>
        </w:rPr>
        <w:t>Psaume 135</w:t>
      </w:r>
      <w:bookmarkEnd w:id="495"/>
      <w:bookmarkEnd w:id="496"/>
    </w:p>
    <w:p w:rsidR="006167B3" w:rsidRPr="006167B3" w:rsidRDefault="006167B3" w:rsidP="006167B3">
      <w:r w:rsidRPr="006167B3">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6167B3" w:rsidRPr="006167B3" w:rsidRDefault="006167B3" w:rsidP="006167B3">
      <w:r w:rsidRPr="006167B3">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6167B3">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97" w:name="_Toc488345816"/>
      <w:bookmarkStart w:id="498" w:name="_Toc490667836"/>
      <w:r w:rsidRPr="006167B3">
        <w:rPr>
          <w:rFonts w:eastAsiaTheme="majorEastAsia" w:cstheme="majorBidi"/>
          <w:b/>
          <w:i/>
          <w:color w:val="365F91" w:themeColor="accent1" w:themeShade="BF"/>
          <w:sz w:val="28"/>
          <w:szCs w:val="24"/>
        </w:rPr>
        <w:t>Psaume 136</w:t>
      </w:r>
      <w:bookmarkEnd w:id="497"/>
      <w:bookmarkEnd w:id="498"/>
    </w:p>
    <w:p w:rsidR="006167B3" w:rsidRPr="006167B3" w:rsidRDefault="006167B3" w:rsidP="006167B3">
      <w:r w:rsidRPr="006167B3">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499" w:name="_Toc488345817"/>
      <w:bookmarkStart w:id="500" w:name="_Toc490667837"/>
      <w:r w:rsidRPr="006167B3">
        <w:rPr>
          <w:rFonts w:eastAsiaTheme="majorEastAsia" w:cstheme="majorBidi"/>
          <w:b/>
          <w:i/>
          <w:color w:val="365F91" w:themeColor="accent1" w:themeShade="BF"/>
          <w:sz w:val="28"/>
          <w:szCs w:val="24"/>
        </w:rPr>
        <w:t>Psaume 137</w:t>
      </w:r>
      <w:bookmarkEnd w:id="499"/>
      <w:bookmarkEnd w:id="500"/>
    </w:p>
    <w:p w:rsidR="006167B3" w:rsidRPr="006167B3" w:rsidRDefault="006167B3" w:rsidP="006167B3">
      <w:r w:rsidRPr="006167B3">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01" w:name="_Toc488345818"/>
      <w:bookmarkStart w:id="502" w:name="_Toc490667838"/>
      <w:r w:rsidRPr="006167B3">
        <w:rPr>
          <w:rFonts w:eastAsiaTheme="majorEastAsia" w:cstheme="majorBidi"/>
          <w:b/>
          <w:i/>
          <w:color w:val="365F91" w:themeColor="accent1" w:themeShade="BF"/>
          <w:sz w:val="28"/>
          <w:szCs w:val="24"/>
        </w:rPr>
        <w:lastRenderedPageBreak/>
        <w:t>Psaume 138</w:t>
      </w:r>
      <w:bookmarkEnd w:id="501"/>
      <w:bookmarkEnd w:id="502"/>
    </w:p>
    <w:p w:rsidR="006167B3" w:rsidRPr="006167B3" w:rsidRDefault="006167B3" w:rsidP="006167B3">
      <w:r w:rsidRPr="006167B3">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6167B3" w:rsidRPr="006167B3" w:rsidRDefault="006167B3" w:rsidP="006167B3">
      <w:r w:rsidRPr="006167B3">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6167B3" w:rsidRPr="006167B3" w:rsidRDefault="006167B3" w:rsidP="006167B3">
      <w:r w:rsidRPr="006167B3">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6167B3" w:rsidRPr="006167B3" w:rsidRDefault="006167B3" w:rsidP="006167B3">
      <w:r w:rsidRPr="006167B3">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03" w:name="_Toc488345819"/>
      <w:bookmarkStart w:id="504" w:name="_Toc490667839"/>
      <w:r w:rsidRPr="006167B3">
        <w:rPr>
          <w:rFonts w:eastAsiaTheme="majorEastAsia" w:cstheme="majorBidi"/>
          <w:b/>
          <w:i/>
          <w:color w:val="365F91" w:themeColor="accent1" w:themeShade="BF"/>
          <w:sz w:val="28"/>
          <w:szCs w:val="24"/>
        </w:rPr>
        <w:t>Psaume 139</w:t>
      </w:r>
      <w:bookmarkEnd w:id="503"/>
      <w:bookmarkEnd w:id="504"/>
    </w:p>
    <w:p w:rsidR="006167B3" w:rsidRPr="006167B3" w:rsidRDefault="006167B3" w:rsidP="006167B3">
      <w:r w:rsidRPr="006167B3">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6167B3" w:rsidRPr="006167B3" w:rsidRDefault="006167B3" w:rsidP="006167B3">
      <w:r w:rsidRPr="006167B3">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6167B3">
        <w:rPr>
          <w:i/>
          <w:iCs/>
        </w:rPr>
        <w:t>comme résultat</w:t>
      </w:r>
      <w:r w:rsidRPr="006167B3">
        <w:t xml:space="preserve"> de la puissance créatrice.</w:t>
      </w:r>
    </w:p>
    <w:p w:rsidR="006167B3" w:rsidRPr="006167B3" w:rsidRDefault="006167B3" w:rsidP="006167B3">
      <w:r w:rsidRPr="006167B3">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6167B3">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6167B3" w:rsidRPr="006167B3" w:rsidRDefault="006167B3" w:rsidP="006167B3">
      <w:r w:rsidRPr="006167B3">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6167B3" w:rsidRPr="006167B3" w:rsidRDefault="006167B3" w:rsidP="006167B3">
      <w:r w:rsidRPr="006167B3">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6167B3">
        <w:rPr>
          <w:i/>
          <w:iCs/>
        </w:rPr>
        <w:t>même</w:t>
      </w:r>
      <w:r w:rsidRPr="006167B3">
        <w:t xml:space="preserve"> si nous </w:t>
      </w:r>
      <w:r w:rsidRPr="006167B3">
        <w:rPr>
          <w:i/>
          <w:iCs/>
        </w:rPr>
        <w:t>désirons</w:t>
      </w:r>
      <w:r w:rsidRPr="006167B3">
        <w:t xml:space="preserve"> connaître le mal de nos coeurs, nous introduisons Dieu dans cette oeuvre, et nous le cherchons afin qu'il travaille à cet effet; sinon il n'y a pas d'intégrité.</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05" w:name="_Toc488345820"/>
      <w:bookmarkStart w:id="506" w:name="_Toc490667840"/>
      <w:r w:rsidRPr="006167B3">
        <w:rPr>
          <w:rFonts w:eastAsiaTheme="majorEastAsia" w:cstheme="majorBidi"/>
          <w:b/>
          <w:i/>
          <w:color w:val="365F91" w:themeColor="accent1" w:themeShade="BF"/>
          <w:sz w:val="28"/>
          <w:szCs w:val="24"/>
        </w:rPr>
        <w:t>Psaume 140</w:t>
      </w:r>
      <w:bookmarkEnd w:id="505"/>
      <w:bookmarkEnd w:id="506"/>
    </w:p>
    <w:p w:rsidR="006167B3" w:rsidRPr="006167B3" w:rsidRDefault="006167B3" w:rsidP="006167B3">
      <w:r w:rsidRPr="006167B3">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07" w:name="_Toc488345821"/>
      <w:bookmarkStart w:id="508" w:name="_Toc490667841"/>
      <w:r w:rsidRPr="006167B3">
        <w:rPr>
          <w:rFonts w:eastAsiaTheme="majorEastAsia" w:cstheme="majorBidi"/>
          <w:b/>
          <w:i/>
          <w:color w:val="365F91" w:themeColor="accent1" w:themeShade="BF"/>
          <w:sz w:val="28"/>
          <w:szCs w:val="24"/>
        </w:rPr>
        <w:t>Psaume 141</w:t>
      </w:r>
      <w:bookmarkEnd w:id="507"/>
      <w:bookmarkEnd w:id="508"/>
    </w:p>
    <w:p w:rsidR="006167B3" w:rsidRPr="006167B3" w:rsidRDefault="006167B3" w:rsidP="006167B3">
      <w:r w:rsidRPr="006167B3">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6167B3">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6167B3" w:rsidRPr="006167B3" w:rsidRDefault="006167B3" w:rsidP="006167B3">
      <w:r w:rsidRPr="006167B3">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6167B3" w:rsidRPr="006167B3" w:rsidRDefault="006167B3" w:rsidP="006167B3">
      <w:r w:rsidRPr="006167B3">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09" w:name="_Toc488345822"/>
      <w:bookmarkStart w:id="510" w:name="_Toc490667842"/>
      <w:r w:rsidRPr="006167B3">
        <w:rPr>
          <w:rFonts w:eastAsiaTheme="majorEastAsia" w:cstheme="majorBidi"/>
          <w:b/>
          <w:i/>
          <w:color w:val="365F91" w:themeColor="accent1" w:themeShade="BF"/>
          <w:sz w:val="28"/>
          <w:szCs w:val="24"/>
        </w:rPr>
        <w:t>Psaume 142</w:t>
      </w:r>
      <w:bookmarkEnd w:id="509"/>
      <w:bookmarkEnd w:id="510"/>
    </w:p>
    <w:p w:rsidR="006167B3" w:rsidRPr="006167B3" w:rsidRDefault="006167B3" w:rsidP="006167B3">
      <w:r w:rsidRPr="006167B3">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11" w:name="_Toc488345823"/>
      <w:bookmarkStart w:id="512" w:name="_Toc490667843"/>
      <w:r w:rsidRPr="006167B3">
        <w:rPr>
          <w:rFonts w:eastAsiaTheme="majorEastAsia" w:cstheme="majorBidi"/>
          <w:b/>
          <w:i/>
          <w:color w:val="365F91" w:themeColor="accent1" w:themeShade="BF"/>
          <w:sz w:val="28"/>
          <w:szCs w:val="24"/>
        </w:rPr>
        <w:lastRenderedPageBreak/>
        <w:t>Psaume 143</w:t>
      </w:r>
      <w:bookmarkEnd w:id="511"/>
      <w:bookmarkEnd w:id="512"/>
    </w:p>
    <w:p w:rsidR="006167B3" w:rsidRPr="006167B3" w:rsidRDefault="006167B3" w:rsidP="006167B3">
      <w:r w:rsidRPr="006167B3">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6167B3" w:rsidRPr="006167B3" w:rsidRDefault="006167B3" w:rsidP="006167B3">
      <w:r w:rsidRPr="006167B3">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13" w:name="_Toc488345824"/>
      <w:bookmarkStart w:id="514" w:name="_Toc490667844"/>
      <w:r w:rsidRPr="006167B3">
        <w:rPr>
          <w:rFonts w:eastAsiaTheme="majorEastAsia" w:cstheme="majorBidi"/>
          <w:b/>
          <w:i/>
          <w:color w:val="365F91" w:themeColor="accent1" w:themeShade="BF"/>
          <w:sz w:val="28"/>
          <w:szCs w:val="24"/>
        </w:rPr>
        <w:t>Psaume 144</w:t>
      </w:r>
      <w:bookmarkEnd w:id="513"/>
      <w:bookmarkEnd w:id="514"/>
    </w:p>
    <w:p w:rsidR="006167B3" w:rsidRPr="006167B3" w:rsidRDefault="006167B3" w:rsidP="006167B3">
      <w:r w:rsidRPr="006167B3">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6167B3">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15" w:name="_Toc488345825"/>
      <w:bookmarkStart w:id="516" w:name="_Toc490667845"/>
      <w:r w:rsidRPr="006167B3">
        <w:rPr>
          <w:rFonts w:eastAsiaTheme="majorEastAsia" w:cstheme="majorBidi"/>
          <w:b/>
          <w:i/>
          <w:color w:val="365F91" w:themeColor="accent1" w:themeShade="BF"/>
          <w:sz w:val="28"/>
          <w:szCs w:val="24"/>
        </w:rPr>
        <w:t>Psaume 145</w:t>
      </w:r>
      <w:bookmarkEnd w:id="515"/>
      <w:bookmarkEnd w:id="516"/>
    </w:p>
    <w:p w:rsidR="006167B3" w:rsidRPr="006167B3" w:rsidRDefault="006167B3" w:rsidP="006167B3">
      <w:r w:rsidRPr="006167B3">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6167B3">
        <w:rPr>
          <w:i/>
          <w:iCs/>
        </w:rPr>
        <w:t>nous</w:t>
      </w:r>
      <w:r w:rsidRPr="006167B3">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6167B3" w:rsidRPr="006167B3" w:rsidRDefault="006167B3" w:rsidP="006167B3">
      <w:r w:rsidRPr="006167B3">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6167B3" w:rsidRPr="006167B3" w:rsidRDefault="006167B3" w:rsidP="006167B3">
      <w:r w:rsidRPr="006167B3">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6167B3">
        <w:lastRenderedPageBreak/>
        <w:t>aussi le fidèle Créateur, 1 Pierre 4: 9. On voit dans ce passage, comme autre part, que les épîtres de Pierre traitent du gouvernement de Dieu comme les Psaumes, sauf qu'elles introduisent la rédemption).</w:t>
      </w:r>
    </w:p>
    <w:p w:rsidR="006167B3" w:rsidRPr="006167B3" w:rsidRDefault="006167B3" w:rsidP="006167B3">
      <w:r w:rsidRPr="006167B3">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6167B3">
        <w:rPr>
          <w:i/>
          <w:iCs/>
        </w:rPr>
        <w:t>ceux qui le craignent</w:t>
      </w:r>
      <w:r w:rsidRPr="006167B3">
        <w:t>. Il garde ceux qui l'aiment; ainsi il s'intéresse à chaque besoin et tient compte de toutes nos voies. Nous voyons donc que les exercices de nos coeurs nous amènent à le connaître.</w:t>
      </w:r>
    </w:p>
    <w:p w:rsidR="006167B3" w:rsidRPr="006167B3" w:rsidRDefault="006167B3" w:rsidP="006167B3"/>
    <w:p w:rsidR="006167B3" w:rsidRPr="006167B3" w:rsidRDefault="006167B3" w:rsidP="006167B3">
      <w:r w:rsidRPr="006167B3">
        <w:t>Les Psaumes suivants sont les alléluias d'un peuple délivré. On peut toutefois y trouver quelques principes des voies de Dieu en général, parce que Dieu dans la délivrance a montré à qui il pensait et comment il avait soin de nous.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17" w:name="_Toc488345826"/>
      <w:bookmarkStart w:id="518" w:name="_Toc490667846"/>
      <w:r w:rsidRPr="006167B3">
        <w:rPr>
          <w:rFonts w:eastAsiaTheme="majorEastAsia" w:cstheme="majorBidi"/>
          <w:b/>
          <w:i/>
          <w:color w:val="365F91" w:themeColor="accent1" w:themeShade="BF"/>
          <w:sz w:val="28"/>
          <w:szCs w:val="24"/>
        </w:rPr>
        <w:t>Psaume 146</w:t>
      </w:r>
      <w:bookmarkEnd w:id="517"/>
      <w:bookmarkEnd w:id="518"/>
    </w:p>
    <w:p w:rsidR="006167B3" w:rsidRPr="006167B3" w:rsidRDefault="006167B3" w:rsidP="006167B3">
      <w:r w:rsidRPr="006167B3">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19" w:name="_Toc488345827"/>
      <w:bookmarkStart w:id="520" w:name="_Toc490667847"/>
      <w:r w:rsidRPr="006167B3">
        <w:rPr>
          <w:rFonts w:eastAsiaTheme="majorEastAsia" w:cstheme="majorBidi"/>
          <w:b/>
          <w:i/>
          <w:color w:val="365F91" w:themeColor="accent1" w:themeShade="BF"/>
          <w:sz w:val="28"/>
          <w:szCs w:val="24"/>
        </w:rPr>
        <w:t>Psaume 147</w:t>
      </w:r>
      <w:bookmarkEnd w:id="519"/>
      <w:bookmarkEnd w:id="520"/>
    </w:p>
    <w:p w:rsidR="006167B3" w:rsidRPr="006167B3" w:rsidRDefault="006167B3" w:rsidP="006167B3">
      <w:r w:rsidRPr="006167B3">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6167B3">
        <w:rPr>
          <w:i/>
          <w:iCs/>
        </w:rPr>
        <w:t>nous</w:t>
      </w:r>
      <w:r w:rsidRPr="006167B3">
        <w:t xml:space="preserve"> disons: Notre Père, ou: Le Dieu et Père de notre Seigneur Jésus Christ.</w:t>
      </w:r>
    </w:p>
    <w:p w:rsidR="006167B3" w:rsidRPr="006167B3" w:rsidRDefault="006167B3" w:rsidP="006167B3">
      <w:r w:rsidRPr="006167B3">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6167B3" w:rsidRPr="006167B3" w:rsidRDefault="006167B3" w:rsidP="006167B3">
      <w:r w:rsidRPr="006167B3">
        <w:t xml:space="preserve">Quelques autres éléments de sa bonté sont mentionnés dans ce Psaume, quoique le contenu général en soit le même. Il </w:t>
      </w:r>
      <w:r w:rsidRPr="006167B3">
        <w:rPr>
          <w:i/>
          <w:iCs/>
        </w:rPr>
        <w:t>guérit</w:t>
      </w:r>
      <w:r w:rsidRPr="006167B3">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21" w:name="_Toc488345828"/>
      <w:bookmarkStart w:id="522" w:name="_Toc490667848"/>
      <w:r w:rsidRPr="006167B3">
        <w:rPr>
          <w:rFonts w:eastAsiaTheme="majorEastAsia" w:cstheme="majorBidi"/>
          <w:b/>
          <w:i/>
          <w:color w:val="365F91" w:themeColor="accent1" w:themeShade="BF"/>
          <w:sz w:val="28"/>
          <w:szCs w:val="24"/>
        </w:rPr>
        <w:t>Psaume 148</w:t>
      </w:r>
      <w:bookmarkEnd w:id="521"/>
      <w:bookmarkEnd w:id="522"/>
    </w:p>
    <w:p w:rsidR="006167B3" w:rsidRPr="006167B3" w:rsidRDefault="006167B3" w:rsidP="006167B3">
      <w:r w:rsidRPr="006167B3">
        <w:t xml:space="preserve">Une remarque suffira pour noter le caractère de ce Psaume. Toute la création est appelée à louer Dieu, mais avec le mot additionnel: «Il élève la corne de son peuple». C'est plus que la </w:t>
      </w:r>
      <w:r w:rsidRPr="006167B3">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23" w:name="_Toc488345829"/>
      <w:bookmarkStart w:id="524" w:name="_Toc490667849"/>
      <w:r w:rsidRPr="006167B3">
        <w:rPr>
          <w:rFonts w:eastAsiaTheme="majorEastAsia" w:cstheme="majorBidi"/>
          <w:b/>
          <w:i/>
          <w:color w:val="365F91" w:themeColor="accent1" w:themeShade="BF"/>
          <w:sz w:val="28"/>
          <w:szCs w:val="24"/>
        </w:rPr>
        <w:t>Psaume 149</w:t>
      </w:r>
      <w:bookmarkEnd w:id="523"/>
      <w:bookmarkEnd w:id="524"/>
    </w:p>
    <w:p w:rsidR="006167B3" w:rsidRPr="006167B3" w:rsidRDefault="006167B3" w:rsidP="006167B3">
      <w:r w:rsidRPr="006167B3">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6167B3" w:rsidRPr="006167B3" w:rsidRDefault="006167B3" w:rsidP="006167B3">
      <w:pPr>
        <w:keepNext/>
        <w:keepLines/>
        <w:ind w:firstLine="0"/>
        <w:outlineLvl w:val="2"/>
        <w:rPr>
          <w:rFonts w:eastAsiaTheme="majorEastAsia" w:cstheme="majorBidi"/>
          <w:b/>
          <w:i/>
          <w:color w:val="365F91" w:themeColor="accent1" w:themeShade="BF"/>
          <w:sz w:val="28"/>
          <w:szCs w:val="24"/>
        </w:rPr>
      </w:pPr>
      <w:bookmarkStart w:id="525" w:name="_Toc488345830"/>
      <w:bookmarkStart w:id="526" w:name="_Toc490667850"/>
      <w:r w:rsidRPr="006167B3">
        <w:rPr>
          <w:rFonts w:eastAsiaTheme="majorEastAsia" w:cstheme="majorBidi"/>
          <w:b/>
          <w:i/>
          <w:color w:val="365F91" w:themeColor="accent1" w:themeShade="BF"/>
          <w:sz w:val="28"/>
          <w:szCs w:val="24"/>
        </w:rPr>
        <w:t>Psaume 150</w:t>
      </w:r>
      <w:bookmarkEnd w:id="525"/>
      <w:bookmarkEnd w:id="526"/>
    </w:p>
    <w:p w:rsidR="006167B3" w:rsidRPr="006167B3" w:rsidRDefault="006167B3" w:rsidP="006167B3">
      <w:r w:rsidRPr="006167B3">
        <w:t xml:space="preserve">Ce Psaume donne la pleine louange à Jéhovah de deux manières: dans le sanctuaire et dans la forteresse de sa force </w:t>
      </w:r>
      <w:r w:rsidRPr="006167B3">
        <w:rPr>
          <w:color w:val="984806" w:themeColor="accent6" w:themeShade="80"/>
        </w:rPr>
        <w:t>(*)</w:t>
      </w:r>
      <w:r w:rsidRPr="006167B3">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6167B3">
        <w:rPr>
          <w:i/>
          <w:iCs/>
        </w:rPr>
        <w:t>Dieu</w:t>
      </w:r>
      <w:r w:rsidRPr="006167B3">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6167B3">
        <w:lastRenderedPageBreak/>
        <w:t>notre Père, de Celui qui est notre Père et le Père de Christ, est doux, mais nous nous réjouissons en Dieu. Loué soit son Nom!</w:t>
      </w:r>
    </w:p>
    <w:p w:rsidR="006167B3" w:rsidRDefault="006167B3" w:rsidP="006167B3">
      <w:pPr>
        <w:ind w:firstLine="0"/>
        <w:rPr>
          <w:color w:val="663300"/>
          <w:sz w:val="22"/>
        </w:rPr>
      </w:pPr>
      <w:r w:rsidRPr="006167B3">
        <w:rPr>
          <w:color w:val="663300"/>
          <w:sz w:val="22"/>
        </w:rPr>
        <w:t xml:space="preserve">(*) Il faut traduire le verset 1: «Louez Jéhovah! Louez Dieu dans son sanctuaire! Louez-le dans la forteresse (le firmament) de sa force!». </w:t>
      </w:r>
      <w:r w:rsidRPr="006167B3">
        <w:rPr>
          <w:i/>
          <w:iCs/>
          <w:color w:val="663300"/>
          <w:sz w:val="22"/>
        </w:rPr>
        <w:t>(Ed.)</w:t>
      </w:r>
      <w:r w:rsidRPr="006167B3">
        <w:rPr>
          <w:color w:val="663300"/>
          <w:sz w:val="22"/>
        </w:rPr>
        <w:t xml:space="preserve"> </w:t>
      </w:r>
      <w:bookmarkEnd w:id="211"/>
    </w:p>
    <w:p w:rsidR="006167B3" w:rsidRDefault="006167B3">
      <w:pPr>
        <w:spacing w:before="0" w:after="0" w:line="240" w:lineRule="auto"/>
        <w:ind w:left="0" w:firstLine="0"/>
        <w:jc w:val="left"/>
        <w:rPr>
          <w:color w:val="663300"/>
          <w:sz w:val="22"/>
        </w:rPr>
      </w:pPr>
      <w:r>
        <w:rPr>
          <w:color w:val="663300"/>
          <w:sz w:val="22"/>
        </w:rPr>
        <w:br w:type="page"/>
      </w:r>
    </w:p>
    <w:p w:rsidR="00713D4A" w:rsidRPr="00713D4A" w:rsidRDefault="00713D4A" w:rsidP="00713D4A">
      <w:pPr>
        <w:keepNext/>
        <w:keepLines/>
        <w:pBdr>
          <w:bottom w:val="single" w:sz="12" w:space="1" w:color="002060"/>
        </w:pBdr>
        <w:spacing w:after="240"/>
        <w:ind w:firstLine="0"/>
        <w:outlineLvl w:val="0"/>
        <w:rPr>
          <w:rFonts w:eastAsiaTheme="majorEastAsia" w:cstheme="majorBidi"/>
          <w:b/>
          <w:color w:val="002060"/>
          <w:sz w:val="36"/>
          <w:szCs w:val="32"/>
        </w:rPr>
      </w:pPr>
      <w:bookmarkStart w:id="527" w:name="_Toc490667851"/>
      <w:r w:rsidRPr="00713D4A">
        <w:rPr>
          <w:rFonts w:eastAsiaTheme="majorEastAsia" w:cstheme="majorBidi"/>
          <w:b/>
          <w:color w:val="002060"/>
          <w:sz w:val="36"/>
          <w:szCs w:val="32"/>
        </w:rPr>
        <w:lastRenderedPageBreak/>
        <w:t>Correspondance</w:t>
      </w:r>
      <w:bookmarkEnd w:id="527"/>
    </w:p>
    <w:p w:rsidR="00713D4A" w:rsidRPr="00713D4A" w:rsidRDefault="00713D4A" w:rsidP="00713D4A">
      <w:pPr>
        <w:ind w:firstLine="0"/>
      </w:pPr>
      <w:r w:rsidRPr="00713D4A">
        <w:t> ME 1882 page 338</w:t>
      </w:r>
    </w:p>
    <w:p w:rsidR="00713D4A" w:rsidRPr="00713D4A" w:rsidRDefault="00713D4A" w:rsidP="00713D4A"/>
    <w:p w:rsidR="00713D4A" w:rsidRPr="00713D4A" w:rsidRDefault="00713D4A" w:rsidP="00713D4A">
      <w:r w:rsidRPr="00713D4A">
        <w:t>Bien cher frère,</w:t>
      </w:r>
    </w:p>
    <w:p w:rsidR="00713D4A" w:rsidRPr="00713D4A" w:rsidRDefault="00713D4A" w:rsidP="00713D4A">
      <w:r w:rsidRPr="00713D4A">
        <w:t xml:space="preserve">… Je suis loin d'avoir trouvé une solution du sujet traité à la page 124 du Messager évangélique de 1882 </w:t>
      </w:r>
      <w:r w:rsidRPr="00713D4A">
        <w:rPr>
          <w:color w:val="984806" w:themeColor="accent6" w:themeShade="80"/>
          <w:sz w:val="20"/>
          <w:szCs w:val="20"/>
        </w:rPr>
        <w:t>[</w:t>
      </w:r>
      <w:hyperlink r:id="rId16" w:tgtFrame="_blank" w:history="1">
        <w:r w:rsidRPr="00713D4A">
          <w:rPr>
            <w:color w:val="000080" w:themeColor="hyperlink" w:themeShade="80"/>
            <w:sz w:val="20"/>
            <w:szCs w:val="20"/>
            <w:u w:val="single"/>
          </w:rPr>
          <w:t>Les «si» dans l'Ecriture le n°9</w:t>
        </w:r>
      </w:hyperlink>
      <w:r w:rsidRPr="00713D4A">
        <w:rPr>
          <w:color w:val="984806" w:themeColor="accent6" w:themeShade="80"/>
          <w:sz w:val="20"/>
          <w:szCs w:val="20"/>
        </w:rPr>
        <w:t>]</w:t>
      </w:r>
      <w:r w:rsidRPr="00713D4A">
        <w:t>. Je voudrais vous demander une explication plus à la portée des chrétiens en général. J'avais cru que les «si» dont il est question, étaient seulement pour ceux qui ont la vie éternelle et qu'il s'agissait seulement du gouvernement de Dieu envers ses enfants, mais je n'y comprends plus rien du moment qu'il s'agit de perdre le ciel. A la page 126, on lit: «Je perds le ciel;» à la page 128: «Elles ne périront jamais». Voilà, il me semble, les deux extrêmes de cet important sujet, et c'est ce qui se trouve entre ces deux extrêmes qui est pour moi un mystère dont je n'ai su découvrir l'explication… Je vous expose ma difficulté; vous jugerez s'il vaut la peine d'y répondre.</w:t>
      </w:r>
    </w:p>
    <w:p w:rsidR="00713D4A" w:rsidRPr="00713D4A" w:rsidRDefault="00713D4A" w:rsidP="00713D4A">
      <w:r w:rsidRPr="00713D4A">
        <w:t xml:space="preserve">D.L. </w:t>
      </w:r>
    </w:p>
    <w:p w:rsidR="00713D4A" w:rsidRPr="00713D4A" w:rsidRDefault="00713D4A" w:rsidP="00713D4A">
      <w:r w:rsidRPr="00713D4A">
        <w:t>Réponse</w:t>
      </w:r>
    </w:p>
    <w:p w:rsidR="00713D4A" w:rsidRPr="00713D4A" w:rsidRDefault="00713D4A" w:rsidP="00713D4A">
      <w:r w:rsidRPr="00713D4A">
        <w:t xml:space="preserve">1°  L'auteur établit que dans la rédemption, qui ne dépend que des conseils de Dieu, qui est une oeuvre parfaite accomplie une fois pour toutes pour le croyant, qui ne dépend point de nous, où notre responsabilité n'a rien à faire, </w:t>
      </w:r>
      <w:r w:rsidRPr="00713D4A">
        <w:rPr>
          <w:i/>
          <w:iCs/>
        </w:rPr>
        <w:t>il n'y a pas de «si»</w:t>
      </w:r>
      <w:r w:rsidRPr="00713D4A">
        <w:t>.</w:t>
      </w:r>
    </w:p>
    <w:p w:rsidR="00713D4A" w:rsidRPr="00713D4A" w:rsidRDefault="00713D4A" w:rsidP="00713D4A">
      <w:r w:rsidRPr="00713D4A">
        <w:t xml:space="preserve">2°  Les rachetés (qui ne peuvent périr) (Jean 10), bien qu'ils puissent manquer et être détournés, égarés par l'ennemi, ont cependant, selon les voies de Dieu, à fournir leur course dans le désert, sous le gouvernement de Dieu. Là viennent les «si», parce qu'il s'agit de responsabilité. Ils ont à marcher selon la relation dans laquelle ils se trouvent. Les soins de Dieu ne manquent pas, sa fidélité nous garde, sa puissance nous soutient. Mais il faut travailler à </w:t>
      </w:r>
      <w:r w:rsidRPr="00713D4A">
        <w:rPr>
          <w:i/>
          <w:iCs/>
        </w:rPr>
        <w:t>son propre</w:t>
      </w:r>
      <w:r w:rsidRPr="00713D4A">
        <w:t xml:space="preserve"> salut avec crainte et tremblement. Toutefois Dieu fait arriver finalement les siens au but. Quant à la masse incrédule des chrétiens de profession, elle se trouve bien aussi dans le désert, sous la responsabilité de sa profession, mais elle y périt. Tous, les professants, croyants ou non croyants, nous sommes sous cette responsabilité; de là les «si».</w:t>
      </w:r>
    </w:p>
    <w:p w:rsidR="00713D4A" w:rsidRPr="00713D4A" w:rsidRDefault="00713D4A" w:rsidP="00713D4A">
      <w:r w:rsidRPr="00713D4A">
        <w:t xml:space="preserve">3°  Il y a des personnes qui mêlent ensemble la rédemption, — ce qui assure parfaitement la position du croyant devant Dieu, — avec leur marche, et qui font dépendre leur sécurité de leur état. C'est à celles-là que s'applique la phrase de la page 126. «Si je mêle cela etc.». L'auteur raisonne au point de vue de ces personnes qui — tandis que la rédemption est un fait accompli, qui place le croyant en parfaite sécurité devant Dieu — remettent tout en question, en faisant dépendre leur acceptation de leur marche, et qui, par conséquent, estiment pouvoir perdre le ciel. Mais </w:t>
      </w:r>
      <w:r w:rsidRPr="00713D4A">
        <w:rPr>
          <w:i/>
          <w:iCs/>
        </w:rPr>
        <w:t>cela</w:t>
      </w:r>
      <w:r w:rsidRPr="00713D4A">
        <w:t xml:space="preserve"> «je perds le ciel» n'est pas une assertion de l'auteur.</w:t>
      </w:r>
    </w:p>
    <w:p w:rsidR="00713D4A" w:rsidRPr="00713D4A" w:rsidRDefault="00713D4A" w:rsidP="00713D4A">
      <w:r w:rsidRPr="00713D4A">
        <w:t xml:space="preserve">Ce sont ces mêmes personnes dont l'auteur parle à la page 130. «On trouve etc.» </w:t>
      </w:r>
      <w:r w:rsidRPr="00713D4A">
        <w:rPr>
          <w:color w:val="984806" w:themeColor="accent6" w:themeShade="80"/>
        </w:rPr>
        <w:t>(*)</w:t>
      </w:r>
      <w:r w:rsidRPr="00713D4A">
        <w:t>.</w:t>
      </w:r>
    </w:p>
    <w:p w:rsidR="00713D4A" w:rsidRDefault="00713D4A" w:rsidP="00713D4A">
      <w:pPr>
        <w:spacing w:before="60" w:after="60" w:line="240" w:lineRule="auto"/>
        <w:ind w:firstLine="0"/>
        <w:rPr>
          <w:color w:val="663300"/>
          <w:sz w:val="22"/>
        </w:rPr>
      </w:pPr>
      <w:r w:rsidRPr="00713D4A">
        <w:rPr>
          <w:color w:val="663300"/>
          <w:sz w:val="22"/>
        </w:rPr>
        <w:t xml:space="preserve"> (*) Nous renvoyons encore nos lecteurs au même sujet, traité page 178 de l'année 1879. </w:t>
      </w:r>
      <w:r w:rsidRPr="00713D4A">
        <w:rPr>
          <w:color w:val="663300"/>
          <w:sz w:val="20"/>
          <w:szCs w:val="20"/>
        </w:rPr>
        <w:t>[</w:t>
      </w:r>
      <w:hyperlink r:id="rId17" w:tgtFrame="_blank" w:history="1">
        <w:r w:rsidRPr="00713D4A">
          <w:rPr>
            <w:color w:val="0000FF" w:themeColor="hyperlink"/>
            <w:sz w:val="20"/>
            <w:szCs w:val="20"/>
            <w:u w:val="single"/>
          </w:rPr>
          <w:t>Les «si» n°18 du ME 1879</w:t>
        </w:r>
      </w:hyperlink>
      <w:r w:rsidRPr="00713D4A">
        <w:rPr>
          <w:color w:val="663300"/>
          <w:sz w:val="20"/>
          <w:szCs w:val="20"/>
        </w:rPr>
        <w:t>]</w:t>
      </w:r>
    </w:p>
    <w:p w:rsidR="00713D4A" w:rsidRDefault="00713D4A">
      <w:pPr>
        <w:spacing w:before="0" w:after="0" w:line="240" w:lineRule="auto"/>
        <w:ind w:left="0" w:firstLine="0"/>
        <w:jc w:val="left"/>
        <w:rPr>
          <w:color w:val="663300"/>
          <w:sz w:val="22"/>
        </w:rPr>
      </w:pPr>
      <w:r>
        <w:rPr>
          <w:color w:val="663300"/>
          <w:sz w:val="22"/>
        </w:rPr>
        <w:lastRenderedPageBreak/>
        <w:br w:type="page"/>
      </w:r>
    </w:p>
    <w:p w:rsidR="00201110" w:rsidRPr="00201110" w:rsidRDefault="00201110" w:rsidP="00201110">
      <w:pPr>
        <w:keepNext/>
        <w:keepLines/>
        <w:pBdr>
          <w:bottom w:val="single" w:sz="12" w:space="1" w:color="002060"/>
        </w:pBdr>
        <w:spacing w:after="240"/>
        <w:ind w:firstLine="0"/>
        <w:outlineLvl w:val="0"/>
        <w:rPr>
          <w:rFonts w:eastAsiaTheme="majorEastAsia" w:cstheme="majorBidi"/>
          <w:b/>
          <w:color w:val="002060"/>
          <w:sz w:val="36"/>
          <w:szCs w:val="32"/>
        </w:rPr>
      </w:pPr>
      <w:bookmarkStart w:id="528" w:name="_Toc490667852"/>
      <w:r w:rsidRPr="00201110">
        <w:rPr>
          <w:rFonts w:eastAsiaTheme="majorEastAsia" w:cstheme="majorBidi"/>
          <w:b/>
          <w:color w:val="002060"/>
          <w:sz w:val="36"/>
          <w:szCs w:val="32"/>
        </w:rPr>
        <w:lastRenderedPageBreak/>
        <w:t>Notes d'une méditation sur 2 Corinthiens 5</w:t>
      </w:r>
      <w:bookmarkEnd w:id="528"/>
    </w:p>
    <w:p w:rsidR="00201110" w:rsidRPr="00201110" w:rsidRDefault="00201110" w:rsidP="00201110">
      <w:pPr>
        <w:ind w:firstLine="0"/>
      </w:pPr>
      <w:r w:rsidRPr="00201110">
        <w:t> ME 1882 page 361</w:t>
      </w:r>
    </w:p>
    <w:p w:rsidR="00201110" w:rsidRPr="00201110" w:rsidRDefault="00201110" w:rsidP="00201110"/>
    <w:p w:rsidR="00201110" w:rsidRPr="00201110" w:rsidRDefault="00201110" w:rsidP="00201110">
      <w:r w:rsidRPr="00201110">
        <w:t>Sur des sujets aussi importants que ceux de la vie et de l'éternité, chers amis, il s'agit d'avoir une certitude. Si une personne a cru jusqu'à présent que telle autre était son père, et qu'il lui vienne des doutes à cet égard, c'est un sujet d'angoisse pour elle. Plus la chose en question est importante, plus il nous faut une certitude, qu'il s'agisse du salut ou qu'il s'agisse des affections. S'agit-il de Dieu, il faut savoir si l'on est, oui ou non, réconcilié avec lui. Quand il sait qu'il est réconcilié, le coeur est en repos avec Dieu; autrement tout est vague. Et qu'est-ce que la vie? Une peine continuelle. Voilà un homme qui passe sa vie à travailler pour ne pas mourir de faim. La plupart mènent une vie plus pénible que celle des brutes, car au moins celles-ci n'ont point de souci, tandis qu'il n'en est pas ainsi des hommes qui s'agitent pour la vie présente. Mais une fois qu'on connaît Dieu (il faut travailler, sans doute, car il est écrit: Tu mangeras ton pain à la sueur de ton front), on sait ce qu'on deviendra après cette vie, et au moins la relation avec Dieu n'est pas incertaine: le coeur a une base et un appui en Dieu.</w:t>
      </w:r>
    </w:p>
    <w:p w:rsidR="00201110" w:rsidRPr="00201110" w:rsidRDefault="00201110" w:rsidP="00201110">
      <w:r w:rsidRPr="00201110">
        <w:t>Les affections chrétiennes sont une chose qui ne change jamais, qui ne se dément jamais: elles ont un cachet d'éternité. Sans doute le coeur est éprouvé; il est impossible qu'il en soit autrement dans un monde où le péché a tout gâté; mais au moins le coeur est en repos, et les affections possèdent ce qui est nécessaire pour le bonheur: autrement, on n'a que malaise, agitation. Il faut posséder quelque chose d'assez puissant pour nous faire aller en avant.</w:t>
      </w:r>
    </w:p>
    <w:p w:rsidR="00201110" w:rsidRPr="00201110" w:rsidRDefault="00201110" w:rsidP="00201110">
      <w:r w:rsidRPr="00201110">
        <w:t>Quand on est en Christ, on trouve un repos parfait et en même temps une énergie qui nous fait aller en avant. Mais pour cela, il faut être réconcilié avec Dieu, et n'avoir aucun doute sur notre relation avec lui. Si nous gardons quelque chose sur notre conscience, l'effet en est de nous chasser de la présence de Dieu et de nous rendre malheureux, parce que nous savons bien que nous ne pouvons être heureux loin de lui. Une seule tache sur la conscience, nous rend incapables de rester en la présence de Dieu. Un homme qui n'est pas réconcilié avec Dieu, ne peut rester en Sa présence, et il sent en même temps qu'il n'en pourrait sortir. «Où irai-je loin de ton Esprit: et où fuirai-je loin de ta face? Si je monte aux cieux, tu y es, et si je me couche au sépulcre, t'y voilà. Si je prends les ailes de l'aube du jour, et que je me loge au bout de la mer; là même ta main me conduira, etc.…» On ne peut éviter le Dieu en la présence duquel on ne peut rester.</w:t>
      </w:r>
    </w:p>
    <w:p w:rsidR="00201110" w:rsidRPr="00201110" w:rsidRDefault="00201110" w:rsidP="00201110">
      <w:r w:rsidRPr="00201110">
        <w:t>Il faut pouvoir se tenir devant Dieu, sans que sa présence réveille en nous la moindre inquiétude. Eh bien! chers amis, en êtes-vous là?</w:t>
      </w:r>
    </w:p>
    <w:p w:rsidR="00201110" w:rsidRPr="00201110" w:rsidRDefault="00201110" w:rsidP="00201110">
      <w:r w:rsidRPr="00201110">
        <w:t xml:space="preserve">Quand vous êtes manifestés à Dieu dans vos consciences, cela ne produit-il aucun trouble? Alors vous serez portés à avertir les autres, à solliciter les hommes à la foi. Voilà où nous amène la paix avec Dieu: nous somme pressés de faire connaître aux pauvres pécheurs l'amour de Dieu pour eux. Etant réconcilié avec Dieu, on pense à ceux qui ne le sont pas, et on les invite de sa part à l'être. Pour cela, il faut que la conscience soit nette, parfaitement </w:t>
      </w:r>
      <w:r w:rsidRPr="00201110">
        <w:lastRenderedPageBreak/>
        <w:t>purifiée. Il n'y a pas dans le monde un seul homme qui ne donnerait tout pour avoir la paix avec Dieu, car cet homme sait qu'après tout, cela lui vaudrait mieux que tout le reste. Eh bien! voilà où l'évangile nous place; il rend notre conscience parfaitement pure: c'est ce que ne pouvaient faire les offrandes juives.</w:t>
      </w:r>
    </w:p>
    <w:p w:rsidR="00201110" w:rsidRPr="00201110" w:rsidRDefault="00201110" w:rsidP="00201110">
      <w:r w:rsidRPr="00201110">
        <w:t>Quel état horrible que celui d'une âme pour laquelle la sainteté de Dieu, au lieu d'être un sujet de joie, devient un sujet d'effroi! Non seulement c'est une chose affreuse en elle-même, mais elle est affreuse par l'état moral qu'elle révèle. Il faut avoir la conscience purifiée; alors on jouit de tout ce qui est en Dieu. Une fois que mon âme est réconciliée avec lui, tout ce qu'il est, et tout ce qu'il me donne sera la mesure de mon bonheur. Eh bien! nous allons voir dans ce chapitre comment l'apôtre exprime cette certitude. «Nous savons que si notre habitation terrestre, qui n'est qu'une tente, est détruite, nous avons dans le ciel, etc.…» Je sais, comme une chose certaine, que le ciel est mon partage. «C'est aussi, pour cela que nous gémissons étant chargés». Voilà les saints désirs, les affections célestes. Mon coeur est occupé des choses qui ne se voient pas, et dans la certitude de les posséder, je gémis dans cette tente qui m'empêche de les saisir. «Nous gémissons», cela révèle une puissante énergie. D'où proviennent les gémissements du chrétien? Ils ont leur source dans la certitude, et non dans l'incertitude, de sa relation avec Dieu. Si je suis dans la misère, avec des biens dont je n'ai pas encore la disposition, alors je gémis. Je gémis, non parce que je ne sais pas si le ciel est à moi, mais parce que j'ai la certitude de le posséder et d'être aimé de Dieu. «Si toutefois nous sommes trouvés vêtus». Si, en reprenant mon corps, je ne me trouve pas revêtu de Christ, malheur à moi! Comme Adam se sentit confus d'être nu, et ne sut où se cacher, ainsi en sera-t-il de celui qui n'est pas revêtu de Christ. «Nous désirons, non d'être dépouillés, mais d'être revêtus, afin que ce qui est mortel soit absorbé par la vie». Ah! ce qui est mortel n'est pas encore absorbé, mais il y a en moi une vie qui est capable d'absorber ce qui est mortel. Il y a assez de puissance dans cette vie, pour que ce qui est mortel soit absorbé par elle: Christ en moi est cette vie qui triomphe de la mort. Si le temps n'est pas encore arrivé pour cela, on meurt: mais si le temps est là, on peut ne pas mourir du tout; et la vie, dans tous les cas, peut absorber ce qui est mortel.</w:t>
      </w:r>
    </w:p>
    <w:p w:rsidR="00201110" w:rsidRPr="00201110" w:rsidRDefault="00201110" w:rsidP="00201110">
      <w:r w:rsidRPr="00201110">
        <w:t>La vie est venue dans le monde et a été communiquée à ceux qui croient: «Ce que nous avons ouï, vu et contemplé, et que nos mains ont touché», disait Jean, «a été manifesté».</w:t>
      </w:r>
    </w:p>
    <w:p w:rsidR="00201110" w:rsidRPr="00201110" w:rsidRDefault="00201110" w:rsidP="00201110">
      <w:r w:rsidRPr="00201110">
        <w:t>Vous faites des efforts pour avoir la vie éternelle; vous la désirez sans savoir où la trouver? La loi vous dit: «Tu n'as qu'à m'accomplir et tu l'auras;» y a-t-il donc ici quelqu'un qui aime son prochain comme soi-même? Non, personne. Mais Dieu nous dit que le Fils est descendu ici-bas, afin que nous ayons la vie. Jésus disait aux Juifs: «Vous ne voulez pas venir à moi pour avoir la vie!» Ah! la vie était là, quand Jésus y était. Qu'est devenue la mort? Elle n'a plus de puissance; la résurrection est venue. Quant à mon âme, je possède une vie que la mort ne peut toucher; Christ lui-même a voulu passer par la mort, afin de remporter pour nous la victoire sur elle, et lors même qu'elle est là, elle ne peut anéantir la vie.</w:t>
      </w:r>
    </w:p>
    <w:p w:rsidR="00201110" w:rsidRPr="00201110" w:rsidRDefault="00201110" w:rsidP="00201110">
      <w:r w:rsidRPr="00201110">
        <w:t xml:space="preserve">Qu'est-ce que la mort pour celui qui a déjà la vie éternelle? Il a des peines, des maladies, il est vrai, mais rien d'autre. Etait-ce une mort, pour Etienne, que de dire: «Reçois mon esprit?» </w:t>
      </w:r>
      <w:r w:rsidRPr="00201110">
        <w:lastRenderedPageBreak/>
        <w:t>La vie était dans cette mort. Qu'était la mort pour Jésus, quand il disait: «Je remets mon esprit entre tes mains?» C'était la fin de ses peines.</w:t>
      </w:r>
    </w:p>
    <w:p w:rsidR="00201110" w:rsidRPr="00201110" w:rsidRDefault="00201110" w:rsidP="00201110">
      <w:r w:rsidRPr="00201110">
        <w:t>Est-ce que Satan, qui a l'empire de la mort, a puissance sur moi quant à la mort? Non, car je suis racheté. Christ s'est placé sous la mort, considérée comme jugement de Dieu, et le rachat de mon âme ayant été accompli, la chose que je n'ai plus, c'est mes péchés, parce qu'il les a ôtés.</w:t>
      </w:r>
    </w:p>
    <w:p w:rsidR="00201110" w:rsidRPr="00201110" w:rsidRDefault="00201110" w:rsidP="00201110">
      <w:r w:rsidRPr="00201110">
        <w:t>L'apôtre dit: «Je ne désire pas d'être dépouillé».</w:t>
      </w:r>
    </w:p>
    <w:p w:rsidR="00201110" w:rsidRPr="00201110" w:rsidRDefault="00201110" w:rsidP="00201110">
      <w:r w:rsidRPr="00201110">
        <w:t>Ah! cela ne me suffit pas, et à lui non plus. Il désire être revêtu, et moi je le désire aussi. Je possède cette vie donnée en Christ, et arrivée à nous quand nous étions morts dans nos fautes et dans nos péchés. C'est une vie que la grâce nous confère. «C'est ici son témoignage, que celui qui a le Fils a la vie». En ceci on voit l'amour de Dieu: quand je n'étais qu'un pauvre pécheur, il s'est approché et m'a dit: Tu es pauvre, mais je donne en mon Fils une vie toute nouvelle, parce que l'autre vie est mauvaise. C'est là ce qui nous est donné en Christ, une vie pure, sainte, divine, pleine de grâce, et plus tard de gloire.</w:t>
      </w:r>
    </w:p>
    <w:p w:rsidR="00201110" w:rsidRPr="00201110" w:rsidRDefault="00201110" w:rsidP="00201110">
      <w:r w:rsidRPr="00201110">
        <w:t>«Nous avons donc toujours confiance». Il s'exprime ainsi pour faire ressortir jusqu'à quel point il était un nouvel homme. J'aime mieux, dit-il, être hors de ce corps, car c'est seulement un embarras. S'il faut y rester encore, je suis soumis, mais j'aime mieux le quitter, car c'est un pauvre vase qui entrave tous les mouvements de la vie divine.</w:t>
      </w:r>
    </w:p>
    <w:p w:rsidR="00201110" w:rsidRPr="00201110" w:rsidRDefault="00201110" w:rsidP="00201110">
      <w:r w:rsidRPr="00201110">
        <w:t>On peut dire: C'est très bien pour ceux qui en sont là; mais remarquez que nous parlons de tous ceux qui ont la vie. Un enfant de cinq ans a la vie comme un homme, et, de la même manière que cet enfant, vous avez la vie dès que vous avez cru, et à quelque degré que vous soyez. Ah! maintenant je sais que si Dieu a donné son Fils pour être ma vie, je peux compter sur cette bonté, sur ces affections de Dieu qui me donneront tout le reste. Si j'ai reconnu que je n'arriverai jamais par moi-même au salut, que je n'y ai aucun droit quelconque, j'ai recours à la grâce, et je sais que mon sort ne dépend pas de ce que je suis pour Dieu, mais de ce que Dieu est pour moi. Vous dites: Mais est-ce que cela ne dépend pas de ma conduite? Oui, vous êtes responsable; Adam l'était aussi, c'est pourquoi il a été chassé d'Eden. Nous sommes perdus quant à notre responsabilité; mais parce qu'on est perdu, on a recours à la grâce, Je sais que, si j'ai recours à mes oeuvres, je suis perdu, et mon sort dépend maintenant de ce que Dieu est pour moi. Or il est un Sauveur. Et si ce Dieu veut me donner la gloire, dois-je m'y opposer? «Celui qui nous a formés pour cela même, c'est Dieu». C'est Dieu. Il m'a formé pour cette gloire même; non seulement il a formé l'apôtre pour cela, mais aussi tous ceux qui croient.</w:t>
      </w:r>
    </w:p>
    <w:p w:rsidR="00201110" w:rsidRPr="00201110" w:rsidRDefault="00201110" w:rsidP="00201110">
      <w:r w:rsidRPr="00201110">
        <w:t>Quelles sont nos jouissances si nous avons cru? Christ m'a été donné pour que j'en jouisse; et pour me rendre capable d'en jouir, il m'a aussi donné les arrhes de l'Esprit. L'âme peut s'appuyer sur l'oeuvre de Christ, parce que Dieu y trouve sa satisfaction. Qui est-ce qui a été offensé? C'est Dieu; c'est donc à lui que la satisfaction doit être offerte et non à vous. Dieu a accepté le sang de son Fils comme satisfaction pour couvrir votre offense: la foi saisit cela, et nous trouvons le repos.</w:t>
      </w:r>
    </w:p>
    <w:p w:rsidR="00201110" w:rsidRPr="00201110" w:rsidRDefault="00201110" w:rsidP="00201110">
      <w:r w:rsidRPr="00201110">
        <w:lastRenderedPageBreak/>
        <w:t>«Il nous a formés pour cela même». Eh bien! la chose après laquelle je gémis, c'est la gloire même, et au cas où je doive mourir je dis: Tant mieux, je serai débarrassé de ce corps et présent avec le Seigneur. Que je meure ou que je ne meure pas, soit présent soit absent, je désire lui être agréable.</w:t>
      </w:r>
    </w:p>
    <w:p w:rsidR="00201110" w:rsidRPr="00201110" w:rsidRDefault="00201110" w:rsidP="00201110">
      <w:r w:rsidRPr="00201110">
        <w:t xml:space="preserve"> «Il nous faut tous comparaître devant le tribunal de Christ». Comment est-ce que le chrétien arrivera à ce tribunal? L'âme tremble un peu à cette pensée du tribunal. Ceux qui sont vraiment chrétiens y arriveront glorifiés. Christ a dit: «Je vais vous préparer une place,… et je reviendrai et je vous prendrai auprès de moi». Ah! si j'arrive entre les mains de Christ qui sera venu me chercher pour me conduire à ce tribunal, je ne crains pas d'y paraître. Il est dit en Philippiens 3: 20: «Notre bourgeoisie est dans les cieux, d'où nous attendons comme Sauveur, le Seigneur Jésus Christ, qui transformera notre corps vil afin qu'il soit rendu conforme à son corps glorieux». C'est donc glorifié que j'arriverai devant le tribunal. Il nous prendra et nous présentera glorifiés, et nous paraîtrons tels que le juge lui-même. Il est dit que lorsque le Fils «sera manifesté, nous lui serons semblables». Comment se pourrait-il que je craigne le juge, quand je serai semblable à lui? Comment pourrais-je aimer Dieu, si je dois encore craindre qu'il me condamne demain? Impossible. Il faut que Dieu nous purifie de tout ce qui est contraire à sa sainteté pour que nous n'ayons rien à craindre. Eh bien! c'est ce qu'il a fait. Parce qu'il est un Dieu de sainteté, il faut qu'il n'ait devant lui que ce qui convient à cette sainteté.</w:t>
      </w:r>
    </w:p>
    <w:p w:rsidR="00201110" w:rsidRPr="00201110" w:rsidRDefault="00201110" w:rsidP="00201110">
      <w:r w:rsidRPr="00201110">
        <w:t>J'arriverai au tribunal sans crainte: c'est à la fois le résultat de son oeuvre d'expiation, et de ce qu'il est venu me chercher pour me placer où il est. Si, comme spectateur, je vais assister au jugement d'un homme qui doit être condamné à mort, je ne tremble pas pour moi, je ne suis pas le coupable. Eh bien! Christ a été fait péché pour nous, afin que nous devinssions justice de Dieu en lui.</w:t>
      </w:r>
    </w:p>
    <w:p w:rsidR="00201110" w:rsidRPr="00201110" w:rsidRDefault="00201110" w:rsidP="00201110">
      <w:r w:rsidRPr="00201110">
        <w:t>Le chrétien, ici-bas, voit la solennité de ce tribunal de Dieu et de la condamnation qui pèse sur les hommes, et il les sollicite à la foi, parce qu'il ne craint pas pour lui-même: toute culpabilité étant ôtée de dessus lui. Le juge qui est là, est son Sauveur. Il est dit: «Nous sommes manifestés à Dieu», et non pas «nous serons». Ayant la conscience que le juge qui est là est ma justice, au lieu de craindre, je juge tout ce qui, en moi, n'est pas conforme à sa sainteté.</w:t>
      </w:r>
    </w:p>
    <w:p w:rsidR="00201110" w:rsidRPr="00201110" w:rsidRDefault="00201110" w:rsidP="00201110">
      <w:r w:rsidRPr="00201110">
        <w:t>Il est dit, à la fin du chapitre, que Dieu était en Christ… et qu'il a fait celui qui n'avait point connu le péché être péché pour nous. Voilà le fondement: Dieu réconciliant les hommes avec lui-même. Celui qui méprise un tel Dieu, trouvera certainement en lui un juge.</w:t>
      </w:r>
    </w:p>
    <w:p w:rsidR="00201110" w:rsidRPr="00201110" w:rsidRDefault="00201110" w:rsidP="00201110">
      <w:r w:rsidRPr="00201110">
        <w:t xml:space="preserve">Avant que le jugement arrive, Dieu s'est fait Sauveur. Il s'est occupé du péché, mais pour l'ôter. Est-ce que vous en avez profité, ou dites-vous: j'aime mieux le gain, le plaisir? Vous avez des péchés, mais Dieu n'est pas venu vous les imputer, il est venu vous réconcilier. Est-ce qu'il est indifférent au péché? Non; il ne peut le supporter, mais il est venu l'ôter. La source de mon salut, c'est l'amour de Dieu: le moyen, c'est le sang de Jésus. Il a été fait péché pour nous; il est venu chercher et sauver ce qui était perdu. Vous ne pouvez trouver un motif pour ne pas aller à lui, car il est venu à vous. Voilà le Dieu avec qui nous avons a faire: c'est un Dieu qui a </w:t>
      </w:r>
      <w:r w:rsidRPr="00201110">
        <w:lastRenderedPageBreak/>
        <w:t>pensé à nos péchés pour en faire l'expiation. Quelle iniquité, que de mépriser un tel appel, un tel salut, une telle invitation: «Nous vous supplions», etc.!!! Peut-on s'étonner qu'après cela vienne un jugement? Fussiez-vous les plus grands pécheurs de la ville, il est glorifié, en vous sauvant par Christ.</w:t>
      </w:r>
    </w:p>
    <w:p w:rsidR="00201110" w:rsidRDefault="00201110" w:rsidP="00201110">
      <w:r w:rsidRPr="00201110">
        <w:t>Que Dieu vous donne, chers amis, d'être dans cet état de réconciliation avec Dieu, fondée sur la révélation de l'oeuvre de Jésus. Il nous a formés pour la gloire, par cette oeuvre, afin que nous jouissions pleinement de son amour gratuit.</w:t>
      </w:r>
    </w:p>
    <w:p w:rsidR="00201110" w:rsidRDefault="00201110">
      <w:pPr>
        <w:spacing w:before="0" w:after="0" w:line="240" w:lineRule="auto"/>
        <w:ind w:left="0" w:firstLine="0"/>
        <w:jc w:val="left"/>
      </w:pPr>
      <w:r>
        <w:br w:type="page"/>
      </w:r>
    </w:p>
    <w:p w:rsidR="007B7675" w:rsidRPr="007B7675" w:rsidRDefault="007B7675" w:rsidP="007B7675">
      <w:pPr>
        <w:keepNext/>
        <w:keepLines/>
        <w:pBdr>
          <w:bottom w:val="single" w:sz="12" w:space="1" w:color="002060"/>
        </w:pBdr>
        <w:spacing w:after="240"/>
        <w:ind w:firstLine="0"/>
        <w:outlineLvl w:val="0"/>
        <w:rPr>
          <w:rFonts w:eastAsiaTheme="majorEastAsia" w:cstheme="majorBidi"/>
          <w:b/>
          <w:color w:val="002060"/>
          <w:sz w:val="36"/>
          <w:szCs w:val="32"/>
        </w:rPr>
      </w:pPr>
      <w:bookmarkStart w:id="529" w:name="_Toc490667853"/>
      <w:r w:rsidRPr="007B7675">
        <w:rPr>
          <w:rFonts w:eastAsiaTheme="majorEastAsia" w:cstheme="majorBidi"/>
          <w:b/>
          <w:color w:val="002060"/>
          <w:sz w:val="36"/>
          <w:szCs w:val="32"/>
        </w:rPr>
        <w:lastRenderedPageBreak/>
        <w:t>Lettre sur cette question: qui doit prendre place à la table du Seigneur?</w:t>
      </w:r>
      <w:bookmarkEnd w:id="529"/>
    </w:p>
    <w:p w:rsidR="007B7675" w:rsidRPr="007B7675" w:rsidRDefault="007B7675" w:rsidP="007B7675">
      <w:pPr>
        <w:ind w:firstLine="0"/>
      </w:pPr>
      <w:r w:rsidRPr="007B7675">
        <w:t> ME 1882 page 377</w:t>
      </w:r>
    </w:p>
    <w:p w:rsidR="007B7675" w:rsidRPr="007B7675" w:rsidRDefault="007B7675" w:rsidP="007B7675">
      <w:pPr>
        <w:ind w:firstLine="0"/>
      </w:pPr>
    </w:p>
    <w:p w:rsidR="007B7675" w:rsidRPr="007B7675" w:rsidRDefault="007B7675" w:rsidP="007B7675">
      <w:r w:rsidRPr="007B7675">
        <w:t>Cher frère,</w:t>
      </w:r>
    </w:p>
    <w:p w:rsidR="007B7675" w:rsidRPr="007B7675" w:rsidRDefault="007B7675" w:rsidP="007B7675">
      <w:r w:rsidRPr="007B7675">
        <w:t xml:space="preserve">… Vous parlez du </w:t>
      </w:r>
      <w:r w:rsidRPr="007B7675">
        <w:rPr>
          <w:i/>
          <w:iCs/>
        </w:rPr>
        <w:t>droit</w:t>
      </w:r>
      <w:r w:rsidRPr="007B7675">
        <w:t xml:space="preserve"> de prendre place à la table du Seigneur. Je n'ai droit à rien, sinon aux flammes éternelles de l'enfer. S'agit-il de la réception à la table du Seigneur, il faut se souvenir que cette question a deux côtés: l'un divin, et l'autre humain. Quant au premier, tout membre du corps de Christ a place à la table du Seigneur; mais quant au côté humain, n'oublions pas que nous ne sommes pas dans le second chapitre des Actes, mais dans la seconde épître à Timothée. En Actes 2, le Seigneur ajoutait à l'assemblée ceux qui devaient être sauvés. Tout était clair, et il n'y avait pas à s'y méprendre. Mais en 2 Timothée, nous trouvons une grande maison, des vases à déshonneur, de faux professants, toute sorte d'erreurs, de mal, de difficultés. Aussi, si nous voulons être propres au service du maître, nous devons nous </w:t>
      </w:r>
      <w:r w:rsidRPr="007B7675">
        <w:rPr>
          <w:i/>
          <w:iCs/>
        </w:rPr>
        <w:t>purifier</w:t>
      </w:r>
      <w:r w:rsidRPr="007B7675">
        <w:t xml:space="preserve"> des vases à déshonneur; </w:t>
      </w:r>
      <w:r w:rsidRPr="007B7675">
        <w:rPr>
          <w:i/>
          <w:iCs/>
        </w:rPr>
        <w:t>fuir</w:t>
      </w:r>
      <w:r w:rsidRPr="007B7675">
        <w:t xml:space="preserve"> les convoitises de la jeunesse, nous </w:t>
      </w:r>
      <w:r w:rsidRPr="007B7675">
        <w:rPr>
          <w:i/>
          <w:iCs/>
        </w:rPr>
        <w:t>détourner</w:t>
      </w:r>
      <w:r w:rsidRPr="007B7675">
        <w:t xml:space="preserve"> des faux professants. Tout cela exige un exercice continuel de coeur et de conscience, comme aussi une extrême vigilance et les plus grandes précautions pour recevoir à la table du Seigneur.</w:t>
      </w:r>
    </w:p>
    <w:p w:rsidR="007B7675" w:rsidRPr="007B7675" w:rsidRDefault="007B7675" w:rsidP="007B7675">
      <w:r w:rsidRPr="007B7675">
        <w:t xml:space="preserve">L'étude de 1 Corinthiens 11 a été dernièrement pour moi d'un intérêt particulier. Il y avait des divisions (des schismes) dans l'assemblée de Corinthe, et l'apôtre dit: «Car il faut aussi qu'il y ait des sectes (des hérésies) parmi vous, afin que ceux qui sont approuvés soient manifestes parmi vous». Il ne dit pas: «afin que ceux qui sont des </w:t>
      </w:r>
      <w:r w:rsidRPr="007B7675">
        <w:rPr>
          <w:i/>
          <w:iCs/>
        </w:rPr>
        <w:t>chrétiens</w:t>
      </w:r>
      <w:r w:rsidRPr="007B7675">
        <w:t xml:space="preserve"> soient manifestes». Je crois que ceux qui sont «approuvés» sont en contraste avec les «hérétiques». La signification du mot «hérésie» a´resiv, a³ret°zw, est proprement </w:t>
      </w:r>
      <w:r w:rsidRPr="007B7675">
        <w:rPr>
          <w:i/>
          <w:iCs/>
        </w:rPr>
        <w:t>choix, option,</w:t>
      </w:r>
      <w:r w:rsidRPr="007B7675">
        <w:t xml:space="preserve"> mais ici dans le mauvais sens, qui est la racine du schisme. C'est pourquoi il dit (verset 28): «Que chacun s'éprouve soi-même, et qu'ainsi il mange». Ce n'est pas: «Que chacun </w:t>
      </w:r>
      <w:r w:rsidRPr="007B7675">
        <w:rPr>
          <w:i/>
          <w:iCs/>
        </w:rPr>
        <w:t>s'examine</w:t>
      </w:r>
      <w:r w:rsidRPr="007B7675">
        <w:t xml:space="preserve">», mais «qu'il s'éprouve» (ou plutôt </w:t>
      </w:r>
      <w:r w:rsidRPr="007B7675">
        <w:rPr>
          <w:i/>
          <w:iCs/>
        </w:rPr>
        <w:t>s'approuve,</w:t>
      </w:r>
      <w:r w:rsidRPr="007B7675">
        <w:t xml:space="preserve"> car c'est le même mot grec qu'au verset 19). Il ne dit pas: «Que chacun soit un chrétien, et qu'ainsi il mange».</w:t>
      </w:r>
    </w:p>
    <w:p w:rsidR="007B7675" w:rsidRPr="007B7675" w:rsidRDefault="007B7675" w:rsidP="007B7675">
      <w:r w:rsidRPr="007B7675">
        <w:t xml:space="preserve">Quand l'hérésie, résultat de la propre volonté, est à l'oeuvre, et que les schismes (ou divisions) qui en résultent sont apparents, nous avons à nous éprouver nous-mêmes quant à notre état moral et spirituel, et ainsi à prendre place à la table du Seigneur, où le point capital n'est pas </w:t>
      </w:r>
      <w:r w:rsidRPr="007B7675">
        <w:rPr>
          <w:i/>
          <w:iCs/>
        </w:rPr>
        <w:t>nos</w:t>
      </w:r>
      <w:r w:rsidRPr="007B7675">
        <w:t xml:space="preserve"> droits et nos privilèges ou ceux des autres, mais les droits de Christ comme Chef de l'assemblée et tête du corps. Lorsqu'une maison est en désordre, par suite de volonté propre et d'insubordination, ceux qui désirent être «approuvés» du maître doivent maintenir son autorité envers et contre tout…</w:t>
      </w:r>
    </w:p>
    <w:p w:rsidR="007B7675" w:rsidRPr="007B7675" w:rsidRDefault="007B7675" w:rsidP="007B7675">
      <w:r w:rsidRPr="007B7675">
        <w:t xml:space="preserve">Je ne pourrai jamais, grâce à Dieu, accepter aucune autre base de communion que la vérité glorieuse présentée en Ephésiens 4: «Il y a un seul corps». La table du Seigneur n'est </w:t>
      </w:r>
      <w:r w:rsidRPr="007B7675">
        <w:lastRenderedPageBreak/>
        <w:t xml:space="preserve">pas la place où nous avons à montrer </w:t>
      </w:r>
      <w:r w:rsidRPr="007B7675">
        <w:rPr>
          <w:i/>
          <w:iCs/>
        </w:rPr>
        <w:t>nos</w:t>
      </w:r>
      <w:r w:rsidRPr="007B7675">
        <w:t xml:space="preserve"> principes libéraux, </w:t>
      </w:r>
      <w:r w:rsidRPr="007B7675">
        <w:rPr>
          <w:i/>
          <w:iCs/>
        </w:rPr>
        <w:t>notre</w:t>
      </w:r>
      <w:r w:rsidRPr="007B7675">
        <w:t xml:space="preserve"> largeur de coeur, </w:t>
      </w:r>
      <w:r w:rsidRPr="007B7675">
        <w:rPr>
          <w:i/>
          <w:iCs/>
        </w:rPr>
        <w:t>notre</w:t>
      </w:r>
      <w:r w:rsidRPr="007B7675">
        <w:t xml:space="preserve"> esprit qui embrasse tous les chrétiens. Non: C'est le lieu où les droits de Christ doivent être maintenus; un endroit caractérisé par la vérité, la sainteté, et la justice pratique.</w:t>
      </w:r>
    </w:p>
    <w:p w:rsidR="007B7675" w:rsidRPr="007B7675" w:rsidRDefault="007B7675" w:rsidP="007B7675">
      <w:r w:rsidRPr="007B7675">
        <w:t>Cette table n'est pas notre table, la table des enfants de Dieu, mais celle du Seigneur. C'est un fait important qui demande à être sérieusement considéré. C'est sa prérogative à lui, non pas la nôtre, de proclamer ce qui doit caractériser ceux qui s'asseyent à sa table.</w:t>
      </w:r>
    </w:p>
    <w:p w:rsidR="007B7675" w:rsidRPr="007B7675" w:rsidRDefault="007B7675" w:rsidP="007B7675">
      <w:r w:rsidRPr="007B7675">
        <w:t>A en juger par le ton et le caractère de votre lettre, cher ami, il me semble que vous avez besoin de considérer plus à fond et avec prières le sujet tout entier de l'Eglise de Dieu et de la table du Seigneur. Hélas! nous manquons tous misérablement quant à l'intelligence de ces réalités divines. Nous sommes plus occupés de nos privilèges et de nos bénédictions que de ce qui est dû à notre Seigneur Jésus Christ. Qu'il vous aide à considérer ces choses importantes en sa présence et à la lumière de sa Parole.</w:t>
      </w:r>
    </w:p>
    <w:p w:rsidR="00E428A3" w:rsidRDefault="007B7675" w:rsidP="007B7675">
      <w:r w:rsidRPr="007B7675">
        <w:t>Votre dévoué et affectionné.</w:t>
      </w:r>
    </w:p>
    <w:p w:rsidR="00E428A3" w:rsidRDefault="00E428A3">
      <w:pPr>
        <w:spacing w:before="0" w:after="0" w:line="240" w:lineRule="auto"/>
        <w:ind w:left="0" w:firstLine="0"/>
        <w:jc w:val="left"/>
      </w:pPr>
      <w:r>
        <w:br w:type="page"/>
      </w:r>
    </w:p>
    <w:p w:rsidR="00E428A3" w:rsidRPr="00E428A3" w:rsidRDefault="00E428A3" w:rsidP="00E428A3">
      <w:pPr>
        <w:keepNext/>
        <w:keepLines/>
        <w:pBdr>
          <w:bottom w:val="single" w:sz="12" w:space="1" w:color="002060"/>
        </w:pBdr>
        <w:spacing w:after="240"/>
        <w:ind w:firstLine="0"/>
        <w:outlineLvl w:val="0"/>
        <w:rPr>
          <w:rFonts w:eastAsiaTheme="majorEastAsia" w:cstheme="majorBidi"/>
          <w:b/>
          <w:color w:val="002060"/>
          <w:sz w:val="36"/>
          <w:szCs w:val="32"/>
        </w:rPr>
      </w:pPr>
      <w:bookmarkStart w:id="530" w:name="_Toc490667854"/>
      <w:r w:rsidRPr="00E428A3">
        <w:rPr>
          <w:rFonts w:eastAsiaTheme="majorEastAsia" w:cstheme="majorBidi"/>
          <w:b/>
          <w:color w:val="002060"/>
          <w:sz w:val="36"/>
          <w:szCs w:val="32"/>
        </w:rPr>
        <w:lastRenderedPageBreak/>
        <w:t>Fragments</w:t>
      </w:r>
      <w:bookmarkEnd w:id="530"/>
    </w:p>
    <w:p w:rsidR="00E428A3" w:rsidRPr="00E428A3" w:rsidRDefault="00E428A3" w:rsidP="00E428A3">
      <w:pPr>
        <w:ind w:firstLine="0"/>
      </w:pPr>
      <w:r w:rsidRPr="00E428A3">
        <w:t>ME 1882 page 380</w:t>
      </w:r>
    </w:p>
    <w:p w:rsidR="00E428A3" w:rsidRPr="00E428A3" w:rsidRDefault="00E428A3" w:rsidP="00E428A3">
      <w:r w:rsidRPr="00E428A3">
        <w:t> </w:t>
      </w:r>
    </w:p>
    <w:p w:rsidR="00E428A3" w:rsidRDefault="00E428A3" w:rsidP="00E428A3">
      <w:r w:rsidRPr="00E428A3">
        <w:t xml:space="preserve">On nous appelle </w:t>
      </w:r>
      <w:r w:rsidRPr="00E428A3">
        <w:rPr>
          <w:i/>
          <w:iCs/>
        </w:rPr>
        <w:t>exclusifs;</w:t>
      </w:r>
      <w:r w:rsidRPr="00E428A3">
        <w:t xml:space="preserve"> mais nous </w:t>
      </w:r>
      <w:r w:rsidRPr="00E428A3">
        <w:rPr>
          <w:i/>
          <w:iCs/>
        </w:rPr>
        <w:t>devons</w:t>
      </w:r>
      <w:r w:rsidRPr="00E428A3">
        <w:t xml:space="preserve"> l'être. Comme au temps de Néhémie, nous ne pouvons bâtir la muraille sans que cette muraille soit </w:t>
      </w:r>
      <w:r w:rsidRPr="00E428A3">
        <w:rPr>
          <w:i/>
          <w:iCs/>
        </w:rPr>
        <w:t>exclusive</w:t>
      </w:r>
      <w:r w:rsidRPr="00E428A3">
        <w:t>. Pourquoi remettre en place ses portes et leurs barres, si ce n'est pour garantir et pour exclure? Nous ne pouvons recevoir sincèrement la vérité précieuse d'un seul corps, sans qu'elle exclue toute vue sectaire. Pourrions-nous recevoir la vérité qu'il y a un seul Dieu, et tolérer ensuite les autres dieux des païens? Or nous ne pouvons pas davantage recevoir la vérité du seul corps de Christ, et accepter en même temps les «plusieurs corps» de la chrétienté.</w:t>
      </w:r>
    </w:p>
    <w:p w:rsidR="00E428A3" w:rsidRDefault="00E428A3">
      <w:pPr>
        <w:spacing w:before="0" w:after="0" w:line="240" w:lineRule="auto"/>
        <w:ind w:left="0" w:firstLine="0"/>
        <w:jc w:val="left"/>
      </w:pPr>
      <w:r>
        <w:br w:type="page"/>
      </w:r>
    </w:p>
    <w:p w:rsidR="00D15D85" w:rsidRPr="00D15D85" w:rsidRDefault="00D15D85" w:rsidP="00D15D85">
      <w:pPr>
        <w:keepNext/>
        <w:keepLines/>
        <w:pBdr>
          <w:bottom w:val="single" w:sz="12" w:space="1" w:color="002060"/>
        </w:pBdr>
        <w:spacing w:after="240"/>
        <w:ind w:firstLine="0"/>
        <w:outlineLvl w:val="0"/>
        <w:rPr>
          <w:rFonts w:eastAsiaTheme="majorEastAsia" w:cstheme="majorBidi"/>
          <w:b/>
          <w:color w:val="002060"/>
          <w:sz w:val="36"/>
          <w:szCs w:val="32"/>
        </w:rPr>
      </w:pPr>
      <w:bookmarkStart w:id="531" w:name="_Toc490667855"/>
      <w:r w:rsidRPr="00D15D85">
        <w:rPr>
          <w:rFonts w:eastAsiaTheme="majorEastAsia" w:cstheme="majorBidi"/>
          <w:b/>
          <w:color w:val="002060"/>
          <w:sz w:val="36"/>
          <w:szCs w:val="32"/>
        </w:rPr>
        <w:lastRenderedPageBreak/>
        <w:t>La venue du Seigneur est ce qui caractérise la vie chrétienne</w:t>
      </w:r>
      <w:bookmarkEnd w:id="531"/>
    </w:p>
    <w:p w:rsidR="00D15D85" w:rsidRPr="00D15D85" w:rsidRDefault="00D15D85" w:rsidP="00D15D85">
      <w:pPr>
        <w:ind w:firstLine="0"/>
      </w:pPr>
      <w:r w:rsidRPr="00D15D85">
        <w:t>ME 1882 page 401</w:t>
      </w:r>
    </w:p>
    <w:p w:rsidR="00D15D85" w:rsidRPr="00D15D85" w:rsidRDefault="00D15D85" w:rsidP="00D15D85">
      <w:r w:rsidRPr="00D15D85">
        <w:t> </w:t>
      </w:r>
    </w:p>
    <w:p w:rsidR="00D15D85" w:rsidRPr="00D15D85" w:rsidRDefault="00D15D85" w:rsidP="00D15D85">
      <w:r w:rsidRPr="00D15D85">
        <w:t>Je me propose de traiter ici un sujet qui me parait de la plus grande importance; celui de la venue du Seigneur Jésus. Je ne veux pas la prouver comme doctrine, mais montrer que, dans l'origine, elle faisait partie essentielle du christianisme qui repose sur la première venue de Christ et sa mort expiatoire. Si nous regardons au delà de ce fondement, nous voyons que la venue du Seigneur Jésus Christ n'est pas une chose de simple connaissance, mais qu'elle fait essentiellement partie de la foi de l'Eglise de Dieu, et que l'état moral des saints, comme aussi celui de l'Eglise de Dieu, dépend de l'action qu'elle exerce sur eux. On verra, par les passages que je vais citer, qu'elle se rapporte et se mêle à toutes les parties du christianisme, qu'elle le caractérise et se lie à toutes les pensées et sentiments d'un chrétien. Personne ne peut lire l'Ecriture avec un esprit dégagé de préjugés, sans le reconnaître. Cette vérité se présente d'elle-même presque a chaque page.</w:t>
      </w:r>
    </w:p>
    <w:p w:rsidR="00D15D85" w:rsidRPr="00D15D85" w:rsidRDefault="00D15D85" w:rsidP="00D15D85">
      <w:r w:rsidRPr="00D15D85">
        <w:t>Quelques personnes ont pris la peine de compter combien de fois il est fait mention de la venue de Christ dans la Parole; tel n'est pas proprement mon but ici, mais je désire faire voir que cette venue est si intimement liée à la vie chrétienne, qu'en l'ôtant on ôte à celle-ci ce qui la caractérise; elle était identifiée au système chrétien tel qu'il était alors annoncé au monde. Est-il question de la conversion? On me dira: Quel rapport a-t-elle avec la venue du Seigneur? Pour quoi donc étaient-ils convertis? pour attendre le Fils de Dieu des cieux. Cette attente caractérisait leur conversion, ils étaient certainement convertis pour servir Dieu, mais aussi pour attendre son Fils des cieux (1 Thessaloniciens 1: 10).</w:t>
      </w:r>
    </w:p>
    <w:p w:rsidR="00D15D85" w:rsidRPr="00D15D85" w:rsidRDefault="00D15D85" w:rsidP="00D15D85">
      <w:r w:rsidRPr="00D15D85">
        <w:t>Une fois le salut personnel établi, l'Ecriture s'occupe de deux sujets:</w:t>
      </w:r>
    </w:p>
    <w:p w:rsidR="00D15D85" w:rsidRPr="00D15D85" w:rsidRDefault="00D15D85" w:rsidP="00D15D85">
      <w:r w:rsidRPr="00D15D85">
        <w:t xml:space="preserve">1° La grâce souveraine qui nous a rachetés du péché et nous rend semblables à Christ dans la gloire; c'est la part précieuse de l'Eglise de Dieu. 2° Le gouvernement de ce monde: les Juifs en sont le centre (Deutéronome 32: 8). «Quand le Souverain partageait les nations, quand il séparait les enfants des hommes les uns des autres, il établit les bornes des peuples selon le nombre des enfants d'Israël, car la portion de l'Eternel, c'est son peuple; et Jacob est le lot de son héritage». Ici nous voyons que le centre du gouvernement de ce monde est Israël; il n'a pas voulu de Christ, et en conséquence a été mis de côté pour un temps. Le trône de Dieu, lors de la captivité de Babylone, a été ôté de Jérusalem; un résidu fut épargné et ramené afin que le roi pût lui être présenté; mais ils l'ont rejeté et sont maintenant mis de côté jusqu'à son retour. Il n'y a que soixante-neuf semaines de Daniel qui soient définitivement accomplies </w:t>
      </w:r>
      <w:r w:rsidRPr="00D15D85">
        <w:rPr>
          <w:color w:val="984806" w:themeColor="accent6" w:themeShade="80"/>
        </w:rPr>
        <w:t>(*)</w:t>
      </w:r>
      <w:r w:rsidRPr="00D15D85">
        <w:t xml:space="preserve">. La dernière semaine ne l'est pas; elle n'est pas venue. Il en est de même des grandes fêtes. Nous avons la Pâque accomplie «Christ notre pâque a été sacrifié pour nous» la fête de Pentecôte a eu son accomplissement dans la descente du Saint Esprit; mais la fête des Tabernacles n'est point accomplie du tout; elle n'a pas encore d'antitype. Alors survient une autre chose, une oeuvre de Dieu des plus précieuses: il appelle, dans l'intervalle, de pauvres </w:t>
      </w:r>
      <w:r w:rsidRPr="00D15D85">
        <w:lastRenderedPageBreak/>
        <w:t>pécheurs pour leur donner une part avec son Fils, et les rendre semblables à lui; car nous sommes prédestinés à être conformes à l'image de son Fils pour qu'il soit premier-né entre plusieurs frères. Il nous a pris, nous pauvres pécheurs, pour nous avoir dans la même gloire que son Fils. C'est une autre chose que la prophétie, qui nous présente la part de ce monde et celle du peuple juif. Quand il sera manifesté, nous serons aussi manifestés avec lui en gloire.</w:t>
      </w:r>
    </w:p>
    <w:p w:rsidR="00D15D85" w:rsidRPr="00D15D85" w:rsidRDefault="00D15D85" w:rsidP="00D15D85">
      <w:pPr>
        <w:spacing w:before="60" w:after="60" w:line="240" w:lineRule="auto"/>
        <w:ind w:firstLine="0"/>
        <w:rPr>
          <w:color w:val="663300"/>
          <w:sz w:val="22"/>
        </w:rPr>
      </w:pPr>
      <w:r w:rsidRPr="00D15D85">
        <w:rPr>
          <w:color w:val="663300"/>
          <w:sz w:val="22"/>
        </w:rPr>
        <w:t>(*) Les chrétiens savent que la moitié de la dernière semaine de Daniel est passée; elle comprend le temps du ministère de Christ. Mais pour l'incrédulité soixante-neuf semaines seulement sont passées. L'alliance est faite pour une semaine, Mais Dieu compte seulement depuis le commencement de la dernière demi-semaine, un temps, des temps, et la moitié d'un temps.</w:t>
      </w:r>
    </w:p>
    <w:p w:rsidR="00D15D85" w:rsidRPr="00D15D85" w:rsidRDefault="00D15D85" w:rsidP="00D15D85">
      <w:r w:rsidRPr="00D15D85">
        <w:t>La position du chrétien, quant à la venue du Seigneur, est d'attendre Christ qui vient selon sa promesse. Les gens disent: Christ vient lorsqu'on meurt. Je réponds: Christ est-il pour vous la même chose que la mort? S'il en est ainsi, vous avez sa venue des centaines et des centaines de fois, tandis que nous ne voyons dans la Parole que deux venues (Hébreux 9: 28). Faut-il vous dire ce qui aura lieu quand Christ viendra? La résurrection! ce qui est fort différent de la mort. La venue de Christ pour les saints est la fin de la mort; c'est précisément l'opposé. Je ne crois pas que quelqu'un puisse trouver dans l'Ecriture une trace de la pensée que Christ vient à la mort. Au lieu d'être la mort, la venue de Christ est la résurrection; nous allons à Christ par la mort, ce n'est pas Christ qui vient à nous. Bienheureux «de déloger et d'être avec Christ;» d'être «absents du corps, présents avec le Seigneur». Or je vais montrer que cette pensée de la venue de Christ entre dans chaque partie de la vie chrétienne et la caractérise.</w:t>
      </w:r>
    </w:p>
    <w:p w:rsidR="00D15D85" w:rsidRPr="00D15D85" w:rsidRDefault="00D15D85" w:rsidP="00D15D85">
      <w:r w:rsidRPr="00D15D85">
        <w:t xml:space="preserve">En premier lieu, elle est en rapport, comme il a été dit, avec la </w:t>
      </w:r>
      <w:r w:rsidRPr="00D15D85">
        <w:rPr>
          <w:i/>
          <w:iCs/>
        </w:rPr>
        <w:t>conversion</w:t>
      </w:r>
      <w:r w:rsidRPr="00D15D85">
        <w:t xml:space="preserve">. Ils étaient convertis «pour attendre des cieux le Fils de Dieu». Je citerai d'autres passages à l'appui, mais premièrement je poursuivrai l'épître aux Thessaloniciens. Au chapitre second de la 1e épître; à la fin, l'apôtre parle de ce qui était son espérance et sa joie dans le service. Il avait été chassé par la persécution du milieu des Thessaloniciens, et en leur écrivant il leur parle de l'espérance qu'il avait en pensant à eux. Et comment cela? «Car quelle est notre espérance, ou notre joie, ou notre couronne dont nous nous glorifions? N'est-ce pas bien vous qui l'êtes devant notre Seigneur Jésus à sa venue?» Il ne peut parler de son intérêt pour eux, ni de sa joie, sans y introduire la venue du Seigneur Jésus. Il en est de même pour ce qui regarde la sainteté (à la fin du chapitre 3): «Le Seigneur vous fasse abonder et surabonder en amour, etc., pour affermir vos coeurs sans reproche en sainteté devant notre Dieu et Père, en la venue de notre Seigneur Jésus avec tous ses saints» (1 Thessaloniciens 3: 13). Quant à ce qui concerne la mort d'un saint (chapitre 4), ils étaient si occupés de la venue prochaine du Seigneur, que si quelqu'un mourait ils pensaient qu'il ne serait pas là, prêt à aller à sa rencontre. Ils étaient en cela dans l'erreur, et l'apôtre les redresse sur ce point. On dit aussi, lorsqu'un saint vient à mourir: Nous irons après lui, nous le suivrons. Il n'y a pas un mot de cela ici. Supposez que j'aille visiter un chrétien qui a perdu un de ses proches, et que je lui dise: «Ne soyez pas affligé Christ le ramènera avec lui». Il me croirait fou, ou cela lui paraîtrait inintelligible, et cependant c'est ainsi que l'apôtre les console. «De même aussi, avec lui, Dieu amènera ceux qui se sont endormis en Jésus». Puis il montre la manière dont il le fera: «Nous, les vivants, ne devancerons (préviendrons) aucunement, ceux qui se sont endormis». «Prévenir» est un </w:t>
      </w:r>
      <w:r w:rsidRPr="00D15D85">
        <w:lastRenderedPageBreak/>
        <w:t>ancien mot qui signifie anticiper, aller devant. La première chose que fera le Seigneur quand il descendra, sera de ressusciter les saints endormis. Il va les amener avec lui. S'ils se sont endormis en lui, leur esprit a été avec lui en attendant; mais alors ils recevront la gloire, seront élevés en gloire, semblables à lui, comme ils avaient été semblables au premier Adam, et allant à sa rencontre en l'air, ils seront toujours avec lui; quand il apparaîtra, il les amènera avec lui, et ils paraîtront avec lui en gloire. Nous avons cela d'une manière générale dans le chapitre 5, où il désire que «leur esprit, l'âme et le corps tout entier, soient conservés sans reproche, en la venue de notre Seigneur Jésus Christ». Cette espérance donc fait partie sous tous les aspects de l'état chrétien. La conversion, la joie dans le service, la sainteté, la mort du croyant, le terme d'une carrière irréprochable, toutes ces choses se lient à la venue du Seigneur.</w:t>
      </w:r>
    </w:p>
    <w:p w:rsidR="00D15D85" w:rsidRPr="00D15D85" w:rsidRDefault="00D15D85" w:rsidP="00D15D85">
      <w:r w:rsidRPr="00D15D85">
        <w:t xml:space="preserve">Voyons maintenant Matthieu 25. Les vierges sages prennent de l'huile dans leurs lampes, mais toutes se sont endormies et ont oublié que l'époux allait venir. Il m'importe ici spécialement de me demander, quel était l'appel dans l'origine? Il est dit clairement et positivement, qu'elles allaient à la rencontre de l'époux, or comme il tardait elles s'assoupirent </w:t>
      </w:r>
      <w:r w:rsidRPr="00D15D85">
        <w:rPr>
          <w:i/>
          <w:iCs/>
        </w:rPr>
        <w:t>toutes</w:t>
      </w:r>
      <w:r w:rsidRPr="00D15D85">
        <w:t xml:space="preserve"> et s'endormirent; elles oublièrent toutes sa venue, les sages aussi bien que les folles. Elles s'établirent dans un lieu confortable, car bivouaquer en plein air n'est pas agréable à la chair. A minuit le cri se fait entendre: «Voici l'époux!» La chose qui les réveille de leur sommeil, c'est le cri: «Voici l'époux!» Donc le premier objet de l'Eglise était d'aller à la rencontre de Celui qui venait; mais de vrais croyants même l'oublièrent; ce qui ensuite réveille les vierges de leur sommeil, c'est d'être de nouveau appelées à aller à la rencontre de Celui qui vient. Ensuite nous avons la parabole des «talents» qui est la même chose en rapport avec le service et la responsabilité. Il va hors du pays et leur dit: «Faites-les valoir, jusqu'à ce que je vienne».</w:t>
      </w:r>
    </w:p>
    <w:p w:rsidR="00D15D85" w:rsidRPr="00D15D85" w:rsidRDefault="00D15D85" w:rsidP="00D15D85">
      <w:r w:rsidRPr="00D15D85">
        <w:t>Un autre trait frappant de cette vérité, c'est qu'elle est toujours présentée comme une attente actuelle, opérante. Nulle part, nous ne trouvons que le Seigneur et les apôtres parlent de la venue du Seigneur dans la supposition qu'elle soit différée jusqu'au delà de la vie de ceux auxquels ils parlaient. Que ce soit au chant du coq, ou sur le matin, ils devaient attendre le Fils de Dieu du ciel. Dans la parabole que nous avons citée, les vierges qui se sont endormies sont les mêmes que celles qui se sont réveillées; les serviteurs à qui les talents furent confiés sont les serviteurs qui ont à rendre compte à son retour. Nous savons que des siècles se sont passés, mais l'Esprit de Dieu ne veut pas admettre la pensée d'un délai. «A l'heure que vous ne pensez pas, le Fils de l'homme viendra». «Bienheureux est cet esclave-là, que son maître, lorsqu'il viendra, trouvera veillant». Qu'est-ce qui a causé la ruine de l'Eglise? C'est: «Mon maître tarde à venir;» il ne dit pas: «Il ne vient pas», mais: «Il tarde à venir». Alors l'esclave se met à battre les serviteurs et les servantes, à manger, à boire et à s'enivrer, et cela lui attire le jugement. Si l'épouse aime l'époux, il faut qu'elle désire le voir; son coeur est là où il est. Lorsque l'Eglise a perdu cette pensée, elle s'est établie ici-bas pour s'y réjouir; elle est devenue mondaine, elle ne s'est plus souciée du retour du Seigneur.</w:t>
      </w:r>
    </w:p>
    <w:p w:rsidR="00D15D85" w:rsidRPr="00D15D85" w:rsidRDefault="00D15D85" w:rsidP="00D15D85">
      <w:r w:rsidRPr="00D15D85">
        <w:t xml:space="preserve">Ouvrons Luc 12. Vous y trouverez combien cette attente de Christ caractérise le chrétien et le service du Seigneur en son absence. «Là où est votre trésor, là aussi sera votre coeur». Ils devaient avoir les reins ceints et leurs lampes allumées; c'est là ce qui caractérise le </w:t>
      </w:r>
      <w:r w:rsidRPr="00D15D85">
        <w:lastRenderedPageBreak/>
        <w:t>chrétien: Ils devaient être comme ceux qui attendent leur maître pour lui ouvrir incontinent; leurs affections et leur profession ayant entièrement Christ pour objet en veillant jusqu'à son retour. Ce n'est pas la venue du Seigneur comme doctrine. La bénédiction repose sur ceux qui, veillant, «sont semblables aux hommes qui attendent leur maître». Heureux le serviteur que le Seigneur trouvera veillant quand il viendra. Il faut qu'ils soient ceints et que leurs lampes soient allumées, tandis qu'il est loin, et qu'ils attendent son retour, alors il les fera asseoir à table et se ceindra et les servira; maintenant il nous faut être ceints et veiller; notre repos n'est pas ici-bas. Mais, dit le Seigneur, lorsque tout sera selon mes pensées, je vous ferai asseoir à ma table; je me ceindrai moi-même; je vous servirai; je vous ferai jouir de tout ce que j'ai de meilleur au ciel, je vous en ferai part; seulement prenez garde d'être trouvés veillant.</w:t>
      </w:r>
    </w:p>
    <w:p w:rsidR="00D15D85" w:rsidRPr="00D15D85" w:rsidRDefault="00D15D85" w:rsidP="00D15D85">
      <w:r w:rsidRPr="00D15D85">
        <w:t>Christ est pour toujours, en grâce, un serviteur, suivant la forme qu'il a prise. Il est ceint à présent, selon Jean 13. Les disciples devaient naturellement penser qu'étant monté au ciel dans la gloire, son service envers eux était arrivé à son terme, mais il leur dit: Je m'en vais, je ne puis rester ici avec vous, cependant je ne puis vous abandonner, mais comme je ne puis demeurer sur la terre avec vous, je vous rendrai propres à être avec moi dans le ciel. «Si je ne te lave, tu n'as point de part avec moi». Ici c'est l'eau, non le sang. «Celui qui est lavé, n'a besoin que de se laver les pieds». La conversion vivifiante et le salut sont entièrement achevés, mais si dans le chemin il s'attache de la boue à nos pieds, soit relativement à la communion, soit à la marche, la grâce et l'intercession sont là pour laver nos pieds, et nous rendre propres pratiquement à être avec Dieu là où Christ est allé. Il y a et il doit y avoir du progrès, selon la pureté invariable du nouvel homme; cela est certain, mais si je n'ai pas été vigilant, j'aurai ramassé de la boue en chemin. Je ne puis la porter dans le ciel, ni la mettre en communion avec ce qui s'y trouve; et le Seigneur dit en effet: Je ne veux pas vous laisser, je vais à Dieu dans la gloire, et je veux vous y avoir dans un état qui réponde à cette gloire; lavés comme vous l'êtes (non pas tous, car Judas était avec eux), je vous garderai dans la pureté et je vous restaurerai quand vous tomberez. Mais vous devez veiller en mon absence.</w:t>
      </w:r>
    </w:p>
    <w:p w:rsidR="00D15D85" w:rsidRPr="00D15D85" w:rsidRDefault="00D15D85" w:rsidP="00D15D85">
      <w:r w:rsidRPr="00D15D85">
        <w:t>C'est pour moi une consolation de savoir que toutes les vierges ont été, réveillées à temps, et je crois que tous les saints seront réveillés avant que le Seigneur vienne. Il y a une difficulté pour le coeur, quand, regardant autour de soi, on trouve que plusieurs ne reçoivent pas cette vérité. Le vrai service pour le Seigneur est lié à la vigilance. C'est à cet état que sont attachées la bénédiction et les jouissances célestes. Puis on trouve une autre chose, le service pendant son absence; et quel en sera le résultat? «En vérité, je vous dis, qu'il l'établira sur tous ses biens». Il vaut bien mieux pour nous, comme il est dit d'Israël, manger le pur froment et cela dans la maison du père; mais si nous souffrons avec lui, nous régnerons aussi avec lui. En servant en son absence, j'obtiens d'être établi sur ses biens; tandis que la vigilance m'introduit au banquet céleste, Le Seigneur parle ensuite de ce que nous avons trouvé dans l'évangile de Matthieu; l'esclave dit: «Mon maître tarde à venir».</w:t>
      </w:r>
    </w:p>
    <w:p w:rsidR="00D15D85" w:rsidRPr="00D15D85" w:rsidRDefault="00D15D85" w:rsidP="00D15D85">
      <w:r w:rsidRPr="00D15D85">
        <w:t xml:space="preserve">Le Seigneur nous engage à veiller et à le servir, quand il dit: «Je reviendrai, veillez comme ceux qui attendent leur Seigneur;» c'est ce qui les caractérise comme chrétiens. Supposons </w:t>
      </w:r>
      <w:r w:rsidRPr="00D15D85">
        <w:lastRenderedPageBreak/>
        <w:t>que toute la population de cette ville attendît actuellement le Seigneur venant du ciel, sans savoir le moment de sa venue; ne pensez-vous pas que toute la ville serait changée? Quelqu'un me dit une fois, que si chacun était croyant, le monde ne pourrait continuer à exister; il en est de même pour le chrétien dans un chemin mondain Si les hommes attendaient le Seigneur du ciel, tout le ton et le caractère de leur vie serait changé. Je puis posséder la doctrine de la venue de Christ, tout en ne regardant pas réellement à lui; mais je n'aimerais pas être en train d'amasser de l'argent au moment où le Seigneur vient; si possible je me hâterais de le jeter bien loin pour qu'il ne le vît pas.</w:t>
      </w:r>
    </w:p>
    <w:p w:rsidR="00D15D85" w:rsidRPr="00D15D85" w:rsidRDefault="00D15D85" w:rsidP="00D15D85">
      <w:r w:rsidRPr="00D15D85">
        <w:t>Lisons Philippiens 3. Paul courait dans la lice; il oubliait toutes choses, hors le but; et comment parle-t-il de Christ à la fin de ce chapitre? «Soyez tous ensemble mes imitateurs, frères, etc., car notre bourgeoisie (notre association vivante) est dans les cieux, d'où nous attendons le Seigneur Jésus Christ comme Sauveur, etc». Il avait vu Christ et ne pouvait être satisfait jusqu'à ce qu'il lui fût fait semblable dans la gloire. Etre avec lui était sans doute bien meilleur; mais ce n'était pas l'objet de son coeur. On parle d'aller dans la gloire lorsqu'on meurt; la pensée d'entrer dans la gloire, au moment où l'on déloge pour être avec Christ, ne se trouve pas dans l'Ecriture. Chose heureuse et précieuse que d'être avec lui! et j'y insiste, mais ce n'est que lorsque Jésus viendra, qu'il transformera le corps de notre abaissement en la conformité du corps de sa gloire. J'attendrai que mon corps soit changé, pour être semblable à Christ dans la gloire, mais Christ aussi attend.</w:t>
      </w:r>
    </w:p>
    <w:p w:rsidR="00D15D85" w:rsidRPr="00D15D85" w:rsidRDefault="00D15D85" w:rsidP="00D15D85">
      <w:r w:rsidRPr="00D15D85">
        <w:t>La venue de Christ touche à toutes les vérités du christianisme; le Seigneur n'est pas encore assis sur son trône. D'après la parole en Hébreux 10, souvent citée du Psaume 110, il est assis à la droite de Dieu; assis sur le trône du Père, comme il le dit lui-même dans la promesse à Laodicée. Il a réglé pour nous la question du péché à sa première venue, et nous n'avons plus aucune conscience de péchés, étant rendus parfaits à perpétuité; or il apparaîtra une seconde fois sans péché, à salut à ceux qui l'attendent. Il attend dans les cieux jusqu'à ce que ses ennemis soient mis pour le marchepied de ses pieds. Pourquoi dit-il «ses ennemis?» Parce qu'il s'est assis, après avoir tout accompli pour ses amis, pour ceux qui croient en lui. Tous vos péchés sont-ils ôtés de devant la face de Dieu? S'ils ne le sont pas, quand pourront-ils l'être? Vous les avez toujours plus en haine, c'est très bien; mais s'ils n'ont pas été portés sur la croix et ôtés, quand le seront-ils? Christ peut-il de nouveau mourir pour vous? Pouvez-vous trouver quelque autre que lui qui puisse le faire? Si cela n'est pas fait maintenant, cela ne se fera jamais. Chers amis, si l'oeuvre n'est pas accomplie, elle ne le sera jamais, mais elle est faite, et c'est pourquoi il dit que les adorateurs une fois purifiés «n'ont plus aucune conscience de péchés». «Car par une seule offrande il a rendu parfaits à perpétuité ceux qui sont sanctifiés».</w:t>
      </w:r>
    </w:p>
    <w:p w:rsidR="00D15D85" w:rsidRPr="00D15D85" w:rsidRDefault="00D15D85" w:rsidP="00D15D85">
      <w:r w:rsidRPr="00D15D85">
        <w:t xml:space="preserve">Lisez maintenant Colossiens 3; vous trouverez la même chose, dans son entier résultat présentée comme notre espérance. «Quand Christ qui est votre vie sera manifesté, alors vous aussi, vous serez manifestés avec lui en gloire», La première promesse qu'il fait à ses disciples en les quittant, est celle de son retour. Ne soyez pas troublés (ils devaient l'être naturellement en perdant l'ami pour lequel ils avaient tout quitté); je ne m'en vais pas pour être seul dans la </w:t>
      </w:r>
      <w:r w:rsidRPr="00D15D85">
        <w:lastRenderedPageBreak/>
        <w:t>maison de mon père; là il y a plusieurs demeures; je vais vous y préparer une place; ne soyez pas craintifs; je ne puis rester avec vous, je veux vous avoir en haut avec moi; et la première chose est «que je reviendrai et vous prendrai auprès de moi;» non pas un à un, par la mort, mais par la résurrection pour ceux qui sont morts, et par la transmutation pour ceux qui seront vivants. Sa venue actuelle a pour but de les prendre à lui, ressuscités ou changés, afin que là où il est ils y soient aussi, auprès de lui, semblables à lui, pour être dans la gloire avec lui.</w:t>
      </w:r>
    </w:p>
    <w:p w:rsidR="00D15D85" w:rsidRPr="00D15D85" w:rsidRDefault="00D15D85" w:rsidP="00D15D85">
      <w:r w:rsidRPr="00D15D85">
        <w:t>Puis, quand il se sépare de ses disciples qu'il laissait ici-bas, que voient-ils en dernier lieu? Ils le voient élevé au ciel devant leurs yeux et les anges leur disent: «Pourquoi vous tenez-vous ici, regardant vers le ciel? Ce même Jésus reviendra de la même manière». Sa venue court à travers toute la trame de la vie chrétienne.</w:t>
      </w:r>
    </w:p>
    <w:p w:rsidR="00D15D85" w:rsidRPr="00D15D85" w:rsidRDefault="00D15D85" w:rsidP="00D15D85">
      <w:r w:rsidRPr="00D15D85">
        <w:t>Quel est le dernier mot de l'Ecriture? «Oui, je viens bientôt. Amen, viens, Seigneur Jésus». Il en est de même au commencement de l'Apocalypse, avec des avertissements et des menaces. «Jésus Christ, le témoin fidèle, le premier-né, etc., Voici il vient avec les, nuées, et tout oeil le verra» (verset 7). Puis à la fin, lorsque les instructions prophétiques sont terminées (je ne m'en occupe pas ici): «Moi, Jésus, j'ai envoyé mon ange, etc.… Je suis l'étoile brillante du matin». Maintenant je possède ce que les saints qui veillent, ce qu'eux seuls voient: on ne voit pas d'étoile lorsque le soleil est levé: ils voient l'étoile du matin, pendant que le crépuscule dure encore, car la nuit est avancée, le jour est approché. Ici, il se nomme «la racine et la postérité de David; l'étoile brillante du matin». «Et l'Esprit et l'épouse disent: Viens». S'il est donné à l'épouse d'avoir la conscience qu'elle est l'épouse, elle doit désirer d'être avec l'Epoux; elle n'a pas un vrai amour pour Christ, si elle ne désire pas être avec lui. Abraham dit de sa femme: «Elle est ma soeur». L'Egyptien, le monde, la prend alors dans sa maison. J'ajoute encore que le cercle des affections de l'Eglise est complet dans ce passage de l'Apocalypse. «L'Esprit et l'épouse disent: Viens» (ceci s'adresse à l'Epoux); «et que celui qui entend dise: Viens!» c'est le chrétien qui, ayant entendu la parole du salut, s'associe à ce cri. Ensuite, ceux qui ont soif de l'eau vive sont appelés à venir. Les saints de l'Eglise, lors même qu'ils ne possèdent pas encore l'Epoux en gloire, peuvent dire qu'ils ont l'eau vive, et s'écrier: «Que celui qui a soif vienne», puis ils font un appel universel: «Que celui qui veut prenne gratuitement de l'eau de la vie». Ils ont cette eau, quoique n'ayant pas l'Epoux. Je trouve donc, dans la parole de Dieu, que les pensées, les sentiments, la conduite, les actions, les affections des chrétiens s'identifient avec la venue de Christ. Prenez toutes ces choses et vous trouverez que toutes sont associées avec la venue du Seigneur. Lisons dans la première épître de Jean, au chapitre 3: «Voyez de quel amour etc., Bien-aimés, nous sommes maintenant des enfants de Dieu (c'est une chose en règle), et ce que nous serons n'a pas encore été manifesté; nous savons que lorsqu'il sera manifesté, nous lui serons semblables, car nous le verrons comme il est».</w:t>
      </w:r>
    </w:p>
    <w:p w:rsidR="00D15D85" w:rsidRPr="00D15D85" w:rsidRDefault="00D15D85" w:rsidP="00D15D85">
      <w:r w:rsidRPr="00D15D85">
        <w:t xml:space="preserve">Bien-aimés, nous sommes «prédestinés à être conformes à l'image de son Fils». Tel est le conseil de Dieu pour nous. Quand serons-nous semblables à Christ dans la gloire? Lorsqu'il viendra. Ce n'est pas lorsqu'une personne meurt et que son âme s'en va pour être avec Christ, car alors elle est comme Christ lorsqu'il était dans son tombeau, et je ne désire pas être </w:t>
      </w:r>
      <w:r w:rsidRPr="00D15D85">
        <w:lastRenderedPageBreak/>
        <w:t>semblable à Christ de cette manière. Lorsque je mourrai, je lui ressemblerai en cela, mais ce n'est pas ce que je désire, quoique en soi-même cela soit précieux aussi. Je désire être semblable à lui dans la gloire. Quand cela aura-t-il lieu? Lorsqu'il viendra il changera le corps de notre abaissement en la ressemblance du corps de sa gloire; et comme il est dit dans ce chapitre de Jean: «Ce que nous serons n'a pas encore été manifesté, mais lorsqu'il sera manifesté nous lui serons semblables».</w:t>
      </w:r>
    </w:p>
    <w:p w:rsidR="00D15D85" w:rsidRPr="00D15D85" w:rsidRDefault="00D15D85" w:rsidP="00D15D85">
      <w:r w:rsidRPr="00D15D85">
        <w:t xml:space="preserve">Remarquez maintenant quelles sont les conséquences pratiques pour l'homme qui, par sa foi, est amené à la connaissance des conseils de Dieu: «Quiconque a </w:t>
      </w:r>
      <w:r w:rsidRPr="00D15D85">
        <w:rPr>
          <w:i/>
          <w:iCs/>
        </w:rPr>
        <w:t>cette</w:t>
      </w:r>
      <w:r w:rsidRPr="00D15D85">
        <w:t xml:space="preserve"> espérance en lui, se purifie comme lui est pur». Je sais que je serai parfaitement semblable à Christ dans la gloire; je dois donc ici-bas lui être aussi semblable que possible. Nous voyons de nouveau ici, combien l'Ecriture est explicite en enseignant que la sainteté se rapporte toujours à la conformité avec Christ en gloire. J'aurai cette ressemblance avec Christ dans la gloire, je ne puis avoir aucune autre mesure de sainteté. Nous revenons ici au passage déjà cité plus haut: «Pour affermir vos coeurs sans reproche en sainteté devant notre Dieu et Père, en la venue de notre Seigneur Jésus Christ avec tous ses saints». Etre semblable à lui, à sa venue, c'est la perfection du chrétien. Quant aux chrétiens, je trouve encore au chapitre 15 de la 1e épître aux Corinthiens: «Il est semé en déshonneur, il ressuscite en gloire». Nous avons cette précieuse assurance qui accompagne l'espérance vraie et certaine de la première résurrection et de ses résultats.</w:t>
      </w:r>
    </w:p>
    <w:p w:rsidR="00D15D85" w:rsidRPr="00D15D85" w:rsidRDefault="00D15D85" w:rsidP="00D15D85">
      <w:r w:rsidRPr="00D15D85">
        <w:t>Nous serons parfaitement semblables à Christ, lorsque nous ressusciterons d'entre les morts. Nous aurons à rendre compte de nous-mêmes, mais c'est alors que nous serons semblables à Celui auquel nous rendrons compte. La pleine efficace de sa première venue a été perdue de vue, et c'est pourquoi les hommes ne sont pas à l'aise en pensant à sa seconde venue; mais pour les saints «Christ les prémices, puis ceux qui sont de Christ, à sa venue». Christ est-il les prémices des méchants? Sûrement non. Précisément, comme la résurrection de Christ a été le témoignage public de l'approbation de Dieu sur lui et sur son oeuvre, la résurrection des saints sera le témoignage de l'approbation de Dieu sur eux, comme étant en Jésus. Nous voyons cela en Luc 20: 35, 36: «Mais ceux qui seront estimés dignes d'avoir part à ce siècle-là et à la résurrection d'entre les morts, ne se marient, ni ne sont donnés en mariage, car aussi ils ne peuvent plus mourir; car ils sont semblables aux anges, et ils sont fils de Dieu étant fils de la résurrection».</w:t>
      </w:r>
    </w:p>
    <w:p w:rsidR="00D15D85" w:rsidRPr="00D15D85" w:rsidRDefault="00D15D85" w:rsidP="00D15D85">
      <w:r w:rsidRPr="00D15D85">
        <w:t xml:space="preserve">Quelqu'un pourra-t-il me montrer un seul passage annonçant une résurrection générale? Il n'y en a point dans l'Ecriture. On cite à ce propos le chapitre 25 de Matthieu. On dit que les boucs et les brebis représentent ces deux classes d'hommes; mais, dans ce passage, le Seigneur est sur la terre, venu dans sa gloire. Il n'est pas assis sur le grand trône blanc, de devant lequel le ciel et la terre se sont enfuis. Il est arrivé ici-bas, et s'est assis sur son trône. Quand il viendra et s'y assiéra, il rassemblera tous les gentils, les nations, pour les juger: c'est le jugement des vivants. On trouve ici trois catégories de personnes, non pas deux, et il n'est nullement question de résurrection; il y a des brebis, des boucs et ses frères (Matthieu 25: 40). Bien loin que ce soit une résurrection générale, il ne s'agit pas même ici d'une </w:t>
      </w:r>
      <w:r w:rsidRPr="00D15D85">
        <w:lastRenderedPageBreak/>
        <w:t>résurrection; c'est un sujet tout à fait différent. Puis il ne leur est demandé que ceci: Comment avez-vous traité mes frères? Si c'était un jugement général, il ne s'appliquerait pas à quatre-vingt-dix-neuf sur cent de ceux qui doivent être jugés. Ceux qui auront entendu le témoignage du royaume avant la venue de Christ pour juger les vivants, seront traités selon la manière dont ils auront reçu les messagers de Dieu, et ce sont ceux-là seuls qui viendront alors en jugement.</w:t>
      </w:r>
    </w:p>
    <w:p w:rsidR="00D15D85" w:rsidRPr="00D15D85" w:rsidRDefault="00D15D85" w:rsidP="00D15D85">
      <w:r w:rsidRPr="00D15D85">
        <w:t>Je reviens à cette vérité, que la venue du Seigneur influe sur toute la vie du chrétien et la forme. On ne peut rien séparer quant à la marche et aux voies du chrétien, de la venue du Seigneur Jésus, et il n'y a que deux venues, la première et la seconde. Il a été manifesté une fois dans la consommation des siècles, et il apparaîtra une seconde fois à salut à ceux qui l'attendent. Il est vrai qu'il vient et demeure en nous, mais nous parlons avec l'Ecriture de sa venue actuelle. Prenez la sainteté, le service, la conversion, le ministère, la mort d'un saint, tout cela est en rapport avec la venue de Christ. Il les avertit, afin qu'il les trouve veillant.</w:t>
      </w:r>
    </w:p>
    <w:p w:rsidR="00D15D85" w:rsidRPr="00D15D85" w:rsidRDefault="00D15D85" w:rsidP="00D15D85">
      <w:r w:rsidRPr="00D15D85">
        <w:t>Je pourrais citer d'autres passages, mais c'en est assez pour montrer que la venue du Seigneur se rattache à toutes les circonstances de la vie chrétienne. Quand nous le verrons tel qu'il est, alors, et seulement alors, nous lui serons semblables selon le conseil de Dieu. Et maintenant je vous demanderai encore: Attendez-vous du ciel le Fils de Dieu?</w:t>
      </w:r>
    </w:p>
    <w:p w:rsidR="00D15D85" w:rsidRDefault="00D15D85" w:rsidP="00D15D85">
      <w:r w:rsidRPr="00D15D85">
        <w:t xml:space="preserve">Il a porté les péchés de plusieurs, c'est ce qui fait l'unique base d'espérance pour tout pécheur; c'est cette oeuvre accomplie qui nous met à même par la foi de nous attendre à lui, si nous sommes scellés du Saint Esprit. Je me demande donc: Qu'est-ce que j'attends? J'attends du ciel le Fils de Dieu. Pouvez-vous dire: Je veille en attendant Christ; je ne sais pas quand il viendra? Bienheureux ces serviteurs que le Seigneur, quand il viendra, trouvera veillant. Je ne vous demande pas: Connaissez-vous la venue du Seigneur? Les Thessaloniciens étaient convertis pour </w:t>
      </w:r>
      <w:r w:rsidRPr="00D15D85">
        <w:rPr>
          <w:i/>
          <w:iCs/>
        </w:rPr>
        <w:t>l'attendre</w:t>
      </w:r>
      <w:r w:rsidRPr="00D15D85">
        <w:t>. Les vierges ont été réveillées par le cri: «Voici l'époux». Attendez-vous actuellement le Fils de Dieu du ciel? Aimeriez-vous qu'il vînt ce soir? Pierre explique le retardement, et dit: «La patience du Seigneur est salut; il est patient envers vous, ne voulant pas qu'aucun périsse». Que penseriez-vous s'il allait venir ce soir? Serait-ce ce que votre âme attend? Je vais m'asseoir à table, et il se ceindra lui-même, et s'avançant il me servira. On pense qu'attendre du ciel le Fils de Dieu serait un empêchement à l'évangile. Est-ce que la foi au témoignage de Dieu à l'égard du déluge a empêché la prédication de Noé? Loin d'être un empêchement, elle en était la force. Veuille le Seigneur nous donner d'être prêts, et que lorsqu'il viendra il nous trouve veillant.</w:t>
      </w:r>
    </w:p>
    <w:p w:rsidR="00D15D85" w:rsidRDefault="00D15D85">
      <w:pPr>
        <w:spacing w:before="0" w:after="0" w:line="240" w:lineRule="auto"/>
        <w:ind w:left="0" w:firstLine="0"/>
        <w:jc w:val="left"/>
      </w:pPr>
      <w:r>
        <w:br w:type="page"/>
      </w:r>
    </w:p>
    <w:p w:rsidR="00D15D85" w:rsidRPr="00D15D85" w:rsidRDefault="00D15D85" w:rsidP="00D15D85">
      <w:pPr>
        <w:keepNext/>
        <w:keepLines/>
        <w:pBdr>
          <w:bottom w:val="single" w:sz="12" w:space="1" w:color="002060"/>
        </w:pBdr>
        <w:spacing w:after="240"/>
        <w:ind w:firstLine="0"/>
        <w:outlineLvl w:val="0"/>
        <w:rPr>
          <w:rFonts w:eastAsiaTheme="majorEastAsia" w:cstheme="majorBidi"/>
          <w:b/>
          <w:color w:val="002060"/>
          <w:sz w:val="36"/>
          <w:szCs w:val="32"/>
        </w:rPr>
      </w:pPr>
      <w:bookmarkStart w:id="532" w:name="_Toc490667856"/>
      <w:r w:rsidRPr="00D15D85">
        <w:rPr>
          <w:rFonts w:eastAsiaTheme="majorEastAsia" w:cstheme="majorBidi"/>
          <w:b/>
          <w:color w:val="002060"/>
          <w:sz w:val="36"/>
          <w:szCs w:val="32"/>
        </w:rPr>
        <w:lastRenderedPageBreak/>
        <w:t>Comment rendez-vous culte?</w:t>
      </w:r>
      <w:bookmarkEnd w:id="532"/>
    </w:p>
    <w:p w:rsidR="00D15D85" w:rsidRPr="00D15D85" w:rsidRDefault="00D15D85" w:rsidP="00D15D85">
      <w:pPr>
        <w:ind w:firstLine="0"/>
      </w:pPr>
      <w:r w:rsidRPr="00D15D85">
        <w:t> ME 1882 page 418</w:t>
      </w:r>
    </w:p>
    <w:p w:rsidR="00D15D85" w:rsidRPr="00D15D85" w:rsidRDefault="00D15D85" w:rsidP="00D15D85"/>
    <w:p w:rsidR="00D15D85" w:rsidRPr="00D15D85" w:rsidRDefault="00D15D85" w:rsidP="00D15D85">
      <w:r w:rsidRPr="00D15D85">
        <w:t>Elle n'était pas venue pour entendre un sermon, bien que le premier des docteurs fût là. Quelque précieuse que la chose fût à sa place, ce jour-là son but n'était pas de s'asseoir aux pieds de Jésus pour écouter sa parole (Luc 10: 39).</w:t>
      </w:r>
    </w:p>
    <w:p w:rsidR="00D15D85" w:rsidRPr="00D15D85" w:rsidRDefault="00D15D85" w:rsidP="00D15D85">
      <w:r w:rsidRPr="00D15D85">
        <w:t>Elle n'était pas venue pour lui présenter ses requêtes. Il fut un temps où, dans la plus complète soumission à sa volonté, elle s'était jetée à ses pieds, disant: «Seigneur, si tu eusses été ici, mon frère ne serait pas mort» (Jean 11: 32); mais elle ne pensait pas aujourd'hui à épancher sa supplication devant Celui qui était son unique ressource, car son frère était assis à table.</w:t>
      </w:r>
    </w:p>
    <w:p w:rsidR="00D15D85" w:rsidRPr="00D15D85" w:rsidRDefault="00D15D85" w:rsidP="00D15D85">
      <w:r w:rsidRPr="00D15D85">
        <w:t>Elle n'était pas venue se réunir aux saints, bien qu'il y eût là de chers enfants de Dieu, dont il est dit: «Jésus aimait Marthe… et Lazare» (Jean 11: 5). La communion avec eux était une chose précieuse qui, sans doute, avait lieu souvent, mais pour le moment la communion n'était pas son objet.</w:t>
      </w:r>
    </w:p>
    <w:p w:rsidR="00D15D85" w:rsidRPr="00D15D85" w:rsidRDefault="00D15D85" w:rsidP="00D15D85">
      <w:r w:rsidRPr="00D15D85">
        <w:t>Elle n'était pas venue, après une semaine de travail et de fatigue passée au milieu du combat avec le monde, cherchant à être rafraîchie par lui, bien qu'elle sût, comme chaque fidèle, ce qu'étaient les épreuves du désert, et que probablement personne ne connût mieux qu'elle les sources de rafraîchissement qui étaient en Lui.</w:t>
      </w:r>
    </w:p>
    <w:p w:rsidR="00D15D85" w:rsidRPr="00D15D85" w:rsidRDefault="00D15D85" w:rsidP="00D15D85">
      <w:r w:rsidRPr="00D15D85">
        <w:t xml:space="preserve">Mais elle était venue, et cela au moment même où le monde exprimait la profondeur de sa haine contre lui, répandre ce qu'elle avait tenu longtemps en réserve (12: 7) — ce qui était d'un grand prix pour elle, tout ce qu'elle avait ici-bas — sur la personne de Celui dont l'amour avait captivé son coeur et absorbé ses affections. Elle ne pense pas à Simon le lépreux; elle passe à côté des disciples; son frère et sa soeur en la chair et dans le Seigneur n'attirent pas en ce moment son attention; Jésus </w:t>
      </w:r>
      <w:r w:rsidRPr="00D15D85">
        <w:rPr>
          <w:i/>
          <w:iCs/>
        </w:rPr>
        <w:t>seul</w:t>
      </w:r>
      <w:r w:rsidRPr="00D15D85">
        <w:t xml:space="preserve"> remplit son âme — elle fixe les yeux sur lui; son coeur ne bat que pour lui, ses mains et ses pieds sont d'accord avec ses yeux et son coeur. Elle oint les pieds de Jésus, et lui essuie les pieds avec ses cheveux.</w:t>
      </w:r>
    </w:p>
    <w:p w:rsidR="00D15D85" w:rsidRPr="00D15D85" w:rsidRDefault="00D15D85" w:rsidP="00D15D85">
      <w:r w:rsidRPr="00D15D85">
        <w:t>L'adoration, l'hommage, le culte, la bénédiction, voilà son unique pensée; elle honore ainsi Celui qui est tout pour elle, et pour le coeur duquel un tel culte était un rafraîchissement.</w:t>
      </w:r>
    </w:p>
    <w:p w:rsidR="00D15D85" w:rsidRPr="00D15D85" w:rsidRDefault="00D15D85" w:rsidP="00D15D85">
      <w:r w:rsidRPr="00D15D85">
        <w:t>Ceux qui manquent de spiritualité (12: 4) murmurent, mais elle a le Seigneur pour défenseur; il montre comment il estime le tribut reconnaissant d'un coeur qui l'apprécie à sa valeur, et il ne peut garder le silence à son sujet. Un souvenir durable de ce qu'est le culte est consigné dans la Parole par Celui qui le reçut, et en mémoire de celle qui le rendit.</w:t>
      </w:r>
    </w:p>
    <w:p w:rsidR="00D15D85" w:rsidRDefault="00D15D85" w:rsidP="00D15D85">
      <w:r w:rsidRPr="00D15D85">
        <w:t xml:space="preserve">Dites-moi, cher lecteur, ce culte est-il le vôtre? ou bien allez-vous le dimanche entendre un sermon, dire vos prières, vous réunir avec les saints, ou vous rafraîchir après vos six jours de labeur? Oh! si tous les regards étaient fixés sur lui seul, si tous les coeurs étaient remplis de lui, si chacun de nous était résolu à ne voir «personne sinon Jésus seul», comme les </w:t>
      </w:r>
      <w:r w:rsidRPr="00D15D85">
        <w:lastRenderedPageBreak/>
        <w:t>louanges abonderaient! Nous ne viendrions pas avec des vases d'albâtre, mais avec nos corps remplis du Saint Esprit; un courant d'actions de grâces, d'adoration, du caractère le plus élevé, monterait en l'honneur de Celui dont la présence est aujourd'hui l'ornement de la gloire, comme elle fut jadis l'ornement de la terre. Que notre part soit de l'adorer ainsi en Esprit et en vérité. Amen!</w:t>
      </w:r>
    </w:p>
    <w:p w:rsidR="00D15D85" w:rsidRDefault="00D15D85">
      <w:pPr>
        <w:spacing w:before="0" w:after="0" w:line="240" w:lineRule="auto"/>
        <w:ind w:left="0" w:firstLine="0"/>
        <w:jc w:val="left"/>
      </w:pPr>
      <w:r>
        <w:br w:type="page"/>
      </w:r>
    </w:p>
    <w:p w:rsidR="00D15D85" w:rsidRPr="00D15D85" w:rsidRDefault="00D15D85" w:rsidP="00D15D85">
      <w:pPr>
        <w:keepNext/>
        <w:keepLines/>
        <w:pBdr>
          <w:bottom w:val="single" w:sz="12" w:space="1" w:color="002060"/>
        </w:pBdr>
        <w:spacing w:after="240"/>
        <w:ind w:firstLine="0"/>
        <w:outlineLvl w:val="0"/>
        <w:rPr>
          <w:rFonts w:eastAsiaTheme="majorEastAsia" w:cstheme="majorBidi"/>
          <w:b/>
          <w:color w:val="002060"/>
          <w:sz w:val="36"/>
          <w:szCs w:val="32"/>
        </w:rPr>
      </w:pPr>
      <w:bookmarkStart w:id="533" w:name="_Toc490667857"/>
      <w:r w:rsidRPr="00D15D85">
        <w:rPr>
          <w:rFonts w:eastAsiaTheme="majorEastAsia" w:cstheme="majorBidi"/>
          <w:b/>
          <w:color w:val="002060"/>
          <w:sz w:val="36"/>
          <w:szCs w:val="32"/>
        </w:rPr>
        <w:lastRenderedPageBreak/>
        <w:t>Sur les «lettres de recommandation»</w:t>
      </w:r>
      <w:bookmarkEnd w:id="533"/>
    </w:p>
    <w:p w:rsidR="00D15D85" w:rsidRPr="00D15D85" w:rsidRDefault="00D15D85" w:rsidP="00D15D85">
      <w:pPr>
        <w:ind w:firstLine="0"/>
      </w:pPr>
      <w:r w:rsidRPr="00D15D85">
        <w:t> ME 1882 page 441</w:t>
      </w:r>
    </w:p>
    <w:p w:rsidR="00D15D85" w:rsidRPr="00D15D85" w:rsidRDefault="00D15D85" w:rsidP="00D15D85"/>
    <w:p w:rsidR="00D15D85" w:rsidRPr="00D15D85" w:rsidRDefault="00D15D85" w:rsidP="00D15D85">
      <w:r w:rsidRPr="00D15D85">
        <w:t>«</w:t>
      </w:r>
      <w:r w:rsidRPr="00D15D85">
        <w:rPr>
          <w:i/>
        </w:rPr>
        <w:t>Toute Ecriture est inspirée de Dieu, et utile pour enseigner, pour convaincre, pour corriger, pour instruire dans la justice, afin que l'homme de Dieu soit accompli et parfaitement accompli pour toute bonne couvre</w:t>
      </w:r>
      <w:r w:rsidRPr="00D15D85">
        <w:t>» (2 Timothée 3: 16, 17).</w:t>
      </w:r>
    </w:p>
    <w:p w:rsidR="00D15D85" w:rsidRPr="00D15D85" w:rsidRDefault="00D15D85" w:rsidP="00D15D85">
      <w:r w:rsidRPr="00D15D85">
        <w:t> </w:t>
      </w:r>
    </w:p>
    <w:p w:rsidR="00D15D85" w:rsidRPr="00D15D85" w:rsidRDefault="00D15D85" w:rsidP="00D15D85">
      <w:r w:rsidRPr="00D15D85">
        <w:t>Le peu de confiance qui a été accordée à cette déclaration de l'Ecriture relativement à elle-même et à sa destination, est ce qui dès le commencement a ouvert la porte à l'adversaire pour pousser des chrétiens, d'ailleurs pieux et sincères, à introduire dans le christianisme toutes sortes de superfétations, telles que conventions, règlements, constitutions ecclésiastiques, etc. Ils les ont crues nécessaires à leur marche et à leur témoignage, parce qu'ils ne voyaient pas que la Parole seule est suffisante pour tous les temps et tous les cas possibles. Or, au fond, c'est de l'incrédulité, car Dieu dit que l'Ecriture est ce qui rend l'homme de Dieu parfaitement accompli pour toute bonne oeuvre. Elle est donc pleinement suffisante; seulement il faut être attentif à ses déclarations et les recevoir avec un coeur soumis.</w:t>
      </w:r>
    </w:p>
    <w:p w:rsidR="00D15D85" w:rsidRPr="00D15D85" w:rsidRDefault="00D15D85" w:rsidP="00D15D85">
      <w:r w:rsidRPr="00D15D85">
        <w:t>A ceux qui agissent ainsi, le Seigneur accorde de faire d'une manière très précieuse l'expérience des ressources inépuisables qu'il a déposées dans sa Parole, pour diriger ses bien-aimés jusqu'à la fin (Actes des Apôtres 20: 32).</w:t>
      </w:r>
    </w:p>
    <w:p w:rsidR="00D15D85" w:rsidRPr="00D15D85" w:rsidRDefault="00D15D85" w:rsidP="00D15D85">
      <w:r w:rsidRPr="00D15D85">
        <w:t>Le chapitre 3, verset 1, de la seconde épître aux Corinthiens présente une indication qui, nonobstant le peu d'attention que les chrétiens lui donnent en général, n'en est pas moins importante: «Avons-nous besoin, comme quelques-uns», dit l'apôtre, «de lettres de recommandation pour vous ou de lettres de recommandation de votre part?»</w:t>
      </w:r>
    </w:p>
    <w:p w:rsidR="00D15D85" w:rsidRPr="00D15D85" w:rsidRDefault="00D15D85" w:rsidP="00D15D85">
      <w:r w:rsidRPr="00D15D85">
        <w:t>Nous voyons ici que les assemblées des premiers chrétiens donnaient et recevaient des lettres de recommandation. L'apôtre Paul en parle d'une manière incidente et comme terme de comparaison, dans son exposition relative au ministère de l'évangile, mais par là nous apprenons que ces lettres étaient en usage dans les assemblées apostoliques. «</w:t>
      </w:r>
      <w:r w:rsidRPr="00D15D85">
        <w:rPr>
          <w:i/>
          <w:iCs/>
        </w:rPr>
        <w:t>Quelques-uns</w:t>
      </w:r>
      <w:r w:rsidRPr="00D15D85">
        <w:t xml:space="preserve"> avaient </w:t>
      </w:r>
      <w:r w:rsidRPr="00D15D85">
        <w:rPr>
          <w:i/>
          <w:iCs/>
        </w:rPr>
        <w:t>besoin»</w:t>
      </w:r>
      <w:r w:rsidRPr="00D15D85">
        <w:t xml:space="preserve"> de ces lettres. C'étaient ceux qui n'étaient pas connus des assemblées. Elles les leur présentaient comme «approuvés en Christ», et leur valaient l'accueil immédiat et l'affection des saints. La Parole nous fournit plusieurs exemples de ces recommandations. Ainsi, dans l'épître aux Romains, Paul recommande particulièrement Phoebé: «Je vous recommande Phoebé, notre soeur, qui est servante de l'assemblée qui est à Cenchrée, afin que vous la receviez dans le Seigneur, comme il convient à des saints» (Romains 16: 1). Et aux Colossiens, il écrit: «Marc, le neveu de Barnabas, touchant lequel vous avez reçu des ordres (s'il vient à vous, recevez-le), et Jésus, appelé Juste, qui sont de la circoncision» (Colossiens 4: 10).</w:t>
      </w:r>
    </w:p>
    <w:p w:rsidR="00D15D85" w:rsidRPr="00D15D85" w:rsidRDefault="00D15D85" w:rsidP="00D15D85">
      <w:r w:rsidRPr="00D15D85">
        <w:lastRenderedPageBreak/>
        <w:t>Cela montre que les assemblées étaient attentives à la réception des frères étrangers. Doit-il en être autrement aujourd'hui? La situation s'est-elle améliorée dans l'Assemblée de Dieu, en sorte que cette pratique ne soit plus nécessaire? Chacun peut répondre. Au milieu des dissensions et de la confusion qui règnent dans la chrétienté, la lettre de recommandation est une ressource des plus précieuses pour établir immédiatement la communion d'esprit et de coeur entre des frères qui jusqu'alors ne se connaissaient pas, et en même temps un moyen pour maintenir l'intégrité de la table du Seigneur.</w:t>
      </w:r>
    </w:p>
    <w:p w:rsidR="00D15D85" w:rsidRPr="00D15D85" w:rsidRDefault="00D15D85" w:rsidP="00D15D85">
      <w:r w:rsidRPr="00D15D85">
        <w:t>La discipline et le soin de la table du Seigneur étant confiées en premier lieu à la responsabilité des assemblées locales, la lettre de recommandation devient le canal par lequel s'établit la confiance et la communion d'esprit entre les saints. C'est une chose sérieuse et qui mérite toute notre attention. N'est-il pas vrai que, dès qu'un frère ou une soeur ont déposé leur lettre de recommandation sur la table du Seigneur et qu'elle a été communiquée à l'assemblée, la joie de la communion fraternelle coule dans tous les coeurs, avec la confiance et la sécurité devant le Seigneur?</w:t>
      </w:r>
    </w:p>
    <w:p w:rsidR="00D15D85" w:rsidRPr="00D15D85" w:rsidRDefault="00D15D85" w:rsidP="00D15D85">
      <w:r w:rsidRPr="00D15D85">
        <w:t xml:space="preserve">Plus nous y serons attentifs, plus nous en jouirons; et lorsque nous avons la conscience que la lettre de recommandation n'est pas un </w:t>
      </w:r>
      <w:r w:rsidRPr="00D15D85">
        <w:rPr>
          <w:i/>
          <w:iCs/>
        </w:rPr>
        <w:t>expédient</w:t>
      </w:r>
      <w:r w:rsidRPr="00D15D85">
        <w:t xml:space="preserve"> humain destiné à combler une lacune d'organisation d'assemblée, ou à dissimuler une étroitesse dans «la fraction du pain», mais qu'elle est bien un moyen scripturaire «pour l'édification» et pour mettre au large les uns envers les autres les coeurs des saints réunis, la communication de ces lettres devient un sujet de joie dans l'assemblée. Nous nous représentons la joie et la communion d'esprit dans l'assemblée de Rome, à la lecture de la portion de l'épître de Paul (chapitre 16), où sont mentionnés par leurs noms tant de bien-aimés frères et soeurs recommandés les uns et les autres à une affection réciproque. Il en sera de même à présent parmi nous, pour ceux qui apportent et pour ceux qui reçoivent les lettres de recommandation.</w:t>
      </w:r>
    </w:p>
    <w:p w:rsidR="00D15D85" w:rsidRPr="00D15D85" w:rsidRDefault="00D15D85" w:rsidP="00D15D85">
      <w:r w:rsidRPr="00D15D85">
        <w:t>Nous pouvons donc rendre grâces à Dieu qui a accordé aux saints un tel privilège, sanctionné et même offert par sa Parole, pour le service de l'Assemblée. Ces lettres n'étant ni un expédient, ni une affaire confidentielle, on peut les communiquer franchement et en simplicité à toute l'assemblée, qui en jouira comme d'un sujet d'édification, et y trouvera un motif de joie analogue à celui que nous éprouvons à l'annonce qu'une personne participe pour la première fois à la fraction du pain.</w:t>
      </w:r>
    </w:p>
    <w:p w:rsidR="00D15D85" w:rsidRPr="00D15D85" w:rsidRDefault="00D15D85" w:rsidP="00D15D85">
      <w:r w:rsidRPr="00D15D85">
        <w:t>Nous avons besoin de goûter ce qu'il y a d'</w:t>
      </w:r>
      <w:r w:rsidRPr="00D15D85">
        <w:rPr>
          <w:i/>
          <w:iCs/>
        </w:rPr>
        <w:t>heureux</w:t>
      </w:r>
      <w:r w:rsidRPr="00D15D85">
        <w:t xml:space="preserve"> pour nous dans les dispositions de la parole de Dieu. L'esprit de l'homme peut y voir des entraves, les qualifier d'étroites, d'exclusives, etc. Ce à quoi nous sommes appelés c'est à la liberté dans l'obéissance à Christ. Une fois les droits de Dieu reconnus et constatés au milieu de nous, nos coeurs sont au large pour s'épancher en sincérité et en vérité, comme il nous est dit de célébrer la fête «avec les pains sans levain de la sincérité et de la vérité» (1 Corinthiens 5: 8).</w:t>
      </w:r>
    </w:p>
    <w:p w:rsidR="00D15D85" w:rsidRPr="00D15D85" w:rsidRDefault="00D15D85" w:rsidP="00D15D85">
      <w:r w:rsidRPr="00D15D85">
        <w:t xml:space="preserve">Le côté négatif dans l'usage des lettres de recommandation n'est pas moins important à considérer. C'est que, par leur moyen, les assemblées sont protégées contre l'intrusion de personnes exclues dans d'autres localités. Dans un grand nombre de cas, il serait difficile à une </w:t>
      </w:r>
      <w:r w:rsidRPr="00D15D85">
        <w:lastRenderedPageBreak/>
        <w:t>assemblée de se procurer des renseignements exacts sur telle personne qui se présente comme étant en communion à la table du Seigneur. Il peut arriver que, par un manque de sincérité ou pour quelque autre motif, une personne exclue d'une assemblée se transporte dans une autre localité pour y rompre le pain dans l'assemblée, et devienne ainsi un sujet de contestation où d'une investigation difficile.</w:t>
      </w:r>
    </w:p>
    <w:p w:rsidR="00D15D85" w:rsidRPr="00D15D85" w:rsidRDefault="00D15D85" w:rsidP="00D15D85">
      <w:r w:rsidRPr="00D15D85">
        <w:t>Parfois, sans qu'il y ait formellement mauvaise intention, n'arrive-t-il pas que des personnes introduites à la table du Seigneur sans recommandation positive, restent longtemps au milieu des assemblées dans une position moralement indécise qui les prive elles-mêmes, et les autres frères et soeurs en même temps, du bénéfice d'une communion franche et cordiale.</w:t>
      </w:r>
    </w:p>
    <w:p w:rsidR="00D15D85" w:rsidRPr="00D15D85" w:rsidRDefault="00D15D85" w:rsidP="00D15D85">
      <w:r w:rsidRPr="00D15D85">
        <w:t>La pratique des lettres de recommandation prévient ces difficultés. De plus, si nous y faisons attention, elle est l'expression de notre adhésion à la vérité de «l'unité du corps», en même temps qu'un moyen paisible de réaliser «l'unité de l'Esprit».</w:t>
      </w:r>
    </w:p>
    <w:p w:rsidR="00D15D85" w:rsidRPr="00D15D85" w:rsidRDefault="00D15D85" w:rsidP="00D15D85">
      <w:r w:rsidRPr="00D15D85">
        <w:t>On pourrait objecter que nous tirons de grandes conséquences d'un petit passage, mais le chrétien sérieux et soumis à l'autorité de la parole de Dieu, ne tiendra pour petite ou de peu d'importance aucune communication de cette Parole. Nous nous réjouissons, au contraire, de voir que Dieu, dans sa grâce, a pourvu à tout et nous enseigne même par un petit détail. Cela nous porte à respecter et à sonder davantage les Ecritures. C'est la négligence à cet égard qui amène le relâchement et toutes sortes de maux.</w:t>
      </w:r>
    </w:p>
    <w:p w:rsidR="00D15D85" w:rsidRPr="00D15D85" w:rsidRDefault="00D15D85" w:rsidP="00D15D85">
      <w:r w:rsidRPr="00D15D85">
        <w:t>La mention, même incidente, des lettres de recommandation, dans le chapitre 3 de 2 Corinthiens, n'y est pas sans dessein. C'est aussi dans un passage incident des Actes (20: 7), que tous les chrétiens ont vu une indication donnée de Dieu pour le culte «au premier jour de la semaine».</w:t>
      </w:r>
    </w:p>
    <w:p w:rsidR="00D15D85" w:rsidRPr="00D15D85" w:rsidRDefault="00D15D85" w:rsidP="00D15D85">
      <w:r w:rsidRPr="00D15D85">
        <w:t xml:space="preserve">Une dernière remarque. Nous avons trouvé en Romains 16, une recommandation apostolique pour Phoebé. L'autorité de l'apôtre garantissait sa recommandation, mais dans le passage de 2 Corinthiens 3, l'apôtre parle de «lettres de recommandation de </w:t>
      </w:r>
      <w:r w:rsidRPr="00D15D85">
        <w:rPr>
          <w:i/>
          <w:iCs/>
        </w:rPr>
        <w:t>votre part</w:t>
      </w:r>
      <w:r w:rsidRPr="00D15D85">
        <w:t xml:space="preserve">», c'est-à-dire de la part des Corinthiens. C'est une direction à conserver, savoir, que les lettres sont données </w:t>
      </w:r>
      <w:r w:rsidRPr="00D15D85">
        <w:rPr>
          <w:i/>
          <w:iCs/>
        </w:rPr>
        <w:t>de la part</w:t>
      </w:r>
      <w:r w:rsidRPr="00D15D85">
        <w:t xml:space="preserve"> de l'assemblée. Ce dont nous avons aussi un exemple dans les Actes des Apôtres: «Comme Apollos se proposait de passer en Achaïe, les frères écrivirent aux disciples et les exhortèrent à le recevoir» (Actes des Apôtres 18: 27).</w:t>
      </w:r>
    </w:p>
    <w:p w:rsidR="00D15D85" w:rsidRPr="00D15D85" w:rsidRDefault="00D15D85" w:rsidP="00D15D85">
      <w:r w:rsidRPr="00D15D85">
        <w:t>En l'absence des apôtres, et pour autant que nous retenons que le dépôt de la vérité est remis à l'assemblée, et que la réception des personnes est sous sa responsabilité, nous comprenons que c'est de la part de l'assemblée qu'est remise la lettre de recommandation, et nous sommes heureux de la direction que nous fournit à cet égard la parole de Dieu.</w:t>
      </w:r>
    </w:p>
    <w:p w:rsidR="00D15D85" w:rsidRDefault="00D15D85" w:rsidP="00D15D85">
      <w:r w:rsidRPr="00D15D85">
        <w:t>Elle est «une lampe à notre pied, et une lumière à notre sentier» (Psaumes 119).</w:t>
      </w:r>
    </w:p>
    <w:p w:rsidR="00D15D85" w:rsidRDefault="00D15D85">
      <w:pPr>
        <w:spacing w:before="0" w:after="0" w:line="240" w:lineRule="auto"/>
        <w:ind w:left="0" w:firstLine="0"/>
        <w:jc w:val="left"/>
      </w:pPr>
      <w:r>
        <w:br w:type="page"/>
      </w:r>
    </w:p>
    <w:p w:rsidR="00151CAC" w:rsidRPr="00151CAC" w:rsidRDefault="00151CAC" w:rsidP="00151CAC">
      <w:pPr>
        <w:keepNext/>
        <w:keepLines/>
        <w:pBdr>
          <w:bottom w:val="single" w:sz="12" w:space="1" w:color="002060"/>
        </w:pBdr>
        <w:spacing w:after="240"/>
        <w:ind w:firstLine="0"/>
        <w:outlineLvl w:val="0"/>
        <w:rPr>
          <w:rFonts w:eastAsiaTheme="majorEastAsia" w:cstheme="majorBidi"/>
          <w:b/>
          <w:color w:val="002060"/>
          <w:sz w:val="36"/>
          <w:szCs w:val="32"/>
        </w:rPr>
      </w:pPr>
      <w:bookmarkStart w:id="534" w:name="_Toc490667858"/>
      <w:r w:rsidRPr="00151CAC">
        <w:rPr>
          <w:rFonts w:eastAsiaTheme="majorEastAsia" w:cstheme="majorBidi"/>
          <w:b/>
          <w:color w:val="002060"/>
          <w:sz w:val="36"/>
          <w:szCs w:val="32"/>
        </w:rPr>
        <w:lastRenderedPageBreak/>
        <w:t>Le sevrage</w:t>
      </w:r>
      <w:bookmarkEnd w:id="534"/>
    </w:p>
    <w:p w:rsidR="00151CAC" w:rsidRPr="00151CAC" w:rsidRDefault="00151CAC" w:rsidP="00151CAC">
      <w:pPr>
        <w:ind w:firstLine="0"/>
      </w:pPr>
      <w:r w:rsidRPr="00151CAC">
        <w:t> ME 1882 page 476</w:t>
      </w:r>
    </w:p>
    <w:p w:rsidR="00151CAC" w:rsidRPr="00151CAC" w:rsidRDefault="00151CAC" w:rsidP="00151CAC"/>
    <w:p w:rsidR="00151CAC" w:rsidRDefault="00151CAC" w:rsidP="00151CAC">
      <w:r w:rsidRPr="00151CAC">
        <w:t>… Il m'est doux d'écrire à quelqu'un qui traverse la tourmente et qui, en même temps, cherche et trouve un abri dans le Seigneur. Que peut-on dire? Ne nous connaît-il pas? Ne se souvient-il pas de quoi nous sommes faits? Souvent, nous pensons qu'il n'en est pas ainsi. Le temps du sevrage est une période de grande souffrance pour l'âme, mais un temps nécessaire. Nulle âme n'apprend à être vraiment indépendante des secours qu'un enfant réclame, si elle n'a été sevrée. Il est surprenant de voir combien nous avons de nourrices. Notre âge, notre progrès dans la vie se détermine selon la mesure de notre force pour nous passer de nourrice. Je crois que chacun d'entre nous (sauf de rares exceptions) traverse une période de sevrage, et pourquoi? Simplement, pour que, par la force qui nous est donnée, nous soyons capables de dépendre de Dieu sans l'intervention de ce qui trahit notre faiblesse personnelle. La souffrance du sevrage provient de la privation de ce à quoi se liait pour nous la bénédiction de la vie, et naturellement la chose peut se présenter de bien des manières. Satan pensait que Job ne pourrait pas être sevré, car il dit: «Enlève-lui tout ce qui lui appartient, et il te blasphémera en face». Mais Job fut sevré. L'âme est sevrée, lorsqu'elle adore Dieu et prie pour d'autres. Je ne puis rendre culte si mon âme n'a pas Dieu pour objet, et je ne puis prier pour d'autres si je suis occupé de moi ou de la perte de quelqu'un de mes canaux de bénédiction. Oh! combien de jours, de nuits, passés dans les larmes et dans l'amertume de l'âme, alors que l'on est sevré de quelque grâce à la puissance de laquelle le coeur était accoutumé dès longtemps. Est-ce que Dieu voudrait ne pas répondre à nos besoins? Celui qui nous a donné son propre Fils, voudrait-il nous refuser quelque chose? Non, non! mais il faut que nous soyons sevrés; autrement nous ne saurons jamais ce que c'est que de dépendre de lui, en dehors de toute intervention humaine ou naturelle. Sans doute, Paul a souvent parlé de n'avoir aucune confiance en la chair, mais ce fut en prison, à Rome, qu'il sentit qu'il était complètement sevré. Toute âme qui s'est rendu compte du chemin qu'elle a dû faire depuis le moment où elle a perdu son aide habituelle, jusqu'au moment du sevrage complet, où s'appuyant sur Dieu elle a été indépendante de ce qu'elle avait perdu, cette âme peut raconter les apaisements momentanés, bientôt suivis des tourments de convulsions nouvelles, qui ont accompagné cette lutte sombre et désespérée, jusqu'à ce que l'âme ait atteint la lumière et la joie de la présence de Dieu. Oh! comme il a compassion de nous, dans toute cette angoisse. Il ne peut nous céder ni relâcher sa main, mais il nous fournit beaucoup de lampes pour modifier le frisson et les ténèbres de notre voyage souterrain. Si je connais la justice sur laquelle l'amour de Dieu est basé, je comprendrai mieux combien de choses il lui faut corriger et soumettre en moi, avant qu'elle puisse se complaire avec moi. Si je me juge dans la lumière de son amour, je comprendrai combien le sevrage m'est nécessaire.</w:t>
      </w:r>
    </w:p>
    <w:p w:rsidR="00151CAC" w:rsidRDefault="00151CAC">
      <w:pPr>
        <w:spacing w:before="0" w:after="0" w:line="240" w:lineRule="auto"/>
        <w:ind w:left="0" w:firstLine="0"/>
        <w:jc w:val="left"/>
      </w:pPr>
      <w:r>
        <w:br w:type="page"/>
      </w:r>
    </w:p>
    <w:p w:rsidR="00151CAC" w:rsidRPr="00151CAC" w:rsidRDefault="00151CAC" w:rsidP="00151CAC">
      <w:pPr>
        <w:keepNext/>
        <w:keepLines/>
        <w:pBdr>
          <w:bottom w:val="single" w:sz="12" w:space="1" w:color="002060"/>
        </w:pBdr>
        <w:spacing w:after="240"/>
        <w:ind w:firstLine="0"/>
        <w:outlineLvl w:val="0"/>
        <w:rPr>
          <w:rFonts w:eastAsiaTheme="majorEastAsia" w:cstheme="majorBidi"/>
          <w:b/>
          <w:color w:val="002060"/>
          <w:sz w:val="36"/>
          <w:szCs w:val="32"/>
        </w:rPr>
      </w:pPr>
      <w:bookmarkStart w:id="535" w:name="_Toc490667859"/>
      <w:r w:rsidRPr="00151CAC">
        <w:rPr>
          <w:rFonts w:eastAsiaTheme="majorEastAsia" w:cstheme="majorBidi"/>
          <w:b/>
          <w:color w:val="002060"/>
          <w:sz w:val="36"/>
          <w:szCs w:val="32"/>
        </w:rPr>
        <w:lastRenderedPageBreak/>
        <w:t>Mes frères bien-aimés - Darby J.N</w:t>
      </w:r>
      <w:bookmarkEnd w:id="535"/>
    </w:p>
    <w:p w:rsidR="00151CAC" w:rsidRPr="00151CAC" w:rsidRDefault="00151CAC" w:rsidP="00151CAC">
      <w:pPr>
        <w:spacing w:before="60" w:after="60" w:line="240" w:lineRule="auto"/>
        <w:ind w:firstLine="0"/>
        <w:rPr>
          <w:color w:val="663300"/>
          <w:sz w:val="22"/>
        </w:rPr>
      </w:pPr>
      <w:r w:rsidRPr="00151CAC">
        <w:rPr>
          <w:color w:val="663300"/>
          <w:sz w:val="22"/>
        </w:rPr>
        <w:t> Cette lettre, écrite de la main de J.N. Darby peu de jours avant son départ pour Bournemouth, a été trouvée non signée dans un tiroir de son cabinet de travail.</w:t>
      </w:r>
    </w:p>
    <w:p w:rsidR="00151CAC" w:rsidRPr="00151CAC" w:rsidRDefault="00151CAC" w:rsidP="00151CAC">
      <w:pPr>
        <w:ind w:firstLine="0"/>
      </w:pPr>
      <w:r w:rsidRPr="00151CAC">
        <w:t>ME 1882 page 479  -  Appendice</w:t>
      </w:r>
    </w:p>
    <w:p w:rsidR="00151CAC" w:rsidRPr="00151CAC" w:rsidRDefault="00151CAC" w:rsidP="00151CAC">
      <w:r w:rsidRPr="00151CAC">
        <w:t> </w:t>
      </w:r>
    </w:p>
    <w:p w:rsidR="00151CAC" w:rsidRPr="00151CAC" w:rsidRDefault="00151CAC" w:rsidP="00151CAC">
      <w:r w:rsidRPr="00151CAC">
        <w:t>En entreprenant de vous écrire ces quelques mots, je sens d'une part une grande responsabilité, mais de l'autre une véritable joie, quand mes pensées se portent vers les choses auxquelles je crois que l'Esprit de Dieu nous appelle.</w:t>
      </w:r>
    </w:p>
    <w:p w:rsidR="00151CAC" w:rsidRPr="00151CAC" w:rsidRDefault="00151CAC" w:rsidP="00151CAC">
      <w:r w:rsidRPr="00151CAC">
        <w:t>Chacun sent — aucun d'entre nous ne le nie — que nous avons passé à travers un temps d'humiliation, de peine et d'exercice de coeur. L'état des frères avait rendu cela nécessaire, car ce n'est pas volontiers que Dieu afflige et contriste les fils des hommes, mais celui que le Seigneur aime, il le discipline, et il fouette tout fils qu'il agrée. Or donc il nous agrée, et c'est une grande grâce, une bénédiction immense. Songez à ce que c'est, pauvres et indignes que nous sommes, d'être agréés comme son témoignage sur la terre. Or je ne parle pas même de ce témoignage comme d'un privilège acquis, quelqu'immense que soit ce dernier. «Vous êtes mes témoins», dit Jéhova au peuple d'Israël: telle était leur position et leur responsabilité; ils y avaient été placés. Tout chrétien aussi est tel, afin que la vie de Jésus soit manifestée dans sa chair mortelle.</w:t>
      </w:r>
    </w:p>
    <w:p w:rsidR="00151CAC" w:rsidRPr="00151CAC" w:rsidRDefault="00151CAC" w:rsidP="00151CAC">
      <w:r w:rsidRPr="00151CAC">
        <w:t>Les sept églises de l'Apocalypse ont une telle importance en rapport avec ce sujet, qu'il convient de s'enquérir un peu de leur vrai caractère. On ne peut douter, je pense, qu'elles ne présentent une esquisse rapide, mais des plus frappantes du cours de la chrétienté occidentale, après que, par l'opération de Dieu, elle eût été placée dans une position de responsabilité humaine.</w:t>
      </w:r>
    </w:p>
    <w:p w:rsidR="00151CAC" w:rsidRPr="00151CAC" w:rsidRDefault="00151CAC" w:rsidP="00151CAC">
      <w:r w:rsidRPr="00151CAC">
        <w:t xml:space="preserve">Nous y trouvons d'abord </w:t>
      </w:r>
      <w:r w:rsidRPr="00151CAC">
        <w:rPr>
          <w:color w:val="984806" w:themeColor="accent6" w:themeShade="80"/>
        </w:rPr>
        <w:t>(*)</w:t>
      </w:r>
      <w:r w:rsidRPr="00151CAC">
        <w:t xml:space="preserve"> le caractère ecclésiastique tout entier de la chrétienté, jusqu'au moment où, le temps qui lui a été donné pour se repentir étant terminé, elle tombera sous le jugement de Dieu. Alors le royaume et l'Etoile du matin, Christ dans son caractère céleste, lui seront substitués. Là-dessus vous trouvez une peinture collatérale du protestantisme, suivant son cours après la réformation et coïncidant avec ce qui précède jusqu'à ce que lui aussi soit rejeté. Cette portion de la chrétienté avait été nettoyée de son paganisme, et, en rapport avec cette oeuvre, présentait beaucoup d'activité; mais Christ n'avait pas sa place dans le coeur de la chrétienté. Elle avait le nom de vivre, mais elle était morte. Elle est traitée comme le monde; le Seigneur vient sur elle à une heure inattendue, et c'est la part du monde. Chacun aura remarqué la condition donnée à chaque assemblée, comme base d'une bénédiction spéciale: «A celui qui vaincra». Mais notez que cela s'applique aux difficultés et aux dangers, qui tendent à faire obstacle à la fidélité dans la position où se trouve chaque assemblée particulière. Un don spécial peut alors être la récompense de la victoire. Mais il y a à remarquer d'autres choses encore qui caractérisent ces dernières églises.</w:t>
      </w:r>
    </w:p>
    <w:p w:rsidR="00151CAC" w:rsidRPr="00151CAC" w:rsidRDefault="00151CAC" w:rsidP="00151CAC">
      <w:pPr>
        <w:spacing w:before="60" w:after="60" w:line="240" w:lineRule="auto"/>
        <w:ind w:firstLine="0"/>
        <w:rPr>
          <w:color w:val="663300"/>
          <w:sz w:val="22"/>
        </w:rPr>
      </w:pPr>
      <w:r w:rsidRPr="00151CAC">
        <w:rPr>
          <w:color w:val="663300"/>
          <w:sz w:val="22"/>
        </w:rPr>
        <w:t xml:space="preserve">(*) Dans les quatre premières églises. </w:t>
      </w:r>
      <w:r w:rsidRPr="00151CAC">
        <w:rPr>
          <w:i/>
          <w:iCs/>
          <w:color w:val="663300"/>
          <w:sz w:val="22"/>
        </w:rPr>
        <w:t>(Note du Traducteur)</w:t>
      </w:r>
    </w:p>
    <w:p w:rsidR="00151CAC" w:rsidRPr="00151CAC" w:rsidRDefault="00151CAC" w:rsidP="00151CAC">
      <w:r w:rsidRPr="00151CAC">
        <w:lastRenderedPageBreak/>
        <w:t xml:space="preserve">L'épître à Philadelphie nous parle de l'amour, mais elle met en avant la sainteté et la vérité de Christ. Quelque grand que soit son amour, et il est infini et immuable, quelque grande que soit l'activité de sa bonté, ce qui caractérise notre connaissance de Christ, ce qu'il nous faut avoir de Lui, ce qui met l'empreinte sur notre témoignage, c'est </w:t>
      </w:r>
      <w:r w:rsidRPr="00151CAC">
        <w:rPr>
          <w:i/>
          <w:iCs/>
        </w:rPr>
        <w:t>sa sainteté</w:t>
      </w:r>
      <w:r w:rsidRPr="00151CAC">
        <w:t xml:space="preserve"> et </w:t>
      </w:r>
      <w:r w:rsidRPr="00151CAC">
        <w:rPr>
          <w:i/>
          <w:iCs/>
        </w:rPr>
        <w:t>sa vérité</w:t>
      </w:r>
      <w:r w:rsidRPr="00151CAC">
        <w:t>. La chose est de toute importance. Puis vient un autre point, c'est que, en dépit de la puissance du mal, il est Celui qui tient la porte ouverte ou fermée comme cela lui convient. Ce n'est pas l'opération du don et de la grâce dans l'ouvrier, dont il est question ici, mais le fait qu'Il peut ouvrir la porte et l'accès aux âmes.</w:t>
      </w:r>
    </w:p>
    <w:p w:rsidR="00151CAC" w:rsidRPr="00151CAC" w:rsidRDefault="00151CAC" w:rsidP="00151CAC">
      <w:r w:rsidRPr="00151CAC">
        <w:t xml:space="preserve">Mais ce n'est pas tout encore. Au milieu de tout ce qui se passait il connaissait leur oeuvre, et il </w:t>
      </w:r>
      <w:r w:rsidRPr="00151CAC">
        <w:rPr>
          <w:i/>
          <w:iCs/>
        </w:rPr>
        <w:t>avait</w:t>
      </w:r>
      <w:r w:rsidRPr="00151CAC">
        <w:t xml:space="preserve"> mis devant eux une porte ouverte que personne ne pouvait fermer. Son oeil était sur eux en grâce. Le témoignage de la grâce devait être rendu; il ne pourrait être entravé. Les soutiens de la religion traditionnelle seraient forcés de les reconnaître, et sauraient alors que Christ avait aimé les saints de Philadelphie.</w:t>
      </w:r>
    </w:p>
    <w:p w:rsidR="00151CAC" w:rsidRPr="00151CAC" w:rsidRDefault="00151CAC" w:rsidP="00151CAC">
      <w:r w:rsidRPr="00151CAC">
        <w:t>Encore un autre point. Leur piège n'était pas de devenir laodicéens; le danger, c'est l'apostasie. Laodicée a ses propres dangers qui lui appartiennent. Quant à eux, par grâce, ils n'avaient pas seulement saisi et retenu l'espérance du croyant, mais la patience de Christ quant à l'accomplissement de cette espérance; ils avaient gardé la Parole, l'autorité divine dans ce livre. Christ, auquel appartenaient toutes les promesses et auquel il avait été dit: «Assieds-toi à ma droite jusqu'à ce que j'aie mis tes ennemis pour marchepied de tes pieds», semblait avoir attendu bien longtemps que cette promesse fût accomplie. Mais les saints de Philadelphie attendaient, comme le Seigneur avait attendu, l'accomplissement des promesses. Il n'y avait pas de retardement du côté de Dieu, mais Dieu était patient.</w:t>
      </w:r>
    </w:p>
    <w:p w:rsidR="00151CAC" w:rsidRPr="00151CAC" w:rsidRDefault="00151CAC" w:rsidP="00151CAC">
      <w:r w:rsidRPr="00151CAC">
        <w:t>Il est très remarquable que le Seigneur ne place jamais sa venue au delà de la vie de la personne dont il parle, ou à laquelle il parle. Les cinq vierges sages et les cinq folles sont les mêmes qui s'endormirent et s'éveillèrent. Il en est ainsi dans chaque cas, avec une seule exception qui augmente l'importance de la règle: Pierre reçut la communication qu'il devait mourir. Mais ici le Seigneur ne parlait pas de sa venue. Maintenant que des siècles ont passé, que des générations se sont succédé, attendons-nous des cieux avec un désir réel, le Fils de Dieu? Sa venue est-elle une actualité pour nous? Lui, attend patiemment le temps qui convient à Dieu: faisons-nous de même? sommes-nous fermes dans l'espérance et dans une foi actuelle?</w:t>
      </w:r>
    </w:p>
    <w:p w:rsidR="00151CAC" w:rsidRPr="00151CAC" w:rsidRDefault="00151CAC" w:rsidP="00151CAC">
      <w:r w:rsidRPr="00151CAC">
        <w:t xml:space="preserve">Cette condition n'avait pas </w:t>
      </w:r>
      <w:r w:rsidRPr="00151CAC">
        <w:rPr>
          <w:i/>
          <w:iCs/>
        </w:rPr>
        <w:t>à être</w:t>
      </w:r>
      <w:r w:rsidRPr="00151CAC">
        <w:t xml:space="preserve"> remplie; elle </w:t>
      </w:r>
      <w:r w:rsidRPr="00151CAC">
        <w:rPr>
          <w:i/>
          <w:iCs/>
        </w:rPr>
        <w:t>l'était</w:t>
      </w:r>
      <w:r w:rsidRPr="00151CAC">
        <w:t xml:space="preserve"> pour les saints de Philadelphie; en conséquence, ils échapperaient à l'heure de l'épreuve qui allait venir sur toute la terre.</w:t>
      </w:r>
    </w:p>
    <w:p w:rsidR="00151CAC" w:rsidRPr="00151CAC" w:rsidRDefault="00151CAC" w:rsidP="00151CAC">
      <w:r w:rsidRPr="00151CAC">
        <w:t>Mais le Seigneur ajoute encore ceci: Il allait venir bientôt; eux devaient tenir ferme ce qu'ils avaient, afin que personne ne prit leur couronne.</w:t>
      </w:r>
    </w:p>
    <w:p w:rsidR="00151CAC" w:rsidRPr="00151CAC" w:rsidRDefault="00151CAC" w:rsidP="00151CAC">
      <w:r w:rsidRPr="00151CAC">
        <w:t>Ce qui évidemment caractérise surtout les saints de Philadelphie, c'est, au terme d'une dispensation, l'analogie de leur position avec celle de Christ. Pas de force apparente, mais la porte tenue ouverte pour eux comme elle l'avait été pour Lui par le portier. Ils gardent Sa parole; ils ne renient pas Son nom; ils gardent spécialement la parole de Sa patience.</w:t>
      </w:r>
    </w:p>
    <w:p w:rsidR="00151CAC" w:rsidRPr="00151CAC" w:rsidRDefault="00151CAC" w:rsidP="00151CAC">
      <w:r w:rsidRPr="00151CAC">
        <w:lastRenderedPageBreak/>
        <w:t>Une autre chose précieuse, faite pour frapper chacun, c'est la manière dont ils sont identifiés avec lui dans la gloire. Il est de toute importance de remarquer que ce qui les caractérise, c'est la vérité et la sainteté, la vérité comme ceinture autour de leurs reins, car c'est la vérité qui sanctifie.</w:t>
      </w:r>
    </w:p>
    <w:p w:rsidR="00151CAC" w:rsidRPr="00151CAC" w:rsidRDefault="00151CAC" w:rsidP="00151CAC">
      <w:r w:rsidRPr="00151CAC">
        <w:t xml:space="preserve">On ne trouve rien en Philadelphie des caractères spécifiques de Laodicée. L'une et l'autre ont chacune son propre caractère qui lui appartient. On ne trouve pas non plus en Laodicée la </w:t>
      </w:r>
      <w:r w:rsidRPr="00151CAC">
        <w:rPr>
          <w:i/>
          <w:iCs/>
        </w:rPr>
        <w:t>fidélité</w:t>
      </w:r>
      <w:r w:rsidRPr="00151CAC">
        <w:t xml:space="preserve"> de Philadelphie. Les dangers, nous l'avons vu, diffèrent entièrement.</w:t>
      </w:r>
    </w:p>
    <w:p w:rsidR="004F0288" w:rsidRPr="00201110" w:rsidRDefault="00151CAC" w:rsidP="00151CAC">
      <w:r w:rsidRPr="00151CAC">
        <w:t>Et maintenant je voudrais supplier les frères de ne pas être occupés du mal, mais si le Seigneur a mis devant eux une porte ouverte — et il l'a fait dans sa grâce — leur part est d'en profiter; de tenir ferme dans la vérité et la sainteté, par lesquelles Christ se caractérise lui-même; d'être toujours semblables à des hommes qui attendent leur Seigneur, gardant la parole de sa patience; et, assurément, Dieu les bénira. Il ne s'agit pas là seulement de doctrine, mais d'activité dirigée par la doctrine, et d'un sentier formé sur celui de Christ.</w:t>
      </w:r>
    </w:p>
    <w:sectPr w:rsidR="004F0288" w:rsidRPr="00201110" w:rsidSect="00E517BD">
      <w:footerReference w:type="default" r:id="rId1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6EA" w:rsidRDefault="00EB66EA">
      <w:pPr>
        <w:spacing w:before="0" w:after="0" w:line="240" w:lineRule="auto"/>
      </w:pPr>
      <w:r>
        <w:separator/>
      </w:r>
    </w:p>
  </w:endnote>
  <w:endnote w:type="continuationSeparator" w:id="0">
    <w:p w:rsidR="00EB66EA" w:rsidRDefault="00EB66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B3" w:rsidRPr="004463CB" w:rsidRDefault="006167B3">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05218C">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05218C">
          <w:rPr>
            <w:noProof/>
            <w:sz w:val="20"/>
            <w:szCs w:val="20"/>
          </w:rPr>
          <w:t>537</w:t>
        </w:r>
        <w:r w:rsidRPr="004463CB">
          <w:rPr>
            <w:sz w:val="20"/>
            <w:szCs w:val="20"/>
          </w:rPr>
          <w:fldChar w:fldCharType="end"/>
        </w:r>
      </w:sdtContent>
    </w:sdt>
  </w:p>
  <w:p w:rsidR="006167B3" w:rsidRDefault="006167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6EA" w:rsidRDefault="00EB66EA">
      <w:pPr>
        <w:spacing w:before="0" w:after="0" w:line="240" w:lineRule="auto"/>
      </w:pPr>
      <w:r>
        <w:separator/>
      </w:r>
    </w:p>
  </w:footnote>
  <w:footnote w:type="continuationSeparator" w:id="0">
    <w:p w:rsidR="00EB66EA" w:rsidRDefault="00EB66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12"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4"/>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14A21"/>
    <w:rsid w:val="00021748"/>
    <w:rsid w:val="00037170"/>
    <w:rsid w:val="00045053"/>
    <w:rsid w:val="00046983"/>
    <w:rsid w:val="0004699B"/>
    <w:rsid w:val="00047878"/>
    <w:rsid w:val="0005218C"/>
    <w:rsid w:val="000531C7"/>
    <w:rsid w:val="00061720"/>
    <w:rsid w:val="00061E68"/>
    <w:rsid w:val="000657E8"/>
    <w:rsid w:val="00066DCD"/>
    <w:rsid w:val="00074722"/>
    <w:rsid w:val="00077610"/>
    <w:rsid w:val="00090855"/>
    <w:rsid w:val="00091E0F"/>
    <w:rsid w:val="0009250F"/>
    <w:rsid w:val="000B7040"/>
    <w:rsid w:val="000C5128"/>
    <w:rsid w:val="000C5271"/>
    <w:rsid w:val="000D30D1"/>
    <w:rsid w:val="000D3B68"/>
    <w:rsid w:val="000D76C0"/>
    <w:rsid w:val="000E2E84"/>
    <w:rsid w:val="000E40DA"/>
    <w:rsid w:val="000F4A27"/>
    <w:rsid w:val="000F7DCC"/>
    <w:rsid w:val="00102837"/>
    <w:rsid w:val="0011066B"/>
    <w:rsid w:val="00117393"/>
    <w:rsid w:val="00126B22"/>
    <w:rsid w:val="00131454"/>
    <w:rsid w:val="001321CB"/>
    <w:rsid w:val="00135606"/>
    <w:rsid w:val="00136B36"/>
    <w:rsid w:val="001435B8"/>
    <w:rsid w:val="00151CAC"/>
    <w:rsid w:val="00153407"/>
    <w:rsid w:val="0015795C"/>
    <w:rsid w:val="0016689A"/>
    <w:rsid w:val="00170F97"/>
    <w:rsid w:val="00170FC2"/>
    <w:rsid w:val="00171D13"/>
    <w:rsid w:val="001812A3"/>
    <w:rsid w:val="0018206E"/>
    <w:rsid w:val="00184CCD"/>
    <w:rsid w:val="001A0E18"/>
    <w:rsid w:val="001A1B5C"/>
    <w:rsid w:val="001B52C9"/>
    <w:rsid w:val="001B7243"/>
    <w:rsid w:val="001C47CD"/>
    <w:rsid w:val="001D189D"/>
    <w:rsid w:val="001D2707"/>
    <w:rsid w:val="001D7610"/>
    <w:rsid w:val="001E42BF"/>
    <w:rsid w:val="001F2884"/>
    <w:rsid w:val="001F5354"/>
    <w:rsid w:val="00201110"/>
    <w:rsid w:val="0020564E"/>
    <w:rsid w:val="00205DD7"/>
    <w:rsid w:val="00211664"/>
    <w:rsid w:val="002233F4"/>
    <w:rsid w:val="0022620E"/>
    <w:rsid w:val="00237820"/>
    <w:rsid w:val="0024580C"/>
    <w:rsid w:val="00251D6A"/>
    <w:rsid w:val="00253C8A"/>
    <w:rsid w:val="00267A4E"/>
    <w:rsid w:val="00275067"/>
    <w:rsid w:val="00275EAC"/>
    <w:rsid w:val="00294D64"/>
    <w:rsid w:val="002A46FE"/>
    <w:rsid w:val="002A47B4"/>
    <w:rsid w:val="002B14C8"/>
    <w:rsid w:val="002B6C3E"/>
    <w:rsid w:val="002C2A94"/>
    <w:rsid w:val="002D4CB2"/>
    <w:rsid w:val="00302994"/>
    <w:rsid w:val="00304311"/>
    <w:rsid w:val="003140D2"/>
    <w:rsid w:val="00315C9E"/>
    <w:rsid w:val="0032208C"/>
    <w:rsid w:val="00322720"/>
    <w:rsid w:val="003233CC"/>
    <w:rsid w:val="003300B2"/>
    <w:rsid w:val="00330D70"/>
    <w:rsid w:val="00333576"/>
    <w:rsid w:val="00334718"/>
    <w:rsid w:val="0035057B"/>
    <w:rsid w:val="00352C58"/>
    <w:rsid w:val="00374933"/>
    <w:rsid w:val="003810D7"/>
    <w:rsid w:val="00383465"/>
    <w:rsid w:val="0038386F"/>
    <w:rsid w:val="00384378"/>
    <w:rsid w:val="00394D59"/>
    <w:rsid w:val="003C0161"/>
    <w:rsid w:val="003C5A32"/>
    <w:rsid w:val="003D0CD1"/>
    <w:rsid w:val="003D6494"/>
    <w:rsid w:val="003E5180"/>
    <w:rsid w:val="003E70AC"/>
    <w:rsid w:val="00403FB9"/>
    <w:rsid w:val="00415EC5"/>
    <w:rsid w:val="00416F1A"/>
    <w:rsid w:val="00420780"/>
    <w:rsid w:val="004250CC"/>
    <w:rsid w:val="00426626"/>
    <w:rsid w:val="004311C3"/>
    <w:rsid w:val="00433CF4"/>
    <w:rsid w:val="00445947"/>
    <w:rsid w:val="004463CB"/>
    <w:rsid w:val="004466A4"/>
    <w:rsid w:val="00461AC8"/>
    <w:rsid w:val="00481C87"/>
    <w:rsid w:val="004827F0"/>
    <w:rsid w:val="00487B22"/>
    <w:rsid w:val="00496B49"/>
    <w:rsid w:val="004A285F"/>
    <w:rsid w:val="004A45AB"/>
    <w:rsid w:val="004A5BD9"/>
    <w:rsid w:val="004B43BC"/>
    <w:rsid w:val="004B716D"/>
    <w:rsid w:val="004C1B08"/>
    <w:rsid w:val="004D73D9"/>
    <w:rsid w:val="004E03A1"/>
    <w:rsid w:val="004F0288"/>
    <w:rsid w:val="004F7DD1"/>
    <w:rsid w:val="00500426"/>
    <w:rsid w:val="0050204F"/>
    <w:rsid w:val="005328FA"/>
    <w:rsid w:val="00535797"/>
    <w:rsid w:val="00537E9C"/>
    <w:rsid w:val="00553F38"/>
    <w:rsid w:val="00554C8F"/>
    <w:rsid w:val="005660AA"/>
    <w:rsid w:val="005676F0"/>
    <w:rsid w:val="0057138B"/>
    <w:rsid w:val="005718DD"/>
    <w:rsid w:val="005872F2"/>
    <w:rsid w:val="0059318E"/>
    <w:rsid w:val="005C08F0"/>
    <w:rsid w:val="005C4C04"/>
    <w:rsid w:val="005D309F"/>
    <w:rsid w:val="005D497A"/>
    <w:rsid w:val="005E057D"/>
    <w:rsid w:val="005E16A4"/>
    <w:rsid w:val="005E408D"/>
    <w:rsid w:val="005F7C0B"/>
    <w:rsid w:val="006167B3"/>
    <w:rsid w:val="0061793C"/>
    <w:rsid w:val="0062394D"/>
    <w:rsid w:val="00626EC5"/>
    <w:rsid w:val="006347D1"/>
    <w:rsid w:val="00643F0C"/>
    <w:rsid w:val="00646A9F"/>
    <w:rsid w:val="006578B5"/>
    <w:rsid w:val="00672343"/>
    <w:rsid w:val="00694DE7"/>
    <w:rsid w:val="00694E67"/>
    <w:rsid w:val="006A26B1"/>
    <w:rsid w:val="006A5C93"/>
    <w:rsid w:val="006B0477"/>
    <w:rsid w:val="006B3F1C"/>
    <w:rsid w:val="006C260E"/>
    <w:rsid w:val="006D1B19"/>
    <w:rsid w:val="006E226F"/>
    <w:rsid w:val="006E5EC3"/>
    <w:rsid w:val="006F1F90"/>
    <w:rsid w:val="0070116B"/>
    <w:rsid w:val="00706B08"/>
    <w:rsid w:val="00713D4A"/>
    <w:rsid w:val="00717B85"/>
    <w:rsid w:val="007272D3"/>
    <w:rsid w:val="00732E46"/>
    <w:rsid w:val="007331CA"/>
    <w:rsid w:val="00733385"/>
    <w:rsid w:val="007368A1"/>
    <w:rsid w:val="007431B8"/>
    <w:rsid w:val="00745817"/>
    <w:rsid w:val="00752D37"/>
    <w:rsid w:val="0076370E"/>
    <w:rsid w:val="007720BA"/>
    <w:rsid w:val="00775FDA"/>
    <w:rsid w:val="00777312"/>
    <w:rsid w:val="00781844"/>
    <w:rsid w:val="007818A4"/>
    <w:rsid w:val="0079122A"/>
    <w:rsid w:val="007A1697"/>
    <w:rsid w:val="007B4246"/>
    <w:rsid w:val="007B7675"/>
    <w:rsid w:val="007C0459"/>
    <w:rsid w:val="007C0831"/>
    <w:rsid w:val="007E784C"/>
    <w:rsid w:val="007F0780"/>
    <w:rsid w:val="007F3CA5"/>
    <w:rsid w:val="00800281"/>
    <w:rsid w:val="00852FC3"/>
    <w:rsid w:val="008577DB"/>
    <w:rsid w:val="0086103E"/>
    <w:rsid w:val="008916E4"/>
    <w:rsid w:val="008935F9"/>
    <w:rsid w:val="00893B29"/>
    <w:rsid w:val="008A3AE1"/>
    <w:rsid w:val="008A6BF6"/>
    <w:rsid w:val="008B2D02"/>
    <w:rsid w:val="008C030B"/>
    <w:rsid w:val="008C0EDC"/>
    <w:rsid w:val="008C1E33"/>
    <w:rsid w:val="008C3974"/>
    <w:rsid w:val="008C5DEF"/>
    <w:rsid w:val="008C792F"/>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4750"/>
    <w:rsid w:val="00935360"/>
    <w:rsid w:val="0093745C"/>
    <w:rsid w:val="00954211"/>
    <w:rsid w:val="00970501"/>
    <w:rsid w:val="00974657"/>
    <w:rsid w:val="00984566"/>
    <w:rsid w:val="00985326"/>
    <w:rsid w:val="009975E5"/>
    <w:rsid w:val="009A3D54"/>
    <w:rsid w:val="009B0E18"/>
    <w:rsid w:val="009C437B"/>
    <w:rsid w:val="009C7FCA"/>
    <w:rsid w:val="009D08B2"/>
    <w:rsid w:val="009D2DD8"/>
    <w:rsid w:val="00A202E2"/>
    <w:rsid w:val="00A27799"/>
    <w:rsid w:val="00A33860"/>
    <w:rsid w:val="00A423B0"/>
    <w:rsid w:val="00A47CFD"/>
    <w:rsid w:val="00A53F1A"/>
    <w:rsid w:val="00A666B5"/>
    <w:rsid w:val="00A8466E"/>
    <w:rsid w:val="00A92675"/>
    <w:rsid w:val="00A93962"/>
    <w:rsid w:val="00A976B4"/>
    <w:rsid w:val="00AB0CBC"/>
    <w:rsid w:val="00AB1BE0"/>
    <w:rsid w:val="00AB4057"/>
    <w:rsid w:val="00AC1AD9"/>
    <w:rsid w:val="00AC3254"/>
    <w:rsid w:val="00AC78D7"/>
    <w:rsid w:val="00AE3634"/>
    <w:rsid w:val="00AE6EB2"/>
    <w:rsid w:val="00AF3E5B"/>
    <w:rsid w:val="00AF78AE"/>
    <w:rsid w:val="00B044D7"/>
    <w:rsid w:val="00B053EB"/>
    <w:rsid w:val="00B069E6"/>
    <w:rsid w:val="00B07512"/>
    <w:rsid w:val="00B07B52"/>
    <w:rsid w:val="00B1687D"/>
    <w:rsid w:val="00B50774"/>
    <w:rsid w:val="00B522C3"/>
    <w:rsid w:val="00B553AE"/>
    <w:rsid w:val="00B568B5"/>
    <w:rsid w:val="00B56BB9"/>
    <w:rsid w:val="00B644E3"/>
    <w:rsid w:val="00B655F3"/>
    <w:rsid w:val="00B660F2"/>
    <w:rsid w:val="00B74A58"/>
    <w:rsid w:val="00B80D45"/>
    <w:rsid w:val="00B83AF4"/>
    <w:rsid w:val="00B83D08"/>
    <w:rsid w:val="00B86329"/>
    <w:rsid w:val="00B956EE"/>
    <w:rsid w:val="00BA1397"/>
    <w:rsid w:val="00BB5586"/>
    <w:rsid w:val="00BD303B"/>
    <w:rsid w:val="00BE5714"/>
    <w:rsid w:val="00BF1BFD"/>
    <w:rsid w:val="00BF42FD"/>
    <w:rsid w:val="00C14FF6"/>
    <w:rsid w:val="00C15289"/>
    <w:rsid w:val="00C16C75"/>
    <w:rsid w:val="00C17233"/>
    <w:rsid w:val="00C2066A"/>
    <w:rsid w:val="00C35B3F"/>
    <w:rsid w:val="00C364D3"/>
    <w:rsid w:val="00C460F9"/>
    <w:rsid w:val="00C55C7D"/>
    <w:rsid w:val="00C60D12"/>
    <w:rsid w:val="00C613A5"/>
    <w:rsid w:val="00C66D2D"/>
    <w:rsid w:val="00C74BA7"/>
    <w:rsid w:val="00C84AF2"/>
    <w:rsid w:val="00C85606"/>
    <w:rsid w:val="00CA3EEB"/>
    <w:rsid w:val="00CE74C9"/>
    <w:rsid w:val="00D04B14"/>
    <w:rsid w:val="00D04FB2"/>
    <w:rsid w:val="00D062DF"/>
    <w:rsid w:val="00D141DD"/>
    <w:rsid w:val="00D15D85"/>
    <w:rsid w:val="00D17366"/>
    <w:rsid w:val="00D32273"/>
    <w:rsid w:val="00D34B15"/>
    <w:rsid w:val="00D34C59"/>
    <w:rsid w:val="00D45E23"/>
    <w:rsid w:val="00D637A5"/>
    <w:rsid w:val="00D66241"/>
    <w:rsid w:val="00D767D3"/>
    <w:rsid w:val="00D76848"/>
    <w:rsid w:val="00D82D9D"/>
    <w:rsid w:val="00D85AAD"/>
    <w:rsid w:val="00D85B96"/>
    <w:rsid w:val="00DA045D"/>
    <w:rsid w:val="00DA1F0B"/>
    <w:rsid w:val="00DA2F7A"/>
    <w:rsid w:val="00DA34C2"/>
    <w:rsid w:val="00DA5108"/>
    <w:rsid w:val="00DB4421"/>
    <w:rsid w:val="00DC5A97"/>
    <w:rsid w:val="00DC5AA5"/>
    <w:rsid w:val="00DD1203"/>
    <w:rsid w:val="00DD7791"/>
    <w:rsid w:val="00DF0E30"/>
    <w:rsid w:val="00DF11BD"/>
    <w:rsid w:val="00DF5E0A"/>
    <w:rsid w:val="00E04BB7"/>
    <w:rsid w:val="00E075C0"/>
    <w:rsid w:val="00E16989"/>
    <w:rsid w:val="00E20163"/>
    <w:rsid w:val="00E2225F"/>
    <w:rsid w:val="00E2674A"/>
    <w:rsid w:val="00E270EC"/>
    <w:rsid w:val="00E34518"/>
    <w:rsid w:val="00E428A3"/>
    <w:rsid w:val="00E44802"/>
    <w:rsid w:val="00E517BD"/>
    <w:rsid w:val="00E53B10"/>
    <w:rsid w:val="00E6719C"/>
    <w:rsid w:val="00E7112C"/>
    <w:rsid w:val="00E7205E"/>
    <w:rsid w:val="00E801F7"/>
    <w:rsid w:val="00E9455D"/>
    <w:rsid w:val="00EB37AB"/>
    <w:rsid w:val="00EB66EA"/>
    <w:rsid w:val="00EC2B47"/>
    <w:rsid w:val="00EC72B4"/>
    <w:rsid w:val="00EE7736"/>
    <w:rsid w:val="00EF117A"/>
    <w:rsid w:val="00F03796"/>
    <w:rsid w:val="00F10272"/>
    <w:rsid w:val="00F144A4"/>
    <w:rsid w:val="00F24417"/>
    <w:rsid w:val="00F27F91"/>
    <w:rsid w:val="00F35956"/>
    <w:rsid w:val="00F4419C"/>
    <w:rsid w:val="00F4559E"/>
    <w:rsid w:val="00F6151A"/>
    <w:rsid w:val="00F65F81"/>
    <w:rsid w:val="00F72DE6"/>
    <w:rsid w:val="00F734C5"/>
    <w:rsid w:val="00F742DC"/>
    <w:rsid w:val="00FA2200"/>
    <w:rsid w:val="00FC2025"/>
    <w:rsid w:val="00FC59F0"/>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2DF50"/>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beauport.eu/Documents-pdf-&amp;-autres/ME/HTML/1882/ME_1882_16.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82\~ROM7" TargetMode="External"/><Relationship Id="rId17" Type="http://schemas.openxmlformats.org/officeDocument/2006/relationships/hyperlink" Target="http://bible.beauport.eu/Documents-pdf-&amp;-autres/ME/HTML/1879/ME_1879_18.html" TargetMode="External"/><Relationship Id="rId2" Type="http://schemas.openxmlformats.org/officeDocument/2006/relationships/numbering" Target="numbering.xml"/><Relationship Id="rId16" Type="http://schemas.openxmlformats.org/officeDocument/2006/relationships/hyperlink" Target="http://bible.beauport.eu/Documents-pdf-&amp;-autres/ME/HTML/1882/ME_1882_0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beauport.eu/Documents-pdf-&amp;-autres/ME/HTML/1861/ME_1861_10.html"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8/~LUK21.16-18" TargetMode="External"/><Relationship Id="rId10" Type="http://schemas.openxmlformats.org/officeDocument/2006/relationships/hyperlink" Target="file:///C:/Users/prenma/Documents/tmp2/Messager%20Evang&#233;lique.book/1881/~JHN3.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renma/Documents/tmp2/Messager%20Evang&#233;lique.book/1880/~PRO8" TargetMode="External"/><Relationship Id="rId14" Type="http://schemas.openxmlformats.org/officeDocument/2006/relationships/hyperlink" Target="file:///C:/Users/prenma/Documents/tmp2/Messager%20Evang&#233;lique.book/1873/~PSA16"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C41C-BEC5-4EAD-A224-897AF15A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537</Pages>
  <Words>276306</Words>
  <Characters>1519688</Characters>
  <Application>Microsoft Office Word</Application>
  <DocSecurity>0</DocSecurity>
  <Lines>12664</Lines>
  <Paragraphs>3584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24</cp:revision>
  <cp:lastPrinted>2017-08-16T15:25:00Z</cp:lastPrinted>
  <dcterms:created xsi:type="dcterms:W3CDTF">2017-08-16T11:22:00Z</dcterms:created>
  <dcterms:modified xsi:type="dcterms:W3CDTF">2017-08-16T15:25:00Z</dcterms:modified>
</cp:coreProperties>
</file>